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7D82" w14:textId="3F9F6B08" w:rsidR="00461F9F" w:rsidRPr="004B046A" w:rsidRDefault="00461F9F" w:rsidP="00461F9F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4B046A">
        <w:rPr>
          <w:rFonts w:ascii="Times New Roman" w:hAnsi="Times New Roman" w:cs="Times New Roman"/>
          <w:sz w:val="28"/>
          <w:szCs w:val="28"/>
        </w:rPr>
        <w:t>PRASAD V. POTLURI SIDDHARTHA INSTITUTE OF TECHNOLOGY</w:t>
      </w:r>
    </w:p>
    <w:p w14:paraId="278005A4" w14:textId="28AC54B7" w:rsidR="00461F9F" w:rsidRPr="004B046A" w:rsidRDefault="00386768" w:rsidP="00461F9F">
      <w:pPr>
        <w:pStyle w:val="BodyText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4B046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PVP 23 Regulation </w:t>
      </w:r>
      <w:r w:rsidR="00AD6F8D" w:rsidRPr="004B046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- </w:t>
      </w:r>
      <w:r w:rsidR="0075195B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Micro </w:t>
      </w:r>
      <w:r w:rsidRPr="004B046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Syllabus</w:t>
      </w:r>
    </w:p>
    <w:p w14:paraId="47046CF5" w14:textId="77777777" w:rsidR="00461F9F" w:rsidRPr="004B046A" w:rsidRDefault="00461F9F" w:rsidP="00461F9F">
      <w:pPr>
        <w:pStyle w:val="BodyText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1"/>
        <w:gridCol w:w="3259"/>
        <w:gridCol w:w="1700"/>
      </w:tblGrid>
      <w:tr w:rsidR="00461F9F" w:rsidRPr="004B046A" w14:paraId="1B569D65" w14:textId="77777777" w:rsidTr="00E17AF5">
        <w:tc>
          <w:tcPr>
            <w:tcW w:w="2348" w:type="pct"/>
          </w:tcPr>
          <w:p w14:paraId="77621CD1" w14:textId="253A689A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Course Code:</w:t>
            </w:r>
          </w:p>
        </w:tc>
        <w:tc>
          <w:tcPr>
            <w:tcW w:w="2652" w:type="pct"/>
            <w:gridSpan w:val="2"/>
          </w:tcPr>
          <w:p w14:paraId="09F872BE" w14:textId="5EE172FE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>23CS4601C</w:t>
            </w:r>
            <w:r w:rsidR="00B406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064A" w:rsidRPr="00B4064A">
              <w:rPr>
                <w:rFonts w:ascii="Times New Roman" w:hAnsi="Times New Roman" w:cs="Times New Roman"/>
                <w:sz w:val="24"/>
                <w:szCs w:val="24"/>
              </w:rPr>
              <w:t>23IT4601C</w:t>
            </w:r>
          </w:p>
        </w:tc>
      </w:tr>
      <w:tr w:rsidR="00461F9F" w:rsidRPr="004B046A" w14:paraId="26B1DF18" w14:textId="77777777" w:rsidTr="00E17AF5">
        <w:tc>
          <w:tcPr>
            <w:tcW w:w="2348" w:type="pct"/>
          </w:tcPr>
          <w:p w14:paraId="09895450" w14:textId="4A8D2AB7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Course Name:</w:t>
            </w:r>
          </w:p>
        </w:tc>
        <w:tc>
          <w:tcPr>
            <w:tcW w:w="2652" w:type="pct"/>
            <w:gridSpan w:val="2"/>
          </w:tcPr>
          <w:p w14:paraId="747424BA" w14:textId="6B4DB525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>Devops</w:t>
            </w:r>
          </w:p>
        </w:tc>
      </w:tr>
      <w:tr w:rsidR="00461F9F" w:rsidRPr="004B046A" w14:paraId="0AB7C5C9" w14:textId="77777777" w:rsidTr="00E17AF5">
        <w:tc>
          <w:tcPr>
            <w:tcW w:w="2348" w:type="pct"/>
          </w:tcPr>
          <w:p w14:paraId="3E9577AF" w14:textId="2BD8C600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Year and Semester</w:t>
            </w:r>
          </w:p>
        </w:tc>
        <w:tc>
          <w:tcPr>
            <w:tcW w:w="2652" w:type="pct"/>
            <w:gridSpan w:val="2"/>
          </w:tcPr>
          <w:p w14:paraId="071D50F7" w14:textId="263698BC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>III B.Tech – II Semester</w:t>
            </w:r>
          </w:p>
        </w:tc>
      </w:tr>
      <w:tr w:rsidR="00461F9F" w:rsidRPr="004B046A" w14:paraId="40914130" w14:textId="77777777" w:rsidTr="00E17AF5">
        <w:tc>
          <w:tcPr>
            <w:tcW w:w="2348" w:type="pct"/>
          </w:tcPr>
          <w:p w14:paraId="2D27359B" w14:textId="1FC5F7A6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Branch</w:t>
            </w:r>
          </w:p>
        </w:tc>
        <w:tc>
          <w:tcPr>
            <w:tcW w:w="2652" w:type="pct"/>
            <w:gridSpan w:val="2"/>
          </w:tcPr>
          <w:p w14:paraId="54404483" w14:textId="3F44AD76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>CSE/IT (Common)</w:t>
            </w:r>
          </w:p>
        </w:tc>
      </w:tr>
      <w:tr w:rsidR="00461F9F" w:rsidRPr="004B046A" w14:paraId="5A9B641A" w14:textId="77777777" w:rsidTr="00E17AF5">
        <w:tc>
          <w:tcPr>
            <w:tcW w:w="2348" w:type="pct"/>
          </w:tcPr>
          <w:p w14:paraId="10E4BC49" w14:textId="0A0F1BFC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Course Type:</w:t>
            </w:r>
            <w:r w:rsidRPr="004B046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Theory</w:t>
            </w:r>
          </w:p>
        </w:tc>
        <w:tc>
          <w:tcPr>
            <w:tcW w:w="1743" w:type="pct"/>
          </w:tcPr>
          <w:p w14:paraId="1702B2B6" w14:textId="4533AFB8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Credits:</w:t>
            </w: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09" w:type="pct"/>
          </w:tcPr>
          <w:p w14:paraId="3217EAE7" w14:textId="77E5785D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L-T-P:</w:t>
            </w: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 xml:space="preserve"> 3-0-0</w:t>
            </w:r>
          </w:p>
        </w:tc>
      </w:tr>
      <w:tr w:rsidR="00461F9F" w:rsidRPr="004B046A" w14:paraId="3A726C2F" w14:textId="77777777" w:rsidTr="00E17AF5">
        <w:tc>
          <w:tcPr>
            <w:tcW w:w="2348" w:type="pct"/>
          </w:tcPr>
          <w:p w14:paraId="27170DA8" w14:textId="1BDCE36F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Continuous Evaluation:</w:t>
            </w:r>
            <w:r w:rsidRPr="004B046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30 Marks</w:t>
            </w:r>
          </w:p>
        </w:tc>
        <w:tc>
          <w:tcPr>
            <w:tcW w:w="2652" w:type="pct"/>
            <w:gridSpan w:val="2"/>
          </w:tcPr>
          <w:p w14:paraId="00A0F8B8" w14:textId="06E3625F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Semester End Evaluation:</w:t>
            </w: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 xml:space="preserve"> 70 Marks</w:t>
            </w:r>
          </w:p>
        </w:tc>
      </w:tr>
      <w:tr w:rsidR="00461F9F" w:rsidRPr="004B046A" w14:paraId="2A34362B" w14:textId="77777777" w:rsidTr="00E17AF5">
        <w:tc>
          <w:tcPr>
            <w:tcW w:w="2348" w:type="pct"/>
          </w:tcPr>
          <w:p w14:paraId="64030F52" w14:textId="14C165A2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Prerequisite</w:t>
            </w:r>
          </w:p>
        </w:tc>
        <w:tc>
          <w:tcPr>
            <w:tcW w:w="2652" w:type="pct"/>
            <w:gridSpan w:val="2"/>
          </w:tcPr>
          <w:p w14:paraId="646FA5B0" w14:textId="014E3A33" w:rsidR="00461F9F" w:rsidRPr="004B046A" w:rsidRDefault="00461F9F" w:rsidP="00461F9F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6A"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</w:p>
        </w:tc>
      </w:tr>
    </w:tbl>
    <w:p w14:paraId="7383B7F7" w14:textId="77777777" w:rsidR="00461F9F" w:rsidRPr="004B046A" w:rsidRDefault="00461F9F" w:rsidP="00461F9F">
      <w:pPr>
        <w:pStyle w:val="BodyText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0"/>
        <w:gridCol w:w="5227"/>
        <w:gridCol w:w="683"/>
        <w:gridCol w:w="1670"/>
        <w:gridCol w:w="1100"/>
      </w:tblGrid>
      <w:tr w:rsidR="00461F9F" w:rsidRPr="004B046A" w14:paraId="62DC858E" w14:textId="77777777" w:rsidTr="00E17AF5">
        <w:trPr>
          <w:trHeight w:val="440"/>
        </w:trPr>
        <w:tc>
          <w:tcPr>
            <w:tcW w:w="351" w:type="pct"/>
            <w:shd w:val="clear" w:color="auto" w:fill="0070C0"/>
            <w:vAlign w:val="center"/>
          </w:tcPr>
          <w:p w14:paraId="389AD879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  <w:t>CO</w:t>
            </w:r>
          </w:p>
        </w:tc>
        <w:tc>
          <w:tcPr>
            <w:tcW w:w="2825" w:type="pct"/>
            <w:shd w:val="clear" w:color="auto" w:fill="0070C0"/>
            <w:vAlign w:val="center"/>
          </w:tcPr>
          <w:p w14:paraId="276F5EBE" w14:textId="77777777" w:rsidR="00461F9F" w:rsidRPr="004B046A" w:rsidRDefault="00461F9F" w:rsidP="00E17AF5">
            <w:pPr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  <w:t>Statement</w:t>
            </w:r>
          </w:p>
        </w:tc>
        <w:tc>
          <w:tcPr>
            <w:tcW w:w="347" w:type="pct"/>
            <w:shd w:val="clear" w:color="auto" w:fill="0070C0"/>
            <w:vAlign w:val="center"/>
          </w:tcPr>
          <w:p w14:paraId="76926F1E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  <w:t>Skill</w:t>
            </w:r>
          </w:p>
        </w:tc>
        <w:tc>
          <w:tcPr>
            <w:tcW w:w="859" w:type="pct"/>
            <w:shd w:val="clear" w:color="auto" w:fill="0070C0"/>
            <w:vAlign w:val="center"/>
          </w:tcPr>
          <w:p w14:paraId="6ABDD8C4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  <w:t>Blooms</w:t>
            </w:r>
          </w:p>
        </w:tc>
        <w:tc>
          <w:tcPr>
            <w:tcW w:w="618" w:type="pct"/>
            <w:shd w:val="clear" w:color="auto" w:fill="0070C0"/>
            <w:vAlign w:val="center"/>
          </w:tcPr>
          <w:p w14:paraId="1031D59C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color w:val="FFFFFF" w:themeColor="background1"/>
                <w:lang w:val="en-IN"/>
              </w:rPr>
              <w:t>Units</w:t>
            </w:r>
          </w:p>
        </w:tc>
      </w:tr>
      <w:tr w:rsidR="00461F9F" w:rsidRPr="004B046A" w14:paraId="6207BADB" w14:textId="77777777" w:rsidTr="00E17AF5">
        <w:tc>
          <w:tcPr>
            <w:tcW w:w="351" w:type="pct"/>
            <w:vAlign w:val="center"/>
          </w:tcPr>
          <w:p w14:paraId="40FC8828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825" w:type="pct"/>
            <w:vAlign w:val="center"/>
          </w:tcPr>
          <w:p w14:paraId="33002BC4" w14:textId="054E9976" w:rsidR="00461F9F" w:rsidRPr="004B046A" w:rsidRDefault="00E17AF5" w:rsidP="00E17AF5">
            <w:pPr>
              <w:pStyle w:val="TableParagraph"/>
              <w:ind w:left="115"/>
              <w:rPr>
                <w:sz w:val="24"/>
                <w:szCs w:val="24"/>
              </w:rPr>
            </w:pPr>
            <w:r w:rsidRPr="004B046A">
              <w:rPr>
                <w:i/>
                <w:iCs/>
                <w:sz w:val="24"/>
                <w:szCs w:val="24"/>
              </w:rPr>
              <w:t>Explain</w:t>
            </w:r>
            <w:r w:rsidRPr="004B046A">
              <w:rPr>
                <w:sz w:val="24"/>
                <w:szCs w:val="24"/>
              </w:rPr>
              <w:t xml:space="preserve"> the fundamental concepts of the </w:t>
            </w:r>
            <w:r w:rsidRPr="004B046A">
              <w:rPr>
                <w:b/>
                <w:bCs/>
                <w:sz w:val="24"/>
                <w:szCs w:val="24"/>
              </w:rPr>
              <w:t>Software Development Life Cycle (SDLC)</w:t>
            </w:r>
            <w:r w:rsidRPr="004B046A">
              <w:rPr>
                <w:sz w:val="24"/>
                <w:szCs w:val="24"/>
              </w:rPr>
              <w:t xml:space="preserve">, </w:t>
            </w:r>
            <w:r w:rsidRPr="004B046A">
              <w:rPr>
                <w:b/>
                <w:bCs/>
                <w:sz w:val="24"/>
                <w:szCs w:val="24"/>
              </w:rPr>
              <w:t>Agile methodologies</w:t>
            </w:r>
            <w:r w:rsidRPr="004B046A">
              <w:rPr>
                <w:sz w:val="24"/>
                <w:szCs w:val="24"/>
              </w:rPr>
              <w:t xml:space="preserve">, and </w:t>
            </w:r>
            <w:r w:rsidRPr="004B046A">
              <w:rPr>
                <w:b/>
                <w:bCs/>
                <w:sz w:val="24"/>
                <w:szCs w:val="24"/>
              </w:rPr>
              <w:t>DevOps principles</w:t>
            </w:r>
            <w:r w:rsidRPr="004B046A">
              <w:rPr>
                <w:sz w:val="24"/>
                <w:szCs w:val="24"/>
              </w:rPr>
              <w:t>, and their role in modern software development.</w:t>
            </w:r>
          </w:p>
        </w:tc>
        <w:tc>
          <w:tcPr>
            <w:tcW w:w="347" w:type="pct"/>
            <w:vAlign w:val="center"/>
          </w:tcPr>
          <w:p w14:paraId="289BD1C0" w14:textId="77777777" w:rsidR="00461F9F" w:rsidRPr="004B046A" w:rsidRDefault="00461F9F" w:rsidP="00E17AF5">
            <w:pPr>
              <w:pStyle w:val="TableParagraph"/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t>L2</w:t>
            </w:r>
          </w:p>
        </w:tc>
        <w:tc>
          <w:tcPr>
            <w:tcW w:w="859" w:type="pct"/>
            <w:vAlign w:val="center"/>
          </w:tcPr>
          <w:p w14:paraId="7CCA7A87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</w:rPr>
              <w:t>Understand</w:t>
            </w:r>
          </w:p>
        </w:tc>
        <w:tc>
          <w:tcPr>
            <w:tcW w:w="618" w:type="pct"/>
            <w:vAlign w:val="center"/>
          </w:tcPr>
          <w:p w14:paraId="7ECB8DB1" w14:textId="078DF98F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1</w:t>
            </w:r>
            <w:r w:rsidR="00E17AF5"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,3</w:t>
            </w:r>
          </w:p>
        </w:tc>
      </w:tr>
      <w:tr w:rsidR="00461F9F" w:rsidRPr="004B046A" w14:paraId="4D92453F" w14:textId="77777777" w:rsidTr="00E17AF5">
        <w:tc>
          <w:tcPr>
            <w:tcW w:w="351" w:type="pct"/>
            <w:vAlign w:val="center"/>
          </w:tcPr>
          <w:p w14:paraId="5D9851A0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2825" w:type="pct"/>
            <w:vAlign w:val="center"/>
          </w:tcPr>
          <w:p w14:paraId="378060CF" w14:textId="51DDFD84" w:rsidR="00461F9F" w:rsidRPr="004B046A" w:rsidRDefault="00E17AF5" w:rsidP="00E17AF5">
            <w:pPr>
              <w:pStyle w:val="TableParagraph"/>
              <w:spacing w:before="3" w:line="276" w:lineRule="auto"/>
              <w:ind w:left="117"/>
              <w:rPr>
                <w:sz w:val="24"/>
                <w:szCs w:val="24"/>
              </w:rPr>
            </w:pPr>
            <w:r w:rsidRPr="004B046A">
              <w:rPr>
                <w:i/>
                <w:iCs/>
                <w:sz w:val="24"/>
                <w:szCs w:val="24"/>
              </w:rPr>
              <w:t>Use</w:t>
            </w:r>
            <w:r w:rsidRPr="004B046A">
              <w:rPr>
                <w:sz w:val="24"/>
                <w:szCs w:val="24"/>
              </w:rPr>
              <w:t xml:space="preserve"> </w:t>
            </w:r>
            <w:r w:rsidRPr="004B046A">
              <w:rPr>
                <w:b/>
                <w:bCs/>
                <w:sz w:val="24"/>
                <w:szCs w:val="24"/>
              </w:rPr>
              <w:t>Git</w:t>
            </w:r>
            <w:r w:rsidRPr="004B046A">
              <w:rPr>
                <w:sz w:val="24"/>
                <w:szCs w:val="24"/>
              </w:rPr>
              <w:t xml:space="preserve"> and </w:t>
            </w:r>
            <w:r w:rsidRPr="004B046A">
              <w:rPr>
                <w:b/>
                <w:bCs/>
                <w:sz w:val="24"/>
                <w:szCs w:val="24"/>
              </w:rPr>
              <w:t>software testing tools</w:t>
            </w:r>
            <w:r w:rsidRPr="004B046A">
              <w:rPr>
                <w:sz w:val="24"/>
                <w:szCs w:val="24"/>
              </w:rPr>
              <w:t xml:space="preserve"> to perform </w:t>
            </w:r>
            <w:r w:rsidRPr="004B046A">
              <w:rPr>
                <w:b/>
                <w:bCs/>
                <w:sz w:val="24"/>
                <w:szCs w:val="24"/>
              </w:rPr>
              <w:t>version control</w:t>
            </w:r>
            <w:r w:rsidRPr="004B046A">
              <w:rPr>
                <w:sz w:val="24"/>
                <w:szCs w:val="24"/>
              </w:rPr>
              <w:t xml:space="preserve">, manage source code collaboratively, and </w:t>
            </w:r>
            <w:r w:rsidRPr="004B046A">
              <w:rPr>
                <w:i/>
                <w:iCs/>
                <w:sz w:val="24"/>
                <w:szCs w:val="24"/>
              </w:rPr>
              <w:t>analyze</w:t>
            </w:r>
            <w:r w:rsidRPr="004B046A">
              <w:rPr>
                <w:sz w:val="24"/>
                <w:szCs w:val="24"/>
              </w:rPr>
              <w:t xml:space="preserve"> </w:t>
            </w:r>
            <w:r w:rsidRPr="004B046A">
              <w:rPr>
                <w:b/>
                <w:bCs/>
                <w:sz w:val="24"/>
                <w:szCs w:val="24"/>
              </w:rPr>
              <w:t>code quality metrics</w:t>
            </w:r>
            <w:r w:rsidRPr="004B046A">
              <w:rPr>
                <w:sz w:val="24"/>
                <w:szCs w:val="24"/>
              </w:rPr>
              <w:t>.</w:t>
            </w:r>
          </w:p>
        </w:tc>
        <w:tc>
          <w:tcPr>
            <w:tcW w:w="347" w:type="pct"/>
            <w:vAlign w:val="center"/>
          </w:tcPr>
          <w:p w14:paraId="530EBE70" w14:textId="77777777" w:rsidR="00461F9F" w:rsidRPr="004B046A" w:rsidRDefault="00461F9F" w:rsidP="00E17AF5">
            <w:pPr>
              <w:pStyle w:val="TableParagraph"/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t>L3</w:t>
            </w:r>
          </w:p>
        </w:tc>
        <w:tc>
          <w:tcPr>
            <w:tcW w:w="859" w:type="pct"/>
            <w:vAlign w:val="center"/>
          </w:tcPr>
          <w:p w14:paraId="77ACB556" w14:textId="5B03044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Apply</w:t>
            </w:r>
            <w:r w:rsidR="00E17AF5" w:rsidRPr="004B046A">
              <w:rPr>
                <w:rFonts w:ascii="Times New Roman" w:hAnsi="Times New Roman" w:cs="Times New Roman"/>
              </w:rPr>
              <w:t>/Analyse</w:t>
            </w:r>
          </w:p>
        </w:tc>
        <w:tc>
          <w:tcPr>
            <w:tcW w:w="618" w:type="pct"/>
            <w:vAlign w:val="center"/>
          </w:tcPr>
          <w:p w14:paraId="37B59E9A" w14:textId="472FC62B" w:rsidR="00461F9F" w:rsidRPr="004B046A" w:rsidRDefault="00E17AF5" w:rsidP="00E17A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2</w:t>
            </w:r>
          </w:p>
        </w:tc>
      </w:tr>
      <w:tr w:rsidR="00461F9F" w:rsidRPr="004B046A" w14:paraId="1430391E" w14:textId="77777777" w:rsidTr="00E17AF5">
        <w:trPr>
          <w:trHeight w:val="181"/>
        </w:trPr>
        <w:tc>
          <w:tcPr>
            <w:tcW w:w="351" w:type="pct"/>
            <w:vAlign w:val="center"/>
          </w:tcPr>
          <w:p w14:paraId="7F7770C7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2825" w:type="pct"/>
            <w:vAlign w:val="center"/>
          </w:tcPr>
          <w:p w14:paraId="242E7BE7" w14:textId="5260A9DA" w:rsidR="00461F9F" w:rsidRPr="004B046A" w:rsidRDefault="00E17AF5" w:rsidP="00E17AF5">
            <w:pPr>
              <w:pStyle w:val="TableParagraph"/>
              <w:spacing w:before="3" w:line="276" w:lineRule="auto"/>
              <w:ind w:left="117"/>
              <w:rPr>
                <w:sz w:val="24"/>
                <w:szCs w:val="24"/>
              </w:rPr>
            </w:pPr>
            <w:r w:rsidRPr="004B046A">
              <w:rPr>
                <w:i/>
                <w:iCs/>
                <w:sz w:val="24"/>
                <w:szCs w:val="24"/>
              </w:rPr>
              <w:t>Apply</w:t>
            </w:r>
            <w:r w:rsidRPr="004B046A">
              <w:rPr>
                <w:sz w:val="24"/>
                <w:szCs w:val="24"/>
              </w:rPr>
              <w:t xml:space="preserve"> </w:t>
            </w:r>
            <w:r w:rsidRPr="004B046A">
              <w:rPr>
                <w:b/>
                <w:bCs/>
                <w:sz w:val="24"/>
                <w:szCs w:val="24"/>
              </w:rPr>
              <w:t>build automation</w:t>
            </w:r>
            <w:r w:rsidRPr="004B046A">
              <w:rPr>
                <w:sz w:val="24"/>
                <w:szCs w:val="24"/>
              </w:rPr>
              <w:t xml:space="preserve"> and </w:t>
            </w:r>
            <w:r w:rsidRPr="004B046A">
              <w:rPr>
                <w:b/>
                <w:bCs/>
                <w:sz w:val="24"/>
                <w:szCs w:val="24"/>
              </w:rPr>
              <w:t>continuous integration techniques</w:t>
            </w:r>
            <w:r w:rsidRPr="004B046A">
              <w:rPr>
                <w:sz w:val="24"/>
                <w:szCs w:val="24"/>
              </w:rPr>
              <w:t xml:space="preserve"> using </w:t>
            </w:r>
            <w:r w:rsidRPr="004B046A">
              <w:rPr>
                <w:b/>
                <w:bCs/>
                <w:sz w:val="24"/>
                <w:szCs w:val="24"/>
              </w:rPr>
              <w:t>Jenkins</w:t>
            </w:r>
            <w:r w:rsidRPr="004B046A">
              <w:rPr>
                <w:sz w:val="24"/>
                <w:szCs w:val="24"/>
              </w:rPr>
              <w:t xml:space="preserve"> to </w:t>
            </w:r>
            <w:r w:rsidRPr="004B046A">
              <w:rPr>
                <w:i/>
                <w:iCs/>
                <w:sz w:val="24"/>
                <w:szCs w:val="24"/>
              </w:rPr>
              <w:t>design, implement, and manage</w:t>
            </w:r>
            <w:r w:rsidRPr="004B046A">
              <w:rPr>
                <w:sz w:val="24"/>
                <w:szCs w:val="24"/>
              </w:rPr>
              <w:t xml:space="preserve"> CI pipelines.</w:t>
            </w:r>
          </w:p>
        </w:tc>
        <w:tc>
          <w:tcPr>
            <w:tcW w:w="347" w:type="pct"/>
            <w:vAlign w:val="center"/>
          </w:tcPr>
          <w:p w14:paraId="26541F44" w14:textId="77777777" w:rsidR="00461F9F" w:rsidRPr="004B046A" w:rsidRDefault="00461F9F" w:rsidP="00E17AF5">
            <w:pPr>
              <w:pStyle w:val="TableParagraph"/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t>L3</w:t>
            </w:r>
          </w:p>
        </w:tc>
        <w:tc>
          <w:tcPr>
            <w:tcW w:w="859" w:type="pct"/>
            <w:vAlign w:val="center"/>
          </w:tcPr>
          <w:p w14:paraId="04403F16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Apply</w:t>
            </w:r>
          </w:p>
        </w:tc>
        <w:tc>
          <w:tcPr>
            <w:tcW w:w="618" w:type="pct"/>
            <w:vAlign w:val="center"/>
          </w:tcPr>
          <w:p w14:paraId="2FC0D821" w14:textId="35CF8AF1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3</w:t>
            </w:r>
            <w:r w:rsidR="00E17AF5"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,4</w:t>
            </w:r>
          </w:p>
        </w:tc>
      </w:tr>
      <w:tr w:rsidR="00461F9F" w:rsidRPr="004B046A" w14:paraId="367BDBA0" w14:textId="77777777" w:rsidTr="00E17AF5">
        <w:trPr>
          <w:trHeight w:val="181"/>
        </w:trPr>
        <w:tc>
          <w:tcPr>
            <w:tcW w:w="351" w:type="pct"/>
            <w:vAlign w:val="center"/>
          </w:tcPr>
          <w:p w14:paraId="190BE02F" w14:textId="77777777" w:rsidR="00461F9F" w:rsidRPr="004B046A" w:rsidRDefault="00461F9F" w:rsidP="00E17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2825" w:type="pct"/>
            <w:vAlign w:val="center"/>
          </w:tcPr>
          <w:p w14:paraId="77A42BF6" w14:textId="6CB9D553" w:rsidR="00461F9F" w:rsidRPr="004B046A" w:rsidRDefault="00E17AF5" w:rsidP="00E17AF5">
            <w:pPr>
              <w:pStyle w:val="TableParagraph"/>
              <w:spacing w:before="3" w:line="276" w:lineRule="auto"/>
              <w:ind w:left="117"/>
              <w:rPr>
                <w:sz w:val="24"/>
                <w:szCs w:val="24"/>
              </w:rPr>
            </w:pPr>
            <w:r w:rsidRPr="004B046A">
              <w:rPr>
                <w:i/>
                <w:iCs/>
                <w:sz w:val="24"/>
                <w:szCs w:val="24"/>
              </w:rPr>
              <w:t>Apply</w:t>
            </w:r>
            <w:r w:rsidRPr="004B046A">
              <w:rPr>
                <w:sz w:val="24"/>
                <w:szCs w:val="24"/>
              </w:rPr>
              <w:t xml:space="preserve"> </w:t>
            </w:r>
            <w:r w:rsidRPr="004B046A">
              <w:rPr>
                <w:b/>
                <w:bCs/>
                <w:sz w:val="24"/>
                <w:szCs w:val="24"/>
              </w:rPr>
              <w:t>continuous delivery practices</w:t>
            </w:r>
            <w:r w:rsidRPr="004B046A">
              <w:rPr>
                <w:sz w:val="24"/>
                <w:szCs w:val="24"/>
              </w:rPr>
              <w:t xml:space="preserve">, </w:t>
            </w:r>
            <w:r w:rsidRPr="004B046A">
              <w:rPr>
                <w:b/>
                <w:bCs/>
                <w:sz w:val="24"/>
                <w:szCs w:val="24"/>
              </w:rPr>
              <w:t>containerization</w:t>
            </w:r>
            <w:r w:rsidRPr="004B046A">
              <w:rPr>
                <w:sz w:val="24"/>
                <w:szCs w:val="24"/>
              </w:rPr>
              <w:t xml:space="preserve">, </w:t>
            </w:r>
            <w:r w:rsidRPr="004B046A">
              <w:rPr>
                <w:b/>
                <w:bCs/>
                <w:sz w:val="24"/>
                <w:szCs w:val="24"/>
              </w:rPr>
              <w:t>configuration management</w:t>
            </w:r>
            <w:r w:rsidRPr="004B046A">
              <w:rPr>
                <w:sz w:val="24"/>
                <w:szCs w:val="24"/>
              </w:rPr>
              <w:t xml:space="preserve">, and </w:t>
            </w:r>
            <w:r w:rsidRPr="004B046A">
              <w:rPr>
                <w:b/>
                <w:bCs/>
                <w:sz w:val="24"/>
                <w:szCs w:val="24"/>
              </w:rPr>
              <w:t>orchestration techniques</w:t>
            </w:r>
            <w:r w:rsidRPr="004B046A">
              <w:rPr>
                <w:sz w:val="24"/>
                <w:szCs w:val="24"/>
              </w:rPr>
              <w:t xml:space="preserve"> using </w:t>
            </w:r>
            <w:r w:rsidRPr="004B046A">
              <w:rPr>
                <w:b/>
                <w:bCs/>
                <w:sz w:val="24"/>
                <w:szCs w:val="24"/>
              </w:rPr>
              <w:t>Docker</w:t>
            </w:r>
            <w:r w:rsidRPr="004B046A">
              <w:rPr>
                <w:sz w:val="24"/>
                <w:szCs w:val="24"/>
              </w:rPr>
              <w:t xml:space="preserve">, </w:t>
            </w:r>
            <w:r w:rsidRPr="004B046A">
              <w:rPr>
                <w:b/>
                <w:bCs/>
                <w:sz w:val="24"/>
                <w:szCs w:val="24"/>
              </w:rPr>
              <w:t>Ansible</w:t>
            </w:r>
            <w:r w:rsidRPr="004B046A">
              <w:rPr>
                <w:sz w:val="24"/>
                <w:szCs w:val="24"/>
              </w:rPr>
              <w:t xml:space="preserve">, and </w:t>
            </w:r>
            <w:r w:rsidRPr="004B046A">
              <w:rPr>
                <w:b/>
                <w:bCs/>
                <w:sz w:val="24"/>
                <w:szCs w:val="24"/>
              </w:rPr>
              <w:t>Kubernetes</w:t>
            </w:r>
            <w:r w:rsidRPr="004B046A">
              <w:rPr>
                <w:sz w:val="24"/>
                <w:szCs w:val="24"/>
              </w:rPr>
              <w:t xml:space="preserve"> for scalable application deployment.</w:t>
            </w:r>
          </w:p>
        </w:tc>
        <w:tc>
          <w:tcPr>
            <w:tcW w:w="347" w:type="pct"/>
            <w:vAlign w:val="center"/>
          </w:tcPr>
          <w:p w14:paraId="703761BE" w14:textId="77777777" w:rsidR="00461F9F" w:rsidRPr="004B046A" w:rsidRDefault="00461F9F" w:rsidP="00E17AF5">
            <w:pPr>
              <w:pStyle w:val="TableParagraph"/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t>L4</w:t>
            </w:r>
          </w:p>
        </w:tc>
        <w:tc>
          <w:tcPr>
            <w:tcW w:w="859" w:type="pct"/>
            <w:vAlign w:val="center"/>
          </w:tcPr>
          <w:p w14:paraId="17ADAD16" w14:textId="718D1AD9" w:rsidR="00461F9F" w:rsidRPr="004B046A" w:rsidRDefault="00E17AF5" w:rsidP="00E17AF5">
            <w:pPr>
              <w:jc w:val="center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Apply/Create</w:t>
            </w:r>
          </w:p>
        </w:tc>
        <w:tc>
          <w:tcPr>
            <w:tcW w:w="618" w:type="pct"/>
            <w:vAlign w:val="center"/>
          </w:tcPr>
          <w:p w14:paraId="7CD5F097" w14:textId="0142511F" w:rsidR="00461F9F" w:rsidRPr="004B046A" w:rsidRDefault="00E17AF5" w:rsidP="00E17A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4,</w:t>
            </w:r>
            <w:r w:rsidR="00461F9F" w:rsidRPr="004B046A">
              <w:rPr>
                <w:rFonts w:ascii="Times New Roman" w:hAnsi="Times New Roman" w:cs="Times New Roman"/>
                <w:color w:val="000000" w:themeColor="text1"/>
                <w:lang w:val="en-IN"/>
              </w:rPr>
              <w:t>5</w:t>
            </w:r>
          </w:p>
        </w:tc>
      </w:tr>
    </w:tbl>
    <w:p w14:paraId="2412E4AB" w14:textId="77777777" w:rsidR="00461F9F" w:rsidRPr="004B046A" w:rsidRDefault="00461F9F" w:rsidP="00461F9F">
      <w:pPr>
        <w:spacing w:after="0" w:line="240" w:lineRule="auto"/>
        <w:rPr>
          <w:rFonts w:ascii="Times New Roman" w:hAnsi="Times New Roman" w:cs="Times New Roman"/>
        </w:rPr>
      </w:pPr>
    </w:p>
    <w:p w14:paraId="35F409AE" w14:textId="77777777" w:rsidR="00E17AF5" w:rsidRPr="004B046A" w:rsidRDefault="00E17AF5" w:rsidP="00461F9F">
      <w:pPr>
        <w:spacing w:after="0" w:line="240" w:lineRule="auto"/>
        <w:rPr>
          <w:rFonts w:ascii="Times New Roman" w:hAnsi="Times New Roman" w:cs="Times New Roman"/>
        </w:rPr>
      </w:pPr>
      <w:r w:rsidRPr="004B046A">
        <w:rPr>
          <w:rFonts w:ascii="Times New Roman" w:hAnsi="Times New Roman" w:cs="Times New Roman"/>
        </w:rPr>
        <w:t>`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631"/>
        <w:gridCol w:w="630"/>
        <w:gridCol w:w="630"/>
        <w:gridCol w:w="630"/>
        <w:gridCol w:w="630"/>
        <w:gridCol w:w="630"/>
        <w:gridCol w:w="630"/>
        <w:gridCol w:w="630"/>
        <w:gridCol w:w="630"/>
        <w:gridCol w:w="748"/>
        <w:gridCol w:w="748"/>
        <w:gridCol w:w="761"/>
        <w:gridCol w:w="765"/>
      </w:tblGrid>
      <w:tr w:rsidR="00E17AF5" w:rsidRPr="004B046A" w14:paraId="79AA3C0B" w14:textId="77777777" w:rsidTr="00E17AF5">
        <w:trPr>
          <w:trHeight w:val="419"/>
        </w:trPr>
        <w:tc>
          <w:tcPr>
            <w:tcW w:w="5000" w:type="pct"/>
            <w:gridSpan w:val="14"/>
            <w:vAlign w:val="center"/>
          </w:tcPr>
          <w:p w14:paraId="6E241799" w14:textId="638E129B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46A">
              <w:rPr>
                <w:rFonts w:ascii="Times New Roman" w:hAnsi="Times New Roman" w:cs="Times New Roman"/>
                <w:b/>
                <w:sz w:val="20"/>
                <w:szCs w:val="20"/>
              </w:rPr>
              <w:t>Contribution of Course Outcomes towards the Achievement of Program Outcomes</w:t>
            </w:r>
          </w:p>
        </w:tc>
      </w:tr>
      <w:tr w:rsidR="00E17AF5" w:rsidRPr="004B046A" w14:paraId="33EEF0CB" w14:textId="77777777" w:rsidTr="00E17AF5">
        <w:trPr>
          <w:trHeight w:val="419"/>
        </w:trPr>
        <w:tc>
          <w:tcPr>
            <w:tcW w:w="351" w:type="pct"/>
            <w:vAlign w:val="center"/>
          </w:tcPr>
          <w:p w14:paraId="12CE6EC1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337" w:type="pct"/>
            <w:vAlign w:val="center"/>
          </w:tcPr>
          <w:p w14:paraId="147BA63A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337" w:type="pct"/>
            <w:vAlign w:val="center"/>
          </w:tcPr>
          <w:p w14:paraId="66A4B6D1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337" w:type="pct"/>
            <w:vAlign w:val="center"/>
          </w:tcPr>
          <w:p w14:paraId="58064F29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337" w:type="pct"/>
            <w:vAlign w:val="center"/>
          </w:tcPr>
          <w:p w14:paraId="0517AC91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337" w:type="pct"/>
            <w:vAlign w:val="center"/>
          </w:tcPr>
          <w:p w14:paraId="7843F3E4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337" w:type="pct"/>
            <w:vAlign w:val="center"/>
          </w:tcPr>
          <w:p w14:paraId="61F05B07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337" w:type="pct"/>
            <w:vAlign w:val="center"/>
          </w:tcPr>
          <w:p w14:paraId="5CE0F648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337" w:type="pct"/>
            <w:vAlign w:val="center"/>
          </w:tcPr>
          <w:p w14:paraId="3D5500B9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337" w:type="pct"/>
            <w:vAlign w:val="center"/>
          </w:tcPr>
          <w:p w14:paraId="01098783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400" w:type="pct"/>
            <w:vAlign w:val="center"/>
          </w:tcPr>
          <w:p w14:paraId="65A058F2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400" w:type="pct"/>
            <w:vAlign w:val="center"/>
          </w:tcPr>
          <w:p w14:paraId="53812A22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407" w:type="pct"/>
            <w:vAlign w:val="center"/>
          </w:tcPr>
          <w:p w14:paraId="1D3A4713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409" w:type="pct"/>
            <w:vAlign w:val="center"/>
          </w:tcPr>
          <w:p w14:paraId="5FC56CE2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E17AF5" w:rsidRPr="004B046A" w14:paraId="6EF53488" w14:textId="77777777" w:rsidTr="00E17AF5">
        <w:trPr>
          <w:trHeight w:val="419"/>
        </w:trPr>
        <w:tc>
          <w:tcPr>
            <w:tcW w:w="351" w:type="pct"/>
            <w:shd w:val="clear" w:color="auto" w:fill="FFFFFF" w:themeFill="background1"/>
            <w:vAlign w:val="center"/>
          </w:tcPr>
          <w:p w14:paraId="70987BA7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4CCA2B1" w14:textId="77777777" w:rsidR="00E17AF5" w:rsidRPr="004B046A" w:rsidRDefault="00E17AF5" w:rsidP="00E17AF5">
            <w:pPr>
              <w:pStyle w:val="TableParagraph"/>
              <w:spacing w:before="5" w:line="248" w:lineRule="exact"/>
              <w:ind w:left="27" w:right="6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98A1EDD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2CEF7D4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90636EF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E76747E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16007C7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C171676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CC59D69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4349863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50C70699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E55065A" w14:textId="5100C30C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1EE1A4AE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17775F6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AF5" w:rsidRPr="004B046A" w14:paraId="7E2603A2" w14:textId="77777777" w:rsidTr="00E17AF5">
        <w:trPr>
          <w:trHeight w:val="419"/>
        </w:trPr>
        <w:tc>
          <w:tcPr>
            <w:tcW w:w="351" w:type="pct"/>
            <w:shd w:val="clear" w:color="auto" w:fill="FFFFFF" w:themeFill="background1"/>
            <w:vAlign w:val="center"/>
          </w:tcPr>
          <w:p w14:paraId="4FED4143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BED8AEB" w14:textId="167893BA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2F74292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2C1B5C8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C676BDB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6A1A539" w14:textId="7C7C7B80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24C4E81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46C79B0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0853213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0DED447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F82654E" w14:textId="4CAE2CFD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8756669" w14:textId="08CEB0C3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AE69FF0" w14:textId="672E1245" w:rsidR="00E17AF5" w:rsidRPr="004B046A" w:rsidRDefault="00195140" w:rsidP="00E17AF5">
            <w:pPr>
              <w:pStyle w:val="TableParagraph"/>
              <w:spacing w:before="15" w:line="276" w:lineRule="auto"/>
              <w:ind w:left="59" w:right="38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C929333" w14:textId="3C8C232C" w:rsidR="00E17AF5" w:rsidRPr="004B046A" w:rsidRDefault="00E17AF5" w:rsidP="00E17AF5">
            <w:pPr>
              <w:pStyle w:val="TableParagraph"/>
              <w:spacing w:before="15" w:line="276" w:lineRule="auto"/>
              <w:ind w:left="59" w:right="38"/>
              <w:jc w:val="center"/>
              <w:rPr>
                <w:sz w:val="24"/>
                <w:szCs w:val="24"/>
              </w:rPr>
            </w:pPr>
          </w:p>
        </w:tc>
      </w:tr>
      <w:tr w:rsidR="00E17AF5" w:rsidRPr="004B046A" w14:paraId="3AC38363" w14:textId="77777777" w:rsidTr="00E17AF5">
        <w:trPr>
          <w:trHeight w:val="419"/>
        </w:trPr>
        <w:tc>
          <w:tcPr>
            <w:tcW w:w="351" w:type="pct"/>
            <w:shd w:val="clear" w:color="auto" w:fill="FFFFFF" w:themeFill="background1"/>
            <w:vAlign w:val="center"/>
          </w:tcPr>
          <w:p w14:paraId="13666493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A2D25A8" w14:textId="77777777" w:rsidR="00E17AF5" w:rsidRPr="004B046A" w:rsidRDefault="00E17AF5" w:rsidP="00E17AF5">
            <w:pPr>
              <w:pStyle w:val="TableParagraph"/>
              <w:spacing w:before="5" w:line="248" w:lineRule="exact"/>
              <w:ind w:left="27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10A7819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9AE174B" w14:textId="7AE59006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6C08BA4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3B9BB91" w14:textId="4E9AE665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75D6ADD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5D97B2C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3572D7D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278DA79" w14:textId="77777777" w:rsidR="00E17AF5" w:rsidRPr="004B046A" w:rsidRDefault="00E17AF5" w:rsidP="00E17AF5">
            <w:pPr>
              <w:pStyle w:val="TableParagraph"/>
              <w:spacing w:before="5" w:line="248" w:lineRule="exact"/>
              <w:ind w:left="25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1620110" w14:textId="44BACA17" w:rsidR="00E17AF5" w:rsidRPr="004B046A" w:rsidRDefault="00E17AF5" w:rsidP="00E17AF5">
            <w:pPr>
              <w:pStyle w:val="TableParagraph"/>
              <w:spacing w:before="5" w:line="248" w:lineRule="exact"/>
              <w:ind w:left="25" w:right="6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57CFA9FD" w14:textId="7C5FE5C1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4B94452" w14:textId="6D7FBF40" w:rsidR="00E17AF5" w:rsidRPr="004B046A" w:rsidRDefault="00195140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27EEFD4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AF5" w:rsidRPr="004B046A" w14:paraId="066CF112" w14:textId="77777777" w:rsidTr="00E17AF5">
        <w:trPr>
          <w:trHeight w:val="419"/>
        </w:trPr>
        <w:tc>
          <w:tcPr>
            <w:tcW w:w="351" w:type="pct"/>
            <w:shd w:val="clear" w:color="auto" w:fill="FFFFFF" w:themeFill="background1"/>
            <w:vAlign w:val="center"/>
          </w:tcPr>
          <w:p w14:paraId="799451F7" w14:textId="77777777" w:rsidR="00E17AF5" w:rsidRPr="004B046A" w:rsidRDefault="00E17AF5" w:rsidP="00E17AF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A196B3D" w14:textId="77777777" w:rsidR="00E17AF5" w:rsidRPr="004B046A" w:rsidRDefault="00E17AF5" w:rsidP="00E17AF5">
            <w:pPr>
              <w:pStyle w:val="TableParagraph"/>
              <w:spacing w:before="5" w:line="248" w:lineRule="exact"/>
              <w:ind w:left="27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C33DC66" w14:textId="2AC801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C9B1BB4" w14:textId="53D32D51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582C2BF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4760B0D" w14:textId="27858523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F92E09E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0BFE0A4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C19EC37" w14:textId="77777777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987BE64" w14:textId="77777777" w:rsidR="00E17AF5" w:rsidRPr="004B046A" w:rsidRDefault="00E17AF5" w:rsidP="00E17AF5">
            <w:pPr>
              <w:pStyle w:val="TableParagraph"/>
              <w:spacing w:before="5" w:line="248" w:lineRule="exact"/>
              <w:ind w:left="25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79FD5F2" w14:textId="4CE7B430" w:rsidR="00E17AF5" w:rsidRPr="004B046A" w:rsidRDefault="00E17AF5" w:rsidP="00E17AF5">
            <w:pPr>
              <w:pStyle w:val="TableParagraph"/>
              <w:spacing w:before="5" w:line="248" w:lineRule="exact"/>
              <w:ind w:left="25" w:right="6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9DF9A07" w14:textId="05FE10CE" w:rsidR="00E17AF5" w:rsidRPr="004B046A" w:rsidRDefault="00E17AF5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2224D4CA" w14:textId="58D8E073" w:rsidR="00E17AF5" w:rsidRPr="004B046A" w:rsidRDefault="00195140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A03FF7A" w14:textId="132792B1" w:rsidR="00E17AF5" w:rsidRPr="004B046A" w:rsidRDefault="00195140" w:rsidP="00E17AF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B046A">
              <w:rPr>
                <w:sz w:val="24"/>
                <w:szCs w:val="24"/>
              </w:rPr>
              <w:sym w:font="Wingdings" w:char="F0FC"/>
            </w:r>
          </w:p>
        </w:tc>
      </w:tr>
    </w:tbl>
    <w:p w14:paraId="61BF6E29" w14:textId="108ABFFD" w:rsidR="00E17AF5" w:rsidRPr="004B046A" w:rsidRDefault="00E17AF5" w:rsidP="00461F9F">
      <w:pPr>
        <w:spacing w:after="0" w:line="240" w:lineRule="auto"/>
        <w:rPr>
          <w:rFonts w:ascii="Times New Roman" w:hAnsi="Times New Roman" w:cs="Times New Roman"/>
        </w:rPr>
      </w:pPr>
    </w:p>
    <w:p w14:paraId="1A59DAB4" w14:textId="77777777" w:rsidR="00195140" w:rsidRPr="004B046A" w:rsidRDefault="00195140" w:rsidP="00461F9F">
      <w:pPr>
        <w:spacing w:after="0" w:line="240" w:lineRule="auto"/>
        <w:rPr>
          <w:rFonts w:ascii="Times New Roman" w:hAnsi="Times New Roman" w:cs="Times New Roman"/>
        </w:rPr>
      </w:pPr>
    </w:p>
    <w:p w14:paraId="1A4B14E2" w14:textId="77777777" w:rsidR="00195140" w:rsidRPr="004B046A" w:rsidRDefault="00195140" w:rsidP="00461F9F">
      <w:pPr>
        <w:spacing w:after="0" w:line="240" w:lineRule="auto"/>
        <w:rPr>
          <w:rFonts w:ascii="Times New Roman" w:hAnsi="Times New Roman" w:cs="Times New Roman"/>
        </w:rPr>
      </w:pPr>
    </w:p>
    <w:p w14:paraId="65FC4166" w14:textId="77777777" w:rsidR="00195140" w:rsidRPr="004B046A" w:rsidRDefault="00195140" w:rsidP="00461F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"/>
        <w:gridCol w:w="6749"/>
        <w:gridCol w:w="1702"/>
      </w:tblGrid>
      <w:tr w:rsidR="00195140" w:rsidRPr="004B046A" w14:paraId="6941C7CC" w14:textId="77777777" w:rsidTr="00195140">
        <w:tc>
          <w:tcPr>
            <w:tcW w:w="5000" w:type="pct"/>
            <w:gridSpan w:val="3"/>
            <w:vAlign w:val="center"/>
          </w:tcPr>
          <w:p w14:paraId="6770B0F6" w14:textId="5146B46A" w:rsidR="00195140" w:rsidRPr="004B046A" w:rsidRDefault="00195140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Syllabus</w:t>
            </w:r>
          </w:p>
        </w:tc>
      </w:tr>
      <w:tr w:rsidR="00195140" w:rsidRPr="004B046A" w14:paraId="6D508A48" w14:textId="77777777" w:rsidTr="00195140">
        <w:tc>
          <w:tcPr>
            <w:tcW w:w="481" w:type="pct"/>
            <w:vAlign w:val="center"/>
          </w:tcPr>
          <w:p w14:paraId="7C21EECE" w14:textId="77777777" w:rsidR="00195140" w:rsidRPr="004B046A" w:rsidRDefault="00195140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lastRenderedPageBreak/>
              <w:t>Unit No.</w:t>
            </w:r>
          </w:p>
        </w:tc>
        <w:tc>
          <w:tcPr>
            <w:tcW w:w="3609" w:type="pct"/>
            <w:vAlign w:val="center"/>
          </w:tcPr>
          <w:p w14:paraId="3CD355F0" w14:textId="77777777" w:rsidR="00195140" w:rsidRPr="004B046A" w:rsidRDefault="00195140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Contents</w:t>
            </w:r>
          </w:p>
        </w:tc>
        <w:tc>
          <w:tcPr>
            <w:tcW w:w="910" w:type="pct"/>
            <w:vAlign w:val="center"/>
          </w:tcPr>
          <w:p w14:paraId="1294B0D5" w14:textId="77777777" w:rsidR="00195140" w:rsidRPr="004B046A" w:rsidRDefault="00195140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Mapped CO</w:t>
            </w:r>
          </w:p>
        </w:tc>
      </w:tr>
      <w:tr w:rsidR="004B046A" w:rsidRPr="004B046A" w14:paraId="0C101013" w14:textId="77777777" w:rsidTr="0034345D">
        <w:tc>
          <w:tcPr>
            <w:tcW w:w="481" w:type="pct"/>
            <w:vAlign w:val="center"/>
          </w:tcPr>
          <w:p w14:paraId="789A4362" w14:textId="178E243F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1</w:t>
            </w:r>
          </w:p>
        </w:tc>
        <w:tc>
          <w:tcPr>
            <w:tcW w:w="3609" w:type="pct"/>
          </w:tcPr>
          <w:p w14:paraId="1E43EC78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Introduction to DevOps: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Introduction to SDLC</w:t>
            </w:r>
            <w:r w:rsidRPr="004B046A">
              <w:rPr>
                <w:rFonts w:ascii="Times New Roman" w:hAnsi="Times New Roman" w:cs="Times New Roman"/>
              </w:rPr>
              <w:t xml:space="preserve"> – Definition, Phases of SDLC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Agile Model</w:t>
            </w:r>
            <w:r w:rsidRPr="004B046A">
              <w:rPr>
                <w:rFonts w:ascii="Times New Roman" w:hAnsi="Times New Roman" w:cs="Times New Roman"/>
              </w:rPr>
              <w:t xml:space="preserve"> – Phases of Agile Model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Introduction to DevOps</w:t>
            </w:r>
            <w:r w:rsidRPr="004B046A">
              <w:rPr>
                <w:rFonts w:ascii="Times New Roman" w:hAnsi="Times New Roman" w:cs="Times New Roman"/>
              </w:rPr>
              <w:t xml:space="preserve"> – Definition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DevOps Features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DevOps Architecture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DevOps Lifecycle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Understanding Workflow and Principles</w:t>
            </w:r>
            <w:r w:rsidRPr="004B046A">
              <w:rPr>
                <w:rFonts w:ascii="Times New Roman" w:hAnsi="Times New Roman" w:cs="Times New Roman"/>
              </w:rPr>
              <w:t xml:space="preserve"> – DevOps Pipeline, Principles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Introduction to DevOps Tools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 xml:space="preserve">Build Automation – </w:t>
            </w:r>
            <w:r w:rsidRPr="004B046A">
              <w:rPr>
                <w:rFonts w:ascii="Times New Roman" w:hAnsi="Times New Roman" w:cs="Times New Roman"/>
              </w:rPr>
              <w:t>Definition, Components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Delivery Automation –</w:t>
            </w:r>
            <w:r w:rsidRPr="004B046A">
              <w:rPr>
                <w:rFonts w:ascii="Times New Roman" w:hAnsi="Times New Roman" w:cs="Times New Roman"/>
              </w:rPr>
              <w:t xml:space="preserve"> Definition, Components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Understanding Code Quality</w:t>
            </w:r>
            <w:r w:rsidRPr="004B046A">
              <w:rPr>
                <w:rFonts w:ascii="Times New Roman" w:hAnsi="Times New Roman" w:cs="Times New Roman"/>
              </w:rPr>
              <w:t xml:space="preserve"> – Definition, Code Quality Metrics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Automation of CI/CD –</w:t>
            </w:r>
            <w:r w:rsidRPr="004B046A">
              <w:rPr>
                <w:rFonts w:ascii="Times New Roman" w:hAnsi="Times New Roman" w:cs="Times New Roman"/>
              </w:rPr>
              <w:t xml:space="preserve"> CI/CD Automation Components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Release Management –</w:t>
            </w:r>
            <w:r w:rsidRPr="004B046A">
              <w:rPr>
                <w:rFonts w:ascii="Times New Roman" w:hAnsi="Times New Roman" w:cs="Times New Roman"/>
              </w:rPr>
              <w:t xml:space="preserve"> Definition, Phases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 xml:space="preserve">Scrum – </w:t>
            </w:r>
            <w:r w:rsidRPr="004B046A">
              <w:rPr>
                <w:rFonts w:ascii="Times New Roman" w:hAnsi="Times New Roman" w:cs="Times New Roman"/>
              </w:rPr>
              <w:t>Roles, Stages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Kanban –</w:t>
            </w:r>
            <w:r w:rsidRPr="004B046A">
              <w:rPr>
                <w:rFonts w:ascii="Times New Roman" w:hAnsi="Times New Roman" w:cs="Times New Roman"/>
              </w:rPr>
              <w:t xml:space="preserve"> Stages,</w:t>
            </w:r>
            <w:r w:rsidRPr="004B046A">
              <w:rPr>
                <w:rFonts w:ascii="Times New Roman" w:hAnsi="Times New Roman" w:cs="Times New Roman"/>
              </w:rPr>
              <w:br/>
              <w:t>Scrum vs Kanban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Delivery Pipeline –</w:t>
            </w:r>
            <w:r w:rsidRPr="004B046A">
              <w:rPr>
                <w:rFonts w:ascii="Times New Roman" w:hAnsi="Times New Roman" w:cs="Times New Roman"/>
              </w:rPr>
              <w:t xml:space="preserve"> Definition, Stages </w:t>
            </w:r>
          </w:p>
          <w:p w14:paraId="2ED375A3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Bottlenecks</w:t>
            </w:r>
          </w:p>
          <w:p w14:paraId="5117F545" w14:textId="0154B0FB" w:rsidR="004B046A" w:rsidRPr="004B046A" w:rsidRDefault="004B046A" w:rsidP="004B046A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Examples</w:t>
            </w:r>
          </w:p>
        </w:tc>
        <w:tc>
          <w:tcPr>
            <w:tcW w:w="910" w:type="pct"/>
            <w:vAlign w:val="center"/>
          </w:tcPr>
          <w:p w14:paraId="1F293CD9" w14:textId="3E04862E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CO1</w:t>
            </w:r>
          </w:p>
        </w:tc>
      </w:tr>
      <w:tr w:rsidR="004B046A" w:rsidRPr="004B046A" w14:paraId="1FB1F5D1" w14:textId="77777777" w:rsidTr="0034345D">
        <w:tc>
          <w:tcPr>
            <w:tcW w:w="481" w:type="pct"/>
            <w:vAlign w:val="center"/>
          </w:tcPr>
          <w:p w14:paraId="1527B121" w14:textId="1C5BDEAE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2</w:t>
            </w:r>
          </w:p>
        </w:tc>
        <w:tc>
          <w:tcPr>
            <w:tcW w:w="3609" w:type="pct"/>
          </w:tcPr>
          <w:p w14:paraId="2EC2FE74" w14:textId="29163A98" w:rsidR="004B046A" w:rsidRPr="004B046A" w:rsidRDefault="004B046A" w:rsidP="004B046A">
            <w:pPr>
              <w:rPr>
                <w:rFonts w:ascii="Times New Roman" w:hAnsi="Times New Roman" w:cs="Times New Roman"/>
                <w:bCs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Source Code Management (GIT):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Need for Source Code Control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History of Source Code Management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Roles and Code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SCM Systems and Migrations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Version Control and GIT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GIT Installation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GIT Features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GIT Workflow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Remote Repository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 xml:space="preserve">GIT Commands – </w:t>
            </w:r>
            <w:r w:rsidRPr="004B046A">
              <w:rPr>
                <w:rFonts w:ascii="Times New Roman" w:hAnsi="Times New Roman" w:cs="Times New Roman"/>
              </w:rPr>
              <w:t>Repository, Snapshot, Branching, Merging, Staging, Collaboration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UNIT TESTING: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Definition and Importance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 xml:space="preserve">Code Coverage – </w:t>
            </w:r>
            <w:r w:rsidRPr="004B046A">
              <w:rPr>
                <w:rFonts w:ascii="Times New Roman" w:hAnsi="Times New Roman" w:cs="Times New Roman"/>
              </w:rPr>
              <w:t>Definition, Types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jUnit –</w:t>
            </w:r>
            <w:r w:rsidRPr="004B046A">
              <w:rPr>
                <w:rFonts w:ascii="Times New Roman" w:hAnsi="Times New Roman" w:cs="Times New Roman"/>
              </w:rPr>
              <w:t xml:space="preserve"> Features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nUnit –</w:t>
            </w:r>
            <w:r w:rsidRPr="004B046A">
              <w:rPr>
                <w:rFonts w:ascii="Times New Roman" w:hAnsi="Times New Roman" w:cs="Times New Roman"/>
              </w:rPr>
              <w:t xml:space="preserve"> Features, jUnit vs nUnit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SonarQube</w:t>
            </w:r>
            <w:r w:rsidRPr="004B046A">
              <w:rPr>
                <w:rFonts w:ascii="Times New Roman" w:hAnsi="Times New Roman" w:cs="Times New Roman"/>
              </w:rPr>
              <w:t xml:space="preserve"> – Need, Features, Static Code Analysis</w:t>
            </w:r>
          </w:p>
        </w:tc>
        <w:tc>
          <w:tcPr>
            <w:tcW w:w="910" w:type="pct"/>
            <w:vAlign w:val="center"/>
          </w:tcPr>
          <w:p w14:paraId="09A87C37" w14:textId="108C832A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CO2</w:t>
            </w:r>
          </w:p>
        </w:tc>
      </w:tr>
      <w:tr w:rsidR="004B046A" w:rsidRPr="004B046A" w14:paraId="70022CD8" w14:textId="77777777" w:rsidTr="0034345D">
        <w:tc>
          <w:tcPr>
            <w:tcW w:w="481" w:type="pct"/>
            <w:vAlign w:val="center"/>
          </w:tcPr>
          <w:p w14:paraId="5AA87E94" w14:textId="0B7A7DD9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3</w:t>
            </w:r>
          </w:p>
        </w:tc>
        <w:tc>
          <w:tcPr>
            <w:tcW w:w="3609" w:type="pct"/>
          </w:tcPr>
          <w:p w14:paraId="54D28F8B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Build Automation &amp; Continuous Integration: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 xml:space="preserve">Build Automation – </w:t>
            </w:r>
            <w:r w:rsidRPr="004B046A">
              <w:rPr>
                <w:rFonts w:ascii="Times New Roman" w:hAnsi="Times New Roman" w:cs="Times New Roman"/>
              </w:rPr>
              <w:t>Definition, Components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Continuous Integration –</w:t>
            </w:r>
            <w:r w:rsidRPr="004B046A">
              <w:rPr>
                <w:rFonts w:ascii="Times New Roman" w:hAnsi="Times New Roman" w:cs="Times New Roman"/>
              </w:rPr>
              <w:t xml:space="preserve"> Need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>CI Tools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Introduction to Jenkins –</w:t>
            </w:r>
            <w:r w:rsidRPr="004B046A">
              <w:rPr>
                <w:rFonts w:ascii="Times New Roman" w:hAnsi="Times New Roman" w:cs="Times New Roman"/>
              </w:rPr>
              <w:t xml:space="preserve"> What is Jenkins? , Architecture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Jenkins Workflow- </w:t>
            </w:r>
            <w:r w:rsidRPr="004B046A">
              <w:rPr>
                <w:rFonts w:ascii="Times New Roman" w:hAnsi="Times New Roman" w:cs="Times New Roman"/>
              </w:rPr>
              <w:t xml:space="preserve">Workflow of CI, </w:t>
            </w:r>
            <w:r w:rsidRPr="004B046A">
              <w:rPr>
                <w:rFonts w:ascii="Times New Roman" w:hAnsi="Times New Roman" w:cs="Times New Roman"/>
              </w:rPr>
              <w:br/>
              <w:t>Master-Slave Architecture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Jenkins Pipelines –</w:t>
            </w:r>
            <w:r w:rsidRPr="004B046A">
              <w:rPr>
                <w:rFonts w:ascii="Times New Roman" w:hAnsi="Times New Roman" w:cs="Times New Roman"/>
              </w:rPr>
              <w:t xml:space="preserve"> Jenkins Master, Node, Agent and Executor, Freestyle vs Pipeline Projects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  <w:bCs/>
              </w:rPr>
              <w:t xml:space="preserve">Create and Manage Builds: </w:t>
            </w:r>
            <w:r w:rsidRPr="004B046A">
              <w:rPr>
                <w:rFonts w:ascii="Times New Roman" w:hAnsi="Times New Roman" w:cs="Times New Roman"/>
              </w:rPr>
              <w:t>Creating builds using Jenkins;</w:t>
            </w:r>
            <w:r w:rsidRPr="004B046A">
              <w:rPr>
                <w:rFonts w:ascii="Times New Roman" w:hAnsi="Times New Roman" w:cs="Times New Roman"/>
                <w:b/>
                <w:bCs/>
              </w:rPr>
              <w:t xml:space="preserve"> User Management in Jenkins</w:t>
            </w:r>
            <w:r w:rsidRPr="004B046A">
              <w:rPr>
                <w:rFonts w:ascii="Times New Roman" w:hAnsi="Times New Roman" w:cs="Times New Roman"/>
              </w:rPr>
              <w:t xml:space="preserve"> – Role based access; </w:t>
            </w:r>
            <w:r w:rsidRPr="004B046A">
              <w:rPr>
                <w:rFonts w:ascii="Times New Roman" w:hAnsi="Times New Roman" w:cs="Times New Roman"/>
                <w:b/>
                <w:bCs/>
              </w:rPr>
              <w:t>Schedule Builds</w:t>
            </w:r>
            <w:r w:rsidRPr="004B046A">
              <w:rPr>
                <w:rFonts w:ascii="Times New Roman" w:hAnsi="Times New Roman" w:cs="Times New Roman"/>
              </w:rPr>
              <w:t xml:space="preserve"> – Methods to trigger jobs; </w:t>
            </w:r>
          </w:p>
          <w:p w14:paraId="0D0CDDDE" w14:textId="2CD9A0ED" w:rsidR="004B046A" w:rsidRPr="004B046A" w:rsidRDefault="004B046A" w:rsidP="004B046A">
            <w:pPr>
              <w:rPr>
                <w:rFonts w:ascii="Times New Roman" w:hAnsi="Times New Roman" w:cs="Times New Roman"/>
                <w:bCs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Launch Builds on Slave Nodes</w:t>
            </w:r>
            <w:r w:rsidRPr="004B046A">
              <w:rPr>
                <w:rFonts w:ascii="Times New Roman" w:hAnsi="Times New Roman" w:cs="Times New Roman"/>
              </w:rPr>
              <w:t xml:space="preserve"> – why slave nodes?,  steps to launch builds.</w:t>
            </w:r>
          </w:p>
        </w:tc>
        <w:tc>
          <w:tcPr>
            <w:tcW w:w="910" w:type="pct"/>
            <w:vAlign w:val="center"/>
          </w:tcPr>
          <w:p w14:paraId="41A848EB" w14:textId="1BBAA72C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lastRenderedPageBreak/>
              <w:t>CO1, CO3</w:t>
            </w:r>
          </w:p>
        </w:tc>
      </w:tr>
      <w:tr w:rsidR="004B046A" w:rsidRPr="004B046A" w14:paraId="6218172B" w14:textId="77777777" w:rsidTr="0034345D">
        <w:tc>
          <w:tcPr>
            <w:tcW w:w="481" w:type="pct"/>
            <w:vAlign w:val="center"/>
          </w:tcPr>
          <w:p w14:paraId="718557CA" w14:textId="753AAFFE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4</w:t>
            </w:r>
          </w:p>
        </w:tc>
        <w:tc>
          <w:tcPr>
            <w:tcW w:w="3609" w:type="pct"/>
          </w:tcPr>
          <w:p w14:paraId="33FF6297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Continuous Delivery &amp; Docker:</w:t>
            </w:r>
            <w:r w:rsidRPr="004B046A">
              <w:rPr>
                <w:rFonts w:ascii="Times New Roman" w:hAnsi="Times New Roman" w:cs="Times New Roman"/>
                <w:b/>
                <w:bCs/>
              </w:rPr>
              <w:br/>
              <w:t>Importance of Continuous Delivery</w:t>
            </w:r>
          </w:p>
          <w:p w14:paraId="67760110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CONTINUOUS DEPLOYMENT CD Flow</w:t>
            </w:r>
          </w:p>
          <w:p w14:paraId="3513A438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 xml:space="preserve">Containerization with Docker – </w:t>
            </w:r>
            <w:r w:rsidRPr="004B046A">
              <w:rPr>
                <w:rFonts w:ascii="Times New Roman" w:hAnsi="Times New Roman" w:cs="Times New Roman"/>
              </w:rPr>
              <w:t xml:space="preserve">Introduction to Docker;  </w:t>
            </w:r>
          </w:p>
          <w:p w14:paraId="4D8FD747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Docker installation</w:t>
            </w:r>
          </w:p>
          <w:p w14:paraId="22429DF4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Docker commands</w:t>
            </w:r>
            <w:r w:rsidRPr="004B046A">
              <w:rPr>
                <w:rFonts w:ascii="Times New Roman" w:hAnsi="Times New Roman" w:cs="Times New Roman"/>
              </w:rPr>
              <w:t xml:space="preserve"> – basic docker commands like pull, images, run, ps, stop, rm, rmi</w:t>
            </w:r>
          </w:p>
          <w:p w14:paraId="70B26757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Docker Images &amp; Containers</w:t>
            </w:r>
            <w:r w:rsidRPr="004B046A">
              <w:rPr>
                <w:rFonts w:ascii="Times New Roman" w:hAnsi="Times New Roman" w:cs="Times New Roman"/>
              </w:rPr>
              <w:t xml:space="preserve"> – image vs container, flow from image to container</w:t>
            </w:r>
          </w:p>
          <w:p w14:paraId="07335C4F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DockerFile</w:t>
            </w:r>
            <w:r w:rsidRPr="004B046A">
              <w:rPr>
                <w:rFonts w:ascii="Times New Roman" w:hAnsi="Times New Roman" w:cs="Times New Roman"/>
              </w:rPr>
              <w:t xml:space="preserve"> – image creation</w:t>
            </w:r>
          </w:p>
          <w:p w14:paraId="58690529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Running containers</w:t>
            </w:r>
            <w:r w:rsidRPr="004B046A">
              <w:rPr>
                <w:rFonts w:ascii="Times New Roman" w:hAnsi="Times New Roman" w:cs="Times New Roman"/>
              </w:rPr>
              <w:t xml:space="preserve"> – how to run containers in docker</w:t>
            </w:r>
          </w:p>
          <w:p w14:paraId="4FF7D427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Working with containers</w:t>
            </w:r>
            <w:r w:rsidRPr="004B046A">
              <w:rPr>
                <w:rFonts w:ascii="Times New Roman" w:hAnsi="Times New Roman" w:cs="Times New Roman"/>
              </w:rPr>
              <w:t xml:space="preserve"> – start/stop, creating volumes, Use networks for multi-containers</w:t>
            </w:r>
          </w:p>
          <w:p w14:paraId="7192C956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Publish to Docker Hub</w:t>
            </w:r>
            <w:r w:rsidRPr="004B046A">
              <w:rPr>
                <w:rFonts w:ascii="Times New Roman" w:hAnsi="Times New Roman" w:cs="Times New Roman"/>
              </w:rPr>
              <w:t xml:space="preserve"> – steps to publish.</w:t>
            </w:r>
          </w:p>
          <w:p w14:paraId="2742DB09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B046A">
              <w:rPr>
                <w:rFonts w:ascii="Times New Roman" w:hAnsi="Times New Roman" w:cs="Times New Roman"/>
                <w:b/>
              </w:rPr>
              <w:t xml:space="preserve">Testing Tools: </w:t>
            </w:r>
          </w:p>
          <w:p w14:paraId="4AD9A63C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Introduction to Selenium</w:t>
            </w:r>
            <w:r w:rsidRPr="004B046A">
              <w:rPr>
                <w:rFonts w:ascii="Times New Roman" w:hAnsi="Times New Roman" w:cs="Times New Roman"/>
              </w:rPr>
              <w:t xml:space="preserve"> – purpose</w:t>
            </w:r>
          </w:p>
          <w:p w14:paraId="1ACB2DF5" w14:textId="77777777" w:rsidR="004B046A" w:rsidRPr="004B046A" w:rsidRDefault="004B046A" w:rsidP="004B046A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Selenium features</w:t>
            </w:r>
          </w:p>
          <w:p w14:paraId="2385C4A4" w14:textId="7FAEC187" w:rsidR="004B046A" w:rsidRPr="004B046A" w:rsidRDefault="004B046A" w:rsidP="004B046A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 xml:space="preserve">JavaScript </w:t>
            </w:r>
            <w:r w:rsidRPr="004B046A">
              <w:rPr>
                <w:rFonts w:ascii="Times New Roman" w:hAnsi="Times New Roman" w:cs="Times New Roman"/>
                <w:b/>
                <w:bCs/>
                <w:spacing w:val="-2"/>
              </w:rPr>
              <w:t>testing</w:t>
            </w:r>
            <w:r w:rsidRPr="004B046A">
              <w:rPr>
                <w:rFonts w:ascii="Times New Roman" w:hAnsi="Times New Roman" w:cs="Times New Roman"/>
                <w:spacing w:val="-2"/>
              </w:rPr>
              <w:t xml:space="preserve"> – JS testing flow with selenium.</w:t>
            </w:r>
          </w:p>
        </w:tc>
        <w:tc>
          <w:tcPr>
            <w:tcW w:w="910" w:type="pct"/>
            <w:vAlign w:val="center"/>
          </w:tcPr>
          <w:p w14:paraId="5DD57C8D" w14:textId="586042A4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CO3, CO4</w:t>
            </w:r>
          </w:p>
        </w:tc>
      </w:tr>
      <w:tr w:rsidR="004B046A" w:rsidRPr="004B046A" w14:paraId="7240EC2F" w14:textId="77777777" w:rsidTr="0034345D">
        <w:tc>
          <w:tcPr>
            <w:tcW w:w="481" w:type="pct"/>
            <w:vAlign w:val="center"/>
          </w:tcPr>
          <w:p w14:paraId="5BDE6318" w14:textId="677E8C05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t>5</w:t>
            </w:r>
          </w:p>
        </w:tc>
        <w:tc>
          <w:tcPr>
            <w:tcW w:w="3609" w:type="pct"/>
          </w:tcPr>
          <w:p w14:paraId="6E435AB7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  <w:b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Configuration Management &amp; Kubernetes:</w:t>
            </w:r>
            <w:r w:rsidRPr="004B046A">
              <w:rPr>
                <w:rFonts w:ascii="Times New Roman" w:hAnsi="Times New Roman" w:cs="Times New Roman"/>
              </w:rPr>
              <w:br/>
            </w:r>
            <w:r w:rsidRPr="004B046A">
              <w:rPr>
                <w:rFonts w:ascii="Times New Roman" w:hAnsi="Times New Roman" w:cs="Times New Roman"/>
                <w:b/>
              </w:rPr>
              <w:t xml:space="preserve">ANSIBLE: </w:t>
            </w:r>
          </w:p>
          <w:p w14:paraId="28FC164B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Introduction to Ansible</w:t>
            </w:r>
            <w:r w:rsidRPr="004B046A">
              <w:rPr>
                <w:rFonts w:ascii="Times New Roman" w:hAnsi="Times New Roman" w:cs="Times New Roman"/>
              </w:rPr>
              <w:t xml:space="preserve"> – purpose; </w:t>
            </w:r>
            <w:r w:rsidRPr="004B046A">
              <w:rPr>
                <w:rFonts w:ascii="Times New Roman" w:hAnsi="Times New Roman" w:cs="Times New Roman"/>
                <w:b/>
                <w:bCs/>
              </w:rPr>
              <w:t xml:space="preserve">Ansible tasks </w:t>
            </w:r>
          </w:p>
          <w:p w14:paraId="69EFFFCE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Roles</w:t>
            </w:r>
          </w:p>
          <w:p w14:paraId="37356365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Jinja templating</w:t>
            </w:r>
            <w:r w:rsidRPr="004B046A">
              <w:rPr>
                <w:rFonts w:ascii="Times New Roman" w:hAnsi="Times New Roman" w:cs="Times New Roman"/>
              </w:rPr>
              <w:t xml:space="preserve"> – how to create dynamic configuration files</w:t>
            </w:r>
          </w:p>
          <w:p w14:paraId="1632E034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Vaults</w:t>
            </w:r>
            <w:r w:rsidRPr="004B046A">
              <w:rPr>
                <w:rFonts w:ascii="Times New Roman" w:hAnsi="Times New Roman" w:cs="Times New Roman"/>
              </w:rPr>
              <w:t xml:space="preserve"> – purpose, how to encrypt and decrypt yml files</w:t>
            </w:r>
          </w:p>
          <w:p w14:paraId="38CFDB72" w14:textId="77777777" w:rsidR="004B046A" w:rsidRPr="004B046A" w:rsidRDefault="004B046A" w:rsidP="004B046A">
            <w:pPr>
              <w:ind w:right="1435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Deployments using Ansible</w:t>
            </w:r>
            <w:r w:rsidRPr="004B046A">
              <w:rPr>
                <w:rFonts w:ascii="Times New Roman" w:hAnsi="Times New Roman" w:cs="Times New Roman"/>
              </w:rPr>
              <w:t xml:space="preserve"> - steps for automation of application deployment.</w:t>
            </w:r>
          </w:p>
          <w:p w14:paraId="192272DE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CONTAINERIZATION USING KUBERNETES (OPENSHIFT)</w:t>
            </w:r>
            <w:r w:rsidRPr="004B046A">
              <w:rPr>
                <w:rFonts w:ascii="Times New Roman" w:hAnsi="Times New Roman" w:cs="Times New Roman"/>
              </w:rPr>
              <w:t xml:space="preserve">: </w:t>
            </w:r>
          </w:p>
          <w:p w14:paraId="599D68F1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Introduction to Kubernetes</w:t>
            </w:r>
            <w:r w:rsidRPr="004B046A">
              <w:rPr>
                <w:rFonts w:ascii="Times New Roman" w:hAnsi="Times New Roman" w:cs="Times New Roman"/>
              </w:rPr>
              <w:t xml:space="preserve"> – Need, features, advantages</w:t>
            </w:r>
          </w:p>
          <w:p w14:paraId="06CFCB88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Namespace &amp; Resources</w:t>
            </w:r>
            <w:r w:rsidRPr="004B046A">
              <w:rPr>
                <w:rFonts w:ascii="Times New Roman" w:hAnsi="Times New Roman" w:cs="Times New Roman"/>
              </w:rPr>
              <w:t xml:space="preserve"> </w:t>
            </w:r>
          </w:p>
          <w:p w14:paraId="6CBFDC0C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lastRenderedPageBreak/>
              <w:t>CI/CD - On OCP</w:t>
            </w:r>
            <w:r w:rsidRPr="004B046A">
              <w:rPr>
                <w:rFonts w:ascii="Times New Roman" w:hAnsi="Times New Roman" w:cs="Times New Roman"/>
              </w:rPr>
              <w:t xml:space="preserve"> – workflow, </w:t>
            </w:r>
            <w:r w:rsidRPr="004B046A">
              <w:rPr>
                <w:rFonts w:ascii="Times New Roman" w:hAnsi="Times New Roman" w:cs="Times New Roman"/>
                <w:b/>
                <w:bCs/>
              </w:rPr>
              <w:t>BC</w:t>
            </w:r>
            <w:r w:rsidRPr="004B046A">
              <w:rPr>
                <w:rFonts w:ascii="Times New Roman" w:hAnsi="Times New Roman" w:cs="Times New Roman"/>
              </w:rPr>
              <w:t xml:space="preserve"> – responsibilities and types of builds in BC, </w:t>
            </w:r>
            <w:r w:rsidRPr="004B046A">
              <w:rPr>
                <w:rFonts w:ascii="Times New Roman" w:hAnsi="Times New Roman" w:cs="Times New Roman"/>
                <w:b/>
                <w:bCs/>
              </w:rPr>
              <w:t>DC</w:t>
            </w:r>
            <w:r w:rsidRPr="004B046A">
              <w:rPr>
                <w:rFonts w:ascii="Times New Roman" w:hAnsi="Times New Roman" w:cs="Times New Roman"/>
              </w:rPr>
              <w:t xml:space="preserve"> – responsibilities and deployment strategies</w:t>
            </w:r>
          </w:p>
          <w:p w14:paraId="1769A8AE" w14:textId="77777777" w:rsidR="004B046A" w:rsidRPr="004B046A" w:rsidRDefault="004B046A" w:rsidP="004B046A">
            <w:pPr>
              <w:ind w:right="1440"/>
              <w:contextualSpacing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ConfigMaps</w:t>
            </w:r>
            <w:r w:rsidRPr="004B046A">
              <w:rPr>
                <w:rFonts w:ascii="Times New Roman" w:hAnsi="Times New Roman" w:cs="Times New Roman"/>
              </w:rPr>
              <w:t xml:space="preserve"> – purpose and creation; </w:t>
            </w:r>
            <w:r w:rsidRPr="004B046A">
              <w:rPr>
                <w:rFonts w:ascii="Times New Roman" w:hAnsi="Times New Roman" w:cs="Times New Roman"/>
                <w:b/>
                <w:bCs/>
              </w:rPr>
              <w:t>Deploying Apps on Openshift Container Pods</w:t>
            </w:r>
            <w:r w:rsidRPr="004B046A">
              <w:rPr>
                <w:rFonts w:ascii="Times New Roman" w:hAnsi="Times New Roman" w:cs="Times New Roman"/>
              </w:rPr>
              <w:t xml:space="preserve"> – Pod lifecycle, deployment flow.</w:t>
            </w:r>
          </w:p>
          <w:p w14:paraId="7D8C6FB3" w14:textId="4B78D97A" w:rsidR="004B046A" w:rsidRPr="004B046A" w:rsidRDefault="004B046A" w:rsidP="004B046A">
            <w:pPr>
              <w:rPr>
                <w:rFonts w:ascii="Times New Roman" w:hAnsi="Times New Roman" w:cs="Times New Roman"/>
                <w:bCs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Introduction to Puppet master and Chef</w:t>
            </w:r>
            <w:r w:rsidRPr="004B046A">
              <w:rPr>
                <w:rFonts w:ascii="Times New Roman" w:hAnsi="Times New Roman" w:cs="Times New Roman"/>
              </w:rPr>
              <w:t xml:space="preserve"> – features, architecture and Puppet vs Chef.</w:t>
            </w:r>
          </w:p>
        </w:tc>
        <w:tc>
          <w:tcPr>
            <w:tcW w:w="910" w:type="pct"/>
            <w:vAlign w:val="center"/>
          </w:tcPr>
          <w:p w14:paraId="0FA61A05" w14:textId="2D4A1C0D" w:rsidR="004B046A" w:rsidRPr="004B046A" w:rsidRDefault="004B046A" w:rsidP="004B046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B046A">
              <w:rPr>
                <w:rFonts w:ascii="Times New Roman" w:hAnsi="Times New Roman" w:cs="Times New Roman"/>
                <w:b/>
                <w:lang w:val="en-IN"/>
              </w:rPr>
              <w:lastRenderedPageBreak/>
              <w:t>CO4</w:t>
            </w:r>
          </w:p>
        </w:tc>
      </w:tr>
    </w:tbl>
    <w:p w14:paraId="70B03827" w14:textId="77777777" w:rsidR="00195140" w:rsidRPr="004B046A" w:rsidRDefault="00195140" w:rsidP="00461F9F">
      <w:pPr>
        <w:spacing w:after="0" w:line="240" w:lineRule="auto"/>
        <w:rPr>
          <w:rFonts w:ascii="Times New Roman" w:hAnsi="Times New Roman" w:cs="Times New Roman"/>
        </w:rPr>
      </w:pPr>
    </w:p>
    <w:p w14:paraId="6ACB7806" w14:textId="77777777" w:rsidR="00440D08" w:rsidRPr="004B046A" w:rsidRDefault="00440D08" w:rsidP="00461F9F">
      <w:pPr>
        <w:spacing w:after="0" w:line="240" w:lineRule="auto"/>
        <w:rPr>
          <w:rFonts w:ascii="Times New Roman" w:hAnsi="Times New Roman" w:cs="Times New Roman"/>
        </w:rPr>
      </w:pPr>
    </w:p>
    <w:p w14:paraId="13F2BA32" w14:textId="77777777" w:rsidR="007F18C2" w:rsidRPr="004B046A" w:rsidRDefault="007F18C2" w:rsidP="00461F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7F18C2" w:rsidRPr="004B046A" w14:paraId="59A5F6EB" w14:textId="77777777" w:rsidTr="002C6C52">
        <w:trPr>
          <w:trHeight w:val="273"/>
        </w:trPr>
        <w:tc>
          <w:tcPr>
            <w:tcW w:w="5000" w:type="pct"/>
          </w:tcPr>
          <w:p w14:paraId="3362355D" w14:textId="77777777" w:rsidR="007F18C2" w:rsidRPr="004B046A" w:rsidRDefault="007F18C2" w:rsidP="002C6C52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r w:rsidRPr="004B046A">
              <w:rPr>
                <w:b/>
              </w:rPr>
              <w:t>Text</w:t>
            </w:r>
            <w:r w:rsidRPr="004B046A">
              <w:rPr>
                <w:b/>
                <w:spacing w:val="-7"/>
              </w:rPr>
              <w:t xml:space="preserve"> </w:t>
            </w:r>
            <w:r w:rsidRPr="004B046A">
              <w:rPr>
                <w:b/>
                <w:spacing w:val="-2"/>
              </w:rPr>
              <w:t>Books</w:t>
            </w:r>
          </w:p>
        </w:tc>
      </w:tr>
      <w:tr w:rsidR="007F18C2" w:rsidRPr="004B046A" w14:paraId="2D320B66" w14:textId="77777777" w:rsidTr="002C6C52">
        <w:trPr>
          <w:trHeight w:val="1241"/>
        </w:trPr>
        <w:tc>
          <w:tcPr>
            <w:tcW w:w="5000" w:type="pct"/>
          </w:tcPr>
          <w:p w14:paraId="4EFE6FCF" w14:textId="77777777" w:rsidR="007F18C2" w:rsidRPr="004B046A" w:rsidRDefault="007F18C2" w:rsidP="007F18C2">
            <w:pPr>
              <w:numPr>
                <w:ilvl w:val="0"/>
                <w:numId w:val="1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shd w:val="clear" w:color="auto" w:fill="FFFFFF"/>
              </w:rPr>
              <w:t>Joyner, Joseph., Devops for Beginners: Devops Software Development Method Guide for Software Developers and It Professionals, 1</w:t>
            </w:r>
            <w:r w:rsidRPr="004B046A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st</w:t>
            </w:r>
            <w:r w:rsidRPr="004B046A">
              <w:rPr>
                <w:rFonts w:ascii="Times New Roman" w:hAnsi="Times New Roman" w:cs="Times New Roman"/>
                <w:shd w:val="clear" w:color="auto" w:fill="FFFFFF"/>
              </w:rPr>
              <w:t>  Edition Mihails Konoplows, 2015.</w:t>
            </w:r>
          </w:p>
          <w:p w14:paraId="12143B42" w14:textId="77777777" w:rsidR="007F18C2" w:rsidRPr="004B046A" w:rsidRDefault="007F18C2" w:rsidP="007F18C2">
            <w:pPr>
              <w:numPr>
                <w:ilvl w:val="0"/>
                <w:numId w:val="1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shd w:val="clear" w:color="auto" w:fill="FFFFFF"/>
              </w:rPr>
              <w:t>Alisson Machado de Menezes., Hands-on DevOps with Linux,1</w:t>
            </w:r>
            <w:r w:rsidRPr="004B046A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st</w:t>
            </w:r>
            <w:r w:rsidRPr="004B046A">
              <w:rPr>
                <w:rFonts w:ascii="Times New Roman" w:hAnsi="Times New Roman" w:cs="Times New Roman"/>
                <w:shd w:val="clear" w:color="auto" w:fill="FFFFFF"/>
              </w:rPr>
              <w:t>  Edition, BPB Publications, India, 2021.</w:t>
            </w:r>
          </w:p>
        </w:tc>
      </w:tr>
      <w:tr w:rsidR="007F18C2" w:rsidRPr="004B046A" w14:paraId="43928EBC" w14:textId="77777777" w:rsidTr="002C6C52">
        <w:trPr>
          <w:trHeight w:val="270"/>
        </w:trPr>
        <w:tc>
          <w:tcPr>
            <w:tcW w:w="5000" w:type="pct"/>
          </w:tcPr>
          <w:p w14:paraId="73EC1946" w14:textId="77777777" w:rsidR="007F18C2" w:rsidRPr="004B046A" w:rsidRDefault="007F18C2" w:rsidP="002C6C52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 w:rsidRPr="004B046A">
              <w:rPr>
                <w:b/>
                <w:spacing w:val="-2"/>
              </w:rPr>
              <w:t>Reference</w:t>
            </w:r>
            <w:r w:rsidRPr="004B046A">
              <w:rPr>
                <w:b/>
                <w:spacing w:val="-11"/>
              </w:rPr>
              <w:t xml:space="preserve"> </w:t>
            </w:r>
            <w:r w:rsidRPr="004B046A">
              <w:rPr>
                <w:b/>
                <w:spacing w:val="-4"/>
              </w:rPr>
              <w:t>Books</w:t>
            </w:r>
          </w:p>
        </w:tc>
      </w:tr>
      <w:tr w:rsidR="007F18C2" w:rsidRPr="004B046A" w14:paraId="6AA034F0" w14:textId="77777777" w:rsidTr="002C6C52">
        <w:trPr>
          <w:trHeight w:val="1257"/>
        </w:trPr>
        <w:tc>
          <w:tcPr>
            <w:tcW w:w="5000" w:type="pct"/>
          </w:tcPr>
          <w:p w14:paraId="687AA952" w14:textId="77777777" w:rsidR="007F18C2" w:rsidRPr="004B046A" w:rsidRDefault="007F18C2" w:rsidP="007F18C2">
            <w:pPr>
              <w:numPr>
                <w:ilvl w:val="0"/>
                <w:numId w:val="2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Len Bass, Ingo Weber, Liming Zhu. DevOps: A Software Architect's Perspective. Addison Wesley; ISBN-10</w:t>
            </w:r>
          </w:p>
          <w:p w14:paraId="44BEA5A0" w14:textId="77777777" w:rsidR="007F18C2" w:rsidRPr="004B046A" w:rsidRDefault="007F18C2" w:rsidP="007F18C2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Gene Kim Je Humble, Patrick Debois, John Willis. The DevOps Handbook, 1st Edition, IT Revolution Press, 2016.</w:t>
            </w:r>
          </w:p>
          <w:p w14:paraId="60E4C81C" w14:textId="77777777" w:rsidR="007F18C2" w:rsidRPr="004B046A" w:rsidRDefault="007F18C2" w:rsidP="007F18C2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Verona, Joakim Practical DevOps, 1</w:t>
            </w:r>
            <w:r w:rsidRPr="004B046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4B046A">
              <w:rPr>
                <w:rFonts w:ascii="Times New Roman" w:hAnsi="Times New Roman" w:cs="Times New Roman"/>
              </w:rPr>
              <w:t xml:space="preserve"> Edition, Packt Publishing, 2016.</w:t>
            </w:r>
          </w:p>
          <w:p w14:paraId="43DDC3F9" w14:textId="77777777" w:rsidR="007F18C2" w:rsidRPr="004B046A" w:rsidRDefault="007F18C2" w:rsidP="007F18C2">
            <w:pPr>
              <w:numPr>
                <w:ilvl w:val="0"/>
                <w:numId w:val="2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Joakim Verona. Practical Devops, Ingram short title; 2</w:t>
            </w:r>
            <w:r w:rsidRPr="004B046A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B046A">
              <w:rPr>
                <w:rFonts w:ascii="Times New Roman" w:hAnsi="Times New Roman" w:cs="Times New Roman"/>
              </w:rPr>
              <w:t xml:space="preserve"> edition (2018). ISBN10: 1788392574 </w:t>
            </w:r>
          </w:p>
          <w:p w14:paraId="2DB3ED37" w14:textId="77777777" w:rsidR="007F18C2" w:rsidRPr="004B046A" w:rsidRDefault="007F18C2" w:rsidP="007F18C2">
            <w:pPr>
              <w:numPr>
                <w:ilvl w:val="0"/>
                <w:numId w:val="2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Deepak Gaikwad, Viral Thakkar. DevOps Tools from Practitioner's Viewpoint. Wiley publications. ISBN: 9788126579952</w:t>
            </w:r>
          </w:p>
        </w:tc>
      </w:tr>
      <w:tr w:rsidR="007F18C2" w:rsidRPr="004B046A" w14:paraId="0F1C23C4" w14:textId="77777777" w:rsidTr="007F18C2">
        <w:trPr>
          <w:trHeight w:val="217"/>
        </w:trPr>
        <w:tc>
          <w:tcPr>
            <w:tcW w:w="5000" w:type="pct"/>
          </w:tcPr>
          <w:p w14:paraId="556497B0" w14:textId="6420B3F5" w:rsidR="007F18C2" w:rsidRPr="004B046A" w:rsidRDefault="007F18C2" w:rsidP="007F18C2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4B046A">
              <w:rPr>
                <w:rFonts w:ascii="Times New Roman" w:hAnsi="Times New Roman" w:cs="Times New Roman"/>
                <w:b/>
                <w:bCs/>
              </w:rPr>
              <w:t>Online References – DevOps</w:t>
            </w:r>
          </w:p>
        </w:tc>
      </w:tr>
      <w:tr w:rsidR="007F18C2" w:rsidRPr="004B046A" w14:paraId="4C45704F" w14:textId="77777777" w:rsidTr="007F18C2">
        <w:trPr>
          <w:trHeight w:val="557"/>
        </w:trPr>
        <w:tc>
          <w:tcPr>
            <w:tcW w:w="5000" w:type="pct"/>
          </w:tcPr>
          <w:p w14:paraId="1BD6BF91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 xml:space="preserve">Atlassian, Git Tutorials and Workflows. </w:t>
            </w:r>
          </w:p>
          <w:p w14:paraId="5590822E" w14:textId="1789C852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https://www.atlassian.com/git/tutorials</w:t>
            </w:r>
          </w:p>
          <w:p w14:paraId="2B9FB5E5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Git SCM, Official Git Documentation.</w:t>
            </w:r>
          </w:p>
          <w:p w14:paraId="007B525C" w14:textId="6E541B14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https://git-scm.com/doc</w:t>
            </w:r>
          </w:p>
          <w:p w14:paraId="53B818BF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Jenkins Documentation, User Guide and Pipeline Documentation.</w:t>
            </w:r>
          </w:p>
          <w:p w14:paraId="600C00BB" w14:textId="63191143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https://www.jenkins.io/doc/</w:t>
            </w:r>
          </w:p>
          <w:p w14:paraId="762558F4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Docker Inc., Docker Official Documentation.</w:t>
            </w:r>
          </w:p>
          <w:p w14:paraId="15CED3A9" w14:textId="06BC0556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https://docs.docker.com/</w:t>
            </w:r>
          </w:p>
          <w:p w14:paraId="35F404DA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Kubernetes, Official Kubernetes Documentation.</w:t>
            </w:r>
          </w:p>
          <w:p w14:paraId="2151067F" w14:textId="3D81C1C9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https://kubernetes.io/docs/</w:t>
            </w:r>
          </w:p>
          <w:p w14:paraId="3DE21C5A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Red Hat OpenShift, OpenShift Container Platform Documentation.</w:t>
            </w:r>
          </w:p>
          <w:p w14:paraId="1B0509AE" w14:textId="5799AF2C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https://docs.openshift.com/</w:t>
            </w:r>
          </w:p>
          <w:p w14:paraId="162C1E68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Ansible Community, Ansible Documentation.</w:t>
            </w:r>
          </w:p>
          <w:p w14:paraId="1A8D52B0" w14:textId="440BDD0D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https://docs.ansible.com/</w:t>
            </w:r>
          </w:p>
          <w:p w14:paraId="2724340A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SonarSource, SonarQube Documentation – Code Quality and Security.</w:t>
            </w:r>
          </w:p>
          <w:p w14:paraId="7B5F7D1D" w14:textId="0414A5AB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lastRenderedPageBreak/>
              <w:t>Available at: https://docs.sonarqube.org/</w:t>
            </w:r>
          </w:p>
          <w:p w14:paraId="29BF1AB6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Selenium Project, Selenium Documentation.</w:t>
            </w:r>
          </w:p>
          <w:p w14:paraId="6CA82435" w14:textId="0BA3E61A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https://www.selenium.dev/documentation/</w:t>
            </w:r>
          </w:p>
          <w:p w14:paraId="46D6C8A1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Martin Fowler, Continuous Integration.</w:t>
            </w:r>
          </w:p>
          <w:p w14:paraId="00E60654" w14:textId="1FE59D78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https://martinfowler.com/articles/continuousIntegration.html</w:t>
            </w:r>
          </w:p>
          <w:p w14:paraId="352AEBE1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lang w:val="it-IT"/>
              </w:rPr>
            </w:pPr>
            <w:r w:rsidRPr="004B046A">
              <w:rPr>
                <w:rFonts w:ascii="Times New Roman" w:hAnsi="Times New Roman" w:cs="Times New Roman"/>
                <w:lang w:val="it-IT"/>
              </w:rPr>
              <w:t>Agile Alliance, Agile Manifesto and Principles.</w:t>
            </w:r>
          </w:p>
          <w:p w14:paraId="7A4EEE5F" w14:textId="79866DB0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https://www.agilealliance.org/agile101/</w:t>
            </w:r>
          </w:p>
          <w:p w14:paraId="7BB2946B" w14:textId="77777777" w:rsidR="007F18C2" w:rsidRPr="004B046A" w:rsidRDefault="007F18C2" w:rsidP="007F18C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DevOps Institute, DevOps Foundations and Practices.</w:t>
            </w:r>
          </w:p>
          <w:p w14:paraId="6E263ED5" w14:textId="394A8A90" w:rsidR="007F18C2" w:rsidRPr="004B046A" w:rsidRDefault="007F18C2" w:rsidP="007F18C2">
            <w:pPr>
              <w:pStyle w:val="ListParagraph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</w:rPr>
              <w:t>Available at: https://www.devopsinstitute.com/resources/</w:t>
            </w:r>
          </w:p>
        </w:tc>
      </w:tr>
    </w:tbl>
    <w:p w14:paraId="32D492F0" w14:textId="77777777" w:rsidR="004B046A" w:rsidRDefault="004B046A" w:rsidP="004B046A">
      <w:pPr>
        <w:tabs>
          <w:tab w:val="left" w:pos="418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008C1836" w14:textId="77777777" w:rsidR="004B046A" w:rsidRDefault="004B046A" w:rsidP="004B046A">
      <w:pPr>
        <w:tabs>
          <w:tab w:val="left" w:pos="4187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7C5FD593" w14:textId="2015D4A9" w:rsidR="000549C4" w:rsidRPr="004B046A" w:rsidRDefault="000549C4" w:rsidP="0045628E">
      <w:pPr>
        <w:tabs>
          <w:tab w:val="left" w:pos="4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en-IN"/>
        </w:rPr>
      </w:pPr>
      <w:r w:rsidRPr="004B046A">
        <w:rPr>
          <w:rFonts w:ascii="Times New Roman" w:hAnsi="Times New Roman" w:cs="Times New Roman"/>
          <w:b/>
          <w:bCs/>
          <w:lang w:val="en-IN"/>
        </w:rPr>
        <w:t>Signatures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549C4" w:rsidRPr="004B046A" w14:paraId="71929A0D" w14:textId="77777777" w:rsidTr="000549C4">
        <w:trPr>
          <w:trHeight w:val="432"/>
          <w:jc w:val="center"/>
        </w:trPr>
        <w:tc>
          <w:tcPr>
            <w:tcW w:w="4675" w:type="dxa"/>
            <w:shd w:val="clear" w:color="auto" w:fill="2E74B5" w:themeFill="accent5" w:themeFillShade="BF"/>
            <w:vAlign w:val="center"/>
          </w:tcPr>
          <w:p w14:paraId="268A370C" w14:textId="3F3160B3" w:rsidR="000549C4" w:rsidRPr="004B046A" w:rsidRDefault="000549C4" w:rsidP="000549C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4B046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IN"/>
              </w:rPr>
              <w:t>Department of CSE</w:t>
            </w:r>
          </w:p>
        </w:tc>
        <w:tc>
          <w:tcPr>
            <w:tcW w:w="4675" w:type="dxa"/>
            <w:shd w:val="clear" w:color="auto" w:fill="2E74B5" w:themeFill="accent5" w:themeFillShade="BF"/>
            <w:vAlign w:val="center"/>
          </w:tcPr>
          <w:p w14:paraId="1F6E9D3B" w14:textId="3DFD3405" w:rsidR="000549C4" w:rsidRPr="004B046A" w:rsidRDefault="000549C4" w:rsidP="000549C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4B046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IN"/>
              </w:rPr>
              <w:t>Department of IT</w:t>
            </w:r>
          </w:p>
        </w:tc>
      </w:tr>
      <w:tr w:rsidR="000549C4" w:rsidRPr="004B046A" w14:paraId="7514D7C6" w14:textId="77777777" w:rsidTr="000549C4">
        <w:trPr>
          <w:trHeight w:val="432"/>
          <w:jc w:val="center"/>
        </w:trPr>
        <w:tc>
          <w:tcPr>
            <w:tcW w:w="4675" w:type="dxa"/>
          </w:tcPr>
          <w:p w14:paraId="32AAAD89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450C7F5F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2D4EC645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202CD8B7" w14:textId="0B7F4A37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Course Coordinator</w:t>
            </w:r>
          </w:p>
        </w:tc>
        <w:tc>
          <w:tcPr>
            <w:tcW w:w="4675" w:type="dxa"/>
          </w:tcPr>
          <w:p w14:paraId="2D8A020C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3B3D001A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773B72E6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73829ED9" w14:textId="2E39B758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Course Coordinator</w:t>
            </w:r>
          </w:p>
        </w:tc>
      </w:tr>
      <w:tr w:rsidR="000549C4" w:rsidRPr="004B046A" w14:paraId="28930A52" w14:textId="77777777" w:rsidTr="00AA5A8A">
        <w:trPr>
          <w:trHeight w:val="432"/>
          <w:jc w:val="center"/>
        </w:trPr>
        <w:tc>
          <w:tcPr>
            <w:tcW w:w="4675" w:type="dxa"/>
          </w:tcPr>
          <w:p w14:paraId="57B827FB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674EF346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1DD9A37D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3BA6CB54" w14:textId="5AD7A4C9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Module Coordinator</w:t>
            </w:r>
          </w:p>
        </w:tc>
        <w:tc>
          <w:tcPr>
            <w:tcW w:w="4675" w:type="dxa"/>
          </w:tcPr>
          <w:p w14:paraId="1250CA9C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11D85D66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3E57A2EA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8D32DDC" w14:textId="3483C635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Module Coordinator</w:t>
            </w:r>
          </w:p>
        </w:tc>
      </w:tr>
      <w:tr w:rsidR="000549C4" w:rsidRPr="004B046A" w14:paraId="691AC19C" w14:textId="77777777" w:rsidTr="007D3E27">
        <w:trPr>
          <w:trHeight w:val="432"/>
          <w:jc w:val="center"/>
        </w:trPr>
        <w:tc>
          <w:tcPr>
            <w:tcW w:w="4675" w:type="dxa"/>
          </w:tcPr>
          <w:p w14:paraId="5DD77C96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1DAE3BF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94B3862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2BFFA483" w14:textId="455FDA6C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Program Coordinator</w:t>
            </w:r>
          </w:p>
        </w:tc>
        <w:tc>
          <w:tcPr>
            <w:tcW w:w="4675" w:type="dxa"/>
          </w:tcPr>
          <w:p w14:paraId="1BD92915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16720E12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2444DBF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956FC53" w14:textId="309293FE" w:rsidR="000549C4" w:rsidRPr="004B046A" w:rsidRDefault="000549C4" w:rsidP="000549C4">
            <w:pPr>
              <w:rPr>
                <w:rFonts w:ascii="Times New Roman" w:hAnsi="Times New Roman" w:cs="Times New Roma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Program Coordinator</w:t>
            </w:r>
          </w:p>
        </w:tc>
      </w:tr>
      <w:tr w:rsidR="000549C4" w:rsidRPr="004B046A" w14:paraId="629FD712" w14:textId="77777777" w:rsidTr="007D3E27">
        <w:trPr>
          <w:trHeight w:val="432"/>
          <w:jc w:val="center"/>
        </w:trPr>
        <w:tc>
          <w:tcPr>
            <w:tcW w:w="4675" w:type="dxa"/>
          </w:tcPr>
          <w:p w14:paraId="203B8A07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354A132D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CC173D2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0A722358" w14:textId="75CE773E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Head of the Department</w:t>
            </w:r>
          </w:p>
        </w:tc>
        <w:tc>
          <w:tcPr>
            <w:tcW w:w="4675" w:type="dxa"/>
          </w:tcPr>
          <w:p w14:paraId="635E770B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2559927F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1333A888" w14:textId="77777777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</w:p>
          <w:p w14:paraId="57C2AE26" w14:textId="7855EB60" w:rsidR="000549C4" w:rsidRPr="004B046A" w:rsidRDefault="000549C4" w:rsidP="000549C4">
            <w:pPr>
              <w:rPr>
                <w:rFonts w:ascii="Times New Roman" w:hAnsi="Times New Roman" w:cs="Times New Roman"/>
                <w:lang w:val="en-IN"/>
              </w:rPr>
            </w:pPr>
            <w:r w:rsidRPr="004B046A">
              <w:rPr>
                <w:rFonts w:ascii="Times New Roman" w:hAnsi="Times New Roman" w:cs="Times New Roman"/>
                <w:lang w:val="en-IN"/>
              </w:rPr>
              <w:t>Head of the Department</w:t>
            </w:r>
          </w:p>
        </w:tc>
      </w:tr>
    </w:tbl>
    <w:p w14:paraId="0432A901" w14:textId="77777777" w:rsidR="000549C4" w:rsidRPr="004B046A" w:rsidRDefault="000549C4" w:rsidP="000549C4">
      <w:pPr>
        <w:tabs>
          <w:tab w:val="left" w:pos="6765"/>
        </w:tabs>
        <w:rPr>
          <w:rFonts w:ascii="Times New Roman" w:hAnsi="Times New Roman" w:cs="Times New Roman"/>
          <w:lang w:val="en-IN"/>
        </w:rPr>
      </w:pPr>
    </w:p>
    <w:sectPr w:rsidR="000549C4" w:rsidRPr="004B0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038"/>
    <w:multiLevelType w:val="hybridMultilevel"/>
    <w:tmpl w:val="DBE8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217A1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404E9"/>
    <w:multiLevelType w:val="multilevel"/>
    <w:tmpl w:val="390404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E01C9"/>
    <w:multiLevelType w:val="hybridMultilevel"/>
    <w:tmpl w:val="0AEC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003A"/>
    <w:multiLevelType w:val="multilevel"/>
    <w:tmpl w:val="D35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784015">
    <w:abstractNumId w:val="4"/>
  </w:num>
  <w:num w:numId="2" w16cid:durableId="615909735">
    <w:abstractNumId w:val="1"/>
  </w:num>
  <w:num w:numId="3" w16cid:durableId="204829840">
    <w:abstractNumId w:val="3"/>
  </w:num>
  <w:num w:numId="4" w16cid:durableId="622854715">
    <w:abstractNumId w:val="2"/>
  </w:num>
  <w:num w:numId="5" w16cid:durableId="45124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9F"/>
    <w:rsid w:val="000549C4"/>
    <w:rsid w:val="000A4E9F"/>
    <w:rsid w:val="00195140"/>
    <w:rsid w:val="001A3521"/>
    <w:rsid w:val="001C408E"/>
    <w:rsid w:val="002929BD"/>
    <w:rsid w:val="00386768"/>
    <w:rsid w:val="00440D08"/>
    <w:rsid w:val="0045628E"/>
    <w:rsid w:val="00461F9F"/>
    <w:rsid w:val="004633D0"/>
    <w:rsid w:val="004B046A"/>
    <w:rsid w:val="0061041C"/>
    <w:rsid w:val="0075195B"/>
    <w:rsid w:val="007C068C"/>
    <w:rsid w:val="007F18C2"/>
    <w:rsid w:val="0081543D"/>
    <w:rsid w:val="008D4697"/>
    <w:rsid w:val="008F254D"/>
    <w:rsid w:val="00933E89"/>
    <w:rsid w:val="00965BF8"/>
    <w:rsid w:val="00990B97"/>
    <w:rsid w:val="00A3029E"/>
    <w:rsid w:val="00AC4D54"/>
    <w:rsid w:val="00AD6F8D"/>
    <w:rsid w:val="00B25DCF"/>
    <w:rsid w:val="00B277F4"/>
    <w:rsid w:val="00B4064A"/>
    <w:rsid w:val="00BC7F21"/>
    <w:rsid w:val="00CD7FCB"/>
    <w:rsid w:val="00D45DC4"/>
    <w:rsid w:val="00E17AF5"/>
    <w:rsid w:val="00F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6464"/>
  <w15:chartTrackingRefBased/>
  <w15:docId w15:val="{7ED16194-FCA7-43C7-98D0-134173F8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F9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61F9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2"/>
      <w:szCs w:val="2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461F9F"/>
    <w:rPr>
      <w:rFonts w:ascii="Trebuchet MS" w:eastAsia="Trebuchet MS" w:hAnsi="Trebuchet MS" w:cs="Trebuchet MS"/>
      <w:b/>
      <w:bCs/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qFormat/>
    <w:rsid w:val="0046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1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Sai Kiran Pasupuleti</dc:creator>
  <cp:keywords/>
  <dc:description/>
  <cp:lastModifiedBy>Dr. Sai Kiran Pasupuleti</cp:lastModifiedBy>
  <cp:revision>9</cp:revision>
  <dcterms:created xsi:type="dcterms:W3CDTF">2026-01-28T18:57:00Z</dcterms:created>
  <dcterms:modified xsi:type="dcterms:W3CDTF">2026-01-28T19:06:00Z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8ae06f43-2aa6-4479-8913-0915e2259263</vt:lpwstr>
  </property>
</Properties>
</file>