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45"/>
        <w:tblW w:w="9288" w:type="dxa"/>
        <w:tblLook w:val="04A0" w:firstRow="1" w:lastRow="0" w:firstColumn="1" w:lastColumn="0" w:noHBand="0" w:noVBand="1"/>
      </w:tblPr>
      <w:tblGrid>
        <w:gridCol w:w="2655"/>
        <w:gridCol w:w="2349"/>
        <w:gridCol w:w="4284"/>
      </w:tblGrid>
      <w:tr w:rsidR="003154C2" w:rsidRPr="00D85484" w14:paraId="1B84D490" w14:textId="77777777" w:rsidTr="003154C2">
        <w:tc>
          <w:tcPr>
            <w:tcW w:w="9288" w:type="dxa"/>
            <w:gridSpan w:val="3"/>
          </w:tcPr>
          <w:p w14:paraId="36BA1357" w14:textId="77777777" w:rsidR="003154C2" w:rsidRPr="00D85484" w:rsidRDefault="003154C2" w:rsidP="00315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484">
              <w:rPr>
                <w:rFonts w:ascii="Times New Roman" w:hAnsi="Times New Roman" w:cs="Times New Roman"/>
                <w:b/>
              </w:rPr>
              <w:t>P.V.P SIDDHARTHA INSTITUTE OF TECHNOLOGY</w:t>
            </w:r>
          </w:p>
        </w:tc>
      </w:tr>
      <w:tr w:rsidR="003154C2" w:rsidRPr="00D85484" w14:paraId="0F228B34" w14:textId="77777777" w:rsidTr="003154C2">
        <w:tc>
          <w:tcPr>
            <w:tcW w:w="5004" w:type="dxa"/>
            <w:gridSpan w:val="2"/>
          </w:tcPr>
          <w:p w14:paraId="51DB57A0" w14:textId="77777777" w:rsidR="003154C2" w:rsidRPr="00D85484" w:rsidRDefault="003154C2" w:rsidP="003154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BRANCH: Computer Science &amp; Engineering</w:t>
            </w:r>
          </w:p>
        </w:tc>
        <w:tc>
          <w:tcPr>
            <w:tcW w:w="4284" w:type="dxa"/>
          </w:tcPr>
          <w:p w14:paraId="66BD819E" w14:textId="77777777" w:rsidR="003154C2" w:rsidRPr="00D85484" w:rsidRDefault="003154C2" w:rsidP="003154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REGULATION: PVP20</w:t>
            </w:r>
          </w:p>
        </w:tc>
      </w:tr>
      <w:tr w:rsidR="003154C2" w:rsidRPr="00D85484" w14:paraId="2D72C23B" w14:textId="77777777" w:rsidTr="003154C2">
        <w:trPr>
          <w:trHeight w:val="405"/>
        </w:trPr>
        <w:tc>
          <w:tcPr>
            <w:tcW w:w="2655" w:type="dxa"/>
            <w:vAlign w:val="center"/>
          </w:tcPr>
          <w:p w14:paraId="3B430695" w14:textId="77777777" w:rsidR="003154C2" w:rsidRPr="00D85484" w:rsidRDefault="003154C2" w:rsidP="003154C2">
            <w:pPr>
              <w:rPr>
                <w:rFonts w:ascii="Times New Roman" w:hAnsi="Times New Roman" w:cs="Times New Roman"/>
                <w:b/>
              </w:rPr>
            </w:pPr>
            <w:r w:rsidRPr="00D85484">
              <w:rPr>
                <w:rFonts w:ascii="Times New Roman" w:hAnsi="Times New Roman" w:cs="Times New Roman"/>
                <w:b/>
              </w:rPr>
              <w:t>Course: B.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85484">
              <w:rPr>
                <w:rFonts w:ascii="Times New Roman" w:hAnsi="Times New Roman" w:cs="Times New Roman"/>
                <w:b/>
              </w:rPr>
              <w:t>Tech</w:t>
            </w:r>
          </w:p>
        </w:tc>
        <w:tc>
          <w:tcPr>
            <w:tcW w:w="6633" w:type="dxa"/>
            <w:gridSpan w:val="2"/>
            <w:vAlign w:val="center"/>
          </w:tcPr>
          <w:p w14:paraId="156060EB" w14:textId="77777777" w:rsidR="003154C2" w:rsidRPr="00D85484" w:rsidRDefault="003154C2" w:rsidP="003154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SUBJECT: </w:t>
            </w:r>
            <w:r w:rsidRPr="00D96DD8">
              <w:rPr>
                <w:rFonts w:ascii="Times New Roman" w:eastAsia="Microsoft YaHei" w:hAnsi="Times New Roman" w:cs="Times New Roman"/>
              </w:rPr>
              <w:t xml:space="preserve"> </w:t>
            </w:r>
            <w:r w:rsidRPr="008B62D6">
              <w:rPr>
                <w:rFonts w:ascii="Times New Roman" w:eastAsia="Microsoft YaHei" w:hAnsi="Times New Roman" w:cs="Times New Roman"/>
                <w:b/>
                <w:bCs/>
              </w:rPr>
              <w:t>Artificial Intelligence</w:t>
            </w:r>
          </w:p>
        </w:tc>
      </w:tr>
      <w:tr w:rsidR="003154C2" w:rsidRPr="00D85484" w14:paraId="4977B285" w14:textId="77777777" w:rsidTr="003154C2">
        <w:tc>
          <w:tcPr>
            <w:tcW w:w="5004" w:type="dxa"/>
            <w:gridSpan w:val="2"/>
            <w:vAlign w:val="center"/>
          </w:tcPr>
          <w:p w14:paraId="26922761" w14:textId="77777777" w:rsidR="003154C2" w:rsidRPr="00D85484" w:rsidRDefault="003154C2" w:rsidP="003154C2">
            <w:pPr>
              <w:rPr>
                <w:rFonts w:ascii="Times New Roman" w:hAnsi="Times New Roman" w:cs="Times New Roman"/>
                <w:b/>
              </w:rPr>
            </w:pPr>
            <w:r w:rsidRPr="00D85484">
              <w:rPr>
                <w:rFonts w:ascii="Times New Roman" w:hAnsi="Times New Roman" w:cs="Times New Roman"/>
                <w:b/>
              </w:rPr>
              <w:t>Subject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85484">
              <w:rPr>
                <w:rFonts w:ascii="Times New Roman" w:hAnsi="Times New Roman" w:cs="Times New Roman"/>
                <w:b/>
              </w:rPr>
              <w:t>Code:</w:t>
            </w:r>
            <w:r>
              <w:rPr>
                <w:rFonts w:ascii="Times New Roman" w:hAnsi="Times New Roman" w:cs="Times New Roman"/>
                <w:b/>
              </w:rPr>
              <w:t xml:space="preserve"> 20CS4501D</w:t>
            </w:r>
          </w:p>
        </w:tc>
        <w:tc>
          <w:tcPr>
            <w:tcW w:w="4284" w:type="dxa"/>
            <w:vAlign w:val="center"/>
          </w:tcPr>
          <w:p w14:paraId="4FFD74D3" w14:textId="77777777" w:rsidR="003154C2" w:rsidRPr="00D85484" w:rsidRDefault="003154C2" w:rsidP="003154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and Semester: III-I</w:t>
            </w:r>
          </w:p>
        </w:tc>
      </w:tr>
      <w:tr w:rsidR="003154C2" w:rsidRPr="00D85484" w14:paraId="30270DA9" w14:textId="77777777" w:rsidTr="003154C2">
        <w:tc>
          <w:tcPr>
            <w:tcW w:w="9288" w:type="dxa"/>
            <w:gridSpan w:val="3"/>
          </w:tcPr>
          <w:p w14:paraId="1008796D" w14:textId="77777777" w:rsidR="003154C2" w:rsidRPr="00D85484" w:rsidRDefault="003154C2" w:rsidP="00315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484">
              <w:rPr>
                <w:rFonts w:ascii="Times New Roman" w:hAnsi="Times New Roman" w:cs="Times New Roman"/>
                <w:b/>
              </w:rPr>
              <w:t xml:space="preserve">QUESTION BANK </w:t>
            </w:r>
          </w:p>
        </w:tc>
      </w:tr>
    </w:tbl>
    <w:p w14:paraId="454B0B0B" w14:textId="5B51CC9D" w:rsidR="008B62D6" w:rsidRDefault="008B62D6">
      <w:pPr>
        <w:rPr>
          <w:rFonts w:ascii="Times New Roman" w:eastAsia="Microsoft YaHei" w:hAnsi="Times New Roman" w:cs="Times New Roman"/>
          <w:sz w:val="20"/>
          <w:szCs w:val="20"/>
        </w:rPr>
      </w:pPr>
    </w:p>
    <w:p w14:paraId="6C238EB4" w14:textId="2B269045" w:rsidR="008B62D6" w:rsidRDefault="008B62D6">
      <w:pPr>
        <w:rPr>
          <w:rFonts w:ascii="Times New Roman" w:eastAsia="Microsoft YaHei" w:hAnsi="Times New Roman" w:cs="Times New Roman"/>
          <w:sz w:val="20"/>
          <w:szCs w:val="20"/>
        </w:rPr>
      </w:pPr>
    </w:p>
    <w:p w14:paraId="01796ABB" w14:textId="77777777" w:rsidR="008B62D6" w:rsidRPr="00D96DD8" w:rsidRDefault="008B62D6">
      <w:pPr>
        <w:rPr>
          <w:rFonts w:ascii="Times New Roman" w:eastAsia="Microsoft YaHei" w:hAnsi="Times New Roman" w:cs="Times New Roman"/>
          <w:sz w:val="20"/>
          <w:szCs w:val="20"/>
        </w:rPr>
      </w:pPr>
    </w:p>
    <w:tbl>
      <w:tblPr>
        <w:tblStyle w:val="TableGrid"/>
        <w:tblW w:w="9434" w:type="dxa"/>
        <w:tblLook w:val="04A0" w:firstRow="1" w:lastRow="0" w:firstColumn="1" w:lastColumn="0" w:noHBand="0" w:noVBand="1"/>
      </w:tblPr>
      <w:tblGrid>
        <w:gridCol w:w="740"/>
        <w:gridCol w:w="7052"/>
        <w:gridCol w:w="866"/>
        <w:gridCol w:w="776"/>
      </w:tblGrid>
      <w:tr w:rsidR="00907617" w:rsidRPr="00D96DD8" w14:paraId="0EAC554A" w14:textId="45C2AC0B" w:rsidTr="003154C2">
        <w:tc>
          <w:tcPr>
            <w:tcW w:w="7792" w:type="dxa"/>
            <w:gridSpan w:val="2"/>
            <w:shd w:val="clear" w:color="auto" w:fill="BFBFBF" w:themeFill="background1" w:themeFillShade="BF"/>
          </w:tcPr>
          <w:p w14:paraId="26F48C05" w14:textId="472AADC6" w:rsidR="00907617" w:rsidRPr="00D96DD8" w:rsidRDefault="00907617" w:rsidP="008A1435">
            <w:pPr>
              <w:jc w:val="center"/>
              <w:rPr>
                <w:rFonts w:ascii="Times New Roman" w:eastAsia="Microsoft YaHei" w:hAnsi="Times New Roman" w:cs="Times New Roman"/>
                <w:b/>
                <w:bCs/>
              </w:rPr>
            </w:pPr>
            <w:r w:rsidRPr="00D96DD8">
              <w:rPr>
                <w:rFonts w:ascii="Times New Roman" w:eastAsia="Microsoft YaHei" w:hAnsi="Times New Roman" w:cs="Times New Roman"/>
                <w:b/>
                <w:bCs/>
              </w:rPr>
              <w:t xml:space="preserve">               Unit-I</w:t>
            </w:r>
          </w:p>
        </w:tc>
        <w:tc>
          <w:tcPr>
            <w:tcW w:w="866" w:type="dxa"/>
            <w:shd w:val="clear" w:color="auto" w:fill="BFBFBF" w:themeFill="background1" w:themeFillShade="BF"/>
          </w:tcPr>
          <w:p w14:paraId="714BB817" w14:textId="146F8504" w:rsidR="00907617" w:rsidRPr="00D96DD8" w:rsidRDefault="008B62D6" w:rsidP="008A1435">
            <w:pPr>
              <w:jc w:val="center"/>
              <w:rPr>
                <w:rFonts w:ascii="Times New Roman" w:eastAsia="Microsoft YaHei" w:hAnsi="Times New Roman" w:cs="Times New Roman"/>
                <w:b/>
                <w:bCs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</w:rPr>
              <w:t xml:space="preserve">CO </w:t>
            </w:r>
          </w:p>
        </w:tc>
        <w:tc>
          <w:tcPr>
            <w:tcW w:w="776" w:type="dxa"/>
            <w:shd w:val="clear" w:color="auto" w:fill="BFBFBF" w:themeFill="background1" w:themeFillShade="BF"/>
          </w:tcPr>
          <w:p w14:paraId="584EFD1C" w14:textId="1BA30845" w:rsidR="00907617" w:rsidRPr="00D96DD8" w:rsidRDefault="00907617" w:rsidP="008A1435">
            <w:pPr>
              <w:jc w:val="center"/>
              <w:rPr>
                <w:rFonts w:ascii="Times New Roman" w:eastAsia="Microsoft YaHei" w:hAnsi="Times New Roman" w:cs="Times New Roman"/>
                <w:b/>
                <w:bCs/>
              </w:rPr>
            </w:pPr>
            <w:r w:rsidRPr="00D96DD8">
              <w:rPr>
                <w:rFonts w:ascii="Times New Roman" w:eastAsia="Microsoft YaHei" w:hAnsi="Times New Roman" w:cs="Times New Roman"/>
                <w:b/>
                <w:bCs/>
              </w:rPr>
              <w:t>Level</w:t>
            </w:r>
          </w:p>
        </w:tc>
      </w:tr>
      <w:tr w:rsidR="00907617" w:rsidRPr="00D96DD8" w14:paraId="2427704A" w14:textId="6950F037" w:rsidTr="003154C2">
        <w:tc>
          <w:tcPr>
            <w:tcW w:w="740" w:type="dxa"/>
          </w:tcPr>
          <w:p w14:paraId="0450B793" w14:textId="431031B5" w:rsidR="00907617" w:rsidRPr="00D96DD8" w:rsidRDefault="00907617" w:rsidP="00390F0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2" w:type="dxa"/>
            <w:vAlign w:val="center"/>
          </w:tcPr>
          <w:p w14:paraId="0941EF72" w14:textId="63325765" w:rsidR="00907617" w:rsidRPr="00D96DD8" w:rsidRDefault="00907617" w:rsidP="00CB2EB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>Define Artificial Intelligence. Explain any 5 real-time applications of AI technology.</w:t>
            </w:r>
          </w:p>
          <w:p w14:paraId="279F4504" w14:textId="6CBFD157" w:rsidR="00907617" w:rsidRPr="00D96DD8" w:rsidRDefault="00907617" w:rsidP="00CB2EB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>Summarize the different types of agents?</w:t>
            </w:r>
          </w:p>
        </w:tc>
        <w:tc>
          <w:tcPr>
            <w:tcW w:w="866" w:type="dxa"/>
          </w:tcPr>
          <w:p w14:paraId="0308907F" w14:textId="67759265" w:rsidR="00907617" w:rsidRPr="00D96DD8" w:rsidRDefault="008B62D6" w:rsidP="00D96DD8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776" w:type="dxa"/>
          </w:tcPr>
          <w:p w14:paraId="611C4E09" w14:textId="1778FFC5" w:rsidR="00907617" w:rsidRPr="00D96DD8" w:rsidRDefault="008B62D6" w:rsidP="00390F0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L2</w:t>
            </w:r>
          </w:p>
        </w:tc>
      </w:tr>
      <w:tr w:rsidR="00907617" w:rsidRPr="00D96DD8" w14:paraId="0786C2EE" w14:textId="15EAAA3B" w:rsidTr="003154C2">
        <w:tc>
          <w:tcPr>
            <w:tcW w:w="740" w:type="dxa"/>
          </w:tcPr>
          <w:p w14:paraId="180B8573" w14:textId="279A1DE9" w:rsidR="00907617" w:rsidRPr="00D96DD8" w:rsidRDefault="00907617" w:rsidP="00390F0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2" w:type="dxa"/>
          </w:tcPr>
          <w:p w14:paraId="461C1871" w14:textId="7B9786BF" w:rsidR="00907617" w:rsidRPr="00D96DD8" w:rsidRDefault="00907617" w:rsidP="00CB2EB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043A2C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>dentify</w:t>
            </w:r>
            <w:r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 xml:space="preserve"> the characteristics of Intelligent Agent.</w:t>
            </w:r>
          </w:p>
          <w:p w14:paraId="0D0B59F5" w14:textId="52778BC6" w:rsidR="00907617" w:rsidRPr="00D96DD8" w:rsidRDefault="00043A2C" w:rsidP="00CB2EB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>Model</w:t>
            </w:r>
            <w:r w:rsidR="008B62D6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 xml:space="preserve"> how the</w:t>
            </w:r>
            <w:r w:rsidR="00907617"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 xml:space="preserve"> PEAS associated with AI Agent? List the properties of environments.</w:t>
            </w:r>
          </w:p>
        </w:tc>
        <w:tc>
          <w:tcPr>
            <w:tcW w:w="866" w:type="dxa"/>
          </w:tcPr>
          <w:p w14:paraId="516D6C93" w14:textId="6E11390D" w:rsidR="00907617" w:rsidRPr="00D96DD8" w:rsidRDefault="00660C11" w:rsidP="00D96DD8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8623F2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66914FAE" w14:textId="25C69725" w:rsidR="00907617" w:rsidRPr="00D96DD8" w:rsidRDefault="008B62D6" w:rsidP="00390F0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8623F2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</w:tr>
      <w:tr w:rsidR="00907617" w:rsidRPr="00D96DD8" w14:paraId="6F7E7A54" w14:textId="6FAAB387" w:rsidTr="003154C2">
        <w:tc>
          <w:tcPr>
            <w:tcW w:w="740" w:type="dxa"/>
          </w:tcPr>
          <w:p w14:paraId="57F0DD68" w14:textId="5E7A4C5C" w:rsidR="00907617" w:rsidRPr="00D96DD8" w:rsidRDefault="00907617" w:rsidP="00390F0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2" w:type="dxa"/>
          </w:tcPr>
          <w:p w14:paraId="4C7B75E5" w14:textId="04A68AF1" w:rsidR="00907617" w:rsidRPr="00D96DD8" w:rsidRDefault="00907617" w:rsidP="00660C11">
            <w:pPr>
              <w:ind w:left="273" w:hanging="273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   (A) Define Intelligent Agent</w:t>
            </w:r>
            <w:r w:rsidR="00660C11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. </w:t>
            </w:r>
            <w:r w:rsidR="00043A2C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List 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the characteristics of Intelligent Agent.</w:t>
            </w:r>
          </w:p>
          <w:p w14:paraId="4E6ABA6B" w14:textId="5D8643A5" w:rsidR="00907617" w:rsidRPr="00D96DD8" w:rsidRDefault="00907617" w:rsidP="003F7535">
            <w:pPr>
              <w:ind w:left="266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(B)</w:t>
            </w:r>
            <w:r w:rsidR="00043A2C">
              <w:rPr>
                <w:rFonts w:ascii="Times New Roman" w:eastAsia="Microsoft YaHei" w:hAnsi="Times New Roman" w:cs="Times New Roman"/>
                <w:sz w:val="20"/>
                <w:szCs w:val="20"/>
              </w:rPr>
              <w:t>Illustrate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the architecture of Utility based agent. How is it different from model-based agent</w:t>
            </w:r>
            <w:r w:rsidR="008623F2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with neat sketch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66" w:type="dxa"/>
          </w:tcPr>
          <w:p w14:paraId="6FA56701" w14:textId="36D3C3BE" w:rsidR="00907617" w:rsidRPr="00D96DD8" w:rsidRDefault="008623F2" w:rsidP="00D96DD8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776" w:type="dxa"/>
          </w:tcPr>
          <w:p w14:paraId="02B642C6" w14:textId="5BD5F2C2" w:rsidR="00907617" w:rsidRPr="00D96DD8" w:rsidRDefault="008623F2" w:rsidP="00390F0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</w:rPr>
              <w:t>L2</w:t>
            </w:r>
          </w:p>
        </w:tc>
      </w:tr>
      <w:tr w:rsidR="00907617" w:rsidRPr="00D96DD8" w14:paraId="0034123D" w14:textId="252C5BCE" w:rsidTr="003154C2">
        <w:tc>
          <w:tcPr>
            <w:tcW w:w="740" w:type="dxa"/>
          </w:tcPr>
          <w:p w14:paraId="6227D216" w14:textId="14D041A9" w:rsidR="00907617" w:rsidRPr="00D96DD8" w:rsidRDefault="00907617" w:rsidP="00390F0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2" w:type="dxa"/>
          </w:tcPr>
          <w:p w14:paraId="26117B09" w14:textId="77777777" w:rsidR="00907617" w:rsidRPr="00D96DD8" w:rsidRDefault="00907617" w:rsidP="00240B9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Compare and contrast planning agent with Problem solving agent</w:t>
            </w:r>
          </w:p>
          <w:p w14:paraId="2CB393A6" w14:textId="497C48C2" w:rsidR="00907617" w:rsidRPr="00D96DD8" w:rsidRDefault="008623F2" w:rsidP="00240B9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Illustrate</w:t>
            </w:r>
            <w:r w:rsidR="00907617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the characteristics of AI problem. </w:t>
            </w:r>
          </w:p>
        </w:tc>
        <w:tc>
          <w:tcPr>
            <w:tcW w:w="866" w:type="dxa"/>
          </w:tcPr>
          <w:p w14:paraId="7E8ADB0B" w14:textId="10EFBE06" w:rsidR="00907617" w:rsidRPr="00D96DD8" w:rsidRDefault="008623F2" w:rsidP="00D96DD8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776" w:type="dxa"/>
          </w:tcPr>
          <w:p w14:paraId="31CAB851" w14:textId="5EC1A405" w:rsidR="00907617" w:rsidRPr="00D96DD8" w:rsidRDefault="008623F2" w:rsidP="00390F0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L2</w:t>
            </w:r>
          </w:p>
        </w:tc>
      </w:tr>
      <w:tr w:rsidR="00907617" w:rsidRPr="00D96DD8" w14:paraId="0E437F5D" w14:textId="490DDB09" w:rsidTr="003154C2">
        <w:tc>
          <w:tcPr>
            <w:tcW w:w="740" w:type="dxa"/>
          </w:tcPr>
          <w:p w14:paraId="68AC53D9" w14:textId="1473BAE0" w:rsidR="00907617" w:rsidRPr="00D96DD8" w:rsidRDefault="00907617" w:rsidP="00390F0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2" w:type="dxa"/>
          </w:tcPr>
          <w:p w14:paraId="06F39225" w14:textId="77777777" w:rsidR="00907617" w:rsidRPr="00D96DD8" w:rsidRDefault="00907617" w:rsidP="00B936A0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Explain different types of environments with a suitable example.</w:t>
            </w:r>
          </w:p>
          <w:p w14:paraId="361993AF" w14:textId="2A3A7258" w:rsidR="00907617" w:rsidRPr="00D96DD8" w:rsidRDefault="00CD34A1" w:rsidP="00B936A0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Classify the roles of</w:t>
            </w:r>
            <w:r w:rsidR="00907617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sensors and actuators.</w:t>
            </w:r>
          </w:p>
        </w:tc>
        <w:tc>
          <w:tcPr>
            <w:tcW w:w="866" w:type="dxa"/>
          </w:tcPr>
          <w:p w14:paraId="605250C0" w14:textId="5AB925F4" w:rsidR="00907617" w:rsidRPr="00D96DD8" w:rsidRDefault="00CD34A1" w:rsidP="00D96DD8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776" w:type="dxa"/>
          </w:tcPr>
          <w:p w14:paraId="3398B96B" w14:textId="1B0D58EB" w:rsidR="00907617" w:rsidRPr="00D96DD8" w:rsidRDefault="00CD34A1" w:rsidP="00390F0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L2</w:t>
            </w:r>
          </w:p>
        </w:tc>
      </w:tr>
      <w:tr w:rsidR="00907617" w:rsidRPr="00D96DD8" w14:paraId="0C2C1D0E" w14:textId="050E0CD9" w:rsidTr="003154C2">
        <w:tc>
          <w:tcPr>
            <w:tcW w:w="740" w:type="dxa"/>
          </w:tcPr>
          <w:p w14:paraId="4E79BDA5" w14:textId="36D4EBFB" w:rsidR="00907617" w:rsidRPr="00D96DD8" w:rsidRDefault="00907617" w:rsidP="00390F0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2" w:type="dxa"/>
          </w:tcPr>
          <w:p w14:paraId="3E05C1C4" w14:textId="0E5CAF06" w:rsidR="00907617" w:rsidRPr="00D96DD8" w:rsidRDefault="00C45F70" w:rsidP="00684B51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Make use of the</w:t>
            </w:r>
            <w:r w:rsidR="00907617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factors that a rational agent should depend on at any given time?</w:t>
            </w:r>
          </w:p>
          <w:p w14:paraId="2F6D38E3" w14:textId="2ED54ABD" w:rsidR="00907617" w:rsidRPr="00D96DD8" w:rsidRDefault="00C45F70" w:rsidP="00684B51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Choose the context for</w:t>
            </w:r>
            <w:r w:rsidR="00907617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Episodic Vs Sequential environments. </w:t>
            </w:r>
          </w:p>
        </w:tc>
        <w:tc>
          <w:tcPr>
            <w:tcW w:w="866" w:type="dxa"/>
          </w:tcPr>
          <w:p w14:paraId="4191EBB8" w14:textId="4CBF8C0B" w:rsidR="00907617" w:rsidRPr="00D96DD8" w:rsidRDefault="00043A2C" w:rsidP="00D96DD8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776" w:type="dxa"/>
          </w:tcPr>
          <w:p w14:paraId="070FA58C" w14:textId="396D56FF" w:rsidR="00907617" w:rsidRPr="00D96DD8" w:rsidRDefault="00043A2C" w:rsidP="00390F0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907617" w:rsidRPr="00D96DD8" w14:paraId="304BA6CB" w14:textId="7E4E8E9F" w:rsidTr="003154C2">
        <w:trPr>
          <w:trHeight w:val="618"/>
        </w:trPr>
        <w:tc>
          <w:tcPr>
            <w:tcW w:w="740" w:type="dxa"/>
          </w:tcPr>
          <w:p w14:paraId="13636B98" w14:textId="216DD666" w:rsidR="00907617" w:rsidRPr="00D96DD8" w:rsidRDefault="00907617" w:rsidP="00390F0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52" w:type="dxa"/>
          </w:tcPr>
          <w:p w14:paraId="72770CEB" w14:textId="77777777" w:rsidR="00907617" w:rsidRPr="00D96DD8" w:rsidRDefault="00907617" w:rsidP="00105F14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Discuss the future and evolution of AI in detail</w:t>
            </w:r>
          </w:p>
          <w:p w14:paraId="682360F6" w14:textId="707DFECA" w:rsidR="00907617" w:rsidRPr="00D96DD8" w:rsidRDefault="00907617" w:rsidP="00105F14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What are the challenges associated with dynamic environment. </w:t>
            </w:r>
          </w:p>
        </w:tc>
        <w:tc>
          <w:tcPr>
            <w:tcW w:w="866" w:type="dxa"/>
          </w:tcPr>
          <w:p w14:paraId="03C3AC31" w14:textId="70E3E39B" w:rsidR="00907617" w:rsidRPr="00D96DD8" w:rsidRDefault="00C45F70" w:rsidP="00D96DD8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776" w:type="dxa"/>
          </w:tcPr>
          <w:p w14:paraId="26C274C1" w14:textId="079C62D9" w:rsidR="00907617" w:rsidRPr="00D96DD8" w:rsidRDefault="00C45F70" w:rsidP="00390F0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907617" w:rsidRPr="00D96DD8" w14:paraId="6D4CF683" w14:textId="0D05E7DC" w:rsidTr="003154C2">
        <w:tc>
          <w:tcPr>
            <w:tcW w:w="740" w:type="dxa"/>
          </w:tcPr>
          <w:p w14:paraId="1100A872" w14:textId="3C99EB30" w:rsidR="00907617" w:rsidRPr="00D96DD8" w:rsidRDefault="00907617" w:rsidP="00390F0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52" w:type="dxa"/>
          </w:tcPr>
          <w:p w14:paraId="614ACF17" w14:textId="6551C9E4" w:rsidR="00907617" w:rsidRPr="00D96DD8" w:rsidRDefault="00C45F70" w:rsidP="00390F0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Apply</w:t>
            </w:r>
            <w:r w:rsidR="00907617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the properties of 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various AI </w:t>
            </w:r>
            <w:r w:rsidR="00907617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environments and explain them with suitable examples. </w:t>
            </w:r>
          </w:p>
        </w:tc>
        <w:tc>
          <w:tcPr>
            <w:tcW w:w="866" w:type="dxa"/>
          </w:tcPr>
          <w:p w14:paraId="0DF78F9B" w14:textId="2232B166" w:rsidR="00907617" w:rsidRPr="00D96DD8" w:rsidRDefault="00C45F70" w:rsidP="00D96DD8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776" w:type="dxa"/>
          </w:tcPr>
          <w:p w14:paraId="369C8AEF" w14:textId="746F5292" w:rsidR="00907617" w:rsidRPr="00D96DD8" w:rsidRDefault="00C45F70" w:rsidP="00390F0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C45F70" w:rsidRPr="00D96DD8" w14:paraId="2FB90B26" w14:textId="2E8ACC84" w:rsidTr="003154C2">
        <w:tc>
          <w:tcPr>
            <w:tcW w:w="740" w:type="dxa"/>
          </w:tcPr>
          <w:p w14:paraId="581735C5" w14:textId="68ED6DDE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52" w:type="dxa"/>
          </w:tcPr>
          <w:p w14:paraId="0D76AC53" w14:textId="7D39CCC1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Build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the structure of Simple reflex agents and Goal Based agents with a suitable example for each.</w:t>
            </w:r>
          </w:p>
        </w:tc>
        <w:tc>
          <w:tcPr>
            <w:tcW w:w="866" w:type="dxa"/>
          </w:tcPr>
          <w:p w14:paraId="1CBD92E5" w14:textId="27774C32" w:rsidR="00C45F70" w:rsidRPr="00D96DD8" w:rsidRDefault="00C45F70" w:rsidP="00C45F7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776" w:type="dxa"/>
          </w:tcPr>
          <w:p w14:paraId="1DD4A7B1" w14:textId="26B2F31B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C45F70" w:rsidRPr="00D96DD8" w14:paraId="71D2ECD6" w14:textId="0231EC93" w:rsidTr="003154C2">
        <w:tc>
          <w:tcPr>
            <w:tcW w:w="740" w:type="dxa"/>
          </w:tcPr>
          <w:p w14:paraId="0AEAB496" w14:textId="53A608D7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52" w:type="dxa"/>
          </w:tcPr>
          <w:p w14:paraId="1EBB59C6" w14:textId="1806013B" w:rsidR="00C45F70" w:rsidRPr="00D96DD8" w:rsidRDefault="00C45F70" w:rsidP="00C45F70">
            <w:pPr>
              <w:pStyle w:val="ListParagraph"/>
              <w:numPr>
                <w:ilvl w:val="0"/>
                <w:numId w:val="31"/>
              </w:numPr>
              <w:shd w:val="clear" w:color="auto" w:fill="FFFFFF"/>
              <w:textAlignment w:val="baseline"/>
              <w:rPr>
                <w:rFonts w:ascii="Times New Roman" w:eastAsia="Microsoft YaHei" w:hAnsi="Times New Roman" w:cs="Times New Roman"/>
                <w:color w:val="273239"/>
                <w:spacing w:val="2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Compare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</w:t>
            </w:r>
            <w:r w:rsidRPr="00D96DD8">
              <w:rPr>
                <w:rFonts w:ascii="Times New Roman" w:eastAsia="Microsoft YaHei" w:hAnsi="Times New Roman" w:cs="Times New Roman"/>
                <w:color w:val="273239"/>
                <w:spacing w:val="2"/>
                <w:sz w:val="20"/>
                <w:szCs w:val="20"/>
              </w:rPr>
              <w:t>Fully Observable vs Partially Observable environment.</w:t>
            </w:r>
          </w:p>
          <w:p w14:paraId="691E8993" w14:textId="247BC229" w:rsidR="00C45F70" w:rsidRPr="00D96DD8" w:rsidRDefault="00C45F70" w:rsidP="00C45F70">
            <w:pPr>
              <w:pStyle w:val="ListParagraph"/>
              <w:numPr>
                <w:ilvl w:val="0"/>
                <w:numId w:val="31"/>
              </w:numPr>
              <w:shd w:val="clear" w:color="auto" w:fill="FFFFFF"/>
              <w:textAlignment w:val="baseline"/>
              <w:rPr>
                <w:rFonts w:ascii="Times New Roman" w:eastAsia="Microsoft YaHei" w:hAnsi="Times New Roman" w:cs="Times New Roman"/>
                <w:color w:val="273239"/>
                <w:spacing w:val="2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color w:val="273239"/>
                <w:spacing w:val="2"/>
                <w:sz w:val="20"/>
                <w:szCs w:val="20"/>
              </w:rPr>
              <w:t xml:space="preserve">Explain the challenges associated with Partially observable environment. </w:t>
            </w:r>
          </w:p>
        </w:tc>
        <w:tc>
          <w:tcPr>
            <w:tcW w:w="866" w:type="dxa"/>
          </w:tcPr>
          <w:p w14:paraId="5390B740" w14:textId="511B730D" w:rsidR="00C45F70" w:rsidRPr="00D96DD8" w:rsidRDefault="00C45F70" w:rsidP="00C45F7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776" w:type="dxa"/>
          </w:tcPr>
          <w:p w14:paraId="504D6A84" w14:textId="1A4E77E5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L2</w:t>
            </w:r>
          </w:p>
        </w:tc>
      </w:tr>
      <w:tr w:rsidR="00C45F70" w:rsidRPr="00D96DD8" w14:paraId="3A22007A" w14:textId="44FC1CC0" w:rsidTr="003154C2">
        <w:tc>
          <w:tcPr>
            <w:tcW w:w="8658" w:type="dxa"/>
            <w:gridSpan w:val="3"/>
            <w:shd w:val="clear" w:color="auto" w:fill="BFBFBF" w:themeFill="background1" w:themeFillShade="BF"/>
            <w:vAlign w:val="center"/>
          </w:tcPr>
          <w:p w14:paraId="4B84A104" w14:textId="464D1BE1" w:rsidR="00C45F70" w:rsidRPr="00D96DD8" w:rsidRDefault="00C45F70" w:rsidP="00C45F7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Unit-II</w:t>
            </w:r>
          </w:p>
        </w:tc>
        <w:tc>
          <w:tcPr>
            <w:tcW w:w="776" w:type="dxa"/>
            <w:shd w:val="clear" w:color="auto" w:fill="BFBFBF" w:themeFill="background1" w:themeFillShade="BF"/>
          </w:tcPr>
          <w:p w14:paraId="16E7D795" w14:textId="77777777" w:rsidR="00C45F70" w:rsidRPr="00D96DD8" w:rsidRDefault="00C45F70" w:rsidP="00C45F70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5F70" w:rsidRPr="00D96DD8" w14:paraId="1599EFF4" w14:textId="57461CD6" w:rsidTr="003154C2">
        <w:tc>
          <w:tcPr>
            <w:tcW w:w="740" w:type="dxa"/>
          </w:tcPr>
          <w:p w14:paraId="0C4D60A3" w14:textId="2E52729E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2" w:type="dxa"/>
          </w:tcPr>
          <w:p w14:paraId="3891E5B7" w14:textId="106A6593" w:rsidR="00C45F70" w:rsidRPr="00D96DD8" w:rsidRDefault="009676A0" w:rsidP="00C45F7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Build </w:t>
            </w:r>
            <w:r w:rsidR="00C45F70"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problem solving agents and list its algorithms.</w:t>
            </w:r>
          </w:p>
          <w:p w14:paraId="0198D237" w14:textId="7265BAD0" w:rsidR="00C45F70" w:rsidRPr="00D96DD8" w:rsidRDefault="009676A0" w:rsidP="00C45F7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>Identify</w:t>
            </w:r>
            <w:r w:rsidR="00C45F70"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 xml:space="preserve"> the following types of </w:t>
            </w:r>
            <w:proofErr w:type="spellStart"/>
            <w:r w:rsidR="00C45F70"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>HilI</w:t>
            </w:r>
            <w:proofErr w:type="spellEnd"/>
            <w:r w:rsidR="00C45F70"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 xml:space="preserve"> Climbing search techniques.</w:t>
            </w:r>
          </w:p>
          <w:p w14:paraId="5EC53A2E" w14:textId="77777777" w:rsidR="00C45F70" w:rsidRPr="00D96DD8" w:rsidRDefault="00C45F70" w:rsidP="00C45F7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>Simple Hill Climbing.</w:t>
            </w:r>
          </w:p>
          <w:p w14:paraId="0F80F23C" w14:textId="5C9F1F9F" w:rsidR="00C45F70" w:rsidRPr="00D96DD8" w:rsidRDefault="00C45F70" w:rsidP="00C45F7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>Steepest-Ascent Hill Climbing</w:t>
            </w:r>
          </w:p>
        </w:tc>
        <w:tc>
          <w:tcPr>
            <w:tcW w:w="866" w:type="dxa"/>
          </w:tcPr>
          <w:p w14:paraId="60D990EE" w14:textId="08DB7199" w:rsidR="00C45F70" w:rsidRPr="00D96DD8" w:rsidRDefault="009676A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776" w:type="dxa"/>
          </w:tcPr>
          <w:p w14:paraId="37CD0FF0" w14:textId="0523D832" w:rsidR="00C45F70" w:rsidRPr="00D96DD8" w:rsidRDefault="009676A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C45F70" w:rsidRPr="00D96DD8" w14:paraId="452A9B59" w14:textId="50E94DFE" w:rsidTr="003154C2">
        <w:tc>
          <w:tcPr>
            <w:tcW w:w="740" w:type="dxa"/>
          </w:tcPr>
          <w:p w14:paraId="1D4C0BB9" w14:textId="2C03EEEB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2" w:type="dxa"/>
            <w:vAlign w:val="center"/>
          </w:tcPr>
          <w:p w14:paraId="096A7CC5" w14:textId="206CBEA1" w:rsidR="00C45F70" w:rsidRPr="00D96DD8" w:rsidRDefault="009676A0" w:rsidP="00C45F70">
            <w:pPr>
              <w:ind w:left="405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</w:rPr>
              <w:t>Analyse the</w:t>
            </w:r>
            <w:r w:rsidR="00C45F70" w:rsidRPr="00D96DD8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</w:rPr>
              <w:t xml:space="preserve"> A* searching technique </w:t>
            </w:r>
            <w:r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</w:rPr>
              <w:t>works</w:t>
            </w:r>
            <w:r w:rsidR="00C45F70" w:rsidRPr="00D96DD8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</w:rPr>
              <w:t>. Discuss conditions for the optimality.</w:t>
            </w:r>
          </w:p>
        </w:tc>
        <w:tc>
          <w:tcPr>
            <w:tcW w:w="866" w:type="dxa"/>
          </w:tcPr>
          <w:p w14:paraId="55414CC2" w14:textId="64761A32" w:rsidR="00C45F70" w:rsidRPr="00D96DD8" w:rsidRDefault="009676A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2161E104" w14:textId="1954FF21" w:rsidR="00C45F70" w:rsidRPr="00D96DD8" w:rsidRDefault="009676A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C45F70" w:rsidRPr="00D96DD8" w14:paraId="7A4ED9CA" w14:textId="430224D4" w:rsidTr="003154C2">
        <w:tc>
          <w:tcPr>
            <w:tcW w:w="740" w:type="dxa"/>
          </w:tcPr>
          <w:p w14:paraId="5641B80F" w14:textId="3E06200E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2" w:type="dxa"/>
          </w:tcPr>
          <w:p w14:paraId="6FA641A7" w14:textId="7054179A" w:rsidR="00C45F70" w:rsidRPr="00D96DD8" w:rsidRDefault="00CC3338" w:rsidP="00C45F70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Apply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the heuristic search problem with an example.</w:t>
            </w:r>
          </w:p>
          <w:p w14:paraId="323EFC61" w14:textId="5A620635" w:rsidR="00C45F70" w:rsidRPr="00D96DD8" w:rsidRDefault="00CC3338" w:rsidP="00C45F70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Make use of 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Informed and Uninformed searching strategies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in problem solving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66" w:type="dxa"/>
          </w:tcPr>
          <w:p w14:paraId="3564E26A" w14:textId="1E692797" w:rsidR="00C45F70" w:rsidRPr="00D96DD8" w:rsidRDefault="009676A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776" w:type="dxa"/>
          </w:tcPr>
          <w:p w14:paraId="444BB2B4" w14:textId="2E8EFBB2" w:rsidR="00C45F70" w:rsidRPr="00D96DD8" w:rsidRDefault="00CC3338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C45F70" w:rsidRPr="00D96DD8" w14:paraId="0B1CF51A" w14:textId="27138D7E" w:rsidTr="003154C2">
        <w:tc>
          <w:tcPr>
            <w:tcW w:w="740" w:type="dxa"/>
          </w:tcPr>
          <w:p w14:paraId="499FC718" w14:textId="70F39400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2" w:type="dxa"/>
          </w:tcPr>
          <w:p w14:paraId="4F8EC2B2" w14:textId="7E2A4D6A" w:rsidR="00C45F70" w:rsidRPr="00D96DD8" w:rsidRDefault="00CC3338" w:rsidP="00C45F70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Analyse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Hill climbing Algorithm with a suitable example. </w:t>
            </w:r>
          </w:p>
          <w:p w14:paraId="11A5CE0C" w14:textId="5E2A6DC6" w:rsidR="00C45F70" w:rsidRPr="00D96DD8" w:rsidRDefault="00C45F70" w:rsidP="00C45F70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Distinguish Breadth</w:t>
            </w:r>
            <w:r w:rsidRPr="00D96DD8">
              <w:rPr>
                <w:rFonts w:ascii="Times New Roman" w:eastAsia="Microsoft YaHei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first</w:t>
            </w:r>
            <w:r w:rsidRPr="00D96DD8">
              <w:rPr>
                <w:rFonts w:ascii="Times New Roman" w:eastAsia="Microsoft YaHei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search and</w:t>
            </w:r>
            <w:r w:rsidRPr="00D96DD8">
              <w:rPr>
                <w:rFonts w:ascii="Times New Roman" w:eastAsia="Microsoft YaHei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depth first search.</w:t>
            </w:r>
          </w:p>
        </w:tc>
        <w:tc>
          <w:tcPr>
            <w:tcW w:w="866" w:type="dxa"/>
          </w:tcPr>
          <w:p w14:paraId="20DE4C2C" w14:textId="74DE0057" w:rsidR="00C45F70" w:rsidRPr="00D96DD8" w:rsidRDefault="00CC3338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3427D60B" w14:textId="5E3691BA" w:rsidR="00C45F70" w:rsidRPr="00D96DD8" w:rsidRDefault="00CC3338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C45F70" w:rsidRPr="00D96DD8" w14:paraId="2AFB87C0" w14:textId="774B3178" w:rsidTr="003154C2">
        <w:tc>
          <w:tcPr>
            <w:tcW w:w="740" w:type="dxa"/>
          </w:tcPr>
          <w:p w14:paraId="1046E01D" w14:textId="0E9387FA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7052" w:type="dxa"/>
          </w:tcPr>
          <w:p w14:paraId="04A966BA" w14:textId="2969F3E1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Consider the given 8-puzzle problem with ini9tial state and goal state </w:t>
            </w:r>
          </w:p>
          <w:p w14:paraId="6DD43B51" w14:textId="16C68ED9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Initial State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52"/>
              <w:gridCol w:w="1152"/>
              <w:gridCol w:w="1152"/>
            </w:tblGrid>
            <w:tr w:rsidR="00C45F70" w:rsidRPr="00D96DD8" w14:paraId="030671D2" w14:textId="77777777" w:rsidTr="001B0D9C">
              <w:trPr>
                <w:trHeight w:val="527"/>
              </w:trPr>
              <w:tc>
                <w:tcPr>
                  <w:tcW w:w="1152" w:type="dxa"/>
                </w:tcPr>
                <w:p w14:paraId="68CEF45A" w14:textId="26D9FDA0" w:rsidR="00C45F70" w:rsidRPr="00D96DD8" w:rsidRDefault="00C45F70" w:rsidP="00C45F70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  <w:r w:rsidRPr="00D96DD8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6681186E" w14:textId="13E3AD9B" w:rsidR="00C45F70" w:rsidRPr="00D96DD8" w:rsidRDefault="00C45F70" w:rsidP="00C45F70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  <w:r w:rsidRPr="00D96DD8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52" w:type="dxa"/>
                </w:tcPr>
                <w:p w14:paraId="019317D8" w14:textId="2087DBEB" w:rsidR="00C45F70" w:rsidRPr="00D96DD8" w:rsidRDefault="00C45F70" w:rsidP="00C45F70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  <w:r w:rsidRPr="00D96DD8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C45F70" w:rsidRPr="00D96DD8" w14:paraId="40455336" w14:textId="77777777" w:rsidTr="001B0D9C">
              <w:trPr>
                <w:trHeight w:val="527"/>
              </w:trPr>
              <w:tc>
                <w:tcPr>
                  <w:tcW w:w="1152" w:type="dxa"/>
                </w:tcPr>
                <w:p w14:paraId="2949292F" w14:textId="170C7A39" w:rsidR="00C45F70" w:rsidRPr="00D96DD8" w:rsidRDefault="00C45F70" w:rsidP="00C45F70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  <w:r w:rsidRPr="00D96DD8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52" w:type="dxa"/>
                </w:tcPr>
                <w:p w14:paraId="76BDAF45" w14:textId="1DADD129" w:rsidR="00C45F70" w:rsidRPr="00D96DD8" w:rsidRDefault="00C45F70" w:rsidP="00C45F70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  <w:r w:rsidRPr="00D96DD8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52" w:type="dxa"/>
                </w:tcPr>
                <w:p w14:paraId="65F9EEA6" w14:textId="303DC572" w:rsidR="00C45F70" w:rsidRPr="00D96DD8" w:rsidRDefault="00C45F70" w:rsidP="00C45F70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F70" w:rsidRPr="00D96DD8" w14:paraId="1C593899" w14:textId="77777777" w:rsidTr="001B0D9C">
              <w:trPr>
                <w:trHeight w:val="571"/>
              </w:trPr>
              <w:tc>
                <w:tcPr>
                  <w:tcW w:w="1152" w:type="dxa"/>
                </w:tcPr>
                <w:p w14:paraId="3E961097" w14:textId="4CCC7F0E" w:rsidR="00C45F70" w:rsidRPr="00D96DD8" w:rsidRDefault="00C45F70" w:rsidP="00C45F70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  <w:r w:rsidRPr="00D96DD8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52" w:type="dxa"/>
                </w:tcPr>
                <w:p w14:paraId="1E073FC2" w14:textId="5C33115A" w:rsidR="00C45F70" w:rsidRPr="00D96DD8" w:rsidRDefault="00C45F70" w:rsidP="00C45F70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  <w:r w:rsidRPr="00D96DD8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52" w:type="dxa"/>
                </w:tcPr>
                <w:p w14:paraId="1725B338" w14:textId="2E2D9EA9" w:rsidR="00C45F70" w:rsidRPr="00D96DD8" w:rsidRDefault="00C45F70" w:rsidP="00C45F70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  <w:r w:rsidRPr="00D96DD8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5A62D6C6" w14:textId="77777777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  <w:p w14:paraId="213C0633" w14:textId="77777777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Goal State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52"/>
              <w:gridCol w:w="1152"/>
              <w:gridCol w:w="1152"/>
            </w:tblGrid>
            <w:tr w:rsidR="00C45F70" w:rsidRPr="00D96DD8" w14:paraId="470A5FF9" w14:textId="77777777" w:rsidTr="001B0D9C">
              <w:trPr>
                <w:trHeight w:val="527"/>
              </w:trPr>
              <w:tc>
                <w:tcPr>
                  <w:tcW w:w="1152" w:type="dxa"/>
                </w:tcPr>
                <w:p w14:paraId="7207A95E" w14:textId="32F5B5DA" w:rsidR="00C45F70" w:rsidRPr="00D96DD8" w:rsidRDefault="00C45F70" w:rsidP="00C45F70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  <w:r w:rsidRPr="00D96DD8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2AF97BA7" w14:textId="174E4CC8" w:rsidR="00C45F70" w:rsidRPr="00D96DD8" w:rsidRDefault="00C45F70" w:rsidP="00C45F70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  <w:r w:rsidRPr="00D96DD8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52" w:type="dxa"/>
                </w:tcPr>
                <w:p w14:paraId="40097CED" w14:textId="3FAAD406" w:rsidR="00C45F70" w:rsidRPr="00D96DD8" w:rsidRDefault="00C45F70" w:rsidP="00C45F70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  <w:r w:rsidRPr="00D96DD8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C45F70" w:rsidRPr="00D96DD8" w14:paraId="14E47790" w14:textId="77777777" w:rsidTr="001B0D9C">
              <w:trPr>
                <w:trHeight w:val="527"/>
              </w:trPr>
              <w:tc>
                <w:tcPr>
                  <w:tcW w:w="1152" w:type="dxa"/>
                </w:tcPr>
                <w:p w14:paraId="74109F0F" w14:textId="5F57BD06" w:rsidR="00C45F70" w:rsidRPr="00D96DD8" w:rsidRDefault="00C45F70" w:rsidP="00C45F70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  <w:r w:rsidRPr="00D96DD8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52" w:type="dxa"/>
                </w:tcPr>
                <w:p w14:paraId="3CB2E6DB" w14:textId="43FB7E39" w:rsidR="00C45F70" w:rsidRPr="00D96DD8" w:rsidRDefault="00C45F70" w:rsidP="00C45F70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  <w:r w:rsidRPr="00D96DD8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52" w:type="dxa"/>
                </w:tcPr>
                <w:p w14:paraId="364F2252" w14:textId="222631E4" w:rsidR="00C45F70" w:rsidRPr="00D96DD8" w:rsidRDefault="00C45F70" w:rsidP="00C45F70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  <w:r w:rsidRPr="00D96DD8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C45F70" w:rsidRPr="00D96DD8" w14:paraId="21268141" w14:textId="77777777" w:rsidTr="001B0D9C">
              <w:trPr>
                <w:trHeight w:val="571"/>
              </w:trPr>
              <w:tc>
                <w:tcPr>
                  <w:tcW w:w="1152" w:type="dxa"/>
                </w:tcPr>
                <w:p w14:paraId="1BCB85A3" w14:textId="2E54C1DC" w:rsidR="00C45F70" w:rsidRPr="00D96DD8" w:rsidRDefault="00C45F70" w:rsidP="00C45F70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  <w:r w:rsidRPr="00D96DD8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52" w:type="dxa"/>
                </w:tcPr>
                <w:p w14:paraId="69D28C23" w14:textId="049DDA16" w:rsidR="00C45F70" w:rsidRPr="00D96DD8" w:rsidRDefault="00C45F70" w:rsidP="00C45F70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  <w:r w:rsidRPr="00D96DD8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52" w:type="dxa"/>
                </w:tcPr>
                <w:p w14:paraId="4D571752" w14:textId="77777777" w:rsidR="00C45F70" w:rsidRPr="00D96DD8" w:rsidRDefault="00C45F70" w:rsidP="00C45F70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B4A5074" w14:textId="77777777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14:paraId="0A106F16" w14:textId="6E5B2726" w:rsidR="00C45F70" w:rsidRPr="00D96DD8" w:rsidRDefault="00010B59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nalyse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uninformed searching strategy with respect to solving 8-puzzle problem. </w:t>
            </w:r>
          </w:p>
        </w:tc>
        <w:tc>
          <w:tcPr>
            <w:tcW w:w="866" w:type="dxa"/>
          </w:tcPr>
          <w:p w14:paraId="33825B76" w14:textId="29DDEB15" w:rsidR="00C45F70" w:rsidRPr="00D96DD8" w:rsidRDefault="00CC3338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lastRenderedPageBreak/>
              <w:t>CO4</w:t>
            </w:r>
          </w:p>
        </w:tc>
        <w:tc>
          <w:tcPr>
            <w:tcW w:w="776" w:type="dxa"/>
          </w:tcPr>
          <w:p w14:paraId="1AB5C1C1" w14:textId="539F49B8" w:rsidR="00C45F70" w:rsidRPr="00D96DD8" w:rsidRDefault="00CC3338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C45F70" w:rsidRPr="00D96DD8" w14:paraId="6058AEE7" w14:textId="49D6D803" w:rsidTr="003154C2">
        <w:tc>
          <w:tcPr>
            <w:tcW w:w="740" w:type="dxa"/>
          </w:tcPr>
          <w:p w14:paraId="40A0A880" w14:textId="453AACDC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52" w:type="dxa"/>
          </w:tcPr>
          <w:p w14:paraId="6E6D1F06" w14:textId="06348D7C" w:rsidR="00C45F70" w:rsidRPr="00D96DD8" w:rsidRDefault="00010B59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Contrast the role of 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Constraint Satisfaction problem with an algorithm for solving a Cryptarithmetic problem.</w:t>
            </w:r>
          </w:p>
        </w:tc>
        <w:tc>
          <w:tcPr>
            <w:tcW w:w="866" w:type="dxa"/>
          </w:tcPr>
          <w:p w14:paraId="6B4C11ED" w14:textId="23C05AF8" w:rsidR="00C45F70" w:rsidRPr="00D96DD8" w:rsidRDefault="00010B59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5229CF31" w14:textId="09C61DA7" w:rsidR="00C45F70" w:rsidRPr="00D96DD8" w:rsidRDefault="00010B59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C45F70" w:rsidRPr="00D96DD8" w14:paraId="184408C4" w14:textId="28FE7E6B" w:rsidTr="003154C2">
        <w:tc>
          <w:tcPr>
            <w:tcW w:w="740" w:type="dxa"/>
          </w:tcPr>
          <w:p w14:paraId="3ADDFF86" w14:textId="0510F883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52" w:type="dxa"/>
          </w:tcPr>
          <w:p w14:paraId="71A0909E" w14:textId="105D1007" w:rsidR="00C45F70" w:rsidRPr="00D96DD8" w:rsidRDefault="00010B59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Apply 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the Alpha-Beta pruning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for problem solving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6" w:type="dxa"/>
          </w:tcPr>
          <w:p w14:paraId="37D8EE8A" w14:textId="004585BC" w:rsidR="00C45F70" w:rsidRPr="00D96DD8" w:rsidRDefault="00010B59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</w:t>
            </w:r>
            <w:r w:rsidR="00913847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46448CC3" w14:textId="0628253D" w:rsidR="00C45F70" w:rsidRPr="00D96DD8" w:rsidRDefault="00010B59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</w:t>
            </w:r>
            <w:r w:rsidR="00913847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</w:tr>
      <w:tr w:rsidR="00C45F70" w:rsidRPr="00D96DD8" w14:paraId="35E9D8E9" w14:textId="4ED8F007" w:rsidTr="003154C2">
        <w:tc>
          <w:tcPr>
            <w:tcW w:w="740" w:type="dxa"/>
          </w:tcPr>
          <w:p w14:paraId="5494930D" w14:textId="673333B7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52" w:type="dxa"/>
          </w:tcPr>
          <w:p w14:paraId="13F08F5B" w14:textId="77777777" w:rsidR="00C45F70" w:rsidRPr="00D96DD8" w:rsidRDefault="00C45F70" w:rsidP="00C45F70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List the steps involved in simple problem solving technique.</w:t>
            </w:r>
          </w:p>
          <w:p w14:paraId="62DA3BCD" w14:textId="6863077F" w:rsidR="00C45F70" w:rsidRPr="00D96DD8" w:rsidRDefault="004B7079" w:rsidP="00C45F70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stinguish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between A* algorithm and Best First Search algorithm.</w:t>
            </w:r>
          </w:p>
        </w:tc>
        <w:tc>
          <w:tcPr>
            <w:tcW w:w="866" w:type="dxa"/>
          </w:tcPr>
          <w:p w14:paraId="69351EC2" w14:textId="5C44F534" w:rsidR="00C45F70" w:rsidRPr="00D96DD8" w:rsidRDefault="004B7079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737D188D" w14:textId="291C9C10" w:rsidR="00C45F70" w:rsidRPr="00D96DD8" w:rsidRDefault="004B7079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C45F70" w:rsidRPr="00D96DD8" w14:paraId="6CA45F92" w14:textId="2123DB86" w:rsidTr="003154C2">
        <w:tc>
          <w:tcPr>
            <w:tcW w:w="740" w:type="dxa"/>
          </w:tcPr>
          <w:p w14:paraId="647C25C2" w14:textId="78F3680F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52" w:type="dxa"/>
          </w:tcPr>
          <w:p w14:paraId="18C0B298" w14:textId="54449E6D" w:rsidR="00C45F70" w:rsidRPr="00D96DD8" w:rsidRDefault="00D60EAA" w:rsidP="00C45F70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Analyse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the limitations of Hill Climbing Algorithm.</w:t>
            </w:r>
          </w:p>
          <w:p w14:paraId="09C16FC0" w14:textId="38F330DC" w:rsidR="00C45F70" w:rsidRPr="00D96DD8" w:rsidRDefault="00D60EAA" w:rsidP="00C45F70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List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the advantages of Uninformed</w:t>
            </w:r>
            <w:r w:rsidR="00C45F70" w:rsidRPr="00D96DD8">
              <w:rPr>
                <w:rFonts w:ascii="Times New Roman" w:eastAsia="Microsoft YaHei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Search</w:t>
            </w:r>
            <w:r w:rsidR="00C45F70" w:rsidRPr="00D96DD8">
              <w:rPr>
                <w:rFonts w:ascii="Times New Roman" w:eastAsia="Microsoft YaHei" w:hAnsi="Times New Roman" w:cs="Times New Roman"/>
                <w:spacing w:val="44"/>
                <w:sz w:val="20"/>
                <w:szCs w:val="20"/>
              </w:rPr>
              <w:t xml:space="preserve"> 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Strategies.</w:t>
            </w:r>
          </w:p>
        </w:tc>
        <w:tc>
          <w:tcPr>
            <w:tcW w:w="866" w:type="dxa"/>
          </w:tcPr>
          <w:p w14:paraId="5CE8DE48" w14:textId="7DF2BE76" w:rsidR="00C45F70" w:rsidRPr="00D96DD8" w:rsidRDefault="00D60EAA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77A978B8" w14:textId="5C8E21FF" w:rsidR="00C45F70" w:rsidRPr="00D96DD8" w:rsidRDefault="00D60EAA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C45F70" w:rsidRPr="00D96DD8" w14:paraId="281E5F45" w14:textId="3B893144" w:rsidTr="003154C2">
        <w:tc>
          <w:tcPr>
            <w:tcW w:w="740" w:type="dxa"/>
          </w:tcPr>
          <w:p w14:paraId="0A080995" w14:textId="2B4B3B6B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52" w:type="dxa"/>
          </w:tcPr>
          <w:p w14:paraId="7B59053E" w14:textId="3018D6C7" w:rsidR="00C45F70" w:rsidRPr="00D96DD8" w:rsidRDefault="00D60EAA" w:rsidP="00C45F70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Examine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the techniques used in searching for solution. </w:t>
            </w:r>
          </w:p>
          <w:p w14:paraId="71645D50" w14:textId="2538860B" w:rsidR="00C45F70" w:rsidRPr="00D96DD8" w:rsidRDefault="00D60EAA" w:rsidP="00C45F70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List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the limitations of Constraint</w:t>
            </w:r>
            <w:r w:rsidR="00C45F70" w:rsidRPr="00D96DD8">
              <w:rPr>
                <w:rFonts w:ascii="Times New Roman" w:eastAsia="Microsoft YaHe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Satisfaction</w:t>
            </w:r>
            <w:r w:rsidR="00C45F70" w:rsidRPr="00D96DD8">
              <w:rPr>
                <w:rFonts w:ascii="Times New Roman" w:eastAsia="Microsoft YaHe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Problem.</w:t>
            </w:r>
          </w:p>
        </w:tc>
        <w:tc>
          <w:tcPr>
            <w:tcW w:w="866" w:type="dxa"/>
          </w:tcPr>
          <w:p w14:paraId="325CAB24" w14:textId="63A8E46E" w:rsidR="00C45F70" w:rsidRPr="00D96DD8" w:rsidRDefault="00D60EAA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1933D273" w14:textId="5F9EFE42" w:rsidR="00C45F70" w:rsidRPr="00D96DD8" w:rsidRDefault="00D60EAA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C45F70" w:rsidRPr="00D96DD8" w14:paraId="17C4FFA8" w14:textId="741D49F6" w:rsidTr="003154C2">
        <w:tc>
          <w:tcPr>
            <w:tcW w:w="8658" w:type="dxa"/>
            <w:gridSpan w:val="3"/>
            <w:shd w:val="clear" w:color="auto" w:fill="BFBFBF" w:themeFill="background1" w:themeFillShade="BF"/>
            <w:vAlign w:val="center"/>
          </w:tcPr>
          <w:p w14:paraId="4F6CB0BC" w14:textId="5D4C6641" w:rsidR="00C45F70" w:rsidRPr="00D96DD8" w:rsidRDefault="00C45F70" w:rsidP="00C45F7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Unit-III</w:t>
            </w:r>
          </w:p>
        </w:tc>
        <w:tc>
          <w:tcPr>
            <w:tcW w:w="776" w:type="dxa"/>
            <w:shd w:val="clear" w:color="auto" w:fill="BFBFBF" w:themeFill="background1" w:themeFillShade="BF"/>
          </w:tcPr>
          <w:p w14:paraId="22AB4773" w14:textId="77777777" w:rsidR="00C45F70" w:rsidRPr="00D96DD8" w:rsidRDefault="00C45F70" w:rsidP="00C45F70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5F70" w:rsidRPr="00D96DD8" w14:paraId="01A044B8" w14:textId="1FE0BB9B" w:rsidTr="003154C2">
        <w:tc>
          <w:tcPr>
            <w:tcW w:w="740" w:type="dxa"/>
          </w:tcPr>
          <w:p w14:paraId="2ED42E36" w14:textId="2B973498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2" w:type="dxa"/>
          </w:tcPr>
          <w:p w14:paraId="33B6FC72" w14:textId="3755CD93" w:rsidR="00C45F70" w:rsidRPr="00D96DD8" w:rsidRDefault="00C45F70" w:rsidP="00C45F7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</w:rPr>
              <w:t>Di</w:t>
            </w:r>
            <w:r w:rsidR="00A56732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</w:rPr>
              <w:t>stinguish</w:t>
            </w:r>
            <w:r w:rsidRPr="00D96DD8">
              <w:rPr>
                <w:rFonts w:ascii="Times New Roman" w:eastAsia="Microsoft YaHei" w:hAnsi="Times New Roman" w:cs="Times New Roman"/>
                <w:bCs/>
                <w:color w:val="000000" w:themeColor="text1"/>
                <w:sz w:val="20"/>
                <w:szCs w:val="20"/>
              </w:rPr>
              <w:t xml:space="preserve"> the keywords Data, Belief, Hypothesis and Knowledge.</w:t>
            </w:r>
          </w:p>
          <w:p w14:paraId="1CFD9866" w14:textId="16086131" w:rsidR="00C45F70" w:rsidRPr="00D96DD8" w:rsidRDefault="00A56732" w:rsidP="00C45F7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>Analyse</w:t>
            </w:r>
            <w:r w:rsidR="00C45F70"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 xml:space="preserve"> the use of First order Logic to represent the knowledge.</w:t>
            </w:r>
          </w:p>
        </w:tc>
        <w:tc>
          <w:tcPr>
            <w:tcW w:w="866" w:type="dxa"/>
          </w:tcPr>
          <w:p w14:paraId="47CC3F2C" w14:textId="051D39F0" w:rsidR="00C45F70" w:rsidRPr="00D96DD8" w:rsidRDefault="00A56732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0B89DEF6" w14:textId="5444A0D9" w:rsidR="00C45F70" w:rsidRPr="00D96DD8" w:rsidRDefault="00A56732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C45F70" w:rsidRPr="00D96DD8" w14:paraId="351E4AA8" w14:textId="433B38F1" w:rsidTr="003154C2">
        <w:tc>
          <w:tcPr>
            <w:tcW w:w="740" w:type="dxa"/>
          </w:tcPr>
          <w:p w14:paraId="3CB6E9FC" w14:textId="62C9758C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2" w:type="dxa"/>
          </w:tcPr>
          <w:p w14:paraId="44B225F4" w14:textId="20A0EF6D" w:rsidR="00C45F70" w:rsidRPr="00D96DD8" w:rsidRDefault="00A56732" w:rsidP="00C45F70">
            <w:pPr>
              <w:pStyle w:val="ListParagraph"/>
              <w:numPr>
                <w:ilvl w:val="0"/>
                <w:numId w:val="8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>Make use of</w:t>
            </w:r>
            <w:r w:rsidR="00C45F70"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 xml:space="preserve"> the desired properties </w:t>
            </w:r>
            <w:r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>for</w:t>
            </w:r>
            <w:r w:rsidR="00C45F70"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 xml:space="preserve"> representation of knowledge.</w:t>
            </w:r>
          </w:p>
          <w:p w14:paraId="503B2D1B" w14:textId="36AF477F" w:rsidR="00C45F70" w:rsidRPr="00D96DD8" w:rsidRDefault="00505894" w:rsidP="00C45F70">
            <w:pPr>
              <w:pStyle w:val="ListParagraph"/>
              <w:numPr>
                <w:ilvl w:val="0"/>
                <w:numId w:val="8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>Choose the best among the</w:t>
            </w:r>
            <w:r w:rsidR="00C45F70"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45F70" w:rsidRPr="00D96DD8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Forward and Backward chaining techniques</w:t>
            </w:r>
          </w:p>
        </w:tc>
        <w:tc>
          <w:tcPr>
            <w:tcW w:w="866" w:type="dxa"/>
          </w:tcPr>
          <w:p w14:paraId="093E465E" w14:textId="3DB80A8F" w:rsidR="00C45F70" w:rsidRPr="00D96DD8" w:rsidRDefault="00A56732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776" w:type="dxa"/>
          </w:tcPr>
          <w:p w14:paraId="52044A85" w14:textId="56DFC981" w:rsidR="00C45F70" w:rsidRPr="00D96DD8" w:rsidRDefault="00A56732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C45F70" w:rsidRPr="00D96DD8" w14:paraId="7222B012" w14:textId="09ABA969" w:rsidTr="003154C2">
        <w:tc>
          <w:tcPr>
            <w:tcW w:w="740" w:type="dxa"/>
          </w:tcPr>
          <w:p w14:paraId="7DF6C80B" w14:textId="65AF5CE4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2" w:type="dxa"/>
          </w:tcPr>
          <w:p w14:paraId="7F65565D" w14:textId="093A80EF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       Di</w:t>
            </w:r>
            <w:r w:rsidR="00505894">
              <w:rPr>
                <w:rFonts w:ascii="Times New Roman" w:eastAsia="Microsoft YaHei" w:hAnsi="Times New Roman" w:cs="Times New Roman"/>
                <w:sz w:val="20"/>
                <w:szCs w:val="20"/>
              </w:rPr>
              <w:t>stinguish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forward and backward chaining with a suitable example.</w:t>
            </w:r>
          </w:p>
        </w:tc>
        <w:tc>
          <w:tcPr>
            <w:tcW w:w="866" w:type="dxa"/>
          </w:tcPr>
          <w:p w14:paraId="6DAF1E1A" w14:textId="59E2B54F" w:rsidR="00C45F70" w:rsidRPr="00D96DD8" w:rsidRDefault="00505894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198ED380" w14:textId="1B3C4869" w:rsidR="00C45F70" w:rsidRPr="00D96DD8" w:rsidRDefault="00505894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C45F70" w:rsidRPr="00D96DD8" w14:paraId="39958B62" w14:textId="17548B60" w:rsidTr="003154C2">
        <w:tc>
          <w:tcPr>
            <w:tcW w:w="740" w:type="dxa"/>
          </w:tcPr>
          <w:p w14:paraId="10C97D87" w14:textId="138B7949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2" w:type="dxa"/>
          </w:tcPr>
          <w:p w14:paraId="43DDA24F" w14:textId="4B85FB0E" w:rsidR="00C45F70" w:rsidRPr="00D96DD8" w:rsidRDefault="00C45F70" w:rsidP="00C45F70">
            <w:pPr>
              <w:ind w:left="408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(A) List the issues in knowledge representation.</w:t>
            </w:r>
          </w:p>
          <w:p w14:paraId="28A87749" w14:textId="24F90A46" w:rsidR="00C45F70" w:rsidRPr="00D96DD8" w:rsidRDefault="00C45F70" w:rsidP="00C45F70">
            <w:pPr>
              <w:ind w:left="408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(B)</w:t>
            </w:r>
            <w:r w:rsidR="00505894">
              <w:rPr>
                <w:rFonts w:ascii="Times New Roman" w:eastAsia="Microsoft YaHei" w:hAnsi="Times New Roman" w:cs="Times New Roman"/>
                <w:sz w:val="20"/>
                <w:szCs w:val="20"/>
              </w:rPr>
              <w:t>Examine the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First order logic for the following statements</w:t>
            </w:r>
          </w:p>
          <w:p w14:paraId="61F4E30A" w14:textId="77777777" w:rsidR="00C45F70" w:rsidRPr="00D96DD8" w:rsidRDefault="00C45F70" w:rsidP="00C45F70">
            <w:pPr>
              <w:pStyle w:val="ListParagraph"/>
              <w:numPr>
                <w:ilvl w:val="0"/>
                <w:numId w:val="18"/>
              </w:numPr>
              <w:ind w:left="975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If a perfect square is divisible by a prime p hen it is also divisible by square of p</w:t>
            </w:r>
          </w:p>
          <w:p w14:paraId="0AB6E754" w14:textId="77777777" w:rsidR="00C45F70" w:rsidRPr="00D96DD8" w:rsidRDefault="00C45F70" w:rsidP="00C45F70">
            <w:pPr>
              <w:pStyle w:val="ListParagraph"/>
              <w:numPr>
                <w:ilvl w:val="0"/>
                <w:numId w:val="18"/>
              </w:numPr>
              <w:ind w:left="975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Every perfect square is divisible by some prime. </w:t>
            </w:r>
          </w:p>
          <w:p w14:paraId="25D53C30" w14:textId="77777777" w:rsidR="00C45F70" w:rsidRPr="00D96DD8" w:rsidRDefault="00C45F70" w:rsidP="00C45F70">
            <w:pPr>
              <w:pStyle w:val="ListParagraph"/>
              <w:numPr>
                <w:ilvl w:val="0"/>
                <w:numId w:val="18"/>
              </w:numPr>
              <w:ind w:left="975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Alice does not like chemistry and History.</w:t>
            </w:r>
          </w:p>
          <w:p w14:paraId="0072B989" w14:textId="77777777" w:rsidR="00C45F70" w:rsidRPr="00D96DD8" w:rsidRDefault="00C45F70" w:rsidP="00C45F70">
            <w:pPr>
              <w:pStyle w:val="ListParagraph"/>
              <w:numPr>
                <w:ilvl w:val="0"/>
                <w:numId w:val="18"/>
              </w:numPr>
              <w:ind w:left="975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If it is Saturday and warm, then am is in park. </w:t>
            </w:r>
          </w:p>
          <w:p w14:paraId="1CE15FB0" w14:textId="6E154E7D" w:rsidR="00C45F70" w:rsidRPr="00D96DD8" w:rsidRDefault="00C45F70" w:rsidP="00C45F70">
            <w:pPr>
              <w:pStyle w:val="ListParagraph"/>
              <w:numPr>
                <w:ilvl w:val="0"/>
                <w:numId w:val="18"/>
              </w:numPr>
              <w:ind w:left="975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Anything anyone eats and is not killed by is food. </w:t>
            </w:r>
          </w:p>
        </w:tc>
        <w:tc>
          <w:tcPr>
            <w:tcW w:w="866" w:type="dxa"/>
          </w:tcPr>
          <w:p w14:paraId="0D20ACE5" w14:textId="034B6ADA" w:rsidR="00C45F70" w:rsidRPr="00D96DD8" w:rsidRDefault="00505894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2173AC5B" w14:textId="1277FC5B" w:rsidR="00C45F70" w:rsidRPr="00D96DD8" w:rsidRDefault="00505894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C45F70" w:rsidRPr="00D96DD8" w14:paraId="5C2CF84E" w14:textId="6DA7E7A9" w:rsidTr="003154C2">
        <w:tc>
          <w:tcPr>
            <w:tcW w:w="740" w:type="dxa"/>
          </w:tcPr>
          <w:p w14:paraId="70DF7511" w14:textId="68B8B2EB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2" w:type="dxa"/>
          </w:tcPr>
          <w:p w14:paraId="25EE1189" w14:textId="6752A53C" w:rsidR="00C45F70" w:rsidRPr="00D96DD8" w:rsidRDefault="00226E0C" w:rsidP="00C45F70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Analyse 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the role of reasoning in AI. How predicate logic is used in Al to represent knowledge?</w:t>
            </w:r>
          </w:p>
          <w:p w14:paraId="479B06EF" w14:textId="6173BFD5" w:rsidR="00C45F70" w:rsidRPr="00D96DD8" w:rsidRDefault="00226E0C" w:rsidP="00C45F70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Contrast the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Syntax and Semantics in First Order Logic. </w:t>
            </w:r>
          </w:p>
        </w:tc>
        <w:tc>
          <w:tcPr>
            <w:tcW w:w="866" w:type="dxa"/>
          </w:tcPr>
          <w:p w14:paraId="2165DF1C" w14:textId="6698710C" w:rsidR="00C45F70" w:rsidRPr="00D96DD8" w:rsidRDefault="00226E0C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5D6F3EF8" w14:textId="6C7854C1" w:rsidR="00C45F70" w:rsidRPr="00D96DD8" w:rsidRDefault="00226E0C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C45F70" w:rsidRPr="00D96DD8" w14:paraId="7636A9F3" w14:textId="0FCFA49C" w:rsidTr="003154C2">
        <w:tc>
          <w:tcPr>
            <w:tcW w:w="740" w:type="dxa"/>
          </w:tcPr>
          <w:p w14:paraId="53A8DC57" w14:textId="10B4D391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2" w:type="dxa"/>
          </w:tcPr>
          <w:p w14:paraId="35B4FFA6" w14:textId="50D98961" w:rsidR="00C45F70" w:rsidRPr="00D96DD8" w:rsidRDefault="00226E0C" w:rsidP="00C45F70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Identify the differences between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propositional 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and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predicate knowledge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with suitable examples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.</w:t>
            </w:r>
          </w:p>
          <w:p w14:paraId="1019DE22" w14:textId="2BB20DAD" w:rsidR="00C45F70" w:rsidRPr="00D96DD8" w:rsidRDefault="00226E0C" w:rsidP="00C45F70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Build the 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algorithm for propositional resolution and Unification algorithm</w:t>
            </w:r>
          </w:p>
        </w:tc>
        <w:tc>
          <w:tcPr>
            <w:tcW w:w="866" w:type="dxa"/>
          </w:tcPr>
          <w:p w14:paraId="4B6B80BD" w14:textId="7138CB25" w:rsidR="00C45F70" w:rsidRPr="00D96DD8" w:rsidRDefault="00226E0C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776" w:type="dxa"/>
          </w:tcPr>
          <w:p w14:paraId="2BEAB975" w14:textId="766856D0" w:rsidR="00C45F70" w:rsidRPr="00D96DD8" w:rsidRDefault="00226E0C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C45F70" w:rsidRPr="00D96DD8" w14:paraId="3392DC85" w14:textId="66D98D9A" w:rsidTr="003154C2">
        <w:tc>
          <w:tcPr>
            <w:tcW w:w="740" w:type="dxa"/>
          </w:tcPr>
          <w:p w14:paraId="110208A8" w14:textId="04250E43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52" w:type="dxa"/>
          </w:tcPr>
          <w:p w14:paraId="1612C4B0" w14:textId="7E37A55C" w:rsidR="00C45F70" w:rsidRPr="00D96DD8" w:rsidRDefault="00226E0C" w:rsidP="00C45F70">
            <w:pPr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Make use of</w:t>
            </w:r>
            <w:r w:rsidR="00C45F70"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first order logic with proposition logic and discuss in detail about the same. </w:t>
            </w:r>
          </w:p>
        </w:tc>
        <w:tc>
          <w:tcPr>
            <w:tcW w:w="866" w:type="dxa"/>
          </w:tcPr>
          <w:p w14:paraId="69105B7E" w14:textId="007DB805" w:rsidR="00C45F70" w:rsidRPr="00D96DD8" w:rsidRDefault="00226E0C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776" w:type="dxa"/>
          </w:tcPr>
          <w:p w14:paraId="431A2D74" w14:textId="682A5E78" w:rsidR="00C45F70" w:rsidRPr="00D96DD8" w:rsidRDefault="00226E0C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C45F70" w:rsidRPr="00D96DD8" w14:paraId="453083B0" w14:textId="5E4E932E" w:rsidTr="003154C2">
        <w:tc>
          <w:tcPr>
            <w:tcW w:w="740" w:type="dxa"/>
          </w:tcPr>
          <w:p w14:paraId="54F9F510" w14:textId="1CA0D6BE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52" w:type="dxa"/>
          </w:tcPr>
          <w:p w14:paraId="0B18A6CF" w14:textId="68B30C10" w:rsidR="00C45F70" w:rsidRPr="00D96DD8" w:rsidRDefault="00226E0C" w:rsidP="00C45F70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>Identify the</w:t>
            </w:r>
            <w:r w:rsidR="00C45F70"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 xml:space="preserve"> key principles of </w:t>
            </w:r>
            <w:r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>knowledge-based</w:t>
            </w:r>
            <w:r w:rsidR="00C45F70"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  <w:t xml:space="preserve"> agents. </w:t>
            </w:r>
          </w:p>
          <w:p w14:paraId="143B4B25" w14:textId="6548CAFA" w:rsidR="00C45F70" w:rsidRPr="00D96DD8" w:rsidRDefault="00C45F70" w:rsidP="00C45F70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226E0C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Model the </w:t>
            </w:r>
            <w:r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Resolution</w:t>
            </w:r>
            <w:r w:rsidR="00226E0C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techniques in </w:t>
            </w:r>
            <w:r w:rsidR="007665F9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first order logics</w:t>
            </w:r>
            <w:r w:rsidRPr="00D96DD8">
              <w:rPr>
                <w:rFonts w:ascii="Times New Roman" w:eastAsia="Microsoft YaHe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66" w:type="dxa"/>
          </w:tcPr>
          <w:p w14:paraId="41BE863C" w14:textId="706652D1" w:rsidR="00C45F70" w:rsidRPr="00D96DD8" w:rsidRDefault="007665F9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776" w:type="dxa"/>
          </w:tcPr>
          <w:p w14:paraId="077135F7" w14:textId="05B3E11F" w:rsidR="00C45F70" w:rsidRPr="00D96DD8" w:rsidRDefault="007665F9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C45F70" w:rsidRPr="00D96DD8" w14:paraId="53B1B825" w14:textId="1D2FE793" w:rsidTr="003154C2">
        <w:tc>
          <w:tcPr>
            <w:tcW w:w="740" w:type="dxa"/>
          </w:tcPr>
          <w:p w14:paraId="4442FE0D" w14:textId="615AE58D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52" w:type="dxa"/>
          </w:tcPr>
          <w:p w14:paraId="305EF19D" w14:textId="3E27CF11" w:rsidR="00C45F70" w:rsidRPr="00D96DD8" w:rsidRDefault="007665F9" w:rsidP="00C45F70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Identify the role of 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Unification, explain any two associated constraints. </w:t>
            </w:r>
          </w:p>
          <w:p w14:paraId="5918FF3B" w14:textId="3BB97F50" w:rsidR="00C45F70" w:rsidRPr="00D96DD8" w:rsidRDefault="007665F9" w:rsidP="00C45F70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Utilize the 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First Order Logic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to develop any real-time application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66" w:type="dxa"/>
          </w:tcPr>
          <w:p w14:paraId="2F04515A" w14:textId="55D66C78" w:rsidR="00C45F70" w:rsidRPr="00D96DD8" w:rsidRDefault="007665F9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776" w:type="dxa"/>
          </w:tcPr>
          <w:p w14:paraId="51D3B7A3" w14:textId="4F9B45C8" w:rsidR="00C45F70" w:rsidRPr="00D96DD8" w:rsidRDefault="007665F9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C45F70" w:rsidRPr="00D96DD8" w14:paraId="25543C3A" w14:textId="4238BBC3" w:rsidTr="003154C2">
        <w:tc>
          <w:tcPr>
            <w:tcW w:w="740" w:type="dxa"/>
          </w:tcPr>
          <w:p w14:paraId="18413076" w14:textId="6CAFDE96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52" w:type="dxa"/>
          </w:tcPr>
          <w:p w14:paraId="66B57770" w14:textId="2ECD52E4" w:rsidR="00C45F70" w:rsidRPr="00D96DD8" w:rsidRDefault="00734622" w:rsidP="00C45F70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Identify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the role of inference engine in AI.</w:t>
            </w:r>
          </w:p>
          <w:p w14:paraId="17ECDD23" w14:textId="3B7E1E88" w:rsidR="00C45F70" w:rsidRPr="00D96DD8" w:rsidRDefault="00734622" w:rsidP="00C45F70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Model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the properties of Backward chaining. </w:t>
            </w:r>
          </w:p>
        </w:tc>
        <w:tc>
          <w:tcPr>
            <w:tcW w:w="866" w:type="dxa"/>
          </w:tcPr>
          <w:p w14:paraId="74EC3904" w14:textId="3FBDF88E" w:rsidR="00C45F70" w:rsidRPr="00D96DD8" w:rsidRDefault="00734622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776" w:type="dxa"/>
          </w:tcPr>
          <w:p w14:paraId="1587EFA0" w14:textId="5AB48743" w:rsidR="00C45F70" w:rsidRPr="00D96DD8" w:rsidRDefault="00734622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C45F70" w:rsidRPr="00D96DD8" w14:paraId="2B0F20DC" w14:textId="1B00810E" w:rsidTr="003154C2">
        <w:tc>
          <w:tcPr>
            <w:tcW w:w="8658" w:type="dxa"/>
            <w:gridSpan w:val="3"/>
            <w:vAlign w:val="center"/>
          </w:tcPr>
          <w:p w14:paraId="6BA81A8A" w14:textId="6A6AA6A3" w:rsidR="00C45F70" w:rsidRPr="00D96DD8" w:rsidRDefault="00C45F70" w:rsidP="00C45F70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Unit-IV</w:t>
            </w:r>
          </w:p>
        </w:tc>
        <w:tc>
          <w:tcPr>
            <w:tcW w:w="776" w:type="dxa"/>
          </w:tcPr>
          <w:p w14:paraId="7D63A4D6" w14:textId="77777777" w:rsidR="00C45F70" w:rsidRPr="00D96DD8" w:rsidRDefault="00C45F70" w:rsidP="00C45F70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5F70" w:rsidRPr="00D96DD8" w14:paraId="0F0147F9" w14:textId="72B7B321" w:rsidTr="003154C2">
        <w:tc>
          <w:tcPr>
            <w:tcW w:w="740" w:type="dxa"/>
          </w:tcPr>
          <w:p w14:paraId="587492A3" w14:textId="3F32D2D4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2" w:type="dxa"/>
          </w:tcPr>
          <w:p w14:paraId="42267773" w14:textId="2355284F" w:rsidR="00C45F70" w:rsidRPr="00D96DD8" w:rsidRDefault="00C45F70" w:rsidP="00C45F7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</w:t>
            </w:r>
            <w:r w:rsidR="006F05AB">
              <w:rPr>
                <w:rFonts w:ascii="Times New Roman" w:eastAsia="Microsoft YaHei" w:hAnsi="Times New Roman" w:cs="Times New Roman"/>
                <w:sz w:val="20"/>
                <w:szCs w:val="20"/>
              </w:rPr>
              <w:t>Apply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state space search</w:t>
            </w:r>
            <w:r w:rsidR="006F05A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for planning.</w:t>
            </w:r>
          </w:p>
          <w:p w14:paraId="0B2A637D" w14:textId="7DFBC0ED" w:rsidR="00C45F70" w:rsidRPr="00D96DD8" w:rsidRDefault="004F280F" w:rsidP="00C45F7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Identify </w:t>
            </w:r>
            <w:r w:rsidR="00C45F70" w:rsidRPr="00D96DD8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various 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components of a planning system?</w:t>
            </w:r>
          </w:p>
        </w:tc>
        <w:tc>
          <w:tcPr>
            <w:tcW w:w="866" w:type="dxa"/>
          </w:tcPr>
          <w:p w14:paraId="743777F1" w14:textId="23C197BD" w:rsidR="00C45F70" w:rsidRPr="00D96DD8" w:rsidRDefault="006F05AB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776" w:type="dxa"/>
          </w:tcPr>
          <w:p w14:paraId="0C5FEFE7" w14:textId="3A9F5322" w:rsidR="00C45F70" w:rsidRPr="00D96DD8" w:rsidRDefault="006F05AB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C45F70" w:rsidRPr="00D96DD8" w14:paraId="00C20187" w14:textId="57832E95" w:rsidTr="003154C2">
        <w:tc>
          <w:tcPr>
            <w:tcW w:w="740" w:type="dxa"/>
          </w:tcPr>
          <w:p w14:paraId="7F640736" w14:textId="2DC15543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2" w:type="dxa"/>
            <w:vAlign w:val="center"/>
          </w:tcPr>
          <w:p w14:paraId="43B0302F" w14:textId="6D42D3F7" w:rsidR="00C45F70" w:rsidRPr="00D96DD8" w:rsidRDefault="00BF0C0D" w:rsidP="00C45F7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List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the limitations of the problem-solving approach and what is the motivation behind the design of planning systems</w:t>
            </w:r>
          </w:p>
          <w:p w14:paraId="3B75A717" w14:textId="25A77477" w:rsidR="00C45F70" w:rsidRPr="00D96DD8" w:rsidRDefault="00BF0C0D" w:rsidP="00C45F70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Inference</w:t>
            </w:r>
            <w:r w:rsidR="00C45F70" w:rsidRPr="00D96DD8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planning with propositional logic with a suitable example.</w:t>
            </w:r>
          </w:p>
        </w:tc>
        <w:tc>
          <w:tcPr>
            <w:tcW w:w="866" w:type="dxa"/>
          </w:tcPr>
          <w:p w14:paraId="2B97FC97" w14:textId="0633B8B7" w:rsidR="00C45F70" w:rsidRPr="00D96DD8" w:rsidRDefault="00BF0C0D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5E9EF6C6" w14:textId="04ED1E6D" w:rsidR="00C45F70" w:rsidRPr="00D96DD8" w:rsidRDefault="00BF0C0D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C45F70" w:rsidRPr="00D96DD8" w14:paraId="61D19B83" w14:textId="136DF24F" w:rsidTr="003154C2">
        <w:tc>
          <w:tcPr>
            <w:tcW w:w="740" w:type="dxa"/>
          </w:tcPr>
          <w:p w14:paraId="688FA545" w14:textId="4147C8DB" w:rsidR="00C45F70" w:rsidRPr="00D96DD8" w:rsidRDefault="00C45F70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2" w:type="dxa"/>
          </w:tcPr>
          <w:p w14:paraId="69C43AEE" w14:textId="33B4C44F" w:rsidR="00C45F70" w:rsidRPr="00D96DD8" w:rsidRDefault="004512B8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Identify</w:t>
            </w:r>
            <w:r w:rsidR="00C45F70"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“A literal that does not appear in the final level of the graph cannot be achieved.”</w:t>
            </w:r>
          </w:p>
        </w:tc>
        <w:tc>
          <w:tcPr>
            <w:tcW w:w="866" w:type="dxa"/>
          </w:tcPr>
          <w:p w14:paraId="2815A7C3" w14:textId="42B0231B" w:rsidR="00C45F70" w:rsidRPr="00D96DD8" w:rsidRDefault="004512B8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776" w:type="dxa"/>
          </w:tcPr>
          <w:p w14:paraId="7BF57525" w14:textId="7AD4F8E7" w:rsidR="00C45F70" w:rsidRPr="00D96DD8" w:rsidRDefault="004512B8" w:rsidP="00C45F70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4512B8" w:rsidRPr="00D96DD8" w14:paraId="658F5ED3" w14:textId="129C1257" w:rsidTr="003154C2">
        <w:tc>
          <w:tcPr>
            <w:tcW w:w="740" w:type="dxa"/>
          </w:tcPr>
          <w:p w14:paraId="17F129C2" w14:textId="4835AA41" w:rsidR="004512B8" w:rsidRPr="00D96DD8" w:rsidRDefault="004512B8" w:rsidP="004512B8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2" w:type="dxa"/>
          </w:tcPr>
          <w:p w14:paraId="19DBA7F5" w14:textId="63F60217" w:rsidR="004512B8" w:rsidRPr="00D96DD8" w:rsidRDefault="004512B8" w:rsidP="004512B8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Examine whether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“The level cost of a literal in a serial graph is no greater than the actual cost of an optimal plan for achieving it.”</w:t>
            </w:r>
          </w:p>
        </w:tc>
        <w:tc>
          <w:tcPr>
            <w:tcW w:w="866" w:type="dxa"/>
          </w:tcPr>
          <w:p w14:paraId="1AC7297D" w14:textId="1A8E3F8B" w:rsidR="004512B8" w:rsidRPr="00D96DD8" w:rsidRDefault="004512B8" w:rsidP="004512B8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08785DDD" w14:textId="4F9F8400" w:rsidR="004512B8" w:rsidRPr="00D96DD8" w:rsidRDefault="004512B8" w:rsidP="004512B8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4512B8" w:rsidRPr="00D96DD8" w14:paraId="4B286CDF" w14:textId="0CB59AFD" w:rsidTr="003154C2">
        <w:tc>
          <w:tcPr>
            <w:tcW w:w="740" w:type="dxa"/>
          </w:tcPr>
          <w:p w14:paraId="16437A93" w14:textId="68E58771" w:rsidR="004512B8" w:rsidRPr="00D96DD8" w:rsidRDefault="004512B8" w:rsidP="004512B8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2" w:type="dxa"/>
          </w:tcPr>
          <w:p w14:paraId="35C21FD6" w14:textId="4530A635" w:rsidR="004512B8" w:rsidRPr="00D96DD8" w:rsidRDefault="004512B8" w:rsidP="004512B8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istinguish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between problem solving and planning</w:t>
            </w:r>
          </w:p>
        </w:tc>
        <w:tc>
          <w:tcPr>
            <w:tcW w:w="866" w:type="dxa"/>
          </w:tcPr>
          <w:p w14:paraId="734C24B0" w14:textId="41722E56" w:rsidR="004512B8" w:rsidRPr="00D96DD8" w:rsidRDefault="004512B8" w:rsidP="004512B8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2E079C20" w14:textId="54685E66" w:rsidR="004512B8" w:rsidRPr="00D96DD8" w:rsidRDefault="004512B8" w:rsidP="004512B8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4512B8" w:rsidRPr="00D96DD8" w14:paraId="6BEA7685" w14:textId="74FD44A6" w:rsidTr="003154C2">
        <w:tc>
          <w:tcPr>
            <w:tcW w:w="740" w:type="dxa"/>
          </w:tcPr>
          <w:p w14:paraId="5A143F25" w14:textId="1CD1BBBD" w:rsidR="004512B8" w:rsidRPr="00D96DD8" w:rsidRDefault="004512B8" w:rsidP="004512B8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2" w:type="dxa"/>
          </w:tcPr>
          <w:p w14:paraId="55C75697" w14:textId="788AA967" w:rsidR="004512B8" w:rsidRPr="00D96DD8" w:rsidRDefault="004512B8" w:rsidP="004512B8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Utilize the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backward search with PDDL </w:t>
            </w:r>
            <w:r w:rsidR="004E2E95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for analysing the 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problem.</w:t>
            </w:r>
          </w:p>
        </w:tc>
        <w:tc>
          <w:tcPr>
            <w:tcW w:w="866" w:type="dxa"/>
          </w:tcPr>
          <w:p w14:paraId="5B51CB20" w14:textId="3A80EBE5" w:rsidR="004512B8" w:rsidRPr="00D96DD8" w:rsidRDefault="004512B8" w:rsidP="004512B8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776" w:type="dxa"/>
          </w:tcPr>
          <w:p w14:paraId="333F8A05" w14:textId="7EE67246" w:rsidR="004512B8" w:rsidRPr="00D96DD8" w:rsidRDefault="004512B8" w:rsidP="004512B8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D0167D" w:rsidRPr="00D96DD8" w14:paraId="522070B2" w14:textId="279EA315" w:rsidTr="003154C2">
        <w:tc>
          <w:tcPr>
            <w:tcW w:w="740" w:type="dxa"/>
          </w:tcPr>
          <w:p w14:paraId="1295A7D5" w14:textId="41903647" w:rsidR="00D0167D" w:rsidRPr="00D96DD8" w:rsidRDefault="00D0167D" w:rsidP="00D0167D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52" w:type="dxa"/>
          </w:tcPr>
          <w:p w14:paraId="12544477" w14:textId="0CBEA757" w:rsidR="00D0167D" w:rsidRPr="00D96DD8" w:rsidRDefault="00D0167D" w:rsidP="00D0167D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proofErr w:type="spellStart"/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Analyze</w:t>
            </w:r>
            <w:proofErr w:type="spellEnd"/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the planning approaches.</w:t>
            </w:r>
          </w:p>
        </w:tc>
        <w:tc>
          <w:tcPr>
            <w:tcW w:w="866" w:type="dxa"/>
          </w:tcPr>
          <w:p w14:paraId="45D3318B" w14:textId="31856A80" w:rsidR="00D0167D" w:rsidRPr="00D96DD8" w:rsidRDefault="00D0167D" w:rsidP="00D0167D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0BE31820" w14:textId="6653767B" w:rsidR="00D0167D" w:rsidRPr="00D96DD8" w:rsidRDefault="00D0167D" w:rsidP="00D0167D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D0167D" w:rsidRPr="00D96DD8" w14:paraId="43E76E5E" w14:textId="22213FA5" w:rsidTr="003154C2">
        <w:tc>
          <w:tcPr>
            <w:tcW w:w="740" w:type="dxa"/>
          </w:tcPr>
          <w:p w14:paraId="41BC2EE8" w14:textId="2081F1FA" w:rsidR="00D0167D" w:rsidRPr="00D96DD8" w:rsidRDefault="00D0167D" w:rsidP="00D0167D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52" w:type="dxa"/>
          </w:tcPr>
          <w:p w14:paraId="6B605DB5" w14:textId="09267DAA" w:rsidR="00D0167D" w:rsidRPr="00D96DD8" w:rsidRDefault="00D0167D" w:rsidP="00D0167D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Identify high-level plans that work while avoiding high-level plans that don't using a hierarchical planning algorithm </w:t>
            </w:r>
          </w:p>
        </w:tc>
        <w:tc>
          <w:tcPr>
            <w:tcW w:w="866" w:type="dxa"/>
          </w:tcPr>
          <w:p w14:paraId="6AF7EA61" w14:textId="49898AAC" w:rsidR="00D0167D" w:rsidRPr="00D96DD8" w:rsidRDefault="00D0167D" w:rsidP="00D0167D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776" w:type="dxa"/>
          </w:tcPr>
          <w:p w14:paraId="7093635F" w14:textId="71959DC3" w:rsidR="00D0167D" w:rsidRPr="00D96DD8" w:rsidRDefault="00D0167D" w:rsidP="00D0167D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D0167D" w:rsidRPr="00D96DD8" w14:paraId="76239BBE" w14:textId="615829D2" w:rsidTr="003154C2">
        <w:tc>
          <w:tcPr>
            <w:tcW w:w="740" w:type="dxa"/>
          </w:tcPr>
          <w:p w14:paraId="0890784B" w14:textId="4F1AD064" w:rsidR="00D0167D" w:rsidRPr="00D96DD8" w:rsidRDefault="00D0167D" w:rsidP="00D0167D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52" w:type="dxa"/>
          </w:tcPr>
          <w:p w14:paraId="29637D56" w14:textId="70C8F24B" w:rsidR="00D0167D" w:rsidRPr="00D96DD8" w:rsidRDefault="00D0167D" w:rsidP="00D0167D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Inspect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the operation of GRAPHPLAN on the spare tire problem</w:t>
            </w:r>
          </w:p>
        </w:tc>
        <w:tc>
          <w:tcPr>
            <w:tcW w:w="866" w:type="dxa"/>
          </w:tcPr>
          <w:p w14:paraId="68CC0689" w14:textId="6A4F6DD5" w:rsidR="00D0167D" w:rsidRPr="00D96DD8" w:rsidRDefault="00D0167D" w:rsidP="00D0167D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0E49564D" w14:textId="0435820A" w:rsidR="00D0167D" w:rsidRPr="00D96DD8" w:rsidRDefault="00D0167D" w:rsidP="00D0167D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D0167D" w:rsidRPr="00D96DD8" w14:paraId="779920C7" w14:textId="2E8088DD" w:rsidTr="003154C2">
        <w:tc>
          <w:tcPr>
            <w:tcW w:w="740" w:type="dxa"/>
          </w:tcPr>
          <w:p w14:paraId="627CCF45" w14:textId="29A898D1" w:rsidR="00D0167D" w:rsidRPr="00D96DD8" w:rsidRDefault="00D0167D" w:rsidP="00D0167D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52" w:type="dxa"/>
          </w:tcPr>
          <w:p w14:paraId="69286780" w14:textId="33D34397" w:rsidR="00D0167D" w:rsidRPr="00D96DD8" w:rsidRDefault="00D0167D" w:rsidP="00D0167D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Build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planning graph for the “have cake and eat cake too” problem up to S2.</w:t>
            </w:r>
          </w:p>
        </w:tc>
        <w:tc>
          <w:tcPr>
            <w:tcW w:w="866" w:type="dxa"/>
          </w:tcPr>
          <w:p w14:paraId="4E1786BF" w14:textId="6E3AE771" w:rsidR="00D0167D" w:rsidRPr="00D96DD8" w:rsidRDefault="00D0167D" w:rsidP="00D0167D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776" w:type="dxa"/>
          </w:tcPr>
          <w:p w14:paraId="140F454E" w14:textId="64CDC067" w:rsidR="00D0167D" w:rsidRPr="00D96DD8" w:rsidRDefault="00D0167D" w:rsidP="00D0167D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D0167D" w:rsidRPr="00D96DD8" w14:paraId="7C583B1C" w14:textId="28E26B99" w:rsidTr="003154C2">
        <w:tc>
          <w:tcPr>
            <w:tcW w:w="8658" w:type="dxa"/>
            <w:gridSpan w:val="3"/>
            <w:vAlign w:val="center"/>
          </w:tcPr>
          <w:p w14:paraId="586A2D49" w14:textId="1B34EDAF" w:rsidR="00D0167D" w:rsidRPr="00D96DD8" w:rsidRDefault="00D0167D" w:rsidP="00D0167D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Unit-V</w:t>
            </w:r>
          </w:p>
        </w:tc>
        <w:tc>
          <w:tcPr>
            <w:tcW w:w="776" w:type="dxa"/>
          </w:tcPr>
          <w:p w14:paraId="11469125" w14:textId="77777777" w:rsidR="00D0167D" w:rsidRPr="00D96DD8" w:rsidRDefault="00D0167D" w:rsidP="00D0167D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01C3" w:rsidRPr="00D96DD8" w14:paraId="64E3DB7B" w14:textId="5B3AF3A2" w:rsidTr="003154C2">
        <w:tc>
          <w:tcPr>
            <w:tcW w:w="740" w:type="dxa"/>
          </w:tcPr>
          <w:p w14:paraId="77744AAB" w14:textId="1467EF5A" w:rsidR="000801C3" w:rsidRPr="00D96DD8" w:rsidRDefault="000801C3" w:rsidP="000801C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2" w:type="dxa"/>
          </w:tcPr>
          <w:p w14:paraId="28F12D14" w14:textId="358463B0" w:rsidR="000801C3" w:rsidRPr="00D96DD8" w:rsidRDefault="000801C3" w:rsidP="000801C3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List 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various forms of learning.</w:t>
            </w:r>
          </w:p>
          <w:p w14:paraId="43616AB9" w14:textId="3F023920" w:rsidR="000801C3" w:rsidRPr="00D96DD8" w:rsidRDefault="000801C3" w:rsidP="000801C3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Analyse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the major issues that affect the design of the learning element.</w:t>
            </w:r>
          </w:p>
        </w:tc>
        <w:tc>
          <w:tcPr>
            <w:tcW w:w="866" w:type="dxa"/>
          </w:tcPr>
          <w:p w14:paraId="0B480491" w14:textId="0042A5AB" w:rsidR="000801C3" w:rsidRPr="00D96DD8" w:rsidRDefault="000801C3" w:rsidP="000801C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7FA17AB8" w14:textId="2CCB44A5" w:rsidR="000801C3" w:rsidRPr="00D96DD8" w:rsidRDefault="000801C3" w:rsidP="000801C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0801C3" w:rsidRPr="00D96DD8" w14:paraId="042D6BA7" w14:textId="70EDE21F" w:rsidTr="003154C2">
        <w:tc>
          <w:tcPr>
            <w:tcW w:w="740" w:type="dxa"/>
          </w:tcPr>
          <w:p w14:paraId="6FF80122" w14:textId="5D87A02F" w:rsidR="000801C3" w:rsidRPr="00D96DD8" w:rsidRDefault="000801C3" w:rsidP="000801C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2" w:type="dxa"/>
          </w:tcPr>
          <w:p w14:paraId="28375502" w14:textId="6BF3233C" w:rsidR="000801C3" w:rsidRPr="00D96DD8" w:rsidRDefault="000801C3" w:rsidP="000801C3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Analyse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various phases of Reinforcement learning agents.</w:t>
            </w:r>
          </w:p>
          <w:p w14:paraId="18506B97" w14:textId="72F44F2B" w:rsidR="000801C3" w:rsidRPr="00D96DD8" w:rsidRDefault="000801C3" w:rsidP="000801C3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Contrast</w:t>
            </w:r>
            <w:r w:rsidRPr="00D96DD8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the concept of logical formulation of learning with suitable example.</w:t>
            </w:r>
          </w:p>
        </w:tc>
        <w:tc>
          <w:tcPr>
            <w:tcW w:w="866" w:type="dxa"/>
          </w:tcPr>
          <w:p w14:paraId="603C4B9B" w14:textId="13552192" w:rsidR="000801C3" w:rsidRPr="00D96DD8" w:rsidRDefault="000801C3" w:rsidP="000801C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7108B412" w14:textId="43F5964F" w:rsidR="000801C3" w:rsidRPr="00D96DD8" w:rsidRDefault="000801C3" w:rsidP="000801C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0801C3" w:rsidRPr="00D96DD8" w14:paraId="6D93A736" w14:textId="75F11DA2" w:rsidTr="003154C2">
        <w:tc>
          <w:tcPr>
            <w:tcW w:w="740" w:type="dxa"/>
          </w:tcPr>
          <w:p w14:paraId="28D54D98" w14:textId="3574C876" w:rsidR="000801C3" w:rsidRPr="00D96DD8" w:rsidRDefault="000801C3" w:rsidP="000801C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2" w:type="dxa"/>
          </w:tcPr>
          <w:p w14:paraId="1A0E7977" w14:textId="2AEE7C0A" w:rsidR="000801C3" w:rsidRPr="00D96DD8" w:rsidRDefault="000801C3" w:rsidP="000801C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stinguish 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various forms of learning.</w:t>
            </w:r>
          </w:p>
        </w:tc>
        <w:tc>
          <w:tcPr>
            <w:tcW w:w="866" w:type="dxa"/>
          </w:tcPr>
          <w:p w14:paraId="38569B61" w14:textId="4D0EDD37" w:rsidR="000801C3" w:rsidRPr="00D96DD8" w:rsidRDefault="000801C3" w:rsidP="000801C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3E0ABCDF" w14:textId="4E495C79" w:rsidR="000801C3" w:rsidRPr="00D96DD8" w:rsidRDefault="000801C3" w:rsidP="000801C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0801C3" w:rsidRPr="00D96DD8" w14:paraId="6C6AACE4" w14:textId="3CFC9BF1" w:rsidTr="003154C2">
        <w:tc>
          <w:tcPr>
            <w:tcW w:w="740" w:type="dxa"/>
          </w:tcPr>
          <w:p w14:paraId="6D87461A" w14:textId="53779379" w:rsidR="000801C3" w:rsidRPr="00D96DD8" w:rsidRDefault="000801C3" w:rsidP="000801C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052" w:type="dxa"/>
          </w:tcPr>
          <w:p w14:paraId="79993A78" w14:textId="608E3A61" w:rsidR="000801C3" w:rsidRPr="00D96DD8" w:rsidRDefault="000801C3" w:rsidP="000801C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Contrast the role of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decision list can represent the same function as a decision tree while using at most as many rules as there are leaves in the decision tree for that function. Give an example of a function represented by a decision list using strictly fewer rules than the number of leaves in a minimal-sized decision tree for that same function.</w:t>
            </w:r>
          </w:p>
        </w:tc>
        <w:tc>
          <w:tcPr>
            <w:tcW w:w="866" w:type="dxa"/>
          </w:tcPr>
          <w:p w14:paraId="06650482" w14:textId="623C10BC" w:rsidR="000801C3" w:rsidRPr="00D96DD8" w:rsidRDefault="000801C3" w:rsidP="000801C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41F739BA" w14:textId="355AE400" w:rsidR="000801C3" w:rsidRPr="00D96DD8" w:rsidRDefault="000801C3" w:rsidP="000801C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EF3354" w:rsidRPr="00D96DD8" w14:paraId="5A7A8C71" w14:textId="446E71DB" w:rsidTr="003154C2">
        <w:tc>
          <w:tcPr>
            <w:tcW w:w="740" w:type="dxa"/>
          </w:tcPr>
          <w:p w14:paraId="52D4F153" w14:textId="61613F77" w:rsidR="00EF3354" w:rsidRPr="00D96DD8" w:rsidRDefault="00EF3354" w:rsidP="00EF3354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2" w:type="dxa"/>
          </w:tcPr>
          <w:p w14:paraId="4E3AEF91" w14:textId="20478D28" w:rsidR="00EF3354" w:rsidRPr="00D96DD8" w:rsidRDefault="00EF3354" w:rsidP="00EF3354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Build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a neural network that computes the XOR function of two inputs. Make sure to specify what sort of units you are using.</w:t>
            </w:r>
          </w:p>
        </w:tc>
        <w:tc>
          <w:tcPr>
            <w:tcW w:w="866" w:type="dxa"/>
          </w:tcPr>
          <w:p w14:paraId="46057587" w14:textId="381DC974" w:rsidR="00EF3354" w:rsidRPr="00D96DD8" w:rsidRDefault="00EF3354" w:rsidP="00EF3354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776" w:type="dxa"/>
          </w:tcPr>
          <w:p w14:paraId="5C12BDDE" w14:textId="2E9AD226" w:rsidR="00EF3354" w:rsidRPr="00D96DD8" w:rsidRDefault="00EF3354" w:rsidP="00EF3354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C07253" w:rsidRPr="00D96DD8" w14:paraId="72A74F89" w14:textId="560AC949" w:rsidTr="003154C2">
        <w:tc>
          <w:tcPr>
            <w:tcW w:w="740" w:type="dxa"/>
          </w:tcPr>
          <w:p w14:paraId="4B881AA2" w14:textId="17A33D72" w:rsidR="00C07253" w:rsidRPr="00D96DD8" w:rsidRDefault="00C07253" w:rsidP="00C0725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2" w:type="dxa"/>
          </w:tcPr>
          <w:p w14:paraId="3F729D2E" w14:textId="23038033" w:rsidR="00C07253" w:rsidRPr="00D96DD8" w:rsidRDefault="00C07253" w:rsidP="00C0725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Analyse how a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reinforcement learning an appropriate abstract model for evolution? What connection exists, if any, between hardwired reward signals and evolutionary fitness?</w:t>
            </w:r>
          </w:p>
        </w:tc>
        <w:tc>
          <w:tcPr>
            <w:tcW w:w="866" w:type="dxa"/>
          </w:tcPr>
          <w:p w14:paraId="2B04CFDE" w14:textId="431338A0" w:rsidR="00C07253" w:rsidRPr="00D96DD8" w:rsidRDefault="00C07253" w:rsidP="00C0725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76D8D4FA" w14:textId="537031A8" w:rsidR="00C07253" w:rsidRPr="00D96DD8" w:rsidRDefault="00C07253" w:rsidP="00C0725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C07253" w:rsidRPr="00D96DD8" w14:paraId="449A243C" w14:textId="776F6464" w:rsidTr="003154C2">
        <w:tc>
          <w:tcPr>
            <w:tcW w:w="740" w:type="dxa"/>
          </w:tcPr>
          <w:p w14:paraId="27B325FA" w14:textId="686CEF88" w:rsidR="00C07253" w:rsidRPr="00D96DD8" w:rsidRDefault="00C07253" w:rsidP="00C0725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52" w:type="dxa"/>
          </w:tcPr>
          <w:p w14:paraId="1EC4BD17" w14:textId="5828D8FB" w:rsidR="00C07253" w:rsidRPr="00D96DD8" w:rsidRDefault="00C07253" w:rsidP="00C0725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Analyse </w:t>
            </w:r>
            <w:r w:rsidR="00EF47AF">
              <w:rPr>
                <w:rFonts w:ascii="Times New Roman" w:eastAsia="Microsoft YaHei" w:hAnsi="Times New Roman" w:cs="Times New Roman"/>
                <w:sz w:val="20"/>
                <w:szCs w:val="20"/>
              </w:rPr>
              <w:t>the process of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apply</w:t>
            </w:r>
            <w:r w:rsidR="00EF47AF">
              <w:rPr>
                <w:rFonts w:ascii="Times New Roman" w:eastAsia="Microsoft YaHei" w:hAnsi="Times New Roman" w:cs="Times New Roman"/>
                <w:sz w:val="20"/>
                <w:szCs w:val="20"/>
              </w:rPr>
              <w:t>ing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the boosting method to naive Bayes learning. </w:t>
            </w:r>
          </w:p>
        </w:tc>
        <w:tc>
          <w:tcPr>
            <w:tcW w:w="866" w:type="dxa"/>
          </w:tcPr>
          <w:p w14:paraId="7C96E9F4" w14:textId="3205BDD3" w:rsidR="00C07253" w:rsidRPr="00D96DD8" w:rsidRDefault="00C07253" w:rsidP="00C0725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076B4DFD" w14:textId="21501176" w:rsidR="00C07253" w:rsidRPr="00D96DD8" w:rsidRDefault="00C07253" w:rsidP="00C0725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C07253" w:rsidRPr="00D96DD8" w14:paraId="218C58AC" w14:textId="3A9B878D" w:rsidTr="003154C2">
        <w:tc>
          <w:tcPr>
            <w:tcW w:w="740" w:type="dxa"/>
          </w:tcPr>
          <w:p w14:paraId="1A9B02F6" w14:textId="20327BA1" w:rsidR="00C07253" w:rsidRPr="00D96DD8" w:rsidRDefault="00C07253" w:rsidP="00C0725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52" w:type="dxa"/>
          </w:tcPr>
          <w:p w14:paraId="47CD661E" w14:textId="62D26670" w:rsidR="00C07253" w:rsidRPr="00D96DD8" w:rsidRDefault="00C07253" w:rsidP="00C0725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Analyse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the process of flow of knowledge acquisition through learning. </w:t>
            </w:r>
          </w:p>
        </w:tc>
        <w:tc>
          <w:tcPr>
            <w:tcW w:w="866" w:type="dxa"/>
          </w:tcPr>
          <w:p w14:paraId="2DD36311" w14:textId="0E327B00" w:rsidR="00C07253" w:rsidRPr="00D96DD8" w:rsidRDefault="00C07253" w:rsidP="00C0725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7BABFF3D" w14:textId="41A577FB" w:rsidR="00C07253" w:rsidRPr="00D96DD8" w:rsidRDefault="00C07253" w:rsidP="00C0725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  <w:tr w:rsidR="00C07253" w:rsidRPr="00D96DD8" w14:paraId="432493AA" w14:textId="106BD142" w:rsidTr="003154C2">
        <w:tc>
          <w:tcPr>
            <w:tcW w:w="740" w:type="dxa"/>
          </w:tcPr>
          <w:p w14:paraId="5629D922" w14:textId="6D41CC0D" w:rsidR="00C07253" w:rsidRPr="00D96DD8" w:rsidRDefault="00C07253" w:rsidP="00C0725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52" w:type="dxa"/>
          </w:tcPr>
          <w:p w14:paraId="1E7BD4AE" w14:textId="391CA3C7" w:rsidR="00C07253" w:rsidRPr="00D96DD8" w:rsidRDefault="00C07253" w:rsidP="00C0725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Apply the process of reinforcement learning in the real-time self-driving cars.</w:t>
            </w:r>
          </w:p>
        </w:tc>
        <w:tc>
          <w:tcPr>
            <w:tcW w:w="866" w:type="dxa"/>
          </w:tcPr>
          <w:p w14:paraId="0F9ADD32" w14:textId="2AE65999" w:rsidR="00C07253" w:rsidRPr="00D96DD8" w:rsidRDefault="00C07253" w:rsidP="00C0725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CO3</w:t>
            </w:r>
          </w:p>
        </w:tc>
        <w:tc>
          <w:tcPr>
            <w:tcW w:w="776" w:type="dxa"/>
          </w:tcPr>
          <w:p w14:paraId="13477B77" w14:textId="68D313F6" w:rsidR="00C07253" w:rsidRPr="00D96DD8" w:rsidRDefault="00C07253" w:rsidP="00C0725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L3</w:t>
            </w:r>
          </w:p>
        </w:tc>
      </w:tr>
      <w:tr w:rsidR="00C07253" w:rsidRPr="00D96DD8" w14:paraId="001458F3" w14:textId="38583755" w:rsidTr="003154C2">
        <w:tc>
          <w:tcPr>
            <w:tcW w:w="740" w:type="dxa"/>
          </w:tcPr>
          <w:p w14:paraId="335BA37A" w14:textId="04711115" w:rsidR="00C07253" w:rsidRPr="00D96DD8" w:rsidRDefault="00C07253" w:rsidP="00C0725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52" w:type="dxa"/>
          </w:tcPr>
          <w:p w14:paraId="5D9B460D" w14:textId="4010B7A0" w:rsidR="00C07253" w:rsidRPr="00D96DD8" w:rsidRDefault="00C07253" w:rsidP="00C0725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nalyse</w:t>
            </w:r>
            <w:r w:rsidRPr="00D96DD8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the role of learning in Feedback-Based models.</w:t>
            </w:r>
            <w:r w:rsidRPr="00D96DD8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</w:tcPr>
          <w:p w14:paraId="28DB4C8C" w14:textId="27AD22FE" w:rsidR="00C07253" w:rsidRPr="00D96DD8" w:rsidRDefault="00C07253" w:rsidP="00C0725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CO4</w:t>
            </w:r>
          </w:p>
        </w:tc>
        <w:tc>
          <w:tcPr>
            <w:tcW w:w="776" w:type="dxa"/>
          </w:tcPr>
          <w:p w14:paraId="2B4F8D13" w14:textId="38244144" w:rsidR="00C07253" w:rsidRPr="00D96DD8" w:rsidRDefault="00C07253" w:rsidP="00C07253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</w:rPr>
              <w:t>L4</w:t>
            </w:r>
          </w:p>
        </w:tc>
      </w:tr>
    </w:tbl>
    <w:p w14:paraId="658B135E" w14:textId="77777777" w:rsidR="008A1435" w:rsidRPr="00D96DD8" w:rsidRDefault="008A1435">
      <w:pPr>
        <w:rPr>
          <w:rFonts w:ascii="Times New Roman" w:eastAsia="Microsoft YaHei" w:hAnsi="Times New Roman" w:cs="Times New Roman"/>
          <w:sz w:val="20"/>
          <w:szCs w:val="20"/>
        </w:rPr>
      </w:pPr>
    </w:p>
    <w:sectPr w:rsidR="008A1435" w:rsidRPr="00D96DD8" w:rsidSect="003154C2">
      <w:pgSz w:w="11900" w:h="16840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747"/>
    <w:multiLevelType w:val="hybridMultilevel"/>
    <w:tmpl w:val="BA1EBD3A"/>
    <w:lvl w:ilvl="0" w:tplc="E35CC08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5A3A"/>
    <w:multiLevelType w:val="hybridMultilevel"/>
    <w:tmpl w:val="9528A688"/>
    <w:lvl w:ilvl="0" w:tplc="A4EECAC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0109"/>
    <w:multiLevelType w:val="hybridMultilevel"/>
    <w:tmpl w:val="31EC8114"/>
    <w:lvl w:ilvl="0" w:tplc="5BC4D71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434D"/>
    <w:multiLevelType w:val="hybridMultilevel"/>
    <w:tmpl w:val="88B05DA4"/>
    <w:lvl w:ilvl="0" w:tplc="3E6ACA1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0066"/>
    <w:multiLevelType w:val="hybridMultilevel"/>
    <w:tmpl w:val="E9FE3DFE"/>
    <w:lvl w:ilvl="0" w:tplc="C93A61C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44E0"/>
    <w:multiLevelType w:val="hybridMultilevel"/>
    <w:tmpl w:val="1E24CA84"/>
    <w:lvl w:ilvl="0" w:tplc="E26CFA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69F"/>
    <w:multiLevelType w:val="hybridMultilevel"/>
    <w:tmpl w:val="C2CA505E"/>
    <w:lvl w:ilvl="0" w:tplc="0F707C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9648B"/>
    <w:multiLevelType w:val="hybridMultilevel"/>
    <w:tmpl w:val="44085E40"/>
    <w:lvl w:ilvl="0" w:tplc="B208839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E3CC8"/>
    <w:multiLevelType w:val="hybridMultilevel"/>
    <w:tmpl w:val="525CF044"/>
    <w:lvl w:ilvl="0" w:tplc="28745F5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852AB"/>
    <w:multiLevelType w:val="hybridMultilevel"/>
    <w:tmpl w:val="DF80C690"/>
    <w:lvl w:ilvl="0" w:tplc="D4E295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D7E93"/>
    <w:multiLevelType w:val="hybridMultilevel"/>
    <w:tmpl w:val="0E3EB732"/>
    <w:lvl w:ilvl="0" w:tplc="ED08FA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E40B0"/>
    <w:multiLevelType w:val="hybridMultilevel"/>
    <w:tmpl w:val="0610FD82"/>
    <w:lvl w:ilvl="0" w:tplc="CC58C22E">
      <w:start w:val="2"/>
      <w:numFmt w:val="upp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512CEA"/>
    <w:multiLevelType w:val="hybridMultilevel"/>
    <w:tmpl w:val="D1E829DE"/>
    <w:lvl w:ilvl="0" w:tplc="D488DD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76EFE"/>
    <w:multiLevelType w:val="hybridMultilevel"/>
    <w:tmpl w:val="90E4E826"/>
    <w:lvl w:ilvl="0" w:tplc="2290594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422DBF"/>
    <w:multiLevelType w:val="hybridMultilevel"/>
    <w:tmpl w:val="03CC10FC"/>
    <w:lvl w:ilvl="0" w:tplc="F5E27F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E5B72"/>
    <w:multiLevelType w:val="hybridMultilevel"/>
    <w:tmpl w:val="179C06E8"/>
    <w:lvl w:ilvl="0" w:tplc="3728678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B73F0"/>
    <w:multiLevelType w:val="hybridMultilevel"/>
    <w:tmpl w:val="2C82FC28"/>
    <w:lvl w:ilvl="0" w:tplc="788610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F312B"/>
    <w:multiLevelType w:val="hybridMultilevel"/>
    <w:tmpl w:val="B06A85BA"/>
    <w:lvl w:ilvl="0" w:tplc="0780FFF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80084"/>
    <w:multiLevelType w:val="hybridMultilevel"/>
    <w:tmpl w:val="3CF6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14901"/>
    <w:multiLevelType w:val="hybridMultilevel"/>
    <w:tmpl w:val="3F5C06A4"/>
    <w:lvl w:ilvl="0" w:tplc="C24A44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973BD"/>
    <w:multiLevelType w:val="hybridMultilevel"/>
    <w:tmpl w:val="E01C1F04"/>
    <w:lvl w:ilvl="0" w:tplc="0610EFA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D73C8"/>
    <w:multiLevelType w:val="hybridMultilevel"/>
    <w:tmpl w:val="2F9CDF64"/>
    <w:lvl w:ilvl="0" w:tplc="F8429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C33E5"/>
    <w:multiLevelType w:val="hybridMultilevel"/>
    <w:tmpl w:val="4132A67E"/>
    <w:lvl w:ilvl="0" w:tplc="070A71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D791E"/>
    <w:multiLevelType w:val="hybridMultilevel"/>
    <w:tmpl w:val="F2AE8C6A"/>
    <w:lvl w:ilvl="0" w:tplc="D256C8C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B714E"/>
    <w:multiLevelType w:val="hybridMultilevel"/>
    <w:tmpl w:val="921E15E0"/>
    <w:lvl w:ilvl="0" w:tplc="C1C889C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C5287"/>
    <w:multiLevelType w:val="hybridMultilevel"/>
    <w:tmpl w:val="70969BBA"/>
    <w:lvl w:ilvl="0" w:tplc="5394E76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00B41"/>
    <w:multiLevelType w:val="hybridMultilevel"/>
    <w:tmpl w:val="CAE0A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A41BC"/>
    <w:multiLevelType w:val="hybridMultilevel"/>
    <w:tmpl w:val="220EFD3A"/>
    <w:lvl w:ilvl="0" w:tplc="77EADB8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87155"/>
    <w:multiLevelType w:val="hybridMultilevel"/>
    <w:tmpl w:val="8AD6B8E0"/>
    <w:lvl w:ilvl="0" w:tplc="AE80185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61149"/>
    <w:multiLevelType w:val="hybridMultilevel"/>
    <w:tmpl w:val="CCF204BC"/>
    <w:lvl w:ilvl="0" w:tplc="09684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F3D8A"/>
    <w:multiLevelType w:val="multilevel"/>
    <w:tmpl w:val="3732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4D44A2"/>
    <w:multiLevelType w:val="hybridMultilevel"/>
    <w:tmpl w:val="C382D6D4"/>
    <w:lvl w:ilvl="0" w:tplc="0318F4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C4CAB"/>
    <w:multiLevelType w:val="hybridMultilevel"/>
    <w:tmpl w:val="2C6230A2"/>
    <w:lvl w:ilvl="0" w:tplc="C50C04C4">
      <w:start w:val="1"/>
      <w:numFmt w:val="upperLetter"/>
      <w:lvlText w:val="(%1)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 w15:restartNumberingAfterBreak="0">
    <w:nsid w:val="7C633249"/>
    <w:multiLevelType w:val="hybridMultilevel"/>
    <w:tmpl w:val="C51C44DA"/>
    <w:lvl w:ilvl="0" w:tplc="0186F2E4">
      <w:start w:val="1"/>
      <w:numFmt w:val="upp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31E03"/>
    <w:multiLevelType w:val="hybridMultilevel"/>
    <w:tmpl w:val="B9741918"/>
    <w:lvl w:ilvl="0" w:tplc="99D2BA0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32"/>
  </w:num>
  <w:num w:numId="4">
    <w:abstractNumId w:val="12"/>
  </w:num>
  <w:num w:numId="5">
    <w:abstractNumId w:val="18"/>
  </w:num>
  <w:num w:numId="6">
    <w:abstractNumId w:val="6"/>
  </w:num>
  <w:num w:numId="7">
    <w:abstractNumId w:val="27"/>
  </w:num>
  <w:num w:numId="8">
    <w:abstractNumId w:val="5"/>
  </w:num>
  <w:num w:numId="9">
    <w:abstractNumId w:val="24"/>
  </w:num>
  <w:num w:numId="10">
    <w:abstractNumId w:val="31"/>
  </w:num>
  <w:num w:numId="11">
    <w:abstractNumId w:val="2"/>
  </w:num>
  <w:num w:numId="12">
    <w:abstractNumId w:val="0"/>
  </w:num>
  <w:num w:numId="13">
    <w:abstractNumId w:val="22"/>
  </w:num>
  <w:num w:numId="14">
    <w:abstractNumId w:val="29"/>
  </w:num>
  <w:num w:numId="15">
    <w:abstractNumId w:val="10"/>
  </w:num>
  <w:num w:numId="16">
    <w:abstractNumId w:val="4"/>
  </w:num>
  <w:num w:numId="17">
    <w:abstractNumId w:val="20"/>
  </w:num>
  <w:num w:numId="18">
    <w:abstractNumId w:val="26"/>
  </w:num>
  <w:num w:numId="19">
    <w:abstractNumId w:val="3"/>
  </w:num>
  <w:num w:numId="20">
    <w:abstractNumId w:val="28"/>
  </w:num>
  <w:num w:numId="21">
    <w:abstractNumId w:val="9"/>
  </w:num>
  <w:num w:numId="22">
    <w:abstractNumId w:val="13"/>
  </w:num>
  <w:num w:numId="23">
    <w:abstractNumId w:val="19"/>
  </w:num>
  <w:num w:numId="24">
    <w:abstractNumId w:val="23"/>
  </w:num>
  <w:num w:numId="25">
    <w:abstractNumId w:val="34"/>
  </w:num>
  <w:num w:numId="26">
    <w:abstractNumId w:val="8"/>
  </w:num>
  <w:num w:numId="27">
    <w:abstractNumId w:val="17"/>
  </w:num>
  <w:num w:numId="28">
    <w:abstractNumId w:val="16"/>
  </w:num>
  <w:num w:numId="29">
    <w:abstractNumId w:val="21"/>
  </w:num>
  <w:num w:numId="30">
    <w:abstractNumId w:val="30"/>
  </w:num>
  <w:num w:numId="31">
    <w:abstractNumId w:val="33"/>
  </w:num>
  <w:num w:numId="32">
    <w:abstractNumId w:val="15"/>
  </w:num>
  <w:num w:numId="33">
    <w:abstractNumId w:val="7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35"/>
    <w:rsid w:val="00010B59"/>
    <w:rsid w:val="00043A2C"/>
    <w:rsid w:val="000801C3"/>
    <w:rsid w:val="000A3CB5"/>
    <w:rsid w:val="00105F14"/>
    <w:rsid w:val="001100DE"/>
    <w:rsid w:val="00121736"/>
    <w:rsid w:val="001310FC"/>
    <w:rsid w:val="001365A0"/>
    <w:rsid w:val="00162AA8"/>
    <w:rsid w:val="001923CA"/>
    <w:rsid w:val="001D4C28"/>
    <w:rsid w:val="001F3C48"/>
    <w:rsid w:val="00210111"/>
    <w:rsid w:val="00226E0C"/>
    <w:rsid w:val="00240B97"/>
    <w:rsid w:val="002B1FAF"/>
    <w:rsid w:val="003154C2"/>
    <w:rsid w:val="00315CD9"/>
    <w:rsid w:val="00390F00"/>
    <w:rsid w:val="003F014E"/>
    <w:rsid w:val="003F7535"/>
    <w:rsid w:val="004512B8"/>
    <w:rsid w:val="004823BD"/>
    <w:rsid w:val="004B7079"/>
    <w:rsid w:val="004E2E95"/>
    <w:rsid w:val="004F2616"/>
    <w:rsid w:val="004F280F"/>
    <w:rsid w:val="00505894"/>
    <w:rsid w:val="0056513A"/>
    <w:rsid w:val="005F61B6"/>
    <w:rsid w:val="00660C11"/>
    <w:rsid w:val="00684B51"/>
    <w:rsid w:val="006C26A7"/>
    <w:rsid w:val="006F05AB"/>
    <w:rsid w:val="00734622"/>
    <w:rsid w:val="007665F9"/>
    <w:rsid w:val="00835C7C"/>
    <w:rsid w:val="008623F2"/>
    <w:rsid w:val="008814B5"/>
    <w:rsid w:val="008A1435"/>
    <w:rsid w:val="008B6070"/>
    <w:rsid w:val="008B62D6"/>
    <w:rsid w:val="00907617"/>
    <w:rsid w:val="00913847"/>
    <w:rsid w:val="009349B5"/>
    <w:rsid w:val="009676A0"/>
    <w:rsid w:val="009E363E"/>
    <w:rsid w:val="009E5390"/>
    <w:rsid w:val="00A50569"/>
    <w:rsid w:val="00A56732"/>
    <w:rsid w:val="00A9291A"/>
    <w:rsid w:val="00AB742C"/>
    <w:rsid w:val="00AD7135"/>
    <w:rsid w:val="00AE3D25"/>
    <w:rsid w:val="00B301CF"/>
    <w:rsid w:val="00B936A0"/>
    <w:rsid w:val="00BF0C0D"/>
    <w:rsid w:val="00C07253"/>
    <w:rsid w:val="00C45F70"/>
    <w:rsid w:val="00CB2EBB"/>
    <w:rsid w:val="00CC3338"/>
    <w:rsid w:val="00CD34A1"/>
    <w:rsid w:val="00D0167D"/>
    <w:rsid w:val="00D376C0"/>
    <w:rsid w:val="00D60B92"/>
    <w:rsid w:val="00D60EAA"/>
    <w:rsid w:val="00D81FA1"/>
    <w:rsid w:val="00D96DD8"/>
    <w:rsid w:val="00E93233"/>
    <w:rsid w:val="00EF3354"/>
    <w:rsid w:val="00EF47AF"/>
    <w:rsid w:val="00F8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229F"/>
  <w14:defaultImageDpi w14:val="32767"/>
  <w15:chartTrackingRefBased/>
  <w15:docId w15:val="{653585F2-C06B-014B-84F2-1A54D989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35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35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56513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Prashant Atmakuri</cp:lastModifiedBy>
  <cp:revision>4</cp:revision>
  <dcterms:created xsi:type="dcterms:W3CDTF">2022-08-30T05:05:00Z</dcterms:created>
  <dcterms:modified xsi:type="dcterms:W3CDTF">2025-05-15T07:33:00Z</dcterms:modified>
</cp:coreProperties>
</file>