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1065"/>
        <w:gridCol w:w="1418"/>
        <w:gridCol w:w="1983"/>
        <w:gridCol w:w="1999"/>
      </w:tblGrid>
      <w:tr w:rsidR="000E25B4" w:rsidRPr="00C87BC9" w:rsidTr="00113336">
        <w:trPr>
          <w:trHeight w:val="295"/>
        </w:trPr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5B4" w:rsidRPr="00C54F3F" w:rsidRDefault="000E25B4" w:rsidP="000E25B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rasad </w:t>
            </w: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V.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otluri</w:t>
            </w: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Siddhartha Institute of Technology</w:t>
            </w:r>
          </w:p>
        </w:tc>
      </w:tr>
      <w:tr w:rsidR="000E25B4" w:rsidRPr="00C87BC9" w:rsidTr="00113336">
        <w:trPr>
          <w:trHeight w:val="295"/>
        </w:trPr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Department of Computer Science and Engineering</w:t>
            </w:r>
          </w:p>
        </w:tc>
      </w:tr>
      <w:tr w:rsidR="00113336" w:rsidRPr="00C87BC9" w:rsidTr="00113336">
        <w:trPr>
          <w:trHeight w:val="2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Course: B.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Tech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Year: II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Semester: I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Assignment</w:t>
            </w: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: I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&amp; II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A.Y:2024-25</w:t>
            </w:r>
          </w:p>
        </w:tc>
      </w:tr>
      <w:tr w:rsidR="000E25B4" w:rsidRPr="00C87BC9" w:rsidTr="00113336">
        <w:trPr>
          <w:trHeight w:val="2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Subject Code: </w:t>
            </w:r>
            <w:r w:rsidRPr="007A55DB">
              <w:rPr>
                <w:rFonts w:cs="Calibri"/>
                <w:b/>
                <w:bCs/>
                <w:color w:val="000000"/>
                <w:sz w:val="24"/>
                <w:szCs w:val="24"/>
              </w:rPr>
              <w:t>20CS4601C</w:t>
            </w:r>
          </w:p>
        </w:tc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Subject Name: </w:t>
            </w:r>
            <w:r w:rsidRPr="007A55DB">
              <w:rPr>
                <w:rFonts w:cs="Calibri"/>
                <w:b/>
                <w:bCs/>
                <w:color w:val="000000"/>
                <w:sz w:val="24"/>
                <w:szCs w:val="24"/>
              </w:rPr>
              <w:t>Block Chain Technology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Regulation:PVP20</w:t>
            </w:r>
          </w:p>
        </w:tc>
      </w:tr>
      <w:tr w:rsidR="000E25B4" w:rsidRPr="00C87BC9" w:rsidTr="00113336">
        <w:trPr>
          <w:trHeight w:val="2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6D8">
              <w:rPr>
                <w:rFonts w:cs="Calibri"/>
                <w:b/>
                <w:bCs/>
                <w:color w:val="000000"/>
                <w:sz w:val="24"/>
                <w:szCs w:val="24"/>
              </w:rPr>
              <w:t>CLASS : I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II CSE S2</w:t>
            </w:r>
          </w:p>
        </w:tc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Maximum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Marks:</w:t>
            </w:r>
            <w:r w:rsidRPr="00C54F3F">
              <w:rPr>
                <w:rFonts w:cs="Calibri"/>
                <w:b/>
                <w:bCs/>
                <w:color w:val="000000"/>
                <w:sz w:val="24"/>
                <w:szCs w:val="24"/>
              </w:rPr>
              <w:t>5 Marks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5B4" w:rsidRPr="00C87BC9" w:rsidTr="00113336"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5B4" w:rsidRPr="00C54F3F" w:rsidRDefault="000E25B4" w:rsidP="00153857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</w:tr>
    </w:tbl>
    <w:p w:rsidR="00CF431A" w:rsidRDefault="00CF431A" w:rsidP="00017631">
      <w:pPr>
        <w:jc w:val="both"/>
        <w:rPr>
          <w:sz w:val="24"/>
        </w:rPr>
      </w:pPr>
    </w:p>
    <w:p w:rsidR="00017631" w:rsidRPr="00B802FF" w:rsidRDefault="00A8572C" w:rsidP="00017631">
      <w:pPr>
        <w:jc w:val="both"/>
        <w:rPr>
          <w:sz w:val="24"/>
        </w:rPr>
      </w:pPr>
      <w:r>
        <w:rPr>
          <w:sz w:val="24"/>
        </w:rPr>
        <w:t>Students need to select a</w:t>
      </w:r>
      <w:r w:rsidR="00113336">
        <w:rPr>
          <w:sz w:val="24"/>
        </w:rPr>
        <w:t>n</w:t>
      </w:r>
      <w:r w:rsidR="00017631" w:rsidRPr="00B802FF">
        <w:rPr>
          <w:sz w:val="24"/>
        </w:rPr>
        <w:t xml:space="preserve"> </w:t>
      </w:r>
      <w:proofErr w:type="spellStart"/>
      <w:r>
        <w:rPr>
          <w:sz w:val="24"/>
        </w:rPr>
        <w:t>Usecase</w:t>
      </w:r>
      <w:proofErr w:type="spellEnd"/>
      <w:r>
        <w:rPr>
          <w:sz w:val="24"/>
        </w:rPr>
        <w:t xml:space="preserve"> </w:t>
      </w:r>
      <w:r w:rsidR="00017631" w:rsidRPr="00B802FF">
        <w:rPr>
          <w:sz w:val="24"/>
        </w:rPr>
        <w:t>to</w:t>
      </w:r>
      <w:r w:rsidR="00017631">
        <w:rPr>
          <w:sz w:val="24"/>
        </w:rPr>
        <w:t xml:space="preserve"> design a </w:t>
      </w:r>
      <w:r w:rsidR="00017631" w:rsidRPr="00B802FF">
        <w:rPr>
          <w:sz w:val="24"/>
        </w:rPr>
        <w:t>block chain based solution</w:t>
      </w:r>
      <w:r>
        <w:rPr>
          <w:sz w:val="24"/>
        </w:rPr>
        <w:t xml:space="preserve"> for </w:t>
      </w:r>
      <w:r w:rsidR="00017631">
        <w:rPr>
          <w:sz w:val="24"/>
        </w:rPr>
        <w:t>real world example</w:t>
      </w:r>
      <w:r w:rsidR="00AB7859">
        <w:rPr>
          <w:sz w:val="24"/>
        </w:rPr>
        <w:t>. This task</w:t>
      </w:r>
      <w:r w:rsidR="00017631" w:rsidRPr="00B802FF">
        <w:rPr>
          <w:sz w:val="24"/>
        </w:rPr>
        <w:t xml:space="preserve"> covers the course outcomes (CO1, CO2, CO3</w:t>
      </w:r>
      <w:r w:rsidR="00017631">
        <w:rPr>
          <w:sz w:val="24"/>
        </w:rPr>
        <w:t>, CO4) at Blooms Taxonomy L4(</w:t>
      </w:r>
      <w:proofErr w:type="spellStart"/>
      <w:r w:rsidR="00017631">
        <w:rPr>
          <w:sz w:val="24"/>
        </w:rPr>
        <w:t>Analyze</w:t>
      </w:r>
      <w:proofErr w:type="spellEnd"/>
      <w:r w:rsidR="00017631" w:rsidRPr="00B802FF">
        <w:rPr>
          <w:sz w:val="24"/>
        </w:rPr>
        <w:t xml:space="preserve">). 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7446"/>
        <w:gridCol w:w="522"/>
      </w:tblGrid>
      <w:tr w:rsidR="00017631" w:rsidRPr="00B802FF" w:rsidTr="00113336">
        <w:tc>
          <w:tcPr>
            <w:tcW w:w="674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>CO1</w:t>
            </w:r>
          </w:p>
        </w:tc>
        <w:tc>
          <w:tcPr>
            <w:tcW w:w="7446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>Understand the key dimensions of Block chain Technology</w:t>
            </w:r>
          </w:p>
        </w:tc>
        <w:tc>
          <w:tcPr>
            <w:tcW w:w="522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>L2</w:t>
            </w:r>
          </w:p>
        </w:tc>
      </w:tr>
      <w:tr w:rsidR="00017631" w:rsidRPr="00B802FF" w:rsidTr="00113336">
        <w:tc>
          <w:tcPr>
            <w:tcW w:w="674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>CO2</w:t>
            </w:r>
          </w:p>
        </w:tc>
        <w:tc>
          <w:tcPr>
            <w:tcW w:w="7446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>Apply the principles of Block chain for a given application</w:t>
            </w:r>
          </w:p>
        </w:tc>
        <w:tc>
          <w:tcPr>
            <w:tcW w:w="522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>L3</w:t>
            </w:r>
          </w:p>
        </w:tc>
      </w:tr>
      <w:tr w:rsidR="00017631" w:rsidRPr="00B802FF" w:rsidTr="00113336">
        <w:tc>
          <w:tcPr>
            <w:tcW w:w="674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>CO3</w:t>
            </w:r>
          </w:p>
        </w:tc>
        <w:tc>
          <w:tcPr>
            <w:tcW w:w="7446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 xml:space="preserve">Apply the features of </w:t>
            </w:r>
            <w:proofErr w:type="spellStart"/>
            <w:r w:rsidRPr="00B802FF">
              <w:rPr>
                <w:sz w:val="24"/>
              </w:rPr>
              <w:t>Ethereum</w:t>
            </w:r>
            <w:proofErr w:type="spellEnd"/>
            <w:r w:rsidRPr="00B802FF">
              <w:rPr>
                <w:sz w:val="24"/>
              </w:rPr>
              <w:t xml:space="preserve"> and </w:t>
            </w:r>
            <w:proofErr w:type="spellStart"/>
            <w:r w:rsidRPr="00B802FF">
              <w:rPr>
                <w:sz w:val="24"/>
              </w:rPr>
              <w:t>Hyperledger</w:t>
            </w:r>
            <w:proofErr w:type="spellEnd"/>
            <w:r w:rsidRPr="00B802FF">
              <w:rPr>
                <w:sz w:val="24"/>
              </w:rPr>
              <w:t xml:space="preserve"> to develop various applications</w:t>
            </w:r>
          </w:p>
        </w:tc>
        <w:tc>
          <w:tcPr>
            <w:tcW w:w="522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>L3</w:t>
            </w:r>
          </w:p>
        </w:tc>
      </w:tr>
      <w:tr w:rsidR="00017631" w:rsidRPr="00B802FF" w:rsidTr="00113336">
        <w:tc>
          <w:tcPr>
            <w:tcW w:w="674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>CO4</w:t>
            </w:r>
          </w:p>
        </w:tc>
        <w:tc>
          <w:tcPr>
            <w:tcW w:w="7446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proofErr w:type="spellStart"/>
            <w:r w:rsidRPr="00B802FF">
              <w:rPr>
                <w:sz w:val="24"/>
              </w:rPr>
              <w:t>Analyze</w:t>
            </w:r>
            <w:proofErr w:type="spellEnd"/>
            <w:r w:rsidRPr="00B802FF">
              <w:rPr>
                <w:sz w:val="24"/>
              </w:rPr>
              <w:t xml:space="preserve"> the given scenario and design a block chain based solution.</w:t>
            </w:r>
          </w:p>
        </w:tc>
        <w:tc>
          <w:tcPr>
            <w:tcW w:w="522" w:type="dxa"/>
          </w:tcPr>
          <w:p w:rsidR="00017631" w:rsidRPr="00B802FF" w:rsidRDefault="00017631" w:rsidP="00153857">
            <w:pPr>
              <w:spacing w:after="0" w:line="240" w:lineRule="auto"/>
              <w:rPr>
                <w:sz w:val="24"/>
              </w:rPr>
            </w:pPr>
            <w:r w:rsidRPr="00B802FF">
              <w:rPr>
                <w:sz w:val="24"/>
              </w:rPr>
              <w:t>L4</w:t>
            </w:r>
          </w:p>
        </w:tc>
      </w:tr>
    </w:tbl>
    <w:p w:rsidR="00825B19" w:rsidRPr="00825B19" w:rsidRDefault="00825B19" w:rsidP="00825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825B1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Rubric for </w:t>
      </w:r>
      <w:proofErr w:type="spellStart"/>
      <w:r w:rsidRPr="00825B1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Blockchain</w:t>
      </w:r>
      <w:proofErr w:type="spellEnd"/>
      <w:r w:rsidRPr="00825B1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proofErr w:type="spellStart"/>
      <w:r w:rsidRPr="00825B1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Usecase</w:t>
      </w:r>
      <w:proofErr w:type="spellEnd"/>
      <w:r w:rsidRPr="00825B1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Submission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30"/>
        <w:gridCol w:w="6153"/>
        <w:gridCol w:w="736"/>
      </w:tblGrid>
      <w:tr w:rsidR="00825B19" w:rsidRPr="00825B19" w:rsidTr="00825B1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5B19" w:rsidRPr="00825B19" w:rsidRDefault="00825B19" w:rsidP="0082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825B19" w:rsidRPr="00825B19" w:rsidRDefault="00825B19" w:rsidP="0082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825B19" w:rsidRPr="00825B19" w:rsidRDefault="00825B19" w:rsidP="00825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Points</w:t>
            </w:r>
          </w:p>
        </w:tc>
      </w:tr>
      <w:tr w:rsidR="00A63FAB" w:rsidRPr="00825B19" w:rsidTr="00A63FAB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A63FAB" w:rsidRPr="00825B19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</w:t>
            </w: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Usecase</w:t>
            </w:r>
            <w:proofErr w:type="spellEnd"/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novelty</w:t>
            </w:r>
          </w:p>
        </w:tc>
        <w:tc>
          <w:tcPr>
            <w:tcW w:w="0" w:type="auto"/>
            <w:vAlign w:val="center"/>
          </w:tcPr>
          <w:p w:rsidR="00A63FAB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Origina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lity of the idea (5 points)</w:t>
            </w:r>
          </w:p>
          <w:p w:rsidR="00A63FAB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Feasibility and potential impact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usecase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(3 points) </w:t>
            </w:r>
          </w:p>
          <w:p w:rsidR="00A63FAB" w:rsidRPr="00825B19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- Innovative application of </w:t>
            </w:r>
            <w:proofErr w:type="spellStart"/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blockchain</w:t>
            </w:r>
            <w:proofErr w:type="spellEnd"/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technology (2 points)</w:t>
            </w:r>
          </w:p>
        </w:tc>
        <w:tc>
          <w:tcPr>
            <w:tcW w:w="0" w:type="auto"/>
            <w:vAlign w:val="center"/>
          </w:tcPr>
          <w:p w:rsidR="00A63FAB" w:rsidRPr="00825B19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/10</w:t>
            </w:r>
          </w:p>
        </w:tc>
      </w:tr>
      <w:tr w:rsidR="00A63FAB" w:rsidRPr="00825B19" w:rsidTr="00825B19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A63FAB" w:rsidRPr="00825B19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</w:t>
            </w: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. Video presentation</w:t>
            </w:r>
          </w:p>
        </w:tc>
        <w:tc>
          <w:tcPr>
            <w:tcW w:w="0" w:type="auto"/>
            <w:vAlign w:val="center"/>
          </w:tcPr>
          <w:p w:rsidR="00A63FAB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Clear and engaging explanatio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usecase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(5 points)</w:t>
            </w:r>
          </w:p>
          <w:p w:rsidR="00A63FAB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Demonstrates practical implementation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or prototype </w:t>
            </w:r>
            <w:r w:rsidR="00A5062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or </w:t>
            </w:r>
            <w:r w:rsidR="00A506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Architecture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(3 points) </w:t>
            </w:r>
          </w:p>
          <w:p w:rsidR="00A63FAB" w:rsidRPr="00825B19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Presentation quality (e.g., visuals, audio clarity) (2 points)</w:t>
            </w:r>
          </w:p>
        </w:tc>
        <w:tc>
          <w:tcPr>
            <w:tcW w:w="0" w:type="auto"/>
            <w:vAlign w:val="center"/>
          </w:tcPr>
          <w:p w:rsidR="00A63FAB" w:rsidRPr="00825B19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/10</w:t>
            </w:r>
          </w:p>
        </w:tc>
      </w:tr>
      <w:tr w:rsidR="00A63FAB" w:rsidRPr="00825B19" w:rsidTr="00A63FAB">
        <w:trPr>
          <w:tblCellSpacing w:w="15" w:type="dxa"/>
        </w:trPr>
        <w:tc>
          <w:tcPr>
            <w:tcW w:w="0" w:type="auto"/>
            <w:vAlign w:val="center"/>
          </w:tcPr>
          <w:p w:rsidR="00A5062E" w:rsidRPr="00113336" w:rsidRDefault="00A63FAB" w:rsidP="00A50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</w:t>
            </w: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. Documentation </w:t>
            </w:r>
          </w:p>
        </w:tc>
        <w:tc>
          <w:tcPr>
            <w:tcW w:w="0" w:type="auto"/>
            <w:gridSpan w:val="2"/>
            <w:vAlign w:val="center"/>
          </w:tcPr>
          <w:p w:rsidR="00A63FAB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Complete, well-structured documentation with all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quired sections (5 points)</w:t>
            </w:r>
          </w:p>
          <w:p w:rsidR="00A63FAB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Adherence to formatting and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ubmission rules (3 points)</w:t>
            </w:r>
          </w:p>
          <w:p w:rsidR="00A63FAB" w:rsidRPr="00825B19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Clarity and conciseness of the content (2 points)</w:t>
            </w:r>
          </w:p>
        </w:tc>
        <w:tc>
          <w:tcPr>
            <w:tcW w:w="0" w:type="auto"/>
            <w:vAlign w:val="center"/>
          </w:tcPr>
          <w:p w:rsidR="00A63FAB" w:rsidRPr="00825B19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/10</w:t>
            </w:r>
          </w:p>
        </w:tc>
      </w:tr>
      <w:tr w:rsidR="00A63FAB" w:rsidRPr="00825B19" w:rsidTr="00825B19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A63FAB" w:rsidRPr="00825B19" w:rsidRDefault="00A63FAB" w:rsidP="00A5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4. </w:t>
            </w:r>
            <w:r w:rsidR="00A50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 xml:space="preserve">Punctuality </w:t>
            </w:r>
          </w:p>
        </w:tc>
        <w:tc>
          <w:tcPr>
            <w:tcW w:w="0" w:type="auto"/>
            <w:vAlign w:val="center"/>
          </w:tcPr>
          <w:p w:rsidR="00A63FAB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- Submission </w:t>
            </w:r>
            <w:r w:rsidR="00A26D8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of document </w:t>
            </w: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 or befo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re </w:t>
            </w:r>
            <w:r w:rsidR="00B31EE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deadline (4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points)</w:t>
            </w:r>
          </w:p>
          <w:p w:rsidR="00A63FAB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 Full participation in</w:t>
            </w:r>
            <w:r w:rsidR="00B31EE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all required sessions/events (4</w:t>
            </w: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points)</w:t>
            </w:r>
          </w:p>
          <w:p w:rsidR="00B31EEC" w:rsidRPr="00825B19" w:rsidRDefault="00B31EEC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- Submission of Google form </w:t>
            </w:r>
            <w:r w:rsidRPr="00825B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on or befo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 the deadline (2 points)</w:t>
            </w:r>
          </w:p>
        </w:tc>
        <w:tc>
          <w:tcPr>
            <w:tcW w:w="0" w:type="auto"/>
            <w:vAlign w:val="center"/>
          </w:tcPr>
          <w:p w:rsidR="00A63FAB" w:rsidRPr="00825B19" w:rsidRDefault="00A63FAB" w:rsidP="00A6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2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/10</w:t>
            </w:r>
          </w:p>
        </w:tc>
      </w:tr>
    </w:tbl>
    <w:p w:rsidR="00CF54E7" w:rsidRDefault="00CF54E7"/>
    <w:p w:rsidR="004D701C" w:rsidRDefault="004D701C">
      <w:pPr>
        <w:rPr>
          <w:b/>
          <w:sz w:val="24"/>
        </w:rPr>
      </w:pPr>
      <w:r>
        <w:rPr>
          <w:b/>
          <w:sz w:val="24"/>
        </w:rPr>
        <w:t xml:space="preserve">Assignment 1 – 5 marks </w:t>
      </w:r>
    </w:p>
    <w:p w:rsidR="004D701C" w:rsidRPr="00761894" w:rsidRDefault="004D701C">
      <w:pPr>
        <w:rPr>
          <w:sz w:val="24"/>
        </w:rPr>
      </w:pPr>
      <w:r w:rsidRPr="00761894">
        <w:rPr>
          <w:sz w:val="24"/>
        </w:rPr>
        <w:t>-</w:t>
      </w:r>
      <w:r w:rsidR="00825B19" w:rsidRPr="00761894">
        <w:rPr>
          <w:sz w:val="24"/>
        </w:rPr>
        <w:t xml:space="preserve"> (</w:t>
      </w:r>
      <w:r w:rsidR="00782058" w:rsidRPr="00761894">
        <w:rPr>
          <w:sz w:val="24"/>
        </w:rPr>
        <w:t xml:space="preserve">Feature </w:t>
      </w:r>
      <w:r w:rsidR="00A63FAB" w:rsidRPr="00761894">
        <w:rPr>
          <w:sz w:val="24"/>
        </w:rPr>
        <w:t>1</w:t>
      </w:r>
      <w:r w:rsidR="00782058" w:rsidRPr="00761894">
        <w:rPr>
          <w:sz w:val="24"/>
        </w:rPr>
        <w:t xml:space="preserve">+ Feature </w:t>
      </w:r>
      <w:r w:rsidR="00A63FAB" w:rsidRPr="00761894">
        <w:rPr>
          <w:sz w:val="24"/>
        </w:rPr>
        <w:t>2)</w:t>
      </w:r>
      <w:r w:rsidR="00825B19" w:rsidRPr="00761894">
        <w:rPr>
          <w:sz w:val="24"/>
        </w:rPr>
        <w:t>/4</w:t>
      </w:r>
      <w:r w:rsidRPr="00761894">
        <w:rPr>
          <w:sz w:val="24"/>
        </w:rPr>
        <w:t xml:space="preserve"> &gt; 75% - 5 marks, 70-75% - 4 marks, </w:t>
      </w:r>
      <w:r w:rsidR="00CF431A" w:rsidRPr="00761894">
        <w:rPr>
          <w:sz w:val="24"/>
        </w:rPr>
        <w:t>60</w:t>
      </w:r>
      <w:r w:rsidRPr="00761894">
        <w:rPr>
          <w:sz w:val="24"/>
        </w:rPr>
        <w:t xml:space="preserve">-70% - 3 marks, </w:t>
      </w:r>
      <w:r w:rsidR="00CF431A" w:rsidRPr="00761894">
        <w:rPr>
          <w:sz w:val="24"/>
        </w:rPr>
        <w:t>5</w:t>
      </w:r>
      <w:r w:rsidRPr="00761894">
        <w:rPr>
          <w:sz w:val="24"/>
        </w:rPr>
        <w:t>0-6</w:t>
      </w:r>
      <w:r w:rsidR="00CF431A" w:rsidRPr="00761894">
        <w:rPr>
          <w:sz w:val="24"/>
        </w:rPr>
        <w:t>0</w:t>
      </w:r>
      <w:r w:rsidRPr="00761894">
        <w:rPr>
          <w:sz w:val="24"/>
        </w:rPr>
        <w:t xml:space="preserve">% - 2 marks, </w:t>
      </w:r>
      <w:r w:rsidR="00CF431A" w:rsidRPr="00761894">
        <w:rPr>
          <w:sz w:val="24"/>
        </w:rPr>
        <w:t>40-</w:t>
      </w:r>
      <w:r w:rsidRPr="00761894">
        <w:rPr>
          <w:sz w:val="24"/>
        </w:rPr>
        <w:t>5</w:t>
      </w:r>
      <w:r w:rsidR="00CF431A" w:rsidRPr="00761894">
        <w:rPr>
          <w:sz w:val="24"/>
        </w:rPr>
        <w:t>0</w:t>
      </w:r>
      <w:r w:rsidRPr="00761894">
        <w:rPr>
          <w:sz w:val="24"/>
        </w:rPr>
        <w:t>% - 4, marks &lt;40% - 0 marks</w:t>
      </w:r>
    </w:p>
    <w:p w:rsidR="004D701C" w:rsidRPr="00113336" w:rsidRDefault="004D701C">
      <w:pPr>
        <w:rPr>
          <w:b/>
          <w:sz w:val="24"/>
        </w:rPr>
      </w:pPr>
    </w:p>
    <w:p w:rsidR="00CF431A" w:rsidRDefault="00CF431A" w:rsidP="00782058">
      <w:pPr>
        <w:tabs>
          <w:tab w:val="left" w:pos="5622"/>
        </w:tabs>
        <w:rPr>
          <w:b/>
          <w:sz w:val="24"/>
        </w:rPr>
      </w:pPr>
      <w:r>
        <w:rPr>
          <w:b/>
          <w:sz w:val="24"/>
        </w:rPr>
        <w:t xml:space="preserve">Assignment 2– 5 marks </w:t>
      </w:r>
    </w:p>
    <w:p w:rsidR="00825B19" w:rsidRPr="00761894" w:rsidRDefault="00CF431A" w:rsidP="00CF431A">
      <w:pPr>
        <w:tabs>
          <w:tab w:val="left" w:pos="5622"/>
        </w:tabs>
      </w:pPr>
      <w:r w:rsidRPr="00761894">
        <w:rPr>
          <w:sz w:val="24"/>
        </w:rPr>
        <w:t>-</w:t>
      </w:r>
      <w:r w:rsidR="00825B19" w:rsidRPr="00761894">
        <w:rPr>
          <w:sz w:val="24"/>
        </w:rPr>
        <w:t xml:space="preserve"> (</w:t>
      </w:r>
      <w:r w:rsidR="00782058" w:rsidRPr="00761894">
        <w:rPr>
          <w:sz w:val="24"/>
        </w:rPr>
        <w:t xml:space="preserve">Feature </w:t>
      </w:r>
      <w:r w:rsidR="00A63FAB" w:rsidRPr="00761894">
        <w:rPr>
          <w:sz w:val="24"/>
        </w:rPr>
        <w:t>3</w:t>
      </w:r>
      <w:r w:rsidR="00782058" w:rsidRPr="00761894">
        <w:rPr>
          <w:sz w:val="24"/>
        </w:rPr>
        <w:t xml:space="preserve">+ Feature </w:t>
      </w:r>
      <w:r w:rsidR="00825B19" w:rsidRPr="00761894">
        <w:rPr>
          <w:sz w:val="24"/>
        </w:rPr>
        <w:t>4)/4</w:t>
      </w:r>
      <w:r w:rsidRPr="00761894">
        <w:rPr>
          <w:sz w:val="24"/>
        </w:rPr>
        <w:t xml:space="preserve"> &gt; 75% - 5 marks, 70-75% - 4 marks, 60-70% - 3 marks, 50-60% - 2 marks, 40-50% - 4, marks &lt;40% - 0 marks</w:t>
      </w:r>
    </w:p>
    <w:p w:rsidR="00BB79D4" w:rsidRDefault="00BB79D4">
      <w:pPr>
        <w:rPr>
          <w:b/>
          <w:sz w:val="24"/>
        </w:rPr>
      </w:pPr>
    </w:p>
    <w:p w:rsidR="00825B19" w:rsidRDefault="00BB79D4" w:rsidP="00CF431A">
      <w:pPr>
        <w:jc w:val="right"/>
      </w:pPr>
      <w:r w:rsidRPr="00B802FF">
        <w:rPr>
          <w:b/>
          <w:sz w:val="24"/>
        </w:rPr>
        <w:t>Signature of Course Coordinator</w:t>
      </w:r>
    </w:p>
    <w:sectPr w:rsidR="00825B19" w:rsidSect="00CF431A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19"/>
    <w:rsid w:val="00017631"/>
    <w:rsid w:val="000E25B4"/>
    <w:rsid w:val="00113336"/>
    <w:rsid w:val="004D701C"/>
    <w:rsid w:val="00761894"/>
    <w:rsid w:val="00782058"/>
    <w:rsid w:val="00825B19"/>
    <w:rsid w:val="00A26D84"/>
    <w:rsid w:val="00A5062E"/>
    <w:rsid w:val="00A63FAB"/>
    <w:rsid w:val="00A8572C"/>
    <w:rsid w:val="00AB7859"/>
    <w:rsid w:val="00B31EEC"/>
    <w:rsid w:val="00BB79D4"/>
    <w:rsid w:val="00CF431A"/>
    <w:rsid w:val="00C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3F64"/>
  <w15:chartTrackingRefBased/>
  <w15:docId w15:val="{0C394190-790C-41E6-A357-933B5CCD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5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5B1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825B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14</cp:revision>
  <cp:lastPrinted>2025-05-05T04:48:00Z</cp:lastPrinted>
  <dcterms:created xsi:type="dcterms:W3CDTF">2025-03-17T09:02:00Z</dcterms:created>
  <dcterms:modified xsi:type="dcterms:W3CDTF">2025-05-05T04:48:00Z</dcterms:modified>
</cp:coreProperties>
</file>