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7F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PACKAGES, EXCEPTION HANDLING</w:t>
      </w:r>
    </w:p>
    <w:p w:rsidR="008B147F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SLIPTEST-3</w:t>
      </w:r>
    </w:p>
    <w:p w:rsidR="005636D3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05-11</w:t>
      </w:r>
      <w:r w:rsidR="008B147F">
        <w:rPr>
          <w:sz w:val="36"/>
          <w:lang w:val="en-US"/>
        </w:rPr>
        <w:t>-2024</w:t>
      </w:r>
    </w:p>
    <w:p w:rsidR="000F2FD8" w:rsidRDefault="000F2FD8" w:rsidP="000F2FD8">
      <w:pPr>
        <w:spacing w:after="0"/>
        <w:ind w:firstLine="720"/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Each question is for 10 marks. </w:t>
      </w:r>
    </w:p>
    <w:p w:rsidR="00723A04" w:rsidRDefault="00723A04" w:rsidP="000F2FD8">
      <w:pPr>
        <w:spacing w:after="0"/>
        <w:ind w:firstLine="720"/>
        <w:jc w:val="both"/>
        <w:rPr>
          <w:sz w:val="36"/>
          <w:lang w:val="en-US"/>
        </w:rPr>
      </w:pPr>
      <w:r>
        <w:rPr>
          <w:sz w:val="36"/>
          <w:lang w:val="en-US"/>
        </w:rPr>
        <w:t>Refer textbook</w:t>
      </w:r>
      <w:r w:rsidR="001A4772">
        <w:rPr>
          <w:sz w:val="36"/>
          <w:lang w:val="en-US"/>
        </w:rPr>
        <w:t xml:space="preserve"> chapter 10 and </w:t>
      </w:r>
      <w:bookmarkStart w:id="0" w:name="_GoBack"/>
      <w:bookmarkEnd w:id="0"/>
      <w:r w:rsidR="001A4772">
        <w:rPr>
          <w:sz w:val="36"/>
          <w:lang w:val="en-US"/>
        </w:rPr>
        <w:t>11</w:t>
      </w:r>
      <w:r>
        <w:rPr>
          <w:sz w:val="36"/>
          <w:lang w:val="en-US"/>
        </w:rPr>
        <w:t xml:space="preserve">, </w:t>
      </w:r>
      <w:proofErr w:type="spellStart"/>
      <w:r>
        <w:rPr>
          <w:sz w:val="36"/>
          <w:lang w:val="en-US"/>
        </w:rPr>
        <w:t>classnotes</w:t>
      </w:r>
      <w:proofErr w:type="spellEnd"/>
      <w:r>
        <w:rPr>
          <w:sz w:val="36"/>
          <w:lang w:val="en-US"/>
        </w:rPr>
        <w:t xml:space="preserve"> and reference link in class diary.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63DF" w:rsidTr="00F063DF">
        <w:tc>
          <w:tcPr>
            <w:tcW w:w="9209" w:type="dxa"/>
          </w:tcPr>
          <w:p w:rsidR="00F063DF" w:rsidRDefault="00F063DF" w:rsidP="00AA0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package.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behaviour of different access specifiers in packages.</w:t>
            </w:r>
          </w:p>
          <w:p w:rsidR="00F063DF" w:rsidRDefault="00F063DF" w:rsidP="00AA0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3DF" w:rsidRDefault="00F063DF" w:rsidP="00AA0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package.</w:t>
            </w:r>
          </w:p>
          <w:p w:rsidR="00F063DF" w:rsidRDefault="00F063DF" w:rsidP="00F06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the access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specifiers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 and give explanation/</w:t>
            </w:r>
          </w:p>
          <w:p w:rsidR="00F063DF" w:rsidRDefault="00F063DF" w:rsidP="00F06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with example program.</w:t>
            </w:r>
          </w:p>
          <w:p w:rsidR="00723A04" w:rsidRPr="004569DA" w:rsidRDefault="00723A04" w:rsidP="00F06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10.1.1,10.5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9F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a program to demonstrate the working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checked and unchecked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exceptions.</w:t>
            </w:r>
          </w:p>
          <w:p w:rsidR="00F063DF" w:rsidRDefault="00F063DF" w:rsidP="009F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3DF" w:rsidRDefault="00F063DF" w:rsidP="009F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checked and unchecked exceptions.</w:t>
            </w:r>
          </w:p>
          <w:p w:rsidR="00F063DF" w:rsidRDefault="00F063DF" w:rsidP="009F101C">
            <w:pPr>
              <w:jc w:val="both"/>
              <w:rPr>
                <w:sz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 program.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B366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Java program by defining, creating and accessing a package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063DF" w:rsidRDefault="00F063DF" w:rsidP="00B366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Suppose you have a package named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example.myapp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How would you import a class named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MyClass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this package into another Java file?</w:t>
            </w:r>
          </w:p>
          <w:p w:rsidR="00F063DF" w:rsidRDefault="00F063DF" w:rsidP="00B366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3DF" w:rsidRDefault="00F063DF" w:rsidP="00B366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packages.</w:t>
            </w:r>
          </w:p>
          <w:p w:rsidR="00F063DF" w:rsidRDefault="00F063DF" w:rsidP="00B366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Steps in creating and accessing packages.</w:t>
            </w:r>
          </w:p>
          <w:p w:rsidR="00F063DF" w:rsidRDefault="00F063DF" w:rsidP="00F063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Steps for the given problem and write a sample program for it.</w:t>
            </w:r>
          </w:p>
          <w:p w:rsidR="00723A04" w:rsidRPr="00B366CC" w:rsidRDefault="00723A04" w:rsidP="00F063DF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10.1.1,10.2,10.2.1,10.3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B3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program to demonstrate the working of user defined exceptions.</w:t>
            </w:r>
          </w:p>
          <w:p w:rsidR="00F063DF" w:rsidRDefault="00F063DF" w:rsidP="00B3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3DF" w:rsidRDefault="00F063DF" w:rsidP="00B3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why do we need a user defined exception.</w:t>
            </w:r>
          </w:p>
          <w:p w:rsidR="00F063DF" w:rsidRPr="00B366CC" w:rsidRDefault="00F063DF" w:rsidP="00B366C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user defined exception program.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BB5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purpose of the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java.lang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package in Java? Which classes are automatically imported from this package?</w:t>
            </w:r>
          </w:p>
          <w:p w:rsidR="007956B6" w:rsidRDefault="007956B6" w:rsidP="00BB5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6B6" w:rsidRDefault="007956B6" w:rsidP="00BB5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use of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java.lang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package.</w:t>
            </w:r>
          </w:p>
          <w:p w:rsidR="007956B6" w:rsidRDefault="007956B6" w:rsidP="00BB5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5 classes in it and their significance and methods in it.</w:t>
            </w:r>
          </w:p>
          <w:p w:rsidR="00723A04" w:rsidRPr="00B366CC" w:rsidRDefault="00723A04" w:rsidP="00BB5A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10.7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java program that demonstrates how certain exception types are not allowed to be thrown.</w:t>
            </w:r>
          </w:p>
          <w:p w:rsidR="007956B6" w:rsidRDefault="007956B6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6B6" w:rsidRDefault="007956B6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 Java, there are some exception types that are checked exceptions and require explicit handling. However, you might be interested in knowing that Java disallows the throwing of instances of </w:t>
            </w:r>
            <w:proofErr w:type="spellStart"/>
            <w:proofErr w:type="gramStart"/>
            <w:r>
              <w:rPr>
                <w:rStyle w:val="HTMLCode"/>
                <w:rFonts w:eastAsiaTheme="minorHAnsi"/>
              </w:rPr>
              <w:t>java.lang</w:t>
            </w:r>
            <w:proofErr w:type="gramEnd"/>
            <w:r>
              <w:rPr>
                <w:rStyle w:val="HTMLCode"/>
                <w:rFonts w:eastAsiaTheme="minorHAnsi"/>
              </w:rPr>
              <w:t>.Error</w:t>
            </w:r>
            <w:proofErr w:type="spellEnd"/>
            <w:r>
              <w:t xml:space="preserve"> or its subclasses in regular scenarios because they represent serious errors that a typical application should not catch or handle. Let's show a simple example:</w:t>
            </w:r>
          </w:p>
          <w:p w:rsidR="007956B6" w:rsidRDefault="007956B6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class Main {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public static void main(</w:t>
            </w:r>
            <w:proofErr w:type="gram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String[</w:t>
            </w:r>
            <w:proofErr w:type="gram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 </w:t>
            </w:r>
            <w:proofErr w:type="spell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args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{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try {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throw new </w:t>
            </w:r>
            <w:proofErr w:type="spellStart"/>
            <w:proofErr w:type="gram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IllegalArgumentException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"This is an example of a checked exception.");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} catch (</w:t>
            </w:r>
            <w:proofErr w:type="spell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IllegalArgumentException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e) {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System.out.println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("Caught </w:t>
            </w:r>
            <w:proofErr w:type="spell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IllegalArgumentException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" + </w:t>
            </w:r>
            <w:proofErr w:type="spellStart"/>
            <w:proofErr w:type="gram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e.getMessage</w:t>
            </w:r>
            <w:proofErr w:type="spellEnd"/>
            <w:proofErr w:type="gram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());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}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// Unchecked exceptions (like </w:t>
            </w:r>
            <w:proofErr w:type="spell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ArithmeticException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can be thrown without needing to be declared or caught.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throw new </w:t>
            </w:r>
            <w:proofErr w:type="spellStart"/>
            <w:proofErr w:type="gram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ArithmeticException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"Unchecked exception example.");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// However, throwing an Error or any of its subclasses is not typical and usually discouraged.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// throw new </w:t>
            </w:r>
            <w:proofErr w:type="spellStart"/>
            <w:proofErr w:type="gramStart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StackOverflowError</w:t>
            </w:r>
            <w:proofErr w:type="spell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"Error example.");</w:t>
            </w:r>
          </w:p>
          <w:p w:rsidR="007956B6" w:rsidRP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}</w:t>
            </w:r>
          </w:p>
          <w:p w:rsidR="007956B6" w:rsidRDefault="007956B6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}</w:t>
            </w:r>
          </w:p>
          <w:p w:rsidR="00723A04" w:rsidRDefault="00723A04" w:rsidP="00795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A04" w:rsidRDefault="00723A04" w:rsidP="00723A04">
            <w:pPr>
              <w:pStyle w:val="NormalWeb"/>
            </w:pPr>
            <w:r>
              <w:t>In this program: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2"/>
              </w:numPr>
            </w:pPr>
            <w:r>
              <w:t xml:space="preserve">An </w:t>
            </w:r>
            <w:proofErr w:type="spellStart"/>
            <w:r>
              <w:rPr>
                <w:rStyle w:val="HTMLCode"/>
              </w:rPr>
              <w:t>IllegalArgumentException</w:t>
            </w:r>
            <w:proofErr w:type="spellEnd"/>
            <w:r>
              <w:t xml:space="preserve"> is thrown and caught.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2"/>
              </w:numPr>
            </w:pPr>
            <w:r>
              <w:t xml:space="preserve">An </w:t>
            </w:r>
            <w:proofErr w:type="spellStart"/>
            <w:r>
              <w:rPr>
                <w:rStyle w:val="HTMLCode"/>
              </w:rPr>
              <w:t>ArithmeticException</w:t>
            </w:r>
            <w:proofErr w:type="spellEnd"/>
            <w:r>
              <w:t xml:space="preserve"> (an unchecked exception) is thrown without needing a try-catch block.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2"/>
              </w:numPr>
            </w:pPr>
            <w:r>
              <w:t xml:space="preserve">The commented line shows how an </w:t>
            </w:r>
            <w:r>
              <w:rPr>
                <w:rStyle w:val="HTMLCode"/>
              </w:rPr>
              <w:t>Error</w:t>
            </w:r>
            <w:r>
              <w:t xml:space="preserve"> can be thrown, but it's generally not recommended to catch such errors in typical application code.</w:t>
            </w:r>
          </w:p>
          <w:p w:rsidR="00723A04" w:rsidRPr="00723A04" w:rsidRDefault="00723A04" w:rsidP="00723A04">
            <w:pPr>
              <w:pStyle w:val="NormalWeb"/>
            </w:pPr>
            <w:r>
              <w:t xml:space="preserve">Java encourages you to handle exceptions gracefully rather than throwing </w:t>
            </w:r>
            <w:r>
              <w:rPr>
                <w:rStyle w:val="HTMLCode"/>
              </w:rPr>
              <w:t>Error</w:t>
            </w:r>
            <w:r>
              <w:t xml:space="preserve"> types. Want to dive deeper into error handling?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the role of the Object class in Java. Why is it considered the root class for all other classes?</w:t>
            </w:r>
          </w:p>
          <w:p w:rsidR="00723A04" w:rsidRDefault="00723A04" w:rsidP="0068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A04" w:rsidRDefault="00723A04" w:rsidP="0072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10.8</w:t>
            </w:r>
          </w:p>
          <w:p w:rsidR="00723A04" w:rsidRPr="00723A04" w:rsidRDefault="00723A04" w:rsidP="0072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</w:t>
            </w:r>
            <w:r>
              <w:t xml:space="preserve">he </w:t>
            </w:r>
            <w:r>
              <w:rPr>
                <w:rStyle w:val="HTMLCode"/>
                <w:rFonts w:eastAsiaTheme="minorHAnsi"/>
              </w:rPr>
              <w:t>Object</w:t>
            </w:r>
            <w:r>
              <w:t xml:space="preserve"> class is foundational to Java's class hierarchy, holding the distinction of being the root class. Here's why: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Universal Superclass</w:t>
            </w:r>
            <w:r>
              <w:t xml:space="preserve">: Every class in Java, directly or indirectly, inherits from the </w:t>
            </w:r>
            <w:r>
              <w:rPr>
                <w:rStyle w:val="HTMLCode"/>
              </w:rPr>
              <w:t>Object</w:t>
            </w:r>
            <w:r>
              <w:t xml:space="preserve"> class. This means all classes implicitly gain the methods defined in </w:t>
            </w:r>
            <w:r>
              <w:rPr>
                <w:rStyle w:val="HTMLCode"/>
              </w:rPr>
              <w:t>Object</w:t>
            </w:r>
            <w:r>
              <w:t xml:space="preserve">, like </w:t>
            </w:r>
            <w:proofErr w:type="spellStart"/>
            <w:proofErr w:type="gramStart"/>
            <w:r>
              <w:rPr>
                <w:rStyle w:val="HTMLCode"/>
              </w:rPr>
              <w:t>toString</w:t>
            </w:r>
            <w:proofErr w:type="spellEnd"/>
            <w:r>
              <w:rPr>
                <w:rStyle w:val="HTMLCode"/>
              </w:rPr>
              <w:t>(</w:t>
            </w:r>
            <w:proofErr w:type="gramEnd"/>
            <w:r>
              <w:rPr>
                <w:rStyle w:val="HTMLCode"/>
              </w:rPr>
              <w:t>)</w:t>
            </w:r>
            <w:r>
              <w:t xml:space="preserve">, </w:t>
            </w:r>
            <w:r>
              <w:rPr>
                <w:rStyle w:val="HTMLCode"/>
              </w:rPr>
              <w:t>equals()</w:t>
            </w:r>
            <w:r>
              <w:t xml:space="preserve">, </w:t>
            </w:r>
            <w:proofErr w:type="spellStart"/>
            <w:r>
              <w:rPr>
                <w:rStyle w:val="HTMLCode"/>
              </w:rPr>
              <w:t>hashCode</w:t>
            </w:r>
            <w:proofErr w:type="spellEnd"/>
            <w:r>
              <w:rPr>
                <w:rStyle w:val="HTMLCode"/>
              </w:rPr>
              <w:t>()</w:t>
            </w:r>
            <w:r>
              <w:t xml:space="preserve">, and </w:t>
            </w:r>
            <w:r>
              <w:rPr>
                <w:rStyle w:val="HTMLCode"/>
              </w:rPr>
              <w:t>clone()</w:t>
            </w:r>
            <w:r>
              <w:t>.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Method Consistency</w:t>
            </w:r>
            <w:r>
              <w:t xml:space="preserve">: It provides a standard set of methods that every Java object can call, ensuring consistency and predictability. For example, the </w:t>
            </w:r>
            <w:proofErr w:type="gramStart"/>
            <w:r>
              <w:rPr>
                <w:rStyle w:val="HTMLCode"/>
              </w:rPr>
              <w:t>equals(</w:t>
            </w:r>
            <w:proofErr w:type="gramEnd"/>
            <w:r>
              <w:rPr>
                <w:rStyle w:val="HTMLCode"/>
              </w:rPr>
              <w:t>)</w:t>
            </w:r>
            <w:r>
              <w:t xml:space="preserve"> method allows objects to be compared for equality, and </w:t>
            </w:r>
            <w:proofErr w:type="spellStart"/>
            <w:r>
              <w:rPr>
                <w:rStyle w:val="HTMLCode"/>
              </w:rPr>
              <w:t>hashCode</w:t>
            </w:r>
            <w:proofErr w:type="spellEnd"/>
            <w:r>
              <w:rPr>
                <w:rStyle w:val="HTMLCode"/>
              </w:rPr>
              <w:t>()</w:t>
            </w:r>
            <w:r>
              <w:t xml:space="preserve"> is used in hashing-based collections like </w:t>
            </w:r>
            <w:proofErr w:type="spellStart"/>
            <w:r>
              <w:rPr>
                <w:rStyle w:val="HTMLCode"/>
              </w:rPr>
              <w:t>HashMap</w:t>
            </w:r>
            <w:proofErr w:type="spellEnd"/>
            <w:r>
              <w:t>.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Polymorphism and Interfaces</w:t>
            </w:r>
            <w:r>
              <w:t xml:space="preserve">: With </w:t>
            </w:r>
            <w:r>
              <w:rPr>
                <w:rStyle w:val="HTMLCode"/>
              </w:rPr>
              <w:t>Object</w:t>
            </w:r>
            <w:r>
              <w:t xml:space="preserve"> as the root, it supports polymorphism, a key feature in Java. Methods that use </w:t>
            </w:r>
            <w:r>
              <w:rPr>
                <w:rStyle w:val="HTMLCode"/>
              </w:rPr>
              <w:t>Object</w:t>
            </w:r>
            <w:r>
              <w:t xml:space="preserve"> as a parameter type can accept any object, making Java versatile and flexible.</w:t>
            </w:r>
          </w:p>
          <w:p w:rsidR="00723A04" w:rsidRDefault="00723A04" w:rsidP="00723A04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Strong"/>
              </w:rPr>
              <w:t>Garbage Collection</w:t>
            </w:r>
            <w:r>
              <w:t xml:space="preserve">: The </w:t>
            </w:r>
            <w:proofErr w:type="gramStart"/>
            <w:r>
              <w:rPr>
                <w:rStyle w:val="HTMLCode"/>
              </w:rPr>
              <w:t>finalize(</w:t>
            </w:r>
            <w:proofErr w:type="gramEnd"/>
            <w:r>
              <w:rPr>
                <w:rStyle w:val="HTMLCode"/>
              </w:rPr>
              <w:t>)</w:t>
            </w:r>
            <w:r>
              <w:t xml:space="preserve"> method, though deprecated, was originally part of </w:t>
            </w:r>
            <w:r>
              <w:rPr>
                <w:rStyle w:val="HTMLCode"/>
              </w:rPr>
              <w:t>Object</w:t>
            </w:r>
            <w:r>
              <w:t xml:space="preserve"> to help with garbage collection </w:t>
            </w:r>
            <w:proofErr w:type="spellStart"/>
            <w:r>
              <w:t>cleanup</w:t>
            </w:r>
            <w:proofErr w:type="spellEnd"/>
            <w:r>
              <w:t>.</w:t>
            </w:r>
          </w:p>
          <w:p w:rsidR="00723A04" w:rsidRDefault="00723A04" w:rsidP="00723A04">
            <w:pPr>
              <w:pStyle w:val="NormalWeb"/>
            </w:pPr>
            <w:r>
              <w:t xml:space="preserve">By establishing a common superclass, Java ensures a unified and reliable structure, essential for creating robust, maintainable code. </w:t>
            </w:r>
          </w:p>
          <w:p w:rsidR="00723A04" w:rsidRDefault="00723A04" w:rsidP="00723A04">
            <w:pPr>
              <w:pStyle w:val="NormalWeb"/>
            </w:pPr>
            <w:r>
              <w:t xml:space="preserve">Explain </w:t>
            </w:r>
            <w:r>
              <w:t>any</w:t>
            </w:r>
            <w:r>
              <w:t xml:space="preserve"> few </w:t>
            </w:r>
            <w:r>
              <w:t xml:space="preserve">specific method in the </w:t>
            </w:r>
            <w:r>
              <w:rPr>
                <w:rStyle w:val="HTMLCode"/>
              </w:rPr>
              <w:t>Object</w:t>
            </w:r>
            <w:r>
              <w:t xml:space="preserve"> class particularly useful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Develop a java program that illustrates the application of multiple catch statements</w:t>
            </w:r>
            <w:r w:rsidR="00F22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21BD" w:rsidRDefault="00F221B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1BD" w:rsidRDefault="00F221B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significance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multiple catch clauses.</w:t>
            </w:r>
          </w:p>
          <w:p w:rsidR="00F221BD" w:rsidRPr="00B366CC" w:rsidRDefault="00F221BD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program and explain it.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 a brief description about the role of wrapper classes in java.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auto-boxing and auto-unboxing.</w:t>
            </w:r>
          </w:p>
          <w:p w:rsidR="00803222" w:rsidRDefault="00803222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22" w:rsidRDefault="00803222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importance of Wrapper classes. In real world applications.</w:t>
            </w:r>
          </w:p>
          <w:p w:rsidR="00803222" w:rsidRDefault="00803222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importance of Auto-boxing and auto-unboxing.</w:t>
            </w:r>
          </w:p>
          <w:p w:rsidR="00803222" w:rsidRDefault="00803222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program that includes all the above concepts.</w:t>
            </w:r>
          </w:p>
          <w:p w:rsidR="00803222" w:rsidRPr="00B366CC" w:rsidRDefault="00803222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10.11 and 10.12 and all subtopics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the class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Throwable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help of a Java program.</w:t>
            </w:r>
          </w:p>
          <w:p w:rsidR="0029036D" w:rsidRDefault="0029036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36D" w:rsidRPr="00B366CC" w:rsidRDefault="0029036D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11.2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significance of the Math class. What mathematical operations can you perform using its static methods?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3A04" w:rsidRDefault="00723A04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22" w:rsidRDefault="00803222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and significance of Math class. Explain any 5 methods.</w:t>
            </w:r>
          </w:p>
          <w:p w:rsidR="00723A04" w:rsidRPr="00B366CC" w:rsidRDefault="00723A04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 10.10</w:t>
            </w:r>
          </w:p>
        </w:tc>
      </w:tr>
      <w:tr w:rsidR="00F063DF" w:rsidTr="00F063DF">
        <w:tc>
          <w:tcPr>
            <w:tcW w:w="9209" w:type="dxa"/>
          </w:tcPr>
          <w:p w:rsidR="00F063DF" w:rsidRDefault="00F063DF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an exception? Explain exception handling mechanism with an example.</w:t>
            </w:r>
          </w:p>
          <w:p w:rsidR="0029036D" w:rsidRDefault="0029036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36D" w:rsidRDefault="0029036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exception.</w:t>
            </w:r>
          </w:p>
          <w:p w:rsidR="0029036D" w:rsidRDefault="0029036D" w:rsidP="00687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try,catch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,finally,throw,throws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036D" w:rsidRPr="00B366CC" w:rsidRDefault="0029036D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sample program.</w:t>
            </w:r>
          </w:p>
        </w:tc>
      </w:tr>
    </w:tbl>
    <w:p w:rsidR="00A03439" w:rsidRPr="008B147F" w:rsidRDefault="00A03439" w:rsidP="008B147F">
      <w:pPr>
        <w:ind w:firstLine="720"/>
        <w:jc w:val="center"/>
        <w:rPr>
          <w:sz w:val="36"/>
          <w:lang w:val="en-US"/>
        </w:rPr>
      </w:pPr>
    </w:p>
    <w:sectPr w:rsidR="00A03439" w:rsidRPr="008B147F" w:rsidSect="008B147F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EF" w:rsidRDefault="003568EF" w:rsidP="008B147F">
      <w:pPr>
        <w:spacing w:after="0" w:line="240" w:lineRule="auto"/>
      </w:pPr>
      <w:r>
        <w:separator/>
      </w:r>
    </w:p>
  </w:endnote>
  <w:endnote w:type="continuationSeparator" w:id="0">
    <w:p w:rsidR="003568EF" w:rsidRDefault="003568EF" w:rsidP="008B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EF" w:rsidRDefault="003568EF" w:rsidP="008B147F">
      <w:pPr>
        <w:spacing w:after="0" w:line="240" w:lineRule="auto"/>
      </w:pPr>
      <w:r>
        <w:separator/>
      </w:r>
    </w:p>
  </w:footnote>
  <w:footnote w:type="continuationSeparator" w:id="0">
    <w:p w:rsidR="003568EF" w:rsidRDefault="003568EF" w:rsidP="008B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 xml:space="preserve">Prasad V </w:t>
    </w:r>
    <w:proofErr w:type="spellStart"/>
    <w:r w:rsidRPr="008B147F">
      <w:rPr>
        <w:sz w:val="32"/>
        <w:lang w:val="en-US"/>
      </w:rPr>
      <w:t>Potluri</w:t>
    </w:r>
    <w:proofErr w:type="spellEnd"/>
    <w:r w:rsidRPr="008B147F">
      <w:rPr>
        <w:sz w:val="32"/>
        <w:lang w:val="en-US"/>
      </w:rPr>
      <w:t xml:space="preserve"> Siddhartha Institute of Technology</w:t>
    </w:r>
  </w:p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>Department of Computer Science and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35D"/>
    <w:multiLevelType w:val="hybridMultilevel"/>
    <w:tmpl w:val="A5067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0FA"/>
    <w:multiLevelType w:val="hybridMultilevel"/>
    <w:tmpl w:val="7E5894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4F8C"/>
    <w:multiLevelType w:val="hybridMultilevel"/>
    <w:tmpl w:val="A2285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7385"/>
    <w:multiLevelType w:val="hybridMultilevel"/>
    <w:tmpl w:val="EDDCB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654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5315"/>
    <w:multiLevelType w:val="multilevel"/>
    <w:tmpl w:val="0BEE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62209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D3625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C31"/>
    <w:multiLevelType w:val="hybridMultilevel"/>
    <w:tmpl w:val="DA662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94704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5834"/>
    <w:multiLevelType w:val="multilevel"/>
    <w:tmpl w:val="1BBE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37E1C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B54B2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7F"/>
    <w:rsid w:val="000327E8"/>
    <w:rsid w:val="00062640"/>
    <w:rsid w:val="000F2FD8"/>
    <w:rsid w:val="001213A9"/>
    <w:rsid w:val="00140153"/>
    <w:rsid w:val="001A4772"/>
    <w:rsid w:val="00200068"/>
    <w:rsid w:val="00231C11"/>
    <w:rsid w:val="00255DFF"/>
    <w:rsid w:val="0029036D"/>
    <w:rsid w:val="002B2531"/>
    <w:rsid w:val="0035279A"/>
    <w:rsid w:val="003568EF"/>
    <w:rsid w:val="004569DA"/>
    <w:rsid w:val="00524596"/>
    <w:rsid w:val="005636D3"/>
    <w:rsid w:val="005C701C"/>
    <w:rsid w:val="006876B6"/>
    <w:rsid w:val="006A6A2E"/>
    <w:rsid w:val="006D13B8"/>
    <w:rsid w:val="006F38BA"/>
    <w:rsid w:val="007106A9"/>
    <w:rsid w:val="00723A04"/>
    <w:rsid w:val="007956B6"/>
    <w:rsid w:val="00803222"/>
    <w:rsid w:val="0082023C"/>
    <w:rsid w:val="008B147F"/>
    <w:rsid w:val="008C5894"/>
    <w:rsid w:val="009F101C"/>
    <w:rsid w:val="00A03439"/>
    <w:rsid w:val="00AA0E4D"/>
    <w:rsid w:val="00AD42E7"/>
    <w:rsid w:val="00AE1B35"/>
    <w:rsid w:val="00B366CC"/>
    <w:rsid w:val="00BB5A99"/>
    <w:rsid w:val="00C03A8A"/>
    <w:rsid w:val="00C51FFD"/>
    <w:rsid w:val="00DC1D90"/>
    <w:rsid w:val="00DD51DA"/>
    <w:rsid w:val="00E73510"/>
    <w:rsid w:val="00E76A17"/>
    <w:rsid w:val="00F063DF"/>
    <w:rsid w:val="00F2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F8A30"/>
  <w15:chartTrackingRefBased/>
  <w15:docId w15:val="{3D269C36-B31A-47D1-A1F3-25E4B53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F"/>
  </w:style>
  <w:style w:type="paragraph" w:styleId="Footer">
    <w:name w:val="footer"/>
    <w:basedOn w:val="Normal"/>
    <w:link w:val="Foot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F"/>
  </w:style>
  <w:style w:type="table" w:styleId="TableGrid">
    <w:name w:val="Table Grid"/>
    <w:basedOn w:val="TableNormal"/>
    <w:uiPriority w:val="39"/>
    <w:rsid w:val="00A0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D90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7956B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23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8</cp:revision>
  <dcterms:created xsi:type="dcterms:W3CDTF">2024-11-02T04:33:00Z</dcterms:created>
  <dcterms:modified xsi:type="dcterms:W3CDTF">2024-11-02T05:04:00Z</dcterms:modified>
</cp:coreProperties>
</file>