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47F" w:rsidRDefault="006A6A2E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PACKAGES, EXCEPTION HANDLING</w:t>
      </w:r>
    </w:p>
    <w:p w:rsidR="008B147F" w:rsidRDefault="006A6A2E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SLIPTEST-3</w:t>
      </w:r>
    </w:p>
    <w:p w:rsidR="005636D3" w:rsidRDefault="006A6A2E" w:rsidP="00A03439">
      <w:pPr>
        <w:spacing w:after="0"/>
        <w:ind w:firstLine="720"/>
        <w:jc w:val="center"/>
        <w:rPr>
          <w:sz w:val="36"/>
          <w:lang w:val="en-US"/>
        </w:rPr>
      </w:pPr>
      <w:r>
        <w:rPr>
          <w:sz w:val="36"/>
          <w:lang w:val="en-US"/>
        </w:rPr>
        <w:t>05-11</w:t>
      </w:r>
      <w:r w:rsidR="008B147F">
        <w:rPr>
          <w:sz w:val="36"/>
          <w:lang w:val="en-US"/>
        </w:rPr>
        <w:t>-2024</w:t>
      </w:r>
    </w:p>
    <w:p w:rsidR="000F2FD8" w:rsidRDefault="000F2FD8" w:rsidP="000F2FD8">
      <w:pPr>
        <w:spacing w:after="0"/>
        <w:ind w:firstLine="720"/>
        <w:jc w:val="both"/>
        <w:rPr>
          <w:sz w:val="36"/>
          <w:lang w:val="en-US"/>
        </w:rPr>
      </w:pPr>
      <w:r>
        <w:rPr>
          <w:sz w:val="36"/>
          <w:lang w:val="en-US"/>
        </w:rPr>
        <w:t xml:space="preserve">Each question is for 10 marks.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749"/>
        <w:gridCol w:w="693"/>
        <w:gridCol w:w="586"/>
      </w:tblGrid>
      <w:tr w:rsidR="00BB5A99" w:rsidTr="00BB5A99">
        <w:tc>
          <w:tcPr>
            <w:tcW w:w="988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Q. No.</w:t>
            </w:r>
          </w:p>
        </w:tc>
        <w:tc>
          <w:tcPr>
            <w:tcW w:w="6749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Questions</w:t>
            </w:r>
          </w:p>
        </w:tc>
        <w:tc>
          <w:tcPr>
            <w:tcW w:w="693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CO</w:t>
            </w:r>
          </w:p>
        </w:tc>
        <w:tc>
          <w:tcPr>
            <w:tcW w:w="586" w:type="dxa"/>
          </w:tcPr>
          <w:p w:rsidR="00BB5A99" w:rsidRPr="00BB5A99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BB5A99">
              <w:rPr>
                <w:sz w:val="28"/>
                <w:szCs w:val="28"/>
                <w:lang w:val="en-US"/>
              </w:rPr>
              <w:t>L</w:t>
            </w:r>
          </w:p>
        </w:tc>
      </w:tr>
      <w:tr w:rsidR="00BB5A99" w:rsidTr="00492076">
        <w:tc>
          <w:tcPr>
            <w:tcW w:w="9016" w:type="dxa"/>
            <w:gridSpan w:val="4"/>
          </w:tcPr>
          <w:p w:rsidR="00BB5A99" w:rsidRPr="000F2FD8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No:1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0F2FD8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4569DA" w:rsidRPr="004569DA" w:rsidRDefault="006876B6" w:rsidP="00AA0E4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Define package.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behaviour of different access specifiers in packages.</w:t>
            </w:r>
            <w:bookmarkStart w:id="0" w:name="_GoBack"/>
            <w:bookmarkEnd w:id="0"/>
          </w:p>
        </w:tc>
        <w:tc>
          <w:tcPr>
            <w:tcW w:w="693" w:type="dxa"/>
          </w:tcPr>
          <w:p w:rsidR="00BB5A99" w:rsidRPr="000F2FD8" w:rsidRDefault="00BB5A99" w:rsidP="006876B6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6876B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</w:tcPr>
          <w:p w:rsidR="00BB5A99" w:rsidRPr="000F2FD8" w:rsidRDefault="00AA0E4D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35279A" w:rsidRDefault="009F101C" w:rsidP="009F101C">
            <w:pPr>
              <w:jc w:val="both"/>
              <w:rPr>
                <w:sz w:val="3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Write a program to demonstrate the working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checked and unchecked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exceptions.</w:t>
            </w:r>
          </w:p>
        </w:tc>
        <w:tc>
          <w:tcPr>
            <w:tcW w:w="693" w:type="dxa"/>
          </w:tcPr>
          <w:p w:rsidR="00BB5A99" w:rsidRPr="000F2FD8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AE1B3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86" w:type="dxa"/>
          </w:tcPr>
          <w:p w:rsidR="00BB5A99" w:rsidRPr="000F2FD8" w:rsidRDefault="00AE1B35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  <w:tr w:rsidR="00BB5A99" w:rsidTr="00890F86">
        <w:tc>
          <w:tcPr>
            <w:tcW w:w="9016" w:type="dxa"/>
            <w:gridSpan w:val="4"/>
          </w:tcPr>
          <w:p w:rsidR="00BB5A99" w:rsidRPr="000F2FD8" w:rsidRDefault="00BB5A99" w:rsidP="008B147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No:2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B366CC" w:rsidRPr="00B366CC" w:rsidRDefault="006876B6" w:rsidP="00B366CC">
            <w:pPr>
              <w:widowControl w:val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Java program by defining, creating and accessing a package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Suppose you have a package named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example.myapp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How would you import a class named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MyClass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from this package into another Java file?</w:t>
            </w:r>
          </w:p>
        </w:tc>
        <w:tc>
          <w:tcPr>
            <w:tcW w:w="693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6876B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</w:tcPr>
          <w:p w:rsidR="00BB5A99" w:rsidRPr="000F2FD8" w:rsidRDefault="006876B6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BB5A99" w:rsidRPr="00B366CC" w:rsidRDefault="00231C11" w:rsidP="00B366CC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Write a program to demonstrate the working of user defined exceptions.</w:t>
            </w:r>
          </w:p>
        </w:tc>
        <w:tc>
          <w:tcPr>
            <w:tcW w:w="693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1213A9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BB5A99" w:rsidRPr="000F2FD8" w:rsidRDefault="001213A9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BB5A99" w:rsidTr="009D7A4B">
        <w:tc>
          <w:tcPr>
            <w:tcW w:w="9016" w:type="dxa"/>
            <w:gridSpan w:val="4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No:3</w:t>
            </w:r>
          </w:p>
        </w:tc>
      </w:tr>
      <w:tr w:rsidR="00BB5A99" w:rsidTr="00BB5A99">
        <w:tc>
          <w:tcPr>
            <w:tcW w:w="988" w:type="dxa"/>
          </w:tcPr>
          <w:p w:rsidR="00BB5A99" w:rsidRDefault="00BB5A99" w:rsidP="00BB5A9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BB5A99" w:rsidRPr="00B366CC" w:rsidRDefault="006876B6" w:rsidP="00BB5A99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purpose of the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java.lang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package in Java? Which classes are automatically imported from this package?</w:t>
            </w:r>
          </w:p>
        </w:tc>
        <w:tc>
          <w:tcPr>
            <w:tcW w:w="693" w:type="dxa"/>
          </w:tcPr>
          <w:p w:rsidR="00BB5A99" w:rsidRPr="000F2FD8" w:rsidRDefault="00BB5A99" w:rsidP="00BB5A99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6876B6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86" w:type="dxa"/>
          </w:tcPr>
          <w:p w:rsidR="00BB5A99" w:rsidRPr="000F2FD8" w:rsidRDefault="006876B6" w:rsidP="00BB5A99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L3</w:t>
            </w:r>
          </w:p>
        </w:tc>
      </w:tr>
      <w:tr w:rsidR="00AD42E7" w:rsidTr="00BB5A99">
        <w:tc>
          <w:tcPr>
            <w:tcW w:w="988" w:type="dxa"/>
          </w:tcPr>
          <w:p w:rsidR="00AD42E7" w:rsidRDefault="00AD42E7" w:rsidP="00AD42E7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AD42E7" w:rsidRDefault="00231C11" w:rsidP="00AD42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java program that demonstrates how certain exception types are not allowed to be thrown.</w:t>
            </w:r>
          </w:p>
        </w:tc>
        <w:tc>
          <w:tcPr>
            <w:tcW w:w="693" w:type="dxa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AD42E7" w:rsidTr="000E0F79">
        <w:tc>
          <w:tcPr>
            <w:tcW w:w="9016" w:type="dxa"/>
            <w:gridSpan w:val="4"/>
          </w:tcPr>
          <w:p w:rsidR="00AD42E7" w:rsidRPr="000F2FD8" w:rsidRDefault="00AD42E7" w:rsidP="00AD42E7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No:4</w:t>
            </w:r>
          </w:p>
        </w:tc>
      </w:tr>
      <w:tr w:rsidR="006876B6" w:rsidTr="00BB5A99">
        <w:tc>
          <w:tcPr>
            <w:tcW w:w="988" w:type="dxa"/>
          </w:tcPr>
          <w:p w:rsidR="006876B6" w:rsidRDefault="006876B6" w:rsidP="006876B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6876B6" w:rsidRDefault="006876B6" w:rsidP="00687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Explain the role of the Object class in Java. Why is it considered the root class for all other classes?</w:t>
            </w:r>
          </w:p>
        </w:tc>
        <w:tc>
          <w:tcPr>
            <w:tcW w:w="693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6876B6" w:rsidTr="00BB5A99">
        <w:tc>
          <w:tcPr>
            <w:tcW w:w="988" w:type="dxa"/>
          </w:tcPr>
          <w:p w:rsidR="006876B6" w:rsidRDefault="006876B6" w:rsidP="006876B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6876B6" w:rsidRPr="00B366CC" w:rsidRDefault="00231C11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Develop a java program that illustrates the application of multiple catch statements</w:t>
            </w:r>
          </w:p>
        </w:tc>
        <w:tc>
          <w:tcPr>
            <w:tcW w:w="693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6876B6" w:rsidTr="00FA2B38">
        <w:tc>
          <w:tcPr>
            <w:tcW w:w="9016" w:type="dxa"/>
            <w:gridSpan w:val="4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No:5</w:t>
            </w:r>
          </w:p>
        </w:tc>
      </w:tr>
      <w:tr w:rsidR="006876B6" w:rsidTr="00BB5A99">
        <w:tc>
          <w:tcPr>
            <w:tcW w:w="988" w:type="dxa"/>
          </w:tcPr>
          <w:p w:rsidR="006876B6" w:rsidRDefault="006876B6" w:rsidP="006876B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6876B6" w:rsidRPr="00B366CC" w:rsidRDefault="006876B6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Give a brief description about the role of wrapper classes in java.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Explain the concept of auto-boxing and auto-unboxing.</w:t>
            </w:r>
          </w:p>
        </w:tc>
        <w:tc>
          <w:tcPr>
            <w:tcW w:w="693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6876B6" w:rsidTr="00BB5A99">
        <w:tc>
          <w:tcPr>
            <w:tcW w:w="988" w:type="dxa"/>
          </w:tcPr>
          <w:p w:rsidR="006876B6" w:rsidRDefault="006876B6" w:rsidP="006876B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6876B6" w:rsidRPr="00B366CC" w:rsidRDefault="00231C11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Demonstrate the class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Throwable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with the help of a Java program.</w:t>
            </w:r>
          </w:p>
        </w:tc>
        <w:tc>
          <w:tcPr>
            <w:tcW w:w="693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6876B6" w:rsidTr="006F7BBB">
        <w:tc>
          <w:tcPr>
            <w:tcW w:w="9016" w:type="dxa"/>
            <w:gridSpan w:val="4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36"/>
                <w:lang w:val="en-US"/>
              </w:rPr>
              <w:t>Set No:6</w:t>
            </w:r>
          </w:p>
        </w:tc>
      </w:tr>
      <w:tr w:rsidR="006876B6" w:rsidTr="00BB5A99">
        <w:tc>
          <w:tcPr>
            <w:tcW w:w="988" w:type="dxa"/>
          </w:tcPr>
          <w:p w:rsidR="006876B6" w:rsidRDefault="006876B6" w:rsidP="006876B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Q1</w:t>
            </w:r>
          </w:p>
        </w:tc>
        <w:tc>
          <w:tcPr>
            <w:tcW w:w="6749" w:type="dxa"/>
          </w:tcPr>
          <w:p w:rsidR="006876B6" w:rsidRPr="00B366CC" w:rsidRDefault="006876B6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Describe the significance of the Math class. What mathematical operations can you perform using its static methods?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  <w:tr w:rsidR="006876B6" w:rsidTr="00BB5A99">
        <w:tc>
          <w:tcPr>
            <w:tcW w:w="988" w:type="dxa"/>
          </w:tcPr>
          <w:p w:rsidR="006876B6" w:rsidRDefault="006876B6" w:rsidP="006876B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Q2</w:t>
            </w:r>
          </w:p>
        </w:tc>
        <w:tc>
          <w:tcPr>
            <w:tcW w:w="6749" w:type="dxa"/>
          </w:tcPr>
          <w:p w:rsidR="006876B6" w:rsidRPr="00B366CC" w:rsidRDefault="00231C11" w:rsidP="006876B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 is an exception? Explain exception handling mechanism with an example.</w:t>
            </w:r>
          </w:p>
        </w:tc>
        <w:tc>
          <w:tcPr>
            <w:tcW w:w="693" w:type="dxa"/>
          </w:tcPr>
          <w:p w:rsidR="006876B6" w:rsidRPr="000F2FD8" w:rsidRDefault="006876B6" w:rsidP="006876B6">
            <w:pPr>
              <w:jc w:val="center"/>
              <w:rPr>
                <w:sz w:val="28"/>
                <w:szCs w:val="28"/>
                <w:lang w:val="en-US"/>
              </w:rPr>
            </w:pPr>
            <w:r w:rsidRPr="000F2FD8">
              <w:rPr>
                <w:sz w:val="28"/>
                <w:szCs w:val="28"/>
                <w:lang w:val="en-US"/>
              </w:rPr>
              <w:t>CO</w:t>
            </w:r>
            <w:r w:rsidR="00231C1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86" w:type="dxa"/>
          </w:tcPr>
          <w:p w:rsidR="006876B6" w:rsidRPr="000F2FD8" w:rsidRDefault="00231C11" w:rsidP="006876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L2</w:t>
            </w:r>
          </w:p>
        </w:tc>
      </w:tr>
    </w:tbl>
    <w:p w:rsidR="00A03439" w:rsidRPr="008B147F" w:rsidRDefault="00A03439" w:rsidP="008B147F">
      <w:pPr>
        <w:ind w:firstLine="720"/>
        <w:jc w:val="center"/>
        <w:rPr>
          <w:sz w:val="36"/>
          <w:lang w:val="en-US"/>
        </w:rPr>
      </w:pPr>
    </w:p>
    <w:sectPr w:rsidR="00A03439" w:rsidRPr="008B147F" w:rsidSect="008B147F">
      <w:headerReference w:type="default" r:id="rId7"/>
      <w:pgSz w:w="11906" w:h="16838"/>
      <w:pgMar w:top="1440" w:right="1440" w:bottom="1440" w:left="144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CCA" w:rsidRDefault="00BD7CCA" w:rsidP="008B147F">
      <w:pPr>
        <w:spacing w:after="0" w:line="240" w:lineRule="auto"/>
      </w:pPr>
      <w:r>
        <w:separator/>
      </w:r>
    </w:p>
  </w:endnote>
  <w:endnote w:type="continuationSeparator" w:id="0">
    <w:p w:rsidR="00BD7CCA" w:rsidRDefault="00BD7CCA" w:rsidP="008B1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CCA" w:rsidRDefault="00BD7CCA" w:rsidP="008B147F">
      <w:pPr>
        <w:spacing w:after="0" w:line="240" w:lineRule="auto"/>
      </w:pPr>
      <w:r>
        <w:separator/>
      </w:r>
    </w:p>
  </w:footnote>
  <w:footnote w:type="continuationSeparator" w:id="0">
    <w:p w:rsidR="00BD7CCA" w:rsidRDefault="00BD7CCA" w:rsidP="008B1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 xml:space="preserve">Prasad V </w:t>
    </w:r>
    <w:proofErr w:type="spellStart"/>
    <w:r w:rsidRPr="008B147F">
      <w:rPr>
        <w:sz w:val="32"/>
        <w:lang w:val="en-US"/>
      </w:rPr>
      <w:t>Potluri</w:t>
    </w:r>
    <w:proofErr w:type="spellEnd"/>
    <w:r w:rsidRPr="008B147F">
      <w:rPr>
        <w:sz w:val="32"/>
        <w:lang w:val="en-US"/>
      </w:rPr>
      <w:t xml:space="preserve"> Siddhartha Institute of Technology</w:t>
    </w:r>
  </w:p>
  <w:p w:rsidR="008B147F" w:rsidRPr="008B147F" w:rsidRDefault="008B147F" w:rsidP="008B147F">
    <w:pPr>
      <w:pStyle w:val="Header"/>
      <w:jc w:val="center"/>
      <w:rPr>
        <w:sz w:val="32"/>
        <w:lang w:val="en-US"/>
      </w:rPr>
    </w:pPr>
    <w:r w:rsidRPr="008B147F">
      <w:rPr>
        <w:sz w:val="32"/>
        <w:lang w:val="en-US"/>
      </w:rPr>
      <w:t>Department of Computer Science and Engineering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735D"/>
    <w:multiLevelType w:val="hybridMultilevel"/>
    <w:tmpl w:val="A50671B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670FA"/>
    <w:multiLevelType w:val="hybridMultilevel"/>
    <w:tmpl w:val="7E5894B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34F8C"/>
    <w:multiLevelType w:val="hybridMultilevel"/>
    <w:tmpl w:val="A2285B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7385"/>
    <w:multiLevelType w:val="hybridMultilevel"/>
    <w:tmpl w:val="EDDCB4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57654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62209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D3625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973C31"/>
    <w:multiLevelType w:val="hybridMultilevel"/>
    <w:tmpl w:val="DA662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94704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A37E1C"/>
    <w:multiLevelType w:val="hybridMultilevel"/>
    <w:tmpl w:val="5E9C200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B54B2"/>
    <w:multiLevelType w:val="hybridMultilevel"/>
    <w:tmpl w:val="11F8D2F2"/>
    <w:lvl w:ilvl="0" w:tplc="2C8656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47F"/>
    <w:rsid w:val="000327E8"/>
    <w:rsid w:val="00062640"/>
    <w:rsid w:val="000F2FD8"/>
    <w:rsid w:val="001213A9"/>
    <w:rsid w:val="00140153"/>
    <w:rsid w:val="00200068"/>
    <w:rsid w:val="00231C11"/>
    <w:rsid w:val="00255DFF"/>
    <w:rsid w:val="002B2531"/>
    <w:rsid w:val="0035279A"/>
    <w:rsid w:val="004569DA"/>
    <w:rsid w:val="00524596"/>
    <w:rsid w:val="005636D3"/>
    <w:rsid w:val="005C701C"/>
    <w:rsid w:val="006876B6"/>
    <w:rsid w:val="006A6A2E"/>
    <w:rsid w:val="006D13B8"/>
    <w:rsid w:val="006F38BA"/>
    <w:rsid w:val="007106A9"/>
    <w:rsid w:val="0082023C"/>
    <w:rsid w:val="008B147F"/>
    <w:rsid w:val="008C5894"/>
    <w:rsid w:val="009F101C"/>
    <w:rsid w:val="00A03439"/>
    <w:rsid w:val="00AA0E4D"/>
    <w:rsid w:val="00AD42E7"/>
    <w:rsid w:val="00AE1B35"/>
    <w:rsid w:val="00B366CC"/>
    <w:rsid w:val="00BB5A99"/>
    <w:rsid w:val="00BD7CCA"/>
    <w:rsid w:val="00C03A8A"/>
    <w:rsid w:val="00C51FFD"/>
    <w:rsid w:val="00DC1D90"/>
    <w:rsid w:val="00DD51DA"/>
    <w:rsid w:val="00E7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F8A30"/>
  <w15:chartTrackingRefBased/>
  <w15:docId w15:val="{3D269C36-B31A-47D1-A1F3-25E4B536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47F"/>
  </w:style>
  <w:style w:type="paragraph" w:styleId="Footer">
    <w:name w:val="footer"/>
    <w:basedOn w:val="Normal"/>
    <w:link w:val="FooterChar"/>
    <w:uiPriority w:val="99"/>
    <w:unhideWhenUsed/>
    <w:rsid w:val="008B14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47F"/>
  </w:style>
  <w:style w:type="table" w:styleId="TableGrid">
    <w:name w:val="Table Grid"/>
    <w:basedOn w:val="TableNormal"/>
    <w:uiPriority w:val="39"/>
    <w:rsid w:val="00A03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1D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Prashant Atmakuri</dc:creator>
  <cp:keywords/>
  <dc:description/>
  <cp:lastModifiedBy>Prashant Atmakuri</cp:lastModifiedBy>
  <cp:revision>6</cp:revision>
  <dcterms:created xsi:type="dcterms:W3CDTF">2024-11-02T04:22:00Z</dcterms:created>
  <dcterms:modified xsi:type="dcterms:W3CDTF">2024-11-02T04:33:00Z</dcterms:modified>
</cp:coreProperties>
</file>