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819"/>
        <w:gridCol w:w="438"/>
        <w:gridCol w:w="274"/>
        <w:gridCol w:w="1165"/>
        <w:gridCol w:w="1679"/>
        <w:gridCol w:w="1854"/>
        <w:gridCol w:w="94"/>
        <w:gridCol w:w="1482"/>
        <w:gridCol w:w="385"/>
        <w:gridCol w:w="415"/>
        <w:gridCol w:w="1162"/>
      </w:tblGrid>
      <w:tr w:rsidR="00B43ED0" w:rsidRPr="007703D7" w:rsidTr="0053287A">
        <w:trPr>
          <w:trHeight w:val="326"/>
        </w:trPr>
        <w:tc>
          <w:tcPr>
            <w:tcW w:w="9766" w:type="dxa"/>
            <w:gridSpan w:val="11"/>
          </w:tcPr>
          <w:p w:rsidR="00B43ED0" w:rsidRPr="00EE4526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</w:t>
            </w:r>
            <w:r w:rsidR="00EB6C16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(Autonomous)</w:t>
            </w:r>
          </w:p>
        </w:tc>
      </w:tr>
      <w:tr w:rsidR="00B43ED0" w:rsidRPr="007703D7" w:rsidTr="0053287A">
        <w:trPr>
          <w:trHeight w:val="295"/>
        </w:trPr>
        <w:tc>
          <w:tcPr>
            <w:tcW w:w="9766" w:type="dxa"/>
            <w:gridSpan w:val="11"/>
          </w:tcPr>
          <w:p w:rsidR="00B43ED0" w:rsidRPr="00EE4526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7703D7" w:rsidRPr="007703D7" w:rsidTr="0053287A">
        <w:trPr>
          <w:trHeight w:val="527"/>
        </w:trPr>
        <w:tc>
          <w:tcPr>
            <w:tcW w:w="1531" w:type="dxa"/>
            <w:gridSpan w:val="3"/>
            <w:vAlign w:val="center"/>
          </w:tcPr>
          <w:p w:rsidR="003E0C52" w:rsidRPr="00EE4526" w:rsidRDefault="003E0C52" w:rsidP="00F51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Course: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B.Tech</w:t>
            </w:r>
          </w:p>
        </w:tc>
        <w:tc>
          <w:tcPr>
            <w:tcW w:w="1165" w:type="dxa"/>
            <w:vAlign w:val="center"/>
          </w:tcPr>
          <w:p w:rsidR="003E0C52" w:rsidRPr="00EE4526" w:rsidRDefault="003E0C52" w:rsidP="001E5F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Year: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 w:rsidR="009077E3" w:rsidRPr="00EE4526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79" w:type="dxa"/>
            <w:vAlign w:val="center"/>
          </w:tcPr>
          <w:p w:rsidR="003E0C52" w:rsidRPr="00EE4526" w:rsidRDefault="00064F51" w:rsidP="00F51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Semester: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</w:p>
        </w:tc>
        <w:tc>
          <w:tcPr>
            <w:tcW w:w="1854" w:type="dxa"/>
            <w:vAlign w:val="center"/>
          </w:tcPr>
          <w:p w:rsidR="003E0C52" w:rsidRPr="00EE4526" w:rsidRDefault="00931C28" w:rsidP="00F03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Descriptive: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396B" w:rsidRPr="00EE4526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3538" w:type="dxa"/>
            <w:gridSpan w:val="5"/>
            <w:vAlign w:val="center"/>
          </w:tcPr>
          <w:p w:rsidR="003E0C52" w:rsidRPr="00EE4526" w:rsidRDefault="00EE57F2" w:rsidP="00853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A.Y: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2023-24</w:t>
            </w:r>
          </w:p>
        </w:tc>
      </w:tr>
      <w:tr w:rsidR="003E0C52" w:rsidRPr="007703D7" w:rsidTr="0053287A">
        <w:trPr>
          <w:trHeight w:val="791"/>
        </w:trPr>
        <w:tc>
          <w:tcPr>
            <w:tcW w:w="1531" w:type="dxa"/>
            <w:gridSpan w:val="3"/>
            <w:vAlign w:val="center"/>
          </w:tcPr>
          <w:p w:rsidR="003E0C52" w:rsidRPr="00EE4526" w:rsidRDefault="00853639" w:rsidP="00853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Subject Code:</w:t>
            </w:r>
            <w:r w:rsidR="002729E6"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CS</w:t>
            </w:r>
            <w:r w:rsidR="002729E6" w:rsidRPr="00EE4526">
              <w:rPr>
                <w:rFonts w:ascii="Times New Roman" w:hAnsi="Times New Roman" w:cs="Times New Roman"/>
                <w:sz w:val="26"/>
                <w:szCs w:val="26"/>
              </w:rPr>
              <w:t>3301</w:t>
            </w:r>
          </w:p>
        </w:tc>
        <w:tc>
          <w:tcPr>
            <w:tcW w:w="4697" w:type="dxa"/>
            <w:gridSpan w:val="3"/>
            <w:vAlign w:val="center"/>
          </w:tcPr>
          <w:p w:rsidR="003E0C52" w:rsidRPr="00EE4526" w:rsidRDefault="003E0C52" w:rsidP="003E2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Subject Name: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C15" w:rsidRPr="00EE4526">
              <w:rPr>
                <w:rFonts w:ascii="Times New Roman" w:hAnsi="Times New Roman" w:cs="Times New Roman"/>
                <w:sz w:val="26"/>
                <w:szCs w:val="26"/>
              </w:rPr>
              <w:t>Fundamentals of Digital Logic Design</w:t>
            </w:r>
          </w:p>
        </w:tc>
        <w:tc>
          <w:tcPr>
            <w:tcW w:w="3538" w:type="dxa"/>
            <w:gridSpan w:val="5"/>
            <w:vAlign w:val="center"/>
          </w:tcPr>
          <w:p w:rsidR="003E0C52" w:rsidRPr="00EE4526" w:rsidRDefault="003E0C52" w:rsidP="00853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Regulation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:PVP</w:t>
            </w:r>
            <w:r w:rsidR="00853639" w:rsidRPr="00EE452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74299" w:rsidRPr="007703D7" w:rsidTr="0053287A">
        <w:trPr>
          <w:trHeight w:val="527"/>
        </w:trPr>
        <w:tc>
          <w:tcPr>
            <w:tcW w:w="1531" w:type="dxa"/>
            <w:gridSpan w:val="3"/>
            <w:vAlign w:val="center"/>
          </w:tcPr>
          <w:p w:rsidR="00374CFF" w:rsidRPr="00EE4526" w:rsidRDefault="00374299" w:rsidP="005461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Duration:</w:t>
            </w:r>
          </w:p>
          <w:p w:rsidR="00374299" w:rsidRPr="00EE4526" w:rsidRDefault="00374299" w:rsidP="00546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hr</w:t>
            </w:r>
            <w:proofErr w:type="spellEnd"/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30 min</w:t>
            </w:r>
          </w:p>
        </w:tc>
        <w:tc>
          <w:tcPr>
            <w:tcW w:w="4697" w:type="dxa"/>
            <w:gridSpan w:val="3"/>
            <w:vAlign w:val="center"/>
          </w:tcPr>
          <w:p w:rsidR="00374299" w:rsidRPr="00EE4526" w:rsidRDefault="00374299" w:rsidP="00546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Maximum Marks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:15 Marks</w:t>
            </w:r>
          </w:p>
        </w:tc>
        <w:tc>
          <w:tcPr>
            <w:tcW w:w="1961" w:type="dxa"/>
            <w:gridSpan w:val="3"/>
            <w:vAlign w:val="center"/>
          </w:tcPr>
          <w:p w:rsidR="00374299" w:rsidRPr="00EE4526" w:rsidRDefault="00853639" w:rsidP="00E945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E57F2"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57F2" w:rsidRPr="00EE4526">
              <w:rPr>
                <w:rFonts w:ascii="Times New Roman" w:hAnsi="Times New Roman" w:cs="Times New Roman"/>
                <w:szCs w:val="26"/>
              </w:rPr>
              <w:t>29-11-2023</w:t>
            </w:r>
          </w:p>
        </w:tc>
        <w:tc>
          <w:tcPr>
            <w:tcW w:w="1577" w:type="dxa"/>
            <w:gridSpan w:val="2"/>
            <w:vAlign w:val="center"/>
          </w:tcPr>
          <w:p w:rsidR="00374299" w:rsidRPr="00EE4526" w:rsidRDefault="00374299" w:rsidP="00E945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Session:</w:t>
            </w:r>
            <w:r w:rsidR="009C357A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57F2" w:rsidRPr="00EE4526">
              <w:rPr>
                <w:rFonts w:ascii="Times New Roman" w:hAnsi="Times New Roman" w:cs="Times New Roman"/>
                <w:b/>
                <w:szCs w:val="26"/>
              </w:rPr>
              <w:t>F.N</w:t>
            </w:r>
          </w:p>
        </w:tc>
      </w:tr>
      <w:tr w:rsidR="0096654C" w:rsidRPr="007703D7" w:rsidTr="0053287A">
        <w:trPr>
          <w:trHeight w:val="264"/>
        </w:trPr>
        <w:tc>
          <w:tcPr>
            <w:tcW w:w="9766" w:type="dxa"/>
            <w:gridSpan w:val="11"/>
            <w:vAlign w:val="center"/>
          </w:tcPr>
          <w:p w:rsidR="0096654C" w:rsidRPr="00EE4526" w:rsidRDefault="0096654C" w:rsidP="00D731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Answer all the Questions. Each Question car</w:t>
            </w:r>
            <w:r w:rsidR="00B47209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ries</w:t>
            </w: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5Marks   </w:t>
            </w:r>
            <w:r w:rsidR="00B13F6C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3×5M=15M</w:t>
            </w:r>
          </w:p>
        </w:tc>
      </w:tr>
      <w:tr w:rsidR="00EF3932" w:rsidRPr="007703D7" w:rsidTr="0053287A">
        <w:trPr>
          <w:trHeight w:val="295"/>
        </w:trPr>
        <w:tc>
          <w:tcPr>
            <w:tcW w:w="819" w:type="dxa"/>
          </w:tcPr>
          <w:p w:rsidR="00EF3932" w:rsidRPr="00A331F7" w:rsidRDefault="00EF3932" w:rsidP="004A1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5504" w:type="dxa"/>
            <w:gridSpan w:val="6"/>
          </w:tcPr>
          <w:p w:rsidR="00EF3932" w:rsidRPr="00A331F7" w:rsidRDefault="00EF3932" w:rsidP="004A1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EF3932" w:rsidRPr="00A331F7" w:rsidRDefault="00EF3932" w:rsidP="004A1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00" w:type="dxa"/>
            <w:gridSpan w:val="2"/>
          </w:tcPr>
          <w:p w:rsidR="00EF3932" w:rsidRPr="00A331F7" w:rsidRDefault="00EF3932" w:rsidP="004A1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62" w:type="dxa"/>
          </w:tcPr>
          <w:p w:rsidR="00EF3932" w:rsidRPr="00A331F7" w:rsidRDefault="00EF3932" w:rsidP="004A1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C76C2" w:rsidRPr="007703D7" w:rsidTr="0053287A">
        <w:trPr>
          <w:trHeight w:val="279"/>
        </w:trPr>
        <w:tc>
          <w:tcPr>
            <w:tcW w:w="819" w:type="dxa"/>
            <w:vMerge w:val="restart"/>
            <w:vAlign w:val="center"/>
          </w:tcPr>
          <w:p w:rsidR="00AC76C2" w:rsidRPr="00A331F7" w:rsidRDefault="00AC76C2" w:rsidP="0074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8" w:type="dxa"/>
            <w:vAlign w:val="center"/>
          </w:tcPr>
          <w:p w:rsidR="00AC76C2" w:rsidRPr="00A331F7" w:rsidRDefault="00AC76C2" w:rsidP="00CB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AC76C2" w:rsidRPr="00914347" w:rsidRDefault="00EE57F2" w:rsidP="00EE57F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Implement</w:t>
            </w:r>
            <w:r w:rsidR="00E4388A" w:rsidRPr="00635A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Full adder logic using Decoder.</w:t>
            </w:r>
          </w:p>
        </w:tc>
        <w:tc>
          <w:tcPr>
            <w:tcW w:w="1482" w:type="dxa"/>
            <w:vAlign w:val="center"/>
          </w:tcPr>
          <w:p w:rsidR="00AC76C2" w:rsidRPr="00EE4526" w:rsidRDefault="00EE57F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C76C2" w:rsidRPr="00EE4526" w:rsidRDefault="00AC76C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C76C2" w:rsidRPr="00EE4526" w:rsidRDefault="00AC76C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C76C2" w:rsidRPr="007703D7" w:rsidTr="0053287A">
        <w:trPr>
          <w:trHeight w:val="326"/>
        </w:trPr>
        <w:tc>
          <w:tcPr>
            <w:tcW w:w="819" w:type="dxa"/>
            <w:vMerge/>
            <w:vAlign w:val="center"/>
          </w:tcPr>
          <w:p w:rsidR="00AC76C2" w:rsidRPr="00A331F7" w:rsidRDefault="00AC76C2" w:rsidP="0074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AC76C2" w:rsidRPr="00A331F7" w:rsidRDefault="00AC76C2" w:rsidP="00CB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AC76C2" w:rsidRPr="00EE57F2" w:rsidRDefault="00EE57F2" w:rsidP="004266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7F2">
              <w:rPr>
                <w:rFonts w:ascii="Times New Roman" w:hAnsi="Times New Roman" w:cs="Times New Roman"/>
                <w:color w:val="000000"/>
                <w:sz w:val="24"/>
              </w:rPr>
              <w:t>Design 8*1 MUX using 4*1 MUX &amp; 2*1 MUX</w:t>
            </w:r>
          </w:p>
        </w:tc>
        <w:tc>
          <w:tcPr>
            <w:tcW w:w="1482" w:type="dxa"/>
            <w:vAlign w:val="center"/>
          </w:tcPr>
          <w:p w:rsidR="00AC76C2" w:rsidRPr="00EE4526" w:rsidRDefault="00EE57F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C76C2" w:rsidRPr="00EE4526" w:rsidRDefault="00AC76C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C76C2" w:rsidRPr="00EE4526" w:rsidRDefault="00AC76C2" w:rsidP="00B472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C76C2" w:rsidRPr="007703D7" w:rsidTr="0053287A">
        <w:trPr>
          <w:trHeight w:val="264"/>
        </w:trPr>
        <w:tc>
          <w:tcPr>
            <w:tcW w:w="9766" w:type="dxa"/>
            <w:gridSpan w:val="11"/>
            <w:vAlign w:val="center"/>
          </w:tcPr>
          <w:p w:rsidR="00AC76C2" w:rsidRPr="00A331F7" w:rsidRDefault="00AC76C2" w:rsidP="007474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47A6" w:rsidRPr="007703D7" w:rsidTr="0053287A">
        <w:trPr>
          <w:trHeight w:val="295"/>
        </w:trPr>
        <w:tc>
          <w:tcPr>
            <w:tcW w:w="819" w:type="dxa"/>
            <w:vMerge w:val="restart"/>
            <w:vAlign w:val="center"/>
          </w:tcPr>
          <w:p w:rsidR="003A47A6" w:rsidRPr="00A331F7" w:rsidRDefault="003A47A6" w:rsidP="0074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8" w:type="dxa"/>
          </w:tcPr>
          <w:p w:rsidR="003A47A6" w:rsidRPr="00A331F7" w:rsidRDefault="003A47A6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3A47A6" w:rsidRDefault="001671EC" w:rsidP="001671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Compare </w:t>
            </w:r>
            <w:r w:rsidR="000828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SR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flip-flop with </w:t>
            </w:r>
            <w:r w:rsidR="000828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JK flip-flop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0828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</w:t>
            </w:r>
          </w:p>
        </w:tc>
        <w:tc>
          <w:tcPr>
            <w:tcW w:w="1482" w:type="dxa"/>
            <w:vAlign w:val="center"/>
          </w:tcPr>
          <w:p w:rsidR="003A47A6" w:rsidRPr="00EE4526" w:rsidRDefault="000828F2" w:rsidP="002212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52364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.5</w:t>
            </w:r>
          </w:p>
        </w:tc>
        <w:tc>
          <w:tcPr>
            <w:tcW w:w="800" w:type="dxa"/>
            <w:gridSpan w:val="2"/>
            <w:vAlign w:val="center"/>
          </w:tcPr>
          <w:p w:rsidR="003A47A6" w:rsidRPr="00EE4526" w:rsidRDefault="003A47A6" w:rsidP="003A47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  <w:r w:rsidR="001671EC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62" w:type="dxa"/>
            <w:vAlign w:val="center"/>
          </w:tcPr>
          <w:p w:rsidR="003A47A6" w:rsidRPr="00EE4526" w:rsidRDefault="001671EC" w:rsidP="00F512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A47A6" w:rsidRPr="007703D7" w:rsidTr="0053287A">
        <w:trPr>
          <w:trHeight w:val="558"/>
        </w:trPr>
        <w:tc>
          <w:tcPr>
            <w:tcW w:w="819" w:type="dxa"/>
            <w:vMerge/>
            <w:vAlign w:val="center"/>
          </w:tcPr>
          <w:p w:rsidR="003A47A6" w:rsidRPr="00A331F7" w:rsidRDefault="003A47A6" w:rsidP="0074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3A47A6" w:rsidRPr="00A331F7" w:rsidRDefault="003A47A6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3A47A6" w:rsidRPr="00342426" w:rsidRDefault="009C357A" w:rsidP="009C357A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</w:t>
            </w:r>
            <w:r w:rsidRPr="003424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conversion logi</w:t>
            </w:r>
            <w:r w:rsidR="000828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 to convert D Flip-Flop into T</w:t>
            </w:r>
            <w:r w:rsidRPr="003424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Flip-Flop.</w:t>
            </w:r>
          </w:p>
        </w:tc>
        <w:tc>
          <w:tcPr>
            <w:tcW w:w="1482" w:type="dxa"/>
            <w:vAlign w:val="center"/>
          </w:tcPr>
          <w:p w:rsidR="003A47A6" w:rsidRPr="00EE4526" w:rsidRDefault="00C52364" w:rsidP="002212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3A47A6" w:rsidRPr="00EE4526" w:rsidRDefault="003A47A6" w:rsidP="003A47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  <w:r w:rsidR="001671EC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vAlign w:val="center"/>
          </w:tcPr>
          <w:p w:rsidR="003A47A6" w:rsidRPr="00EE4526" w:rsidRDefault="001671EC" w:rsidP="00F512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C76C2" w:rsidRPr="007703D7" w:rsidTr="0053287A">
        <w:trPr>
          <w:trHeight w:val="248"/>
        </w:trPr>
        <w:tc>
          <w:tcPr>
            <w:tcW w:w="9766" w:type="dxa"/>
            <w:gridSpan w:val="11"/>
            <w:vAlign w:val="center"/>
          </w:tcPr>
          <w:p w:rsidR="00AC76C2" w:rsidRPr="00A331F7" w:rsidRDefault="00AC76C2" w:rsidP="007474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7FF0" w:rsidRPr="007703D7" w:rsidTr="0053287A">
        <w:trPr>
          <w:trHeight w:val="589"/>
        </w:trPr>
        <w:tc>
          <w:tcPr>
            <w:tcW w:w="819" w:type="dxa"/>
            <w:vMerge w:val="restart"/>
            <w:vAlign w:val="center"/>
          </w:tcPr>
          <w:p w:rsidR="00EF7FF0" w:rsidRPr="00A331F7" w:rsidRDefault="00EF7FF0" w:rsidP="0074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8" w:type="dxa"/>
          </w:tcPr>
          <w:p w:rsidR="00EF7FF0" w:rsidRPr="00A331F7" w:rsidRDefault="00EF7FF0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EF7FF0" w:rsidRPr="000278C0" w:rsidRDefault="00F767EE" w:rsidP="00F767E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47E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Construct the circuit diagram for Four</w:t>
            </w:r>
            <w:r w:rsidRPr="00047E4B">
              <w:rPr>
                <w:rFonts w:ascii="Times New Roman" w:hAnsi="Times New Roman" w:cs="Times New Roman" w:hint="eastAsia"/>
                <w:color w:val="000000"/>
                <w:sz w:val="23"/>
                <w:szCs w:val="23"/>
              </w:rPr>
              <w:t>‐</w:t>
            </w:r>
            <w:r w:rsidR="00533FDB" w:rsidRPr="00047E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Bit Universal Shift Register.</w:t>
            </w:r>
          </w:p>
        </w:tc>
        <w:tc>
          <w:tcPr>
            <w:tcW w:w="1482" w:type="dxa"/>
            <w:vAlign w:val="center"/>
          </w:tcPr>
          <w:p w:rsidR="00EF7FF0" w:rsidRPr="00EE4526" w:rsidRDefault="00C52364" w:rsidP="00235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EF7FF0" w:rsidRPr="00EE4526" w:rsidRDefault="00EF7FF0" w:rsidP="00E22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  <w:r w:rsidR="00E22B6D"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vAlign w:val="center"/>
          </w:tcPr>
          <w:p w:rsidR="00EF7FF0" w:rsidRPr="00EE4526" w:rsidRDefault="00EF7FF0" w:rsidP="00F512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EF7FF0" w:rsidRPr="007703D7" w:rsidTr="0053287A">
        <w:trPr>
          <w:trHeight w:val="589"/>
        </w:trPr>
        <w:tc>
          <w:tcPr>
            <w:tcW w:w="819" w:type="dxa"/>
            <w:vMerge/>
          </w:tcPr>
          <w:p w:rsidR="00EF7FF0" w:rsidRPr="00A331F7" w:rsidRDefault="00EF7FF0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EF7FF0" w:rsidRPr="00A331F7" w:rsidRDefault="00EF7FF0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F767EE" w:rsidRPr="0036302B" w:rsidRDefault="003209F5" w:rsidP="000828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4 bit </w:t>
            </w:r>
            <w:r w:rsidR="000828F2">
              <w:rPr>
                <w:rFonts w:ascii="Times New Roman" w:hAnsi="Times New Roman" w:cs="Times New Roman"/>
                <w:sz w:val="24"/>
                <w:szCs w:val="24"/>
              </w:rPr>
              <w:t>synchronous up</w:t>
            </w:r>
            <w:r w:rsidR="00661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FF0" w:rsidRPr="008058D3">
              <w:rPr>
                <w:rFonts w:ascii="Times New Roman" w:hAnsi="Times New Roman" w:cs="Times New Roman"/>
                <w:sz w:val="24"/>
                <w:szCs w:val="24"/>
              </w:rPr>
              <w:t xml:space="preserve">counter using </w:t>
            </w:r>
            <w:r w:rsidR="000828F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F7FF0" w:rsidRPr="008058D3">
              <w:rPr>
                <w:rFonts w:ascii="Times New Roman" w:hAnsi="Times New Roman" w:cs="Times New Roman"/>
                <w:sz w:val="24"/>
                <w:szCs w:val="24"/>
              </w:rPr>
              <w:t xml:space="preserve"> flip-flop.</w:t>
            </w:r>
          </w:p>
        </w:tc>
        <w:tc>
          <w:tcPr>
            <w:tcW w:w="1482" w:type="dxa"/>
            <w:vAlign w:val="center"/>
          </w:tcPr>
          <w:p w:rsidR="00EF7FF0" w:rsidRPr="00EE4526" w:rsidRDefault="00C52364" w:rsidP="00235F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EF7FF0" w:rsidRPr="00EE4526" w:rsidRDefault="00EF7FF0" w:rsidP="00F512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EF7FF0" w:rsidRPr="00EE4526" w:rsidRDefault="00EF7FF0" w:rsidP="00F512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:rsidR="009558BE" w:rsidRDefault="009558BE"/>
    <w:p w:rsidR="002902D5" w:rsidRDefault="002902D5"/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819"/>
        <w:gridCol w:w="438"/>
        <w:gridCol w:w="274"/>
        <w:gridCol w:w="1165"/>
        <w:gridCol w:w="1679"/>
        <w:gridCol w:w="1854"/>
        <w:gridCol w:w="94"/>
        <w:gridCol w:w="1482"/>
        <w:gridCol w:w="385"/>
        <w:gridCol w:w="415"/>
        <w:gridCol w:w="1162"/>
      </w:tblGrid>
      <w:tr w:rsidR="00A331F7" w:rsidRPr="007703D7" w:rsidTr="00C249FD">
        <w:trPr>
          <w:trHeight w:val="326"/>
        </w:trPr>
        <w:tc>
          <w:tcPr>
            <w:tcW w:w="9766" w:type="dxa"/>
            <w:gridSpan w:val="11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Technology(Autonomous)</w:t>
            </w:r>
          </w:p>
        </w:tc>
      </w:tr>
      <w:tr w:rsidR="00A331F7" w:rsidRPr="007703D7" w:rsidTr="00C249FD">
        <w:trPr>
          <w:trHeight w:val="295"/>
        </w:trPr>
        <w:tc>
          <w:tcPr>
            <w:tcW w:w="9766" w:type="dxa"/>
            <w:gridSpan w:val="11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A331F7" w:rsidRPr="007703D7" w:rsidTr="00C249FD">
        <w:trPr>
          <w:trHeight w:val="527"/>
        </w:trPr>
        <w:tc>
          <w:tcPr>
            <w:tcW w:w="1531" w:type="dxa"/>
            <w:gridSpan w:val="3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Course: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B.Tech</w:t>
            </w:r>
            <w:proofErr w:type="spellEnd"/>
          </w:p>
        </w:tc>
        <w:tc>
          <w:tcPr>
            <w:tcW w:w="1165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Year: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679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Semester: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</w:p>
        </w:tc>
        <w:tc>
          <w:tcPr>
            <w:tcW w:w="1854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Descriptive: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3538" w:type="dxa"/>
            <w:gridSpan w:val="5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A.Y: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2023-24</w:t>
            </w:r>
          </w:p>
        </w:tc>
      </w:tr>
      <w:tr w:rsidR="00A331F7" w:rsidRPr="007703D7" w:rsidTr="00C249FD">
        <w:trPr>
          <w:trHeight w:val="791"/>
        </w:trPr>
        <w:tc>
          <w:tcPr>
            <w:tcW w:w="1531" w:type="dxa"/>
            <w:gridSpan w:val="3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Subject Code: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20CS3301</w:t>
            </w:r>
          </w:p>
        </w:tc>
        <w:tc>
          <w:tcPr>
            <w:tcW w:w="4697" w:type="dxa"/>
            <w:gridSpan w:val="3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Subject Name: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Fundamentals of Digital Logic Design</w:t>
            </w:r>
          </w:p>
        </w:tc>
        <w:tc>
          <w:tcPr>
            <w:tcW w:w="3538" w:type="dxa"/>
            <w:gridSpan w:val="5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Regulation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:PVP20</w:t>
            </w:r>
          </w:p>
        </w:tc>
      </w:tr>
      <w:tr w:rsidR="00A331F7" w:rsidRPr="007703D7" w:rsidTr="00C249FD">
        <w:trPr>
          <w:trHeight w:val="527"/>
        </w:trPr>
        <w:tc>
          <w:tcPr>
            <w:tcW w:w="1531" w:type="dxa"/>
            <w:gridSpan w:val="3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Duration:</w:t>
            </w:r>
          </w:p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hr</w:t>
            </w:r>
            <w:proofErr w:type="spellEnd"/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 30 min</w:t>
            </w:r>
          </w:p>
        </w:tc>
        <w:tc>
          <w:tcPr>
            <w:tcW w:w="4697" w:type="dxa"/>
            <w:gridSpan w:val="3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Maximum Marks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>:15 Marks</w:t>
            </w:r>
          </w:p>
        </w:tc>
        <w:tc>
          <w:tcPr>
            <w:tcW w:w="1961" w:type="dxa"/>
            <w:gridSpan w:val="3"/>
            <w:vAlign w:val="center"/>
          </w:tcPr>
          <w:p w:rsidR="00A331F7" w:rsidRPr="00EE4526" w:rsidRDefault="00A331F7" w:rsidP="00C249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  <w:r w:rsidRPr="00EE452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E4526">
              <w:rPr>
                <w:rFonts w:ascii="Times New Roman" w:hAnsi="Times New Roman" w:cs="Times New Roman"/>
                <w:szCs w:val="26"/>
              </w:rPr>
              <w:t>29-11-2023</w:t>
            </w:r>
          </w:p>
        </w:tc>
        <w:tc>
          <w:tcPr>
            <w:tcW w:w="1577" w:type="dxa"/>
            <w:gridSpan w:val="2"/>
            <w:vAlign w:val="center"/>
          </w:tcPr>
          <w:p w:rsidR="00A331F7" w:rsidRPr="00EE4526" w:rsidRDefault="00A331F7" w:rsidP="00C249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Session: </w:t>
            </w:r>
            <w:r w:rsidRPr="00EE4526">
              <w:rPr>
                <w:rFonts w:ascii="Times New Roman" w:hAnsi="Times New Roman" w:cs="Times New Roman"/>
                <w:b/>
                <w:szCs w:val="26"/>
              </w:rPr>
              <w:t>F.N</w:t>
            </w:r>
          </w:p>
        </w:tc>
      </w:tr>
      <w:tr w:rsidR="00A331F7" w:rsidRPr="007703D7" w:rsidTr="00C249FD">
        <w:trPr>
          <w:trHeight w:val="264"/>
        </w:trPr>
        <w:tc>
          <w:tcPr>
            <w:tcW w:w="9766" w:type="dxa"/>
            <w:gridSpan w:val="11"/>
            <w:vAlign w:val="center"/>
          </w:tcPr>
          <w:p w:rsidR="00A331F7" w:rsidRPr="00EE4526" w:rsidRDefault="00A331F7" w:rsidP="00C249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Answer all the Questions. Each Question carries 5Marks   3×5M=15M</w:t>
            </w:r>
          </w:p>
        </w:tc>
      </w:tr>
      <w:tr w:rsidR="00A331F7" w:rsidRPr="007703D7" w:rsidTr="00C249FD">
        <w:trPr>
          <w:trHeight w:val="295"/>
        </w:trPr>
        <w:tc>
          <w:tcPr>
            <w:tcW w:w="819" w:type="dxa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5504" w:type="dxa"/>
            <w:gridSpan w:val="6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00" w:type="dxa"/>
            <w:gridSpan w:val="2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62" w:type="dxa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331F7" w:rsidRPr="007703D7" w:rsidTr="00C249FD">
        <w:trPr>
          <w:trHeight w:val="279"/>
        </w:trPr>
        <w:tc>
          <w:tcPr>
            <w:tcW w:w="819" w:type="dxa"/>
            <w:vMerge w:val="restart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8" w:type="dxa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A331F7" w:rsidRPr="00914347" w:rsidRDefault="00A331F7" w:rsidP="00C249F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Implement</w:t>
            </w:r>
            <w:r w:rsidRPr="00635A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Full adder logic using Decoder.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31F7" w:rsidRPr="007703D7" w:rsidTr="00C249FD">
        <w:trPr>
          <w:trHeight w:val="326"/>
        </w:trPr>
        <w:tc>
          <w:tcPr>
            <w:tcW w:w="819" w:type="dxa"/>
            <w:vMerge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A331F7" w:rsidRPr="00EE57F2" w:rsidRDefault="00A331F7" w:rsidP="00C249F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7F2">
              <w:rPr>
                <w:rFonts w:ascii="Times New Roman" w:hAnsi="Times New Roman" w:cs="Times New Roman"/>
                <w:color w:val="000000"/>
                <w:sz w:val="24"/>
              </w:rPr>
              <w:t>Design 8*1 MUX using 4*1 MUX &amp; 2*1 MUX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31F7" w:rsidRPr="007703D7" w:rsidTr="00C249FD">
        <w:trPr>
          <w:trHeight w:val="264"/>
        </w:trPr>
        <w:tc>
          <w:tcPr>
            <w:tcW w:w="9766" w:type="dxa"/>
            <w:gridSpan w:val="11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31F7" w:rsidRPr="007703D7" w:rsidTr="00C249FD">
        <w:trPr>
          <w:trHeight w:val="295"/>
        </w:trPr>
        <w:tc>
          <w:tcPr>
            <w:tcW w:w="819" w:type="dxa"/>
            <w:vMerge w:val="restart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8" w:type="dxa"/>
          </w:tcPr>
          <w:p w:rsidR="00A331F7" w:rsidRPr="00A331F7" w:rsidRDefault="00A331F7" w:rsidP="00C2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A331F7" w:rsidRDefault="00A331F7" w:rsidP="00C249F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Compare SR flip-flop with JK flip-flop.    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CO4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A331F7" w:rsidRPr="007703D7" w:rsidTr="00C249FD">
        <w:trPr>
          <w:trHeight w:val="558"/>
        </w:trPr>
        <w:tc>
          <w:tcPr>
            <w:tcW w:w="819" w:type="dxa"/>
            <w:vMerge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A331F7" w:rsidRPr="00A331F7" w:rsidRDefault="00A331F7" w:rsidP="00C2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A331F7" w:rsidRPr="00342426" w:rsidRDefault="00A331F7" w:rsidP="00C249F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</w:t>
            </w:r>
            <w:r w:rsidRPr="003424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conversion logic to convert D Flip-Flop into T</w:t>
            </w:r>
            <w:r w:rsidRPr="003424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Flip-Flop.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31F7" w:rsidRPr="007703D7" w:rsidTr="00C249FD">
        <w:trPr>
          <w:trHeight w:val="248"/>
        </w:trPr>
        <w:tc>
          <w:tcPr>
            <w:tcW w:w="9766" w:type="dxa"/>
            <w:gridSpan w:val="11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31F7" w:rsidRPr="007703D7" w:rsidTr="00C249FD">
        <w:trPr>
          <w:trHeight w:val="589"/>
        </w:trPr>
        <w:tc>
          <w:tcPr>
            <w:tcW w:w="819" w:type="dxa"/>
            <w:vMerge w:val="restart"/>
            <w:vAlign w:val="center"/>
          </w:tcPr>
          <w:p w:rsidR="00A331F7" w:rsidRPr="00A331F7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8" w:type="dxa"/>
          </w:tcPr>
          <w:p w:rsidR="00A331F7" w:rsidRPr="00A331F7" w:rsidRDefault="00A331F7" w:rsidP="00C2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066" w:type="dxa"/>
            <w:gridSpan w:val="5"/>
            <w:vAlign w:val="center"/>
          </w:tcPr>
          <w:p w:rsidR="00A331F7" w:rsidRPr="000278C0" w:rsidRDefault="00A331F7" w:rsidP="00C249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47E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Construct the circuit diagram for Four</w:t>
            </w:r>
            <w:r w:rsidRPr="00047E4B">
              <w:rPr>
                <w:rFonts w:ascii="Times New Roman" w:hAnsi="Times New Roman" w:cs="Times New Roman" w:hint="eastAsia"/>
                <w:color w:val="000000"/>
                <w:sz w:val="23"/>
                <w:szCs w:val="23"/>
              </w:rPr>
              <w:t>‐</w:t>
            </w:r>
            <w:r w:rsidRPr="00047E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Bit Universal Shift Register.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31F7" w:rsidRPr="007703D7" w:rsidTr="00C249FD">
        <w:trPr>
          <w:trHeight w:val="589"/>
        </w:trPr>
        <w:tc>
          <w:tcPr>
            <w:tcW w:w="819" w:type="dxa"/>
            <w:vMerge/>
          </w:tcPr>
          <w:p w:rsidR="00A331F7" w:rsidRPr="00A331F7" w:rsidRDefault="00A331F7" w:rsidP="00C2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A331F7" w:rsidRPr="00A331F7" w:rsidRDefault="00A331F7" w:rsidP="00C2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F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066" w:type="dxa"/>
            <w:gridSpan w:val="5"/>
            <w:vAlign w:val="center"/>
          </w:tcPr>
          <w:p w:rsidR="00A331F7" w:rsidRPr="0036302B" w:rsidRDefault="00A331F7" w:rsidP="00C249F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4 bit synchronous up </w:t>
            </w:r>
            <w:r w:rsidRPr="008058D3">
              <w:rPr>
                <w:rFonts w:ascii="Times New Roman" w:hAnsi="Times New Roman" w:cs="Times New Roman"/>
                <w:sz w:val="24"/>
                <w:szCs w:val="24"/>
              </w:rPr>
              <w:t xml:space="preserve">counter using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58D3">
              <w:rPr>
                <w:rFonts w:ascii="Times New Roman" w:hAnsi="Times New Roman" w:cs="Times New Roman"/>
                <w:sz w:val="24"/>
                <w:szCs w:val="24"/>
              </w:rPr>
              <w:t xml:space="preserve"> flip-flop.</w:t>
            </w:r>
          </w:p>
        </w:tc>
        <w:tc>
          <w:tcPr>
            <w:tcW w:w="148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00" w:type="dxa"/>
            <w:gridSpan w:val="2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CO3</w:t>
            </w:r>
          </w:p>
        </w:tc>
        <w:tc>
          <w:tcPr>
            <w:tcW w:w="1162" w:type="dxa"/>
            <w:vAlign w:val="center"/>
          </w:tcPr>
          <w:p w:rsidR="00A331F7" w:rsidRPr="00EE4526" w:rsidRDefault="00A331F7" w:rsidP="00C249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5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:rsidR="002902D5" w:rsidRDefault="002902D5">
      <w:bookmarkStart w:id="0" w:name="_GoBack"/>
      <w:bookmarkEnd w:id="0"/>
    </w:p>
    <w:p w:rsidR="00374CFF" w:rsidRDefault="00374CFF"/>
    <w:sectPr w:rsidR="00374CFF" w:rsidSect="009558BE">
      <w:pgSz w:w="11907" w:h="16839" w:code="9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6840"/>
    <w:rsid w:val="00052B75"/>
    <w:rsid w:val="00064F51"/>
    <w:rsid w:val="000828F2"/>
    <w:rsid w:val="000C1CF6"/>
    <w:rsid w:val="000E18DC"/>
    <w:rsid w:val="000E29A4"/>
    <w:rsid w:val="001659F3"/>
    <w:rsid w:val="001671EC"/>
    <w:rsid w:val="001705AB"/>
    <w:rsid w:val="001D5887"/>
    <w:rsid w:val="001E5F88"/>
    <w:rsid w:val="002106A7"/>
    <w:rsid w:val="002212F4"/>
    <w:rsid w:val="00270E9C"/>
    <w:rsid w:val="002729E6"/>
    <w:rsid w:val="002902D5"/>
    <w:rsid w:val="002A3662"/>
    <w:rsid w:val="002B22F9"/>
    <w:rsid w:val="002B5F05"/>
    <w:rsid w:val="002D0939"/>
    <w:rsid w:val="003032F9"/>
    <w:rsid w:val="00311333"/>
    <w:rsid w:val="0031407D"/>
    <w:rsid w:val="003209F5"/>
    <w:rsid w:val="003529ED"/>
    <w:rsid w:val="00374299"/>
    <w:rsid w:val="00374CFF"/>
    <w:rsid w:val="00377F5D"/>
    <w:rsid w:val="003A47A6"/>
    <w:rsid w:val="003C580A"/>
    <w:rsid w:val="003C670D"/>
    <w:rsid w:val="003C6FFD"/>
    <w:rsid w:val="003E0C52"/>
    <w:rsid w:val="003E2C15"/>
    <w:rsid w:val="0040668E"/>
    <w:rsid w:val="0042664B"/>
    <w:rsid w:val="004629CE"/>
    <w:rsid w:val="00470ED4"/>
    <w:rsid w:val="00475C26"/>
    <w:rsid w:val="00491A89"/>
    <w:rsid w:val="004A16C7"/>
    <w:rsid w:val="004B30CC"/>
    <w:rsid w:val="004E7755"/>
    <w:rsid w:val="00502973"/>
    <w:rsid w:val="0051079F"/>
    <w:rsid w:val="0053287A"/>
    <w:rsid w:val="00533FDB"/>
    <w:rsid w:val="00546173"/>
    <w:rsid w:val="00554033"/>
    <w:rsid w:val="005773E2"/>
    <w:rsid w:val="00594937"/>
    <w:rsid w:val="005B33F7"/>
    <w:rsid w:val="006375FF"/>
    <w:rsid w:val="006612A6"/>
    <w:rsid w:val="00684BB3"/>
    <w:rsid w:val="00694FEC"/>
    <w:rsid w:val="006A47DF"/>
    <w:rsid w:val="006C2815"/>
    <w:rsid w:val="006F06E6"/>
    <w:rsid w:val="0074748F"/>
    <w:rsid w:val="00753C77"/>
    <w:rsid w:val="007703D7"/>
    <w:rsid w:val="007933E3"/>
    <w:rsid w:val="00796E7C"/>
    <w:rsid w:val="007B10EE"/>
    <w:rsid w:val="007F11FB"/>
    <w:rsid w:val="007F1F29"/>
    <w:rsid w:val="00804FDF"/>
    <w:rsid w:val="008440E4"/>
    <w:rsid w:val="00853639"/>
    <w:rsid w:val="008742CE"/>
    <w:rsid w:val="00882A26"/>
    <w:rsid w:val="008A23D9"/>
    <w:rsid w:val="008A6073"/>
    <w:rsid w:val="008C3597"/>
    <w:rsid w:val="009077E3"/>
    <w:rsid w:val="00931C28"/>
    <w:rsid w:val="00941D2C"/>
    <w:rsid w:val="009558BE"/>
    <w:rsid w:val="0096654C"/>
    <w:rsid w:val="00997967"/>
    <w:rsid w:val="009A1E58"/>
    <w:rsid w:val="009C357A"/>
    <w:rsid w:val="009E5469"/>
    <w:rsid w:val="00A331F7"/>
    <w:rsid w:val="00AC76C2"/>
    <w:rsid w:val="00AE0ED0"/>
    <w:rsid w:val="00B13F6C"/>
    <w:rsid w:val="00B219C9"/>
    <w:rsid w:val="00B408AD"/>
    <w:rsid w:val="00B43ED0"/>
    <w:rsid w:val="00B47209"/>
    <w:rsid w:val="00BA18AF"/>
    <w:rsid w:val="00BA5A9D"/>
    <w:rsid w:val="00BE3D3D"/>
    <w:rsid w:val="00C52364"/>
    <w:rsid w:val="00C572C3"/>
    <w:rsid w:val="00CB0349"/>
    <w:rsid w:val="00D14899"/>
    <w:rsid w:val="00D25F94"/>
    <w:rsid w:val="00D460AC"/>
    <w:rsid w:val="00D731D1"/>
    <w:rsid w:val="00DA4B3F"/>
    <w:rsid w:val="00DB396B"/>
    <w:rsid w:val="00DB566B"/>
    <w:rsid w:val="00DE5D82"/>
    <w:rsid w:val="00E05C68"/>
    <w:rsid w:val="00E1314B"/>
    <w:rsid w:val="00E22B6D"/>
    <w:rsid w:val="00E35AF9"/>
    <w:rsid w:val="00E4388A"/>
    <w:rsid w:val="00E71B0B"/>
    <w:rsid w:val="00E77A3B"/>
    <w:rsid w:val="00E945A5"/>
    <w:rsid w:val="00EA5968"/>
    <w:rsid w:val="00EB6C16"/>
    <w:rsid w:val="00EE4526"/>
    <w:rsid w:val="00EE57F2"/>
    <w:rsid w:val="00EF20BC"/>
    <w:rsid w:val="00EF3932"/>
    <w:rsid w:val="00EF5A5D"/>
    <w:rsid w:val="00EF7FF0"/>
    <w:rsid w:val="00F03E84"/>
    <w:rsid w:val="00F07D45"/>
    <w:rsid w:val="00F15532"/>
    <w:rsid w:val="00F55203"/>
    <w:rsid w:val="00F767EE"/>
    <w:rsid w:val="00FB538A"/>
    <w:rsid w:val="00FC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882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11</cp:revision>
  <dcterms:created xsi:type="dcterms:W3CDTF">2023-11-25T09:39:00Z</dcterms:created>
  <dcterms:modified xsi:type="dcterms:W3CDTF">2023-11-25T10:07:00Z</dcterms:modified>
</cp:coreProperties>
</file>