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C++ program to illustrate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array of vectors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#include &lt;iostream&gt;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#include &lt;vector&gt;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using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namespace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std;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Declaring array of vectors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globally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vector&lt;int&gt; v[5];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Function for inserting elements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in array of vectors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void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insertionInArrayOfVectors()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for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i = 0; i &lt; 5; i++) 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// Inserting elements at every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// row i using push_back()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// function in vector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for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j = i + 1; j &lt; 5; j++) 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v[i].push_back(j);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Function to print elements in array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of vectors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void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printElements()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Traversing of vectors v to print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elements stored in 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for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i = 0; i &lt; 5; i++) 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cout &lt;&lt; "Elements at index 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 &lt;&lt; i &lt;&lt; ": ";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// Displaying element at each column,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// begin() is the starting iterator,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// end() is the ending iterator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for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(auto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it = v[i].begin();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 it != v[i].end(); it++) 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// (*it) is used to get the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// value at iterator 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// pointing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    cout &lt;&lt; *it &lt;&lt; ' ';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    cout &lt;&lt; endl;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Function to illustrate array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of vectors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void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arrayOfVectors()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Inserting elements in array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of vectors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insertionInArrayOfVectors();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Print elements stored in array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// of vectors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printElements();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// Driver code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int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main()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{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arrayOfVectors();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    return</w:t>
      </w:r>
      <w:r w:rsidDel="00000000" w:rsidR="00000000" w:rsidRPr="00000000">
        <w:rPr>
          <w:rFonts w:ascii="Consolas" w:cs="Consolas" w:eastAsia="Consolas" w:hAnsi="Consolas"/>
          <w:color w:val="273239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0;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Consolas" w:cs="Consolas" w:eastAsia="Consolas" w:hAnsi="Consolas"/>
          <w:color w:val="273239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273239"/>
          <w:sz w:val="20"/>
          <w:szCs w:val="20"/>
          <w:rtl w:val="0"/>
        </w:rPr>
        <w:t xml:space="preserve">}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Consola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