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&lt;vector&gt;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namespace std;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namespace linear_probing {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Entry = struct Entry;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add(int key);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notPresent=0;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std::vector&lt;Entry&gt; table;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totalSize;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tomb = -1;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size;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Node object that holds key */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 Entry {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explicit Entry(int key = notPresent) : key(key) {}  ///&lt; constructor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key;                                            ///&lt; key value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@brief Hash a key. Uses the STL library's `std::hash()` function.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value to hash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@return hash value of the key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size_t hashFxn(int key) {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std::hash&lt;int&gt; hash;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hash(key);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Performs linear probing to resolve collisions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@return hash value of the key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linearProbe(int key, bool searching) {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i = 0;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Entry entry;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 {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index = ((key + i) % totalSize);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//if (searching) {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 (entry.key == notPresent) {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table[index].key=key;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cout&lt;&lt;table[0].key&lt;&lt;table[1].key&lt;&lt;table[2].key;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return 0;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else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i++;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 while (entry.key != notPresent);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notPresent;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Finds empty spot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entry instance to check in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@return hash value of the key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Looks for a matching key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entry instance to check in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@return hash value of the key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display() {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 (int i = 0; i &lt; totalSize; i++) {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" ";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table[i].key;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" ";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Rehashes the table into a bigger table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@returns None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Adds entry using linear probing. Checks for load factor here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 and add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add(int key) {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index = linearProbe(key, false);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cout&lt;&lt;"index="&lt;&lt;index;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table[index].key = key;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Load factor greater than 0.5 causes resizing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Removes key. Leaves tombstone upon removal.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 and remove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remove(int key) {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index = linearProbe(key, true);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 (index == notPresent) {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"key not found" &lt;&lt; endl;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"Removal Successful, leaving tomb" &lt;&lt; endl;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table[index].key = tomb;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size--;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Information about the adding process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 and add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addInfo(int key) {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add(key);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"New table: ";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//display();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/** Information about removal process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 @param key key value to hash and remove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*/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removalInfo(int key) {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cout &lt;&lt; "Initial table: ";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display();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endl;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cout &lt;&lt; "hash of " &lt;&lt; key &lt;&lt; " is " &lt;&lt; hashFxn(key) &lt;&lt; " % "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&lt;&lt; totalSize &lt;&lt; " == " &lt;&lt; hashFxn(key) % totalSize;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endl;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remove(key);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"New table: ";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display();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 // namespace linear_probing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linear_probing::Entry;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linear_probing::table;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linear_probing::totalSize;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cmd = 0, hash = 0, key = 0;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"Enter the initial size of Hash Table. = ";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totalSize;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table = std::vector&lt;Entry&gt;(totalSize);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bool loop = true;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(loop) {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endl;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"PLEASE CHOOSE -" &lt;&lt; endl;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"1. Add key. (Numeric only)" &lt;&lt; endl;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"2. Remove key." &lt;&lt; endl;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"5. Display Hash table." &lt;&lt; endl;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"6. Exit." &lt;&lt; endl;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 &gt;&gt; cmd;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switch (cmd) {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1: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cout &lt;&lt; "Enter key to add = ";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cin &gt;&gt; key;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linear_probing::addInfo(key);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break;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2: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cout &lt;&lt; "Enter key to remove = ";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cin &gt;&gt; key;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linear_probing::removalInfo(key);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break;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3: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linear_probing::display();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break;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default: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loop = false;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break;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endl;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0;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