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.160003662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Deletion from a B-tree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.91943359375" w:line="374.84999656677246" w:lineRule="auto"/>
        <w:ind w:left="357.8399658203125" w:right="0" w:firstLine="17.52014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Deleting an element on a B-tree consists of three main events: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searching the node  where the key to be deleted exists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, deleting the key and balancing the tree if required. While deleting a tree, a condition called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underflow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may occur. Underflow occurs when  a node contains less than the minimum number of keys it should hold. The terms to be understood before studying deletion operation are: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069580078125" w:line="240" w:lineRule="auto"/>
        <w:ind w:left="23.040008544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Inorder Predecessor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374.84999656677246" w:lineRule="auto"/>
        <w:ind w:left="3.84002685546875" w:right="1534.6533203125" w:firstLine="358.56002807617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The largest key on the left child of a node is called its inorder predecessor. 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Inorder Successor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9580078125" w:line="449.82001304626465" w:lineRule="auto"/>
        <w:ind w:left="374.1600036621094" w:right="1468.172607421875" w:hanging="11.7599487304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The smallest key on the right child of a node is called its inorder successor.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Deletion Operation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10009765625" w:line="374.84999656677246" w:lineRule="auto"/>
        <w:ind w:left="365.03997802734375" w:right="575.130615234375" w:firstLine="9.36004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Before going through the steps below, one must know these facts about a B tree of  degree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9580078125" w:line="240" w:lineRule="auto"/>
        <w:ind w:left="23.040008544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1. A node can have a maximum of m children. (i.e. 3)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02099609375" w:line="240" w:lineRule="auto"/>
        <w:ind w:left="3.840026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2. A node can contain a maximum of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m - 1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keys. (i.e. 2)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919677734375" w:line="240" w:lineRule="auto"/>
        <w:ind w:left="6.960067749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3. A node should have a minimum of ⌈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m/2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⌉ children. (i.e. 2)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72802734375" w:line="365.0913333892822" w:lineRule="auto"/>
        <w:ind w:left="362.4000549316406" w:right="696.03271484375" w:hanging="362.400054931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4. A node (except root node) should contain a minimum of ⌈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m/2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⌉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- 1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keys. (i.e. 1) There are three main cases for deletion operation in a B tree.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07080078125" w:line="240" w:lineRule="auto"/>
        <w:ind w:left="368.16009521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Case I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200439453125" w:line="240" w:lineRule="auto"/>
        <w:ind w:left="362.4000549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The key to be deleted lies in the leaf. There are two cases for it.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7880859375" w:line="240" w:lineRule="auto"/>
        <w:ind w:left="356.8800354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600700" cy="442722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427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4.84999656677246" w:lineRule="auto"/>
        <w:ind w:left="372.72003173828125" w:right="228.570556640625" w:hanging="349.680023193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1. The deletion of the key does not violate the property of the minimum number of keys a  node should hold.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9580078125" w:line="374.84999656677246" w:lineRule="auto"/>
        <w:ind w:left="371.52008056640625" w:right="241.051025390625" w:firstLine="7.67990112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In the tree below, deleting 32 does not violate the above properties.Deleting a leaf key  (32) from B-tree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069580078125" w:line="374.84999656677246" w:lineRule="auto"/>
        <w:ind w:left="364.320068359375" w:right="214.410400390625" w:hanging="360.4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2. The deletion of the key violates the property of the minimum number of keys a node  should hold. In this case, we borrow a key from its immediate neighboring sibling node  in the order of left to right.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069580078125" w:line="374.84999656677246" w:lineRule="auto"/>
        <w:ind w:left="372.72003173828125" w:right="403.77197265625" w:firstLine="3.8400268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First, visit the immediate left sibling. If the left sibling node has more than a minimum  number of keys, then borrow a key from this node.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069580078125" w:line="240" w:lineRule="auto"/>
        <w:ind w:left="375.83999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Else, check to borrow from the immediate right sibling node.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919433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In the tree below, deleting 31 results in the above condition. Let us borrow a key from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1943359375" w:line="240" w:lineRule="auto"/>
        <w:ind w:left="361.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the left sibling node.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7880859375" w:line="202.89230346679688" w:lineRule="auto"/>
        <w:ind w:left="375.360107421875" w:right="1770.811767578125" w:hanging="18.4800720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600700" cy="6797040"/>
            <wp:effectExtent b="0" l="0" r="0" t="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797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Deleting a leaf key (31)If both the immediate sibling nodes already have a minimum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4.84999656677246" w:lineRule="auto"/>
        <w:ind w:left="372.72003173828125" w:right="121.77124023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number of keys, then merge the node with either the left sibling node or the right sibling  node.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This merging is done through the parent node.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069580078125" w:line="240" w:lineRule="auto"/>
        <w:ind w:left="375.3601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Deleting 30 results in the above case.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7880859375" w:line="202.89230346679688" w:lineRule="auto"/>
        <w:ind w:left="375.360107421875" w:right="1802.769775390625" w:firstLine="48.19961547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600700" cy="6797040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797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Delete a leaf key (30)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4359130859375" w:line="240" w:lineRule="auto"/>
        <w:ind w:left="368.16009521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Case II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200439453125" w:line="240" w:lineRule="auto"/>
        <w:ind w:left="379.199981689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If the key to be deleted lies in the internal node, the following cases occur.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040008544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1. The internal node, which is deleted, is replaced by an inorder predecessor if the left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24008178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child has more than the minimum number of keys.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89230346679688" w:lineRule="auto"/>
        <w:ind w:left="375.360107421875" w:right="1869.449462890625" w:hanging="18.4800720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600700" cy="6797040"/>
            <wp:effectExtent b="0" l="0" r="0" t="0"/>
            <wp:docPr id="1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797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Deleting an internal node (33)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4359130859375" w:line="374.84999656677246" w:lineRule="auto"/>
        <w:ind w:left="372.72003173828125" w:right="68.009033203125" w:hanging="368.8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2. The internal node, which is deleted, is replaced by an inorder successor if the right child  has more than the minimum number of keys.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0701904296875" w:line="374.84999656677246" w:lineRule="auto"/>
        <w:ind w:left="366.2400817871094" w:right="255.928955078125" w:hanging="359.280014038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3. If either child has exactly a minimum number of keys then, merge the left and the right  children.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2724552154541" w:lineRule="auto"/>
        <w:ind w:left="368.16009521484375" w:right="947.6123046875" w:firstLine="55.39962768554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600700" cy="679704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797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Deleting an internal node (30)After merging if the parent node has less than the  minimum number of keys then, look for the siblings as in Case 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Case III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19189453125" w:line="374.84999656677246" w:lineRule="auto"/>
        <w:ind w:left="361.2001037597656" w:right="67.529296875" w:firstLine="17.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In this case, the height of the tree shrinks. If the target key lies in an internal node, and  the deletion of the key leads to a fewer number of keys in the node (i.e. less than the  minimum required), then look for the inorder predecessor and the inorder successor. If  both the children contain a minimum number of keys then, borrowing cannot take place.  This leads to Case II(3) i.e. merging the children.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06988525390625" w:line="374.84999656677246" w:lineRule="auto"/>
        <w:ind w:left="366.2400817871094" w:right="54.810791015625" w:hanging="9.36004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Again, look for the sibling to borrow a key. But, if the sibling also has only a minimum  number of keys then, merge the node with the sibling along with the parent. Arrange the  children accordingly (increasing order).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06401824951172" w:lineRule="auto"/>
        <w:ind w:left="375.360107421875" w:right="1929.449462890625" w:hanging="18.4800720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562600" cy="4427220"/>
            <wp:effectExtent b="0" l="0" r="0" t="0"/>
            <wp:docPr id="1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427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Deleting an internal node (10)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4658203125" w:line="240" w:lineRule="auto"/>
        <w:ind w:left="374.160003662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Deletion Complexity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022216796875" w:line="240" w:lineRule="auto"/>
        <w:ind w:left="374.4000244140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Best case Time complexity: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Θ(log n)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2033691406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Average case Space complexity: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Θ(n)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2039794921875" w:line="240" w:lineRule="auto"/>
        <w:ind w:left="359.7599792480469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Worst case Space complexity: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25265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Θ(n)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7.4261474609375" w:line="240" w:lineRule="auto"/>
        <w:ind w:left="398.4600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53.999996185302734"/>
          <w:szCs w:val="5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53.999996185302734"/>
          <w:szCs w:val="53.999996185302734"/>
          <w:highlight w:val="white"/>
          <w:u w:val="none"/>
          <w:vertAlign w:val="baseline"/>
          <w:rtl w:val="0"/>
        </w:rPr>
        <w:t xml:space="preserve">Deletion in B-Tree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53.999996185302734"/>
          <w:szCs w:val="53.9999961853027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2310791015625" w:line="264.3717384338379" w:lineRule="auto"/>
        <w:ind w:left="360.66009521484375" w:right="364.468994140625" w:firstLine="13.4399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For deletion in b tree we wish to remove from a leaf. There are three possible case for deletion in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tree.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0615234375" w:line="240" w:lineRule="auto"/>
        <w:ind w:left="372.2100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Let k be the key to be deleted, x the node containing the key. Then the cases are: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8.4039306640625" w:line="240" w:lineRule="auto"/>
        <w:ind w:left="374.88006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highlight w:val="white"/>
          <w:u w:val="none"/>
          <w:vertAlign w:val="baseline"/>
          <w:rtl w:val="0"/>
        </w:rPr>
        <w:t xml:space="preserve">Case-I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463623046875" w:line="264.37116622924805" w:lineRule="auto"/>
        <w:ind w:left="358.7699890136719" w:right="565.12939453125" w:firstLine="17.6400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If the key is already in a leaf node, and removing it doesn’t cause that leaf node to have too few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keys, then simply remove the key to be deleted. key k is in node x and x is a leaf, simply delete 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from x.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04984760284424" w:lineRule="auto"/>
        <w:ind w:left="365.4899597167969" w:right="860.94482421875" w:hanging="8.609924316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  <w:drawing>
          <wp:inline distB="19050" distT="19050" distL="19050" distR="19050">
            <wp:extent cx="5387340" cy="3954780"/>
            <wp:effectExtent b="0" l="0" r="0" t="0"/>
            <wp:docPr id="1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3954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6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deleted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405029296875" w:line="240" w:lineRule="auto"/>
        <w:ind w:left="356.8800354003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295900" cy="3886200"/>
            <wp:effectExtent b="0" l="0" r="0" t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8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4.608154296875" w:line="240" w:lineRule="auto"/>
        <w:ind w:left="374.88006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highlight w:val="white"/>
          <w:u w:val="none"/>
          <w:vertAlign w:val="baseline"/>
          <w:rtl w:val="0"/>
        </w:rPr>
        <w:t xml:space="preserve">Case-II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4544677734375" w:line="240" w:lineRule="auto"/>
        <w:ind w:left="376.41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If key k is in node x and x is an internal node, there are three cases to consider: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3.9865112304688" w:line="240" w:lineRule="auto"/>
        <w:ind w:left="381.45004272460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highlight w:val="white"/>
          <w:u w:val="none"/>
          <w:vertAlign w:val="baseline"/>
          <w:rtl w:val="0"/>
        </w:rPr>
        <w:t xml:space="preserve">Case-II-a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67535400390625" w:line="264.3717384338379" w:lineRule="auto"/>
        <w:ind w:left="370.74005126953125" w:right="592.44384765625" w:firstLine="5.670013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If the child y that precedes k in node x has at least t keys (more than the minimum), then find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predecessor key k' in the subtree rooted at y. Recursively delete k' and replace k with k' in x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45004272460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highlight w:val="white"/>
          <w:u w:val="none"/>
          <w:vertAlign w:val="baseline"/>
          <w:rtl w:val="0"/>
        </w:rPr>
        <w:t xml:space="preserve">Case-II-b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675048828125" w:line="264.3717384338379" w:lineRule="auto"/>
        <w:ind w:left="364.02008056640625" w:right="657.965087890625" w:firstLine="2.31002807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Symmetrically, if the child z that follows k in node x has at least t keys, find the successor k'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delete and replace as before. Note that finding k' and deleting it can be performed in a single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downward pass.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30029296875" w:line="240" w:lineRule="auto"/>
        <w:ind w:left="356.8800354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814059" cy="3733800"/>
            <wp:effectExtent b="0" l="0" r="0" t="0"/>
            <wp:docPr id="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4059" cy="373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3.4700012207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13 deleted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55517578125" w:line="240" w:lineRule="auto"/>
        <w:ind w:left="356.8800354003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6347461" cy="3733800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7461" cy="373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0.2703857421875" w:line="240" w:lineRule="auto"/>
        <w:ind w:left="381.45004272460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highlight w:val="white"/>
          <w:u w:val="none"/>
          <w:vertAlign w:val="baseline"/>
          <w:rtl w:val="0"/>
        </w:rPr>
        <w:t xml:space="preserve">Case-II-c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80bd"/>
          <w:sz w:val="26.999998092651367"/>
          <w:szCs w:val="26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67291259765625" w:line="264.37231063842773" w:lineRule="auto"/>
        <w:ind w:left="364.02008056640625" w:right="279.25048828125" w:firstLine="2.93991088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Otherwise, if both y and z have only t−1 (minimum number) keys, merge k and all of z into y, so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both k and the pointer to z are removed from x. y now contains 2t − 1 keys, and subsequently k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deleted.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7087278366089" w:lineRule="auto"/>
        <w:ind w:left="365.7000732421875" w:right="1473.448486328125" w:hanging="8.82003784179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  <w:drawing>
          <wp:inline distB="19050" distT="19050" distL="19050" distR="19050">
            <wp:extent cx="5852161" cy="3733800"/>
            <wp:effectExtent b="0" l="0" r="0" t="0"/>
            <wp:docPr id="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1" cy="373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7 deleted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4013671875" w:line="240" w:lineRule="auto"/>
        <w:ind w:left="356.8800354003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6240779" cy="373380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0779" cy="373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4.6881103515625" w:line="240" w:lineRule="auto"/>
        <w:ind w:left="374.88006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highlight w:val="white"/>
          <w:u w:val="none"/>
          <w:vertAlign w:val="baseline"/>
          <w:rtl w:val="0"/>
        </w:rPr>
        <w:t xml:space="preserve">Case-III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4544677734375" w:line="264.37291145324707" w:lineRule="auto"/>
        <w:ind w:left="364.02008056640625" w:right="330.15625" w:firstLine="12.3899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If key k is not present in an internal node x, determine the root of the appropriate subtree that 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contain k. If the root has only t − 1 keys, execute either of the following two cases to ensure that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descend to a node containing at least t keys. Finally, recurse to the appropriate child of x.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28228759765625" w:line="240" w:lineRule="auto"/>
        <w:ind w:left="369.5700073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99998092651367"/>
          <w:szCs w:val="26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99998092651367"/>
          <w:szCs w:val="26.999998092651367"/>
          <w:u w:val="none"/>
          <w:shd w:fill="auto" w:val="clear"/>
          <w:vertAlign w:val="baseline"/>
          <w:rtl w:val="0"/>
        </w:rPr>
        <w:t xml:space="preserve">Case-III-a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67901611328125" w:line="264.3717384338379" w:lineRule="auto"/>
        <w:ind w:left="358.7699890136719" w:right="294.87548828125" w:firstLine="17.6400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If the root has only t−1 keys but has a sibling with t keys, give the root an extra key by moving a key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from x to the root, moving a key from the roots immediate left or right sibling up into x, and moving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the appropriate child from the sibling to x.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03700160980225" w:lineRule="auto"/>
        <w:ind w:left="362.1299743652344" w:right="1305.44921875" w:hanging="5.24993896484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  <w:drawing>
          <wp:inline distB="19050" distT="19050" distL="19050" distR="19050">
            <wp:extent cx="5958840" cy="2636521"/>
            <wp:effectExtent b="0" l="0" r="0" t="0"/>
            <wp:docPr id="1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2636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2 deleted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400146484375" w:line="215.11449337005615" w:lineRule="auto"/>
        <w:ind w:left="369.57000732421875" w:right="2769.449462890625" w:hanging="12.68997192382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99998092651367"/>
          <w:szCs w:val="26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029200" cy="258318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83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999998092651367"/>
          <w:szCs w:val="26.999998092651367"/>
          <w:u w:val="none"/>
          <w:shd w:fill="auto" w:val="clear"/>
          <w:vertAlign w:val="baseline"/>
          <w:rtl w:val="0"/>
        </w:rPr>
        <w:t xml:space="preserve">Case-III-b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2021484375" w:line="264.3717384338379" w:lineRule="auto"/>
        <w:ind w:left="364.44000244140625" w:right="306.424560546875" w:firstLine="11.970062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If the root and all of its siblings have t−1 keys, merge the root with one sibling. This involves moving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a key down from x into the new merged node to become the median key for that node.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30029296875" w:line="200.90839862823486" w:lineRule="auto"/>
        <w:ind w:left="360.87005615234375" w:right="1725.44921875" w:hanging="3.99002075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.999998092651367"/>
          <w:szCs w:val="20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5692141" cy="2979420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2141" cy="2979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  <w:rtl w:val="0"/>
        </w:rPr>
        <w:t xml:space="preserve">4 deleted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.27905368804932" w:lineRule="auto"/>
        <w:ind w:left="356.8800354003906" w:right="1041.4489746093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  <w:drawing>
          <wp:inline distB="19050" distT="19050" distL="19050" distR="19050">
            <wp:extent cx="6126480" cy="3390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39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44"/>
          <w:sz w:val="20.999998092651367"/>
          <w:szCs w:val="20.999998092651367"/>
          <w:highlight w:val="white"/>
          <w:u w:val="none"/>
          <w:vertAlign w:val="baseline"/>
        </w:rPr>
        <w:drawing>
          <wp:inline distB="19050" distT="19050" distL="19050" distR="19050">
            <wp:extent cx="5417820" cy="318516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3185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Deleting a key on a B-tree in Python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9554443359375" w:line="240" w:lineRule="auto"/>
        <w:ind w:left="361.9200134277344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Btree node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75.3601074218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class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6c07b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BTreeNode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__init__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leaf=False):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self.leaf = leaf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433.8650512695312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self.keys = []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433.8650512695312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self.child = []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75.3601074218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class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e6c07b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BTree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__init__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t):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self.root = BTreeNode(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6b6c2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True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self.t = 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Insert a key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insert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k):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root = self.root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88232421875" w:line="249.89999771118164" w:lineRule="auto"/>
        <w:ind w:left="356.8800354003906" w:right="2116.35986328125" w:firstLine="1075.7850646972656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len(root.keys) == 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* self.t)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temp = BTreeNode()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0" w:lineRule="auto"/>
        <w:ind w:left="1961.6777038574219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self.root = temp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947.757720947265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temp.child.insert(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root)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961.6777038574219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self.split_child(temp,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89999771118164" w:lineRule="auto"/>
        <w:ind w:left="356.8800354003906" w:right="2777.47558593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self.insert_non_full(temp, k)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989013671875" w:line="499.7999954223633" w:lineRule="auto"/>
        <w:ind w:left="356.8800354003906" w:right="2777.47558593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self.insert_non_full(root, k)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Insert non full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insert_non_full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x, k):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i = len(x.keys)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x.leaf: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1720.6933593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x.keys.append((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6b6c2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None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56b6c2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None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while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&gt;=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&lt; x.keys[i][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x.keys[i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= x.keys[i]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i -=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x.keys[i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= k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1720.6933593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while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&gt;=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&lt; x.keys[i][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i -=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+=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796.827392578125" w:firstLine="0"/>
        <w:jc w:val="center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len(x.child[i].keys) == 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* self.t)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self.split_child(x, i)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&gt; x.keys[i][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i +=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self.insert_non_full(x.child[i], k)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Split the child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split_child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x, i):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t = self.t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y = x.child[i]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z = BTreeNode(y.leaf)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x.child.insert(i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z)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3040.030517578125" w:firstLine="0"/>
        <w:jc w:val="both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x.keys.insert(i, y.keys[t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z.keys = y.keys[t: 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* t)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y.keys = y.keys[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 t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 not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y.leaf: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3040.03051757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z.child = y.child[t: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* t]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y.child = y.child[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 t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2075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Delete a node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delete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x, k):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t = self.t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i 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89999771118164" w:lineRule="auto"/>
        <w:ind w:left="356.8800354003906" w:right="1060.926513671875" w:firstLine="1059.945068359375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while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&lt; len(x.keys)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k[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&gt; x.keys[i][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i +=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x.leaf: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89999771118164" w:lineRule="auto"/>
        <w:ind w:left="356.8800354003906" w:right="797.0202636718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&lt; len(x.keys)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x.keys[i][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== k[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x.keys.pop(i)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0" w:lineRule="auto"/>
        <w:ind w:left="2491.649932861328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9.89999771118164" w:lineRule="auto"/>
        <w:ind w:left="356.8800354003906" w:right="1192.68676757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&lt; len(x.keys)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x.keys[i][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== k[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self.delete_internal_node(x, k, i)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len(x.child[i].keys) &gt;= t: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self.delete(x.child[i], k)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9.89999771118164" w:lineRule="auto"/>
        <w:ind w:left="356.8800354003906" w:right="1324.6411132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!=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&lt; len(x.child):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len(x.child[i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].keys) &gt;= t: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self.delete_sibling(x, i, i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].keys) &gt;= t: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self.delete_sibling(x, i, 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9.89999771118164" w:lineRule="auto"/>
        <w:ind w:left="356.8800354003906" w:right="1588.54614257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self.delete_merge(x, i, 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==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9.89999771118164" w:lineRule="auto"/>
        <w:ind w:left="356.8800354003906" w:right="1324.6411132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].keys) &gt;= t: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self.delete_sibling(x, i, 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989013671875" w:line="249.89999771118164" w:lineRule="auto"/>
        <w:ind w:left="356.8800354003906" w:right="1588.54614257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self.delete_merge(x, i, 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== len(x.child):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len(x.child[i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].keys) &gt;= t: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356.8800354003906" w:right="1324.6411132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self.delete_sibling(x, i, i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9.89999771118164" w:lineRule="auto"/>
        <w:ind w:left="356.8800354003906" w:right="1588.54614257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self.delete_merge(x, i, i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self.delete(x.child[i], k)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Delete internal node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delete_internal_node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x, k, i):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t = self.t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x.leaf: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x.keys[i][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== k[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x.keys.pop(i)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2491.649932861328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len(x.child[i].keys) &gt;= t: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401.1608886718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x.keys[i] = self.delete_predecessor(x.child[i])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9.89999771118164" w:lineRule="auto"/>
        <w:ind w:left="356.8800354003906" w:right="137.2546386718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elif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].keys) &gt;= t: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x.keys[i] = self.delete_successor(x.child[i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961.6777038574219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self.delete_merge(x, i, i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self.delete_internal_node(x.child[i], k, self.t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Delete the predecessor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delete_predecessor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x.leaf: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x.pop()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n = len(x.keys)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9005126953125" w:lineRule="auto"/>
        <w:ind w:left="356.8800354003906" w:right="2380.8435058593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len(x.child[n].keys) &gt;= self.t: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self.delete_sibling(x, n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n)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9.89999771118164" w:lineRule="auto"/>
        <w:ind w:left="356.8800354003906" w:right="2512.79785156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self.delete_merge(x, n, n +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self.delete_predecessor(x.child[n])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2014160156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Delete the successor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delete_successor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x.leaf: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x.keys.pop(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89999771118164" w:lineRule="auto"/>
        <w:ind w:left="356.8800354003906" w:right="2647.4548339843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].keys) &gt;= self.t: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self.delete_sibling(x,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self.delete_merge(x,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self.delete_successor(x.child[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Delete resolution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delete_merge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x, i, j):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cnode = x.child[i]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j &gt; i: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rsnode = x.child[j]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958.797760009765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cnode.keys.append(x.keys[i])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89999771118164" w:lineRule="auto"/>
        <w:ind w:left="356.8800354003906" w:right="1721.0791015625" w:firstLine="0"/>
        <w:jc w:val="center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range(len(rsnode.keys)):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cnode.keys.append(rsnode.keys[k])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len(rsnode.child) &gt;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9.89999771118164" w:lineRule="auto"/>
        <w:ind w:left="356.8800354003906" w:right="929.36035156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cnode.child.append(rsnode.child[k])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len(rsnode.child) &gt;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989013671875" w:line="249.89999771118164" w:lineRule="auto"/>
        <w:ind w:left="356.8800354003906" w:right="1061.120605468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cnode.child.append(rsnode.child.pop())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new = cnode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989013671875" w:line="240" w:lineRule="auto"/>
        <w:ind w:left="1948.477935791015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x.keys.pop(i)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948.477935791015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x.child.pop(j)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967651367188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lsnode = x.child[j]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960.4777526855469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lsnode.keys.append(x.keys[j])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940.3178405761719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range(len(cnode.keys)):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928.9733886718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lsnode.keys.append(cnode.keys[i])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len(lsnode.child) &gt;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lsnode.child.append(cnode.child[i])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len(lsnode.child) &gt;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9.89999771118164" w:lineRule="auto"/>
        <w:ind w:left="356.8800354003906" w:right="1061.120605468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lsnode.child.append(cnode.child.pop())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new = lsnode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1948.477935791015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x.keys.pop(j)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948.477935791015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x.child.pop(i)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9.89999771118164" w:lineRule="auto"/>
        <w:ind w:left="356.8800354003906" w:right="1984.40551757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 == self.root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len(x.keys) ==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self.root = new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Delete the sibling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delete_sibling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x, i, j):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cnode = x.child[i]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 &lt; j: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rsnode = x.child[j]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1958.797760009765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cnode.keys.append(x.keys[i])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x.keys[i] = rsnode.keys[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len(rsnode.child) &gt;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1456.7858886718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cnode.child.append(rsnode.child[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rsnode.child.pop(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rsnode.keys.pop(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lsnode = x.child[j]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0" w:right="0" w:firstLine="0"/>
        <w:jc w:val="center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cnode.keys.insert(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x.keys[i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9.89999771118164" w:lineRule="auto"/>
        <w:ind w:left="356.8800354003906" w:right="2248.50463867187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x.keys[i -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] = lsnode.keys.pop()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len(lsnode.child) &gt;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1362304687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cnode.child.insert(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lsnode.child.pop())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# Print the tree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ffddbe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897.412719726562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def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61aeee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print_tree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(self, x, l=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9.89999771118164" w:lineRule="auto"/>
        <w:ind w:left="356.8800354003906" w:right="1192.686767578125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print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98c379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"Level 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l,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98c379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" 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 len(x.keys), end=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98c379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":"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x.keys: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014160156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print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(i, end=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98c379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" 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print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l +=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432.6651000976562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len(x.child) &gt;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x.child: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self.print_tree(i, l)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9.9200439453125" w:line="240" w:lineRule="auto"/>
        <w:ind w:left="375.3601074218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B = BTree(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range(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56.8800354003906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 B.insert((i,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* i))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375.3601074218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B.print_tree(B.root)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375.3601074218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B.delete(B.root, 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19a66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,))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75.59997558593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c678dd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print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98c379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"\n"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75.3601074218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d3d3d3"/>
          <w:sz w:val="23.999998092651367"/>
          <w:szCs w:val="23.999998092651367"/>
          <w:u w:val="none"/>
          <w:shd w:fill="383b40" w:val="clear"/>
          <w:vertAlign w:val="baseline"/>
          <w:rtl w:val="0"/>
        </w:rPr>
        <w:t xml:space="preserve">B.print_tree(B.root)</w:t>
      </w:r>
    </w:p>
    <w:sectPr>
      <w:pgSz w:h="20160" w:w="12240" w:orient="portrait"/>
      <w:pgMar w:bottom="901.756591796875" w:top="718.2421875" w:left="1083.1199645996094" w:right="110.55053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nsolas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13.png"/><Relationship Id="rId22" Type="http://schemas.openxmlformats.org/officeDocument/2006/relationships/image" Target="media/image2.png"/><Relationship Id="rId10" Type="http://schemas.openxmlformats.org/officeDocument/2006/relationships/image" Target="media/image12.png"/><Relationship Id="rId21" Type="http://schemas.openxmlformats.org/officeDocument/2006/relationships/image" Target="media/image1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7.png"/><Relationship Id="rId14" Type="http://schemas.openxmlformats.org/officeDocument/2006/relationships/image" Target="media/image15.png"/><Relationship Id="rId17" Type="http://schemas.openxmlformats.org/officeDocument/2006/relationships/image" Target="media/image4.png"/><Relationship Id="rId16" Type="http://schemas.openxmlformats.org/officeDocument/2006/relationships/image" Target="media/image17.png"/><Relationship Id="rId5" Type="http://schemas.openxmlformats.org/officeDocument/2006/relationships/styles" Target="styles.xml"/><Relationship Id="rId19" Type="http://schemas.openxmlformats.org/officeDocument/2006/relationships/image" Target="media/image16.png"/><Relationship Id="rId6" Type="http://schemas.openxmlformats.org/officeDocument/2006/relationships/image" Target="media/image3.png"/><Relationship Id="rId18" Type="http://schemas.openxmlformats.org/officeDocument/2006/relationships/image" Target="media/image6.png"/><Relationship Id="rId7" Type="http://schemas.openxmlformats.org/officeDocument/2006/relationships/image" Target="media/image14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