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&lt;iostream&gt;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#include&lt;math.h&gt;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namespace std;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#define TABLE_SIZE 10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QuadraticProbing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HTable[TABLE_SIZE];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QuadraticProbing()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int i;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for(i=0;i&lt;10;i++)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HTable[i]=NULL;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Insert();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Search();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Display();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Delete();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QuadraticProbing :: Insert()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value, index, i, flag=0, hkey;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"\nEnter the value to insert into the hash table " &lt;&lt; endl;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cin &gt;&gt; value;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hkey = value % TABLE_SIZE;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if(HTable[hkey] == NULL)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HTable[hkey] = value;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for(i=1;i &lt;= TABLE_SIZE;i++)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index = (hkey + i*i )% TABLE_SIZE;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if(HTable[index] == NULL)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HTable[index] = value;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break;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if(i &gt; TABLE_SIZE)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cout &lt;&lt; "\nElement cannot be inserted, Table Full." &lt;&lt; endl;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QuadraticProbing :: Search()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value, index, i, flag = 0, hkey;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"\nEnter search element : " &lt;&lt; endl;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cin &gt;&gt; value;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hkey = value % TABLE_SIZE;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(HTable[hkey] == value)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 &lt;&lt; value &lt;&lt; " is found at index " &lt;&lt; hkey &lt;&lt; endl;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for(i=1; i &lt;= TABLE_SIZE; i++)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{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index = (hkey + i*i) % TABLE_SIZE;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if(HTable[index] == value)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{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 &lt;&lt; value &lt;&lt; " is found at index " &lt;&lt; index &lt;&lt; endl;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break;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}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}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if(i &gt; TABLE_SIZE)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"Sorry, " &lt;&lt; value &lt;&lt; " is not found in the Hash Table" &lt;&lt; endl;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QuadraticProbing :: Delete()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value, index, i, flag = 0, hkey;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"\nEnter value to delete from Hash Table : " &lt;&lt; endl;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cin &gt;&gt; value;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hkey = value % TABLE_SIZE;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(HTable[hkey] == value)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HTable[hkey] = NULL;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 &lt;&lt; value &lt;&lt; " deleted from the Hash Table" &lt;&lt; endl;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for(i=1; i &lt;= TABLE_SIZE ; i++)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{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index = (hkey + i*i) % TABLE_SIZE;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if(HTable[index] == value)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{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HTable[index] = NULL;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 &lt;&lt; value &lt;&lt; " deleted from the Hash Table" &lt;&lt; endl;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break;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}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}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if(i &gt; TABLE_SIZE)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"Sorry Deletion not possible. " &lt;&lt; value &lt;&lt; " is not found in the Hash Table" &lt;&lt; endl;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QuadraticProbing :: Display()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i;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"\n    HASH TABLE" &lt;&lt;  endl;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"Index\t\tValue" &lt;&lt; endl;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for(i=0;i&lt; TABLE_SIZE; i++)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i &lt;&lt; "\t\t" &lt;&lt; HTable[i] &lt;&lt; endl;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main()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QuadraticProbing QP;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choice;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while(1)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"\nQUADRATIC PROBING MENU\n1.Insert\n2.Display\n3.Search\n4.Delete\n5.Exit" &lt;&lt; endl;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"What's your choice : ";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cin &gt;&gt; choice;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switch(choice)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1: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QP.Insert();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2: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QP.Display();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3: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QP.Search();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4: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QP.Delete();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5: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cout &lt;&lt; "\nHappy Learning..!! Bye Bye...\n\n";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exit(0);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default: cout &lt;&lt; "\n Sorry, You have entered wrong choice..!! " &lt;&lt; endl &lt;&lt; "\nTry again..!! or Exit";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0;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