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&lt;iostream&gt;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namespace std;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#define TABLE_SIZE 10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LinearProbing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HTable[TABLE_SIZE];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LinearProbing()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int i;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for(i=0;i&lt;TABLE_SIZE;i++)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HTable[i]=NULL;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Insert();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Search();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Display();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void Delete();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LinearProbing :: Insert()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value, index, i, flag=0, hkey;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"\nEnter the value to insert into the hash table " &lt;&lt; endl;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cin &gt;&gt; value;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hkey = value % TABLE_SIZE;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if(HTable[hkey] == NULL)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HTable[hkey] = value;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for(i=1;i&lt;TABLE_SIZE;i++)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index = (hkey+i)% TABLE_SIZE;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if(HTable[index] == NULL)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{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HTable[index] = value;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break;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if(i == TABLE_SIZE)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cout &lt;&lt; "\nElement cannot be inserted, Table Full." &lt;&lt; endl;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LinearProbing :: Search()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value, index, i, flag = 0, hkey;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"\nEnter search element : " &lt;&lt; endl;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cin &gt;&gt; value;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hkey = value % TABLE_SIZE;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(HTable[hkey] == value)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 &lt;&lt; value &lt;&lt; " is found at index " &lt;&lt; hkey &lt;&lt; endl;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for(i=1; i &lt; TABLE_SIZE; i++)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{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index = (hkey + i) % TABLE_SIZE;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if(HTable[index] == value)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{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 &lt;&lt; value &lt;&lt; " is found at index " &lt;&lt; index &lt;&lt; endl;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break;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}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}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if(i == TABLE_SIZE)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"Sorry, " &lt;&lt; value &lt;&lt; " is not found in the Hash Table" &lt;&lt; endl;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LinearProbing :: Delete()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value, index, i, flag = 0, hkey;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"\nEnter value to delete from Hash Table : " &lt;&lt; endl;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cin &gt;&gt; value;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hkey = value % TABLE_SIZE;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(HTable[hkey] == value)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HTable[hkey] = NULL;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cout &lt;&lt; value &lt;&lt; " deleted from the Hash Table" &lt;&lt; endl;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for(i=1; i &lt; TABLE_SIZE; i++)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{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index = (hkey + i) % TABLE_SIZE;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if(HTable[index] == value)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{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HTable[index] = NULL;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cout &lt;&lt; value &lt;&lt; " deleted from the Hash Table" &lt;&lt; endl;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break;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}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}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if(i == TABLE_SIZE)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"Sorry Deletion not possible. " &lt;&lt; value &lt;&lt; " is not found in the Hash Table" &lt;&lt; endl;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LinearProbing :: Display()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i;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"\n    HASH TABLE" &lt;&lt;  endl;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"Index\t\tValue" &lt;&lt; endl;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for(i=0;i&lt; TABLE_SIZE; i++)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i &lt;&lt; "\t\t" &lt;&lt; HTable[i] &lt;&lt; endl;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main()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LinearProbing LP;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choice;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while(1)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"\nMENU\n1.Insert\n2.Display\n3.Search\n4.Delete\n5.Exit" &lt;&lt; endl;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cout &lt;&lt; "What's your choice : ";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cin &gt;&gt; choice;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switch(choice)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1: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LP.Insert();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2: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LP.Display();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3: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LP.Search();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4: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LP.Delete();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break;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case 5: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cout &lt;&lt; "\nHappy Learning..!! Bye Bye...\n\n";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exit(0);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default: cout &lt;&lt; "\n Sorry, You have entered wrong choice..!! " &lt;&lt; endl &lt;&lt; "\nTry again..!! or Exit";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0;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