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7323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273239"/>
          <w:sz w:val="23"/>
          <w:szCs w:val="23"/>
          <w:rtl w:val="0"/>
        </w:rPr>
        <w:t xml:space="preserve">Floyd Warshall Algorithm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The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Floyd-Warshall algorithm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, named after its creators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Robert Floyd and Stephen Warshall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, is a fundamental algorithm in computer science and graph theory. It is used to find the shortest paths between all pairs of nodes in a weighted graph. This algorithm is highly efficient and can handle graphs with both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positive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and n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egative edge weights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, making it a versatile tool for solving a wide range of network and connectivity problems.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b w:val="1"/>
          <w:color w:val="273239"/>
          <w:sz w:val="20"/>
          <w:szCs w:val="20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20"/>
          <w:szCs w:val="20"/>
          <w:u w:val="single"/>
          <w:rtl w:val="0"/>
        </w:rPr>
        <w:t xml:space="preserve">Floyd Warshall Algorithm: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The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Floyd Warshall Algorithm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is an all pair shortest path algorithm unlike </w:t>
      </w:r>
      <w:hyperlink r:id="rId6">
        <w:r w:rsidDel="00000000" w:rsidR="00000000" w:rsidRPr="00000000">
          <w:rPr>
            <w:rFonts w:ascii="var(--font-secondary)" w:cs="var(--font-secondary)" w:eastAsia="var(--font-secondary)" w:hAnsi="var(--font-secondary)"/>
            <w:i w:val="1"/>
            <w:color w:val="0000ff"/>
            <w:sz w:val="14"/>
            <w:szCs w:val="14"/>
            <w:u w:val="single"/>
            <w:rtl w:val="0"/>
          </w:rPr>
          <w:t xml:space="preserve">Dijkstra</w:t>
        </w:r>
      </w:hyperlink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and </w:t>
      </w:r>
      <w:hyperlink r:id="rId7">
        <w:r w:rsidDel="00000000" w:rsidR="00000000" w:rsidRPr="00000000">
          <w:rPr>
            <w:rFonts w:ascii="var(--font-secondary)" w:cs="var(--font-secondary)" w:eastAsia="var(--font-secondary)" w:hAnsi="var(--font-secondary)"/>
            <w:i w:val="1"/>
            <w:color w:val="0000ff"/>
            <w:sz w:val="14"/>
            <w:szCs w:val="14"/>
            <w:u w:val="single"/>
            <w:rtl w:val="0"/>
          </w:rPr>
          <w:t xml:space="preserve">Bellman Ford</w:t>
        </w:r>
      </w:hyperlink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which are single source shortest path algorithms. This algorithm works for both the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directed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and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undirected weighted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graphs. But, it does not work for the graphs with negative cycles (where the sum of the edges in a cycle is negative). It follows </w:t>
      </w:r>
      <w:hyperlink r:id="rId8">
        <w:r w:rsidDel="00000000" w:rsidR="00000000" w:rsidRPr="00000000">
          <w:rPr>
            <w:rFonts w:ascii="var(--font-secondary)" w:cs="var(--font-secondary)" w:eastAsia="var(--font-secondary)" w:hAnsi="var(--font-secondary)"/>
            <w:i w:val="1"/>
            <w:color w:val="0000ff"/>
            <w:sz w:val="14"/>
            <w:szCs w:val="14"/>
            <w:u w:val="single"/>
            <w:rtl w:val="0"/>
          </w:rPr>
          <w:t xml:space="preserve">Dynamic Programming</w:t>
        </w:r>
      </w:hyperlink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approach to check every possible path going via every possible node in order to calculate shortest distance between every pair of nodes.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b w:val="1"/>
          <w:color w:val="273239"/>
          <w:sz w:val="20"/>
          <w:szCs w:val="20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36"/>
          <w:szCs w:val="36"/>
          <w:u w:val="single"/>
          <w:rtl w:val="0"/>
        </w:rPr>
        <w:t xml:space="preserve">Idea Behind Floyd Warshall Algortihm: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Suppose we have a graph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G[][]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with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V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vertices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1 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N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. Now we have to evaluate a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shortestPathMatrix[][]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where s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hortestPathMatrix[i][j]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represents the shortest path between vertices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i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and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j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Obviously the shortest path between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i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j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will have some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 k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number of intermediate nodes. The idea behind floyd warshall algorithm is to treat each and every vertex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1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N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as an intermediate node one by one.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The following figure shows the above optimal substructure property in floyd warshall algorithm: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5515545" cy="1316355"/>
            <wp:effectExtent b="0" l="0" r="0" t="0"/>
            <wp:docPr descr="https://media.geeksforgeeks.org/wp-content/uploads/dpFloyd-Warshall-.jpg" id="1" name="image1.jpg"/>
            <a:graphic>
              <a:graphicData uri="http://schemas.openxmlformats.org/drawingml/2006/picture">
                <pic:pic>
                  <pic:nvPicPr>
                    <pic:cNvPr descr="https://media.geeksforgeeks.org/wp-content/uploads/dpFloyd-Warshall-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5545" cy="1316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b w:val="1"/>
          <w:color w:val="273239"/>
          <w:sz w:val="20"/>
          <w:szCs w:val="20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36"/>
          <w:szCs w:val="36"/>
          <w:u w:val="single"/>
          <w:rtl w:val="0"/>
        </w:rPr>
        <w:t xml:space="preserve">Floyd Warshall Algorithm Algorithm: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hd w:fill="ffffff" w:val="clear"/>
        <w:spacing w:after="0" w:line="240" w:lineRule="auto"/>
        <w:ind w:left="20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Initialize the solution matrix same as the input graph matrix as a first step.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20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Then update the solution matrix by considering all vertices as an intermediate vertex. 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="240" w:lineRule="auto"/>
        <w:ind w:left="20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The idea is to pick all vertices one by one and updates all shortest paths which include the picked vertex as an intermediate vertex in the shortest path. 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line="240" w:lineRule="auto"/>
        <w:ind w:left="20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When we pick vertex number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k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as an intermediate vertex, we already have considered vertices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{0, 1, 2, .. k-1} 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as intermediate vertices. 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0" w:line="240" w:lineRule="auto"/>
        <w:ind w:left="20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For every pair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(i, j)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of the source and destination vertices respectively, there are two possible cases. 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hd w:fill="ffffff" w:val="clear"/>
        <w:spacing w:after="0" w:line="240" w:lineRule="auto"/>
        <w:ind w:left="112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k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is not an intermediate vertex in shortest path from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i 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to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j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. We keep the value of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dist[i][j] 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as it is. 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hd w:fill="ffffff" w:val="clear"/>
        <w:spacing w:after="0" w:line="240" w:lineRule="auto"/>
        <w:ind w:left="1120" w:hanging="360"/>
        <w:rPr>
          <w:color w:val="273239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k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is an intermediate vertex in shortest path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i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to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j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. We update the value of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 dist[i][j] 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as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dist[i][k] + dist[k][j],</w:t>
      </w: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if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dist[i][j] &gt; dist[i][k] + dist[k][j]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b w:val="1"/>
          <w:color w:val="273239"/>
          <w:sz w:val="20"/>
          <w:szCs w:val="20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36"/>
          <w:szCs w:val="36"/>
          <w:u w:val="single"/>
          <w:rtl w:val="0"/>
        </w:rPr>
        <w:t xml:space="preserve">Pseudo-Code of Floyd Warshall Algorithm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For k = 0 to n – 1</w:t>
        <w:br w:type="textWrapping"/>
        <w:t xml:space="preserve">For i = 0 to n – 1</w:t>
        <w:br w:type="textWrapping"/>
        <w:t xml:space="preserve">For j = 0 to n – 1</w:t>
        <w:br w:type="textWrapping"/>
        <w:t xml:space="preserve">Distance[i, j] = min(Distance[i, j], Distance[i, k] + Distance[k, j])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where i = source Node, j = Destination Node, k = Intermediate Node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b w:val="1"/>
          <w:color w:val="273239"/>
          <w:sz w:val="20"/>
          <w:szCs w:val="20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36"/>
          <w:szCs w:val="36"/>
          <w:u w:val="single"/>
          <w:rtl w:val="0"/>
        </w:rPr>
        <w:t xml:space="preserve">Illustration of Floyd Warshall Algorithm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Suppose we have a graph as shown in the image: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3955178" cy="2024317"/>
            <wp:effectExtent b="0" l="0" r="0" t="0"/>
            <wp:docPr descr="dryRun1drawio" id="3" name="image5.png"/>
            <a:graphic>
              <a:graphicData uri="http://schemas.openxmlformats.org/drawingml/2006/picture">
                <pic:pic>
                  <pic:nvPicPr>
                    <pic:cNvPr descr="dryRun1drawio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5178" cy="2024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1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: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Initialize the Distance[][] matrix using the input graph such that Distance[i][j]= weight of edge from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 i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j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, also Distance[i][j] = Infinity if there is no edge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i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3512788" cy="2431446"/>
            <wp:effectExtent b="0" l="0" r="0" t="0"/>
            <wp:docPr descr="step1drawio" id="2" name="image3.png"/>
            <a:graphic>
              <a:graphicData uri="http://schemas.openxmlformats.org/drawingml/2006/picture">
                <pic:pic>
                  <pic:nvPicPr>
                    <pic:cNvPr descr="step1drawio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2788" cy="24314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2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: Treat node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A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as an intermediate node and calculate the Distance[][] for every {i,j} node pair using the formula: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= Distance[i][j] = minimum (Distance[i][j], (Distance from i 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A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) + (Distance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A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to j ))</w:t>
        <w:br w:type="textWrapping"/>
        <w:t xml:space="preserve">= Distance[i][j] = minimum (Distance[i][j], Distance[i][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A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 + Distance[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A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][j])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4942894" cy="2614083"/>
            <wp:effectExtent b="0" l="0" r="0" t="0"/>
            <wp:docPr descr="step2drawio" id="5" name="image7.png"/>
            <a:graphic>
              <a:graphicData uri="http://schemas.openxmlformats.org/drawingml/2006/picture">
                <pic:pic>
                  <pic:nvPicPr>
                    <pic:cNvPr descr="step2drawio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2894" cy="2614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3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: Treat node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B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as an intermediate node and calculate the Distance[][] for every {i,j} node pair using the formula: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= Distance[i][j] = minimum (Distance[i][j], (Distance from i 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B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) + (Distance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B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to j ))</w:t>
        <w:br w:type="textWrapping"/>
        <w:t xml:space="preserve">= Distance[i][j] = minimum (Distance[i][j], Distance[i][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B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 + Distance[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B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][j])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5959760" cy="1956692"/>
            <wp:effectExtent b="0" l="0" r="0" t="0"/>
            <wp:docPr descr="step3drawio" id="4" name="image6.png"/>
            <a:graphic>
              <a:graphicData uri="http://schemas.openxmlformats.org/drawingml/2006/picture">
                <pic:pic>
                  <pic:nvPicPr>
                    <pic:cNvPr descr="step3drawio"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9760" cy="1956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4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: Treat node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C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as an intermediate node and calculate the Distance[][] for every {i,j} node pair using the formula: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= Distance[i][j] = minimum (Distance[i][j], (Distance from i 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C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) + (Distance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C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to j ))</w:t>
        <w:br w:type="textWrapping"/>
        <w:t xml:space="preserve">= Distance[i][j] = minimum (Distance[i][j], Distance[i][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C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 + Distance[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C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][j])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4981998" cy="2634763"/>
            <wp:effectExtent b="0" l="0" r="0" t="0"/>
            <wp:docPr descr="step4drawio" id="7" name="image4.png"/>
            <a:graphic>
              <a:graphicData uri="http://schemas.openxmlformats.org/drawingml/2006/picture">
                <pic:pic>
                  <pic:nvPicPr>
                    <pic:cNvPr descr="step4drawio"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1998" cy="2634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5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: Treat node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D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as an intermediate node and calculate the Distance[][] for every {i,j} node pair using the formula: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= Distance[i][j] = minimum (Distance[i][j], (Distance from i to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 D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) + (Distance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D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to j ))</w:t>
        <w:br w:type="textWrapping"/>
        <w:t xml:space="preserve">= Distance[i][j] = minimum (Distance[i][j], Distance[i][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D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 + Distance[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D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][j])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4181199" cy="2211255"/>
            <wp:effectExtent b="0" l="0" r="0" t="0"/>
            <wp:docPr descr="step5drawio" id="6" name="image2.png"/>
            <a:graphic>
              <a:graphicData uri="http://schemas.openxmlformats.org/drawingml/2006/picture">
                <pic:pic>
                  <pic:nvPicPr>
                    <pic:cNvPr descr="step5drawio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199" cy="2211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6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: Treat node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E 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as an intermediate node and calculate the Distance[][] for every {i,j} node pair using the formula: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= Distance[i][j] = minimum (Distance[i][j], (Distance from i to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E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) + (Distance from 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E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 to j ))</w:t>
        <w:br w:type="textWrapping"/>
        <w:t xml:space="preserve">= Distance[i][j] = minimum (Distance[i][j], Distance[i][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E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 + Distance[</w:t>
      </w: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rtl w:val="0"/>
        </w:rPr>
        <w:t xml:space="preserve">E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][j])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5632078" cy="1728776"/>
            <wp:effectExtent b="0" l="0" r="0" t="0"/>
            <wp:docPr descr="step6drawio" id="9" name="image8.png"/>
            <a:graphic>
              <a:graphicData uri="http://schemas.openxmlformats.org/drawingml/2006/picture">
                <pic:pic>
                  <pic:nvPicPr>
                    <pic:cNvPr descr="step6drawio"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2078" cy="1728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i w:val="1"/>
          <w:color w:val="273239"/>
          <w:sz w:val="14"/>
          <w:szCs w:val="14"/>
          <w:u w:val="single"/>
          <w:rtl w:val="0"/>
        </w:rPr>
        <w:t xml:space="preserve">Step 7</w:t>
      </w: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  <w:rtl w:val="0"/>
        </w:rPr>
        <w:t xml:space="preserve">: Since all the nodes have been treated as an intermediate node, we can now return the updated Distance[][] matrix as our answer matrix.</w:t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rFonts w:ascii="var(--font-secondary)" w:cs="var(--font-secondary)" w:eastAsia="var(--font-secondary)" w:hAnsi="var(--font-secondary)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i w:val="1"/>
          <w:color w:val="273239"/>
          <w:sz w:val="14"/>
          <w:szCs w:val="14"/>
        </w:rPr>
        <w:drawing>
          <wp:inline distB="0" distT="0" distL="0" distR="0">
            <wp:extent cx="3633113" cy="2101114"/>
            <wp:effectExtent b="0" l="0" r="0" t="0"/>
            <wp:docPr descr="step7drawio" id="8" name="image9.png"/>
            <a:graphic>
              <a:graphicData uri="http://schemas.openxmlformats.org/drawingml/2006/picture">
                <pic:pic>
                  <pic:nvPicPr>
                    <pic:cNvPr descr="step7drawio"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3113" cy="21011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166" w:line="240" w:lineRule="auto"/>
        <w:rPr>
          <w:rFonts w:ascii="var(--font-secondary)" w:cs="var(--font-secondary)" w:eastAsia="var(--font-secondary)" w:hAnsi="var(--font-secondary)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color w:val="273239"/>
          <w:sz w:val="14"/>
          <w:szCs w:val="14"/>
          <w:rtl w:val="0"/>
        </w:rPr>
        <w:t xml:space="preserve"> </w:t>
      </w:r>
    </w:p>
    <w:tbl>
      <w:tblPr>
        <w:tblStyle w:val="Table1"/>
        <w:tblW w:w="9204.0" w:type="dxa"/>
        <w:jc w:val="left"/>
        <w:tblInd w:w="-83.0" w:type="dxa"/>
        <w:tblLayout w:type="fixed"/>
        <w:tblLook w:val="0400"/>
      </w:tblPr>
      <w:tblGrid>
        <w:gridCol w:w="9204"/>
        <w:tblGridChange w:id="0">
          <w:tblGrid>
            <w:gridCol w:w="9204"/>
          </w:tblGrid>
        </w:tblGridChange>
      </w:tblGrid>
      <w:tr>
        <w:trPr>
          <w:cantSplit w:val="0"/>
          <w:trHeight w:val="4415" w:hRule="atLeast"/>
          <w:tblHeader w:val="0"/>
        </w:trPr>
        <w:tc>
          <w:tcPr>
            <w:tcBorders>
              <w:top w:color="dfdfdf" w:space="0" w:sz="4" w:val="single"/>
              <w:left w:color="dfdfdf" w:space="0" w:sz="4" w:val="single"/>
              <w:bottom w:color="dfdfdf" w:space="0" w:sz="4" w:val="single"/>
              <w:right w:color="dfdfdf" w:space="0" w:sz="4" w:val="single"/>
            </w:tcBorders>
            <w:tcMar>
              <w:top w:w="117.0" w:type="dxa"/>
              <w:left w:w="83.0" w:type="dxa"/>
              <w:bottom w:w="117.0" w:type="dxa"/>
              <w:right w:w="8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C++ Program for Floyd Warshall Algorithm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#include &lt;bits/stdc++.h&gt;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using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namespace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std;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Number of vertices in the graph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#define V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/* Define Infinite as a large enough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value.This value will be used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vertices not connected to each other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#define INF 99999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A function to print the solution matrix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void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printSolution(int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dist[][V]);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Solves the all-pairs shortest path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problem using Floyd Warshall algorithm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void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floydWarshall(int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dist[][V])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i, j, 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/* Add all vertices one by one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the set of intermediate vertices.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---&gt; Before start of an iteration,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we have shortest distances between 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pairs of vertices such that 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shortest distances consider only 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vertices in set {0, 1, 2, .. k-1} 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intermediate vertices.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----&gt; After the end of an iteration,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vertex no. k is added to the set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intermediate vertices and the set becomes {0, 1, 2, 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k}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(k = 0; k &lt; V; k++)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Pick all vertices as source one by 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 = 0; i &lt; V; i++)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// Pick all vertices as destination for 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// above picked source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(j = 0; j &lt; V; j++)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// If vertex k is on the shortest path from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// i to j, then update the value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// dist[i][j]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if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(dist[i][j] &gt; (dist[i][k] + dist[k][j])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&amp;&amp; (dist[k][j] != INF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    &amp;&amp; dist[i][k] != INF))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dist[i][j] = dist[i][k] + dist[k][j];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Print the shortest distance matrix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printSolution(dist);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/* A utility function to print solution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void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printSolution(int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dist[][V])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cout &lt;&lt; "The following matrix shows the shortest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"distances"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" between every pair of vertices \n";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 = 0; i &lt; V; i++)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j = 0; j &lt; V; j++)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if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(dist[i][j] == INF)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cout &lt;&lt; "INF"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 &lt;&lt; " 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cout &lt;&lt; dist[i][j] &lt;&lt; "   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cout &lt;&lt; endl;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Driver's 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main()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/* Let us create the following weighted graph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(0)-------&gt;(3)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|     /|\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5 |     |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|     |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\|/     |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(1)-------&gt;(2)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3    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graph[V][V] = { { 0, 5, INF, 10 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    { INF, 0, 3, INF 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    { INF, INF, 0, 1 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      { INF, INF, INF, 0 } 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Function call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floydWarshall(graph);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return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08" w:before="208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hd w:fill="ffffff" w:val="clear"/>
        <w:spacing w:after="0" w:line="240" w:lineRule="auto"/>
        <w:rPr>
          <w:rFonts w:ascii="var(--font-secondary)" w:cs="var(--font-secondary)" w:eastAsia="var(--font-secondary)" w:hAnsi="var(--font-secondary)"/>
          <w:color w:val="273239"/>
          <w:sz w:val="14"/>
          <w:szCs w:val="14"/>
        </w:rPr>
      </w:pPr>
      <w:r w:rsidDel="00000000" w:rsidR="00000000" w:rsidRPr="00000000">
        <w:rPr>
          <w:rFonts w:ascii="var(--font-secondary)" w:cs="var(--font-secondary)" w:eastAsia="var(--font-secondary)" w:hAnsi="var(--font-secondary)"/>
          <w:b w:val="1"/>
          <w:color w:val="273239"/>
          <w:sz w:val="14"/>
          <w:szCs w:val="14"/>
          <w:rtl w:val="0"/>
        </w:rPr>
        <w:t xml:space="preserve">output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83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The following matrix shows the shortest distances between every pair of vertices 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83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0   5   8   9   </w:t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83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INF 0   3   4   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83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INF INF 0   1   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83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INF INF INF 0  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Consolas"/>
  <w:font w:name="Noto Sans Symbols">
    <w:embedRegular w:fontKey="{00000000-0000-0000-0000-000000000000}" r:id="rId1" w:subsetted="0"/>
    <w:embedBold w:fontKey="{00000000-0000-0000-0000-000000000000}" r:id="rId2" w:subsetted="0"/>
  </w:font>
  <w:font w:name="var(--font-secondary)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2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hyperlink" Target="https://www.geeksforgeeks.org/dijkstras-shortest-path-algorithm-greedy-algo-7/" TargetMode="External"/><Relationship Id="rId7" Type="http://schemas.openxmlformats.org/officeDocument/2006/relationships/hyperlink" Target="https://www.geeksforgeeks.org/bellman-ford-algorithm-dp-23/" TargetMode="External"/><Relationship Id="rId8" Type="http://schemas.openxmlformats.org/officeDocument/2006/relationships/hyperlink" Target="https://www.geeksforgeeks.org/introduction-to-dynamic-programming-data-structures-and-algorithm-tutorial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