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33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40"/>
        <w:gridCol w:w="840"/>
        <w:gridCol w:w="1635"/>
        <w:gridCol w:w="5850"/>
        <w:gridCol w:w="4155"/>
        <w:tblGridChange w:id="0">
          <w:tblGrid>
            <w:gridCol w:w="840"/>
            <w:gridCol w:w="840"/>
            <w:gridCol w:w="1635"/>
            <w:gridCol w:w="5850"/>
            <w:gridCol w:w="415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students must attempt all the 4 quizzes. Use only your complete registration number wherever asked (instead of name etc.) Lateral entry students use your temporary registration number.</w:t>
            </w:r>
          </w:p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color w:val="ff0000"/>
              </w:rPr>
            </w:pPr>
            <w:hyperlink r:id="rId6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https://quizizz.com/join?gc=82361010</w:t>
              </w:r>
            </w:hyperlink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https://quizizz.com/join?gc=91001519</w:t>
              </w:r>
            </w:hyperlink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hyperlink r:id="rId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https://quizizz.com/join?gc=95056283</w:t>
              </w:r>
            </w:hyperlink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https://quizizz.com/join?gc=98531795</w:t>
              </w:r>
            </w:hyperlink>
            <w:r w:rsidDel="00000000" w:rsidR="00000000" w:rsidRPr="00000000">
              <w:rPr>
                <w:rtl w:val="0"/>
              </w:rPr>
              <w:br w:type="textWrapping"/>
              <w:br w:type="textWrapping"/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Deadline </w:t>
            </w:r>
            <w:r w:rsidDel="00000000" w:rsidR="00000000" w:rsidRPr="00000000">
              <w:rPr>
                <w:color w:val="ff0000"/>
                <w:rtl w:val="0"/>
              </w:rPr>
              <w:t xml:space="preserve">30-08-2023 11:00 pm.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https://play.google.com/store/apps/details?id=com.quizizz_mobile</w:t>
              </w:r>
            </w:hyperlink>
            <w:r w:rsidDel="00000000" w:rsidR="00000000" w:rsidRPr="00000000">
              <w:rPr>
                <w:rtl w:val="0"/>
              </w:rPr>
              <w:br w:type="textWrapping"/>
              <w:t xml:space="preserve">App install on your phone.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2.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color w:val="ff0000"/>
              </w:rPr>
            </w:pPr>
            <w:r w:rsidDel="00000000" w:rsidR="00000000" w:rsidRPr="00000000">
              <w:rPr>
                <w:rtl w:val="0"/>
              </w:rPr>
              <w:t xml:space="preserve">EXAM IN UNIT-1(Except Quick sort) ON WEDNESDAY ,</w:t>
            </w:r>
            <w:r w:rsidDel="00000000" w:rsidR="00000000" w:rsidRPr="00000000">
              <w:rPr>
                <w:color w:val="ff0000"/>
                <w:rtl w:val="0"/>
              </w:rPr>
              <w:t xml:space="preserve"> 30-08-2023 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3.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STUDENTS SHOULD SUBMIT A VIDEO EXPLAINING A PROBLEM STATEMENT WITH LOGIC, ALGORITHM AND CODE. AT THE BEGINNING OF THE VIDEO STUDENTS SHOULD GIVE SELF INTRODUCTION FOR 3-5 MINUTES AS PER THEIR RESUME.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DEADLINE: 10-11-2023</w:t>
            </w:r>
          </w:p>
        </w:tc>
      </w:tr>
      <w:tr>
        <w:trPr>
          <w:cantSplit w:val="0"/>
          <w:trHeight w:val="84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4.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STUDENTS SHOULD SUBMIT PROOF OF PARTICIPATING IN VARIOUS CODING CONTEST AS PER THE GIVEN FORMAT.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DEADLINE: 17-11-2023</w:t>
            </w:r>
          </w:p>
        </w:tc>
      </w:tr>
      <w:tr>
        <w:trPr>
          <w:cantSplit w:val="0"/>
          <w:trHeight w:val="84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5.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STUDENTS APART FROM RECORD SHOULD SUBMIT A HARD COPY OF PROGRAMS (EASY,MEDIUM,HARD and ADDITIONAL PROGRAMS IN EACH EXPERIMENT - PROGRAMS IN PDF) AS PER THE GIVEN FORMAT.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DEADLINE: 17-11-2023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6.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EXAM IN UNIT-2 ON WEDNESDAY ,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ff0000"/>
                <w:rtl w:val="0"/>
              </w:rPr>
              <w:t xml:space="preserve">20-09-2023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7.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LAB INTERNAL EXAM-1 ON 27-10-2023</w:t>
            </w:r>
          </w:p>
        </w:tc>
      </w:tr>
      <w:tr>
        <w:trPr>
          <w:cantSplit w:val="0"/>
          <w:trHeight w:val="84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8.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 students must attempt all the 4 quizzes. Use only your complete registration number wherever asked (instead of name etc.) 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/>
            </w:pPr>
            <w:hyperlink r:id="rId1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https://quizizz.com/join?gc=98316790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/>
            </w:pPr>
            <w:hyperlink r:id="rId12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https://quizizz.com/join?gc=91425138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Solve the problems in the word file unit-4 gate available in the drive.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ppt/unit4/unit-4 gate.docx</w:t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/>
            </w:pPr>
            <w:hyperlink r:id="rId1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https://quizizz.com/join?gc=77901774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Deadline </w:t>
            </w:r>
            <w:r w:rsidDel="00000000" w:rsidR="00000000" w:rsidRPr="00000000">
              <w:rPr>
                <w:color w:val="ff0000"/>
                <w:rtl w:val="0"/>
              </w:rPr>
              <w:t xml:space="preserve">19</w:t>
            </w:r>
            <w:r w:rsidDel="00000000" w:rsidR="00000000" w:rsidRPr="00000000">
              <w:rPr>
                <w:color w:val="ff0000"/>
                <w:rtl w:val="0"/>
              </w:rPr>
              <w:t xml:space="preserve">-11-2023 11:30 pm.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9.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Last date to correct all records and certificate  is 22-11-2023</w:t>
            </w:r>
          </w:p>
        </w:tc>
      </w:tr>
      <w:tr>
        <w:trPr>
          <w:cantSplit w:val="0"/>
          <w:trHeight w:val="84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10.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Last date to fill the google form is 20-11-2023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/>
            </w:pPr>
            <w:hyperlink r:id="rId14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https://forms.gle/zMLYFu4BUjJ2aWfc6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6.914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11.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b w:val="1"/>
                <w:color w:val="ff0000"/>
                <w:rtl w:val="0"/>
              </w:rPr>
              <w:t xml:space="preserve">LAB INTERNAL EXAM ON 24-11-2023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quizizz.com/join?gc=98316790" TargetMode="External"/><Relationship Id="rId10" Type="http://schemas.openxmlformats.org/officeDocument/2006/relationships/hyperlink" Target="https://play.google.com/store/apps/details?id=com.quizizz_mobile" TargetMode="External"/><Relationship Id="rId13" Type="http://schemas.openxmlformats.org/officeDocument/2006/relationships/hyperlink" Target="https://quizizz.com/join?gc=77901774" TargetMode="External"/><Relationship Id="rId12" Type="http://schemas.openxmlformats.org/officeDocument/2006/relationships/hyperlink" Target="https://quizizz.com/join?gc=9142513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quizizz.com/join?gc=98531795" TargetMode="External"/><Relationship Id="rId14" Type="http://schemas.openxmlformats.org/officeDocument/2006/relationships/hyperlink" Target="https://forms.gle/zMLYFu4BUjJ2aWfc6" TargetMode="External"/><Relationship Id="rId5" Type="http://schemas.openxmlformats.org/officeDocument/2006/relationships/styles" Target="styles.xml"/><Relationship Id="rId6" Type="http://schemas.openxmlformats.org/officeDocument/2006/relationships/hyperlink" Target="https://quizizz.com/join?gc=82361010" TargetMode="External"/><Relationship Id="rId7" Type="http://schemas.openxmlformats.org/officeDocument/2006/relationships/hyperlink" Target="https://quizizz.com/join?gc=91001519" TargetMode="External"/><Relationship Id="rId8" Type="http://schemas.openxmlformats.org/officeDocument/2006/relationships/hyperlink" Target="https://quizizz.com/join?gc=9505628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