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Text Book: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“Data Structures - A Pseudocode Approach with C” by Richard F Gilberg &amp; Behrouz A Forouzan, Cengage Publications, 2nd Edition. (refer for concept wise example and algorithms)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Data Structures and Algorithms Made Easy by - Narasimha Karumanchi. (refer for concepts, code)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1635"/>
        <w:gridCol w:w="2730"/>
        <w:gridCol w:w="4155"/>
        <w:tblGridChange w:id="0">
          <w:tblGrid>
            <w:gridCol w:w="840"/>
            <w:gridCol w:w="1635"/>
            <w:gridCol w:w="2730"/>
            <w:gridCol w:w="41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S.No.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Concepts covered in the class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Concepts to be read before coming to next day's class.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08-08-2023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Linear search, Binary search. Topic 13.1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09-08-2023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Why do we need Data Structures, Algorithms - def, characteristics, Introduction to Analysis of Algorithms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10-08-2023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Analysis of Algorithms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Time Complexity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Asymptotic Notation - Definitions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11-08-2023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Linear search and binary search.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16-08-2023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Recursion, bubble sort, selection sort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17-08-2023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(3 classes)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Recursion(factorial, towers of hanoi), bubble sort, selection sort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Towers of hanoi, prepare for viva on topics related to searching and recursion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18-08-2023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(2 classes)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Insertion sort, merge sort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 for insertion sort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23-08-2023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Merge sort recursive process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Step by step tracing of algorithms with an example.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24-08-2023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Merge sort tracing of algorithm with an example. 2 Logics to solve the merging process. Applications, advantages, drawbacks.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the 2 logics with algorithms studied in PST for merging of arrays.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Take an example and complete the step by step process for bubble,selection,insertion and merge sort.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Write down for each no of iterations, comparisons, swaps.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SUBMISSION OF RECORD FOR EXP-1 AND 2.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VIVA VOCE ON TOPICS OF UNIT-1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25-08-2023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Quick sort algorithm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28-08-2023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 students must attempt all the 4 quizzes in UNIT-1. Use only your complete registration number wherever asked (instead of name etc.) Lateral entry students use your temporary registration number.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https://quizizz.com/join?gc=82361010</w:t>
              </w:r>
            </w:hyperlink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https://quizizz.com/join?gc=91001519</w:t>
              </w:r>
            </w:hyperlink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https://quizizz.com/join?gc=95056283</w:t>
              </w:r>
            </w:hyperlink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https://quizizz.com/join?gc=98531795</w:t>
              </w:r>
            </w:hyperlink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color w:val="ff0000"/>
                <w:rtl w:val="0"/>
              </w:rPr>
              <w:t xml:space="preserve">Deadline 30-08-2023 11:00 pm.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https://play.google.com/store/apps/details?id=com.quizizz_mobile</w:t>
              </w:r>
            </w:hyperlink>
            <w:r w:rsidDel="00000000" w:rsidR="00000000" w:rsidRPr="00000000">
              <w:rPr>
                <w:rtl w:val="0"/>
              </w:rPr>
              <w:br w:type="textWrapping"/>
              <w:t xml:space="preserve">App install on your phone.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31-08-2023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(2 classes)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Quick Sort, ADT, Linked 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Quick Sort Efficiency (worst,best) - refer from page 583 of textbook-1.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Data Structure Types, Classifications and Applications - GeeksforGeeks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01-09-2023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(2 classes)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SLL - operations using only one pointer Head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SLL - operations using two pointers Head and Tail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07-09-2023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(2 classes)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DLL - operations using only one pointer Head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08-09-2023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students must attempt all the 3 quizzes in UNIT-2. Use only your </w:t>
            </w:r>
            <w:r w:rsidDel="00000000" w:rsidR="00000000" w:rsidRPr="00000000">
              <w:rPr>
                <w:b w:val="1"/>
                <w:rtl w:val="0"/>
              </w:rPr>
              <w:t xml:space="preserve">complete registration number</w:t>
            </w:r>
            <w:r w:rsidDel="00000000" w:rsidR="00000000" w:rsidRPr="00000000">
              <w:rPr>
                <w:rtl w:val="0"/>
              </w:rPr>
              <w:t xml:space="preserve"> wherever asked (instead of name etc.) Lateral entry students use your temporary registration number.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https://quizizz.com/join?gc=76456315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https://quizizz.com/join?gc=79014678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https://quizizz.com/join?gc=79835285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Deadline 17-09-2023 11:30 pm.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12-09-2023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 students are nominated to bring hand made boards to class.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13-09-2023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CLL - operations using only one pointer Head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Complete all the operations in the Circular single linked list.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20-09-2023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Stacks -(arrays, linked list)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Operator Precedence Table, Answer Slip Test Questions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21-09-2023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Infix to Postfix Conversion, Evaluation of Postfix, Balanced Parentheses checking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Viva and record correction in the lab on linked lists and stacks.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22-09-2023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Problems on Stack Applications and Linked 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04-10-2023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Conversion from postfix to infix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05-10-2023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Queue- arrays, linked 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06-10-2023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Circular Queue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08-10-2023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students must attempt all the 2 quizzes in UNIT-3. Use only your </w:t>
            </w:r>
            <w:r w:rsidDel="00000000" w:rsidR="00000000" w:rsidRPr="00000000">
              <w:rPr>
                <w:b w:val="1"/>
                <w:rtl w:val="0"/>
              </w:rPr>
              <w:t xml:space="preserve">complete registration number</w:t>
            </w:r>
            <w:r w:rsidDel="00000000" w:rsidR="00000000" w:rsidRPr="00000000">
              <w:rPr>
                <w:rtl w:val="0"/>
              </w:rPr>
              <w:t xml:space="preserve"> wherever asked (instead of name etc.) Lateral entry students use your temporary registration number.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https://quizizz.com/join?gc=95185452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https://quizizz.com/join?gc=75966110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Deadline 15-10-2023 11:00 pm.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25-10-2023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Swot analysis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Study trees concepts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27-10-2023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(3 classes)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Binary trees - terminology, representation,properties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Study binary trees traversals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30-10-2023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(3 classes)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Binary trees - properties,traversals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binary trees traversals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1-11-2023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Binary trees-traversals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binary trees traversals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2-11-2023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Binary trees-traversals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binary search trees insertion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3-11-2023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Binary search tree- insertion,search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binary search trees traversals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8-11-2023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Binary search tree- traversals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binary search trees deletion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9-11-2023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Binary search tree- deletion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binary search trees - revision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11-11-2023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classes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Graphs-dfs,bfs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Spanning tree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Study graphs - introduction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22-11-2023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Mst - kruskals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Study Mst - </w:t>
            </w:r>
            <w:r w:rsidDel="00000000" w:rsidR="00000000" w:rsidRPr="00000000">
              <w:rPr>
                <w:rtl w:val="0"/>
              </w:rPr>
              <w:t xml:space="preserve">kruskals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23-11-2023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(2 CLASSES)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Mst- prims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Mst - prims </w:t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geeksforgeeks.org/what-is-data-structure-types-classifications-and-applications/" TargetMode="External"/><Relationship Id="rId10" Type="http://schemas.openxmlformats.org/officeDocument/2006/relationships/hyperlink" Target="https://play.google.com/store/apps/details?id=com.quizizz_mobile" TargetMode="External"/><Relationship Id="rId13" Type="http://schemas.openxmlformats.org/officeDocument/2006/relationships/hyperlink" Target="https://quizizz.com/join?gc=79014678" TargetMode="External"/><Relationship Id="rId12" Type="http://schemas.openxmlformats.org/officeDocument/2006/relationships/hyperlink" Target="https://quizizz.com/join?gc=7645631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quizizz.com/join?gc=98531795" TargetMode="External"/><Relationship Id="rId15" Type="http://schemas.openxmlformats.org/officeDocument/2006/relationships/hyperlink" Target="https://quizizz.com/join?gc=95185452" TargetMode="External"/><Relationship Id="rId14" Type="http://schemas.openxmlformats.org/officeDocument/2006/relationships/hyperlink" Target="https://quizizz.com/join?gc=79835285" TargetMode="External"/><Relationship Id="rId16" Type="http://schemas.openxmlformats.org/officeDocument/2006/relationships/hyperlink" Target="https://quizizz.com/join?gc=75966110" TargetMode="External"/><Relationship Id="rId5" Type="http://schemas.openxmlformats.org/officeDocument/2006/relationships/styles" Target="styles.xml"/><Relationship Id="rId6" Type="http://schemas.openxmlformats.org/officeDocument/2006/relationships/hyperlink" Target="https://quizizz.com/join?gc=82361010" TargetMode="External"/><Relationship Id="rId7" Type="http://schemas.openxmlformats.org/officeDocument/2006/relationships/hyperlink" Target="https://quizizz.com/join?gc=91001519" TargetMode="External"/><Relationship Id="rId8" Type="http://schemas.openxmlformats.org/officeDocument/2006/relationships/hyperlink" Target="https://quizizz.com/join?gc=95056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