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031" w:type="dxa"/>
        <w:tblInd w:w="-431" w:type="dxa"/>
        <w:tblLayout w:type="fixed"/>
        <w:tblLook w:val="04A0"/>
      </w:tblPr>
      <w:tblGrid>
        <w:gridCol w:w="734"/>
        <w:gridCol w:w="1558"/>
        <w:gridCol w:w="66"/>
        <w:gridCol w:w="71"/>
        <w:gridCol w:w="78"/>
        <w:gridCol w:w="780"/>
        <w:gridCol w:w="687"/>
        <w:gridCol w:w="75"/>
        <w:gridCol w:w="90"/>
        <w:gridCol w:w="846"/>
        <w:gridCol w:w="30"/>
        <w:gridCol w:w="338"/>
        <w:gridCol w:w="234"/>
        <w:gridCol w:w="1184"/>
        <w:gridCol w:w="708"/>
        <w:gridCol w:w="709"/>
        <w:gridCol w:w="851"/>
        <w:gridCol w:w="992"/>
      </w:tblGrid>
      <w:tr w:rsidR="001E6D14" w:rsidTr="00A37A52">
        <w:tc>
          <w:tcPr>
            <w:tcW w:w="6771" w:type="dxa"/>
            <w:gridSpan w:val="14"/>
          </w:tcPr>
          <w:p w:rsidR="0010157D" w:rsidRPr="00F3079D" w:rsidRDefault="0010157D" w:rsidP="008D2B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79D">
              <w:rPr>
                <w:rFonts w:ascii="Times New Roman" w:hAnsi="Times New Roman" w:cs="Times New Roman"/>
                <w:b/>
              </w:rPr>
              <w:t>P.V.P Siddhartha Institute of Technology</w:t>
            </w:r>
          </w:p>
        </w:tc>
        <w:tc>
          <w:tcPr>
            <w:tcW w:w="1417" w:type="dxa"/>
            <w:gridSpan w:val="2"/>
            <w:vMerge w:val="restart"/>
          </w:tcPr>
          <w:p w:rsidR="0010157D" w:rsidRPr="00F3079D" w:rsidRDefault="0010157D" w:rsidP="008D2BAE">
            <w:pPr>
              <w:rPr>
                <w:rFonts w:ascii="Times New Roman" w:hAnsi="Times New Roman" w:cs="Times New Roman"/>
                <w:b/>
              </w:rPr>
            </w:pPr>
            <w:r w:rsidRPr="00F3079D">
              <w:rPr>
                <w:rFonts w:ascii="Times New Roman" w:hAnsi="Times New Roman" w:cs="Times New Roman"/>
                <w:b/>
              </w:rPr>
              <w:t>Signature of Invigilator with date:</w:t>
            </w:r>
          </w:p>
        </w:tc>
        <w:tc>
          <w:tcPr>
            <w:tcW w:w="1843" w:type="dxa"/>
            <w:gridSpan w:val="2"/>
            <w:vMerge w:val="restart"/>
          </w:tcPr>
          <w:p w:rsidR="0010157D" w:rsidRPr="00F3079D" w:rsidRDefault="0010157D" w:rsidP="008D2BAE">
            <w:pPr>
              <w:rPr>
                <w:rFonts w:ascii="Times New Roman" w:hAnsi="Times New Roman" w:cs="Times New Roman"/>
                <w:b/>
              </w:rPr>
            </w:pPr>
            <w:r w:rsidRPr="00F3079D">
              <w:rPr>
                <w:rFonts w:ascii="Times New Roman" w:hAnsi="Times New Roman" w:cs="Times New Roman"/>
                <w:b/>
              </w:rPr>
              <w:t>Marks Obtained:</w:t>
            </w:r>
          </w:p>
        </w:tc>
      </w:tr>
      <w:tr w:rsidR="001E6D14" w:rsidTr="00A37A52">
        <w:tc>
          <w:tcPr>
            <w:tcW w:w="6771" w:type="dxa"/>
            <w:gridSpan w:val="14"/>
          </w:tcPr>
          <w:p w:rsidR="0010157D" w:rsidRPr="00F3079D" w:rsidRDefault="0010157D" w:rsidP="008D2BAE">
            <w:pPr>
              <w:jc w:val="center"/>
              <w:rPr>
                <w:rFonts w:ascii="Times New Roman" w:hAnsi="Times New Roman" w:cs="Times New Roman"/>
              </w:rPr>
            </w:pPr>
            <w:r w:rsidRPr="00F3079D">
              <w:rPr>
                <w:rFonts w:ascii="Times New Roman" w:hAnsi="Times New Roman" w:cs="Times New Roman"/>
                <w:b/>
              </w:rPr>
              <w:t>Department of Computer Science and Engineering</w:t>
            </w:r>
          </w:p>
        </w:tc>
        <w:tc>
          <w:tcPr>
            <w:tcW w:w="1417" w:type="dxa"/>
            <w:gridSpan w:val="2"/>
            <w:vMerge/>
          </w:tcPr>
          <w:p w:rsidR="0010157D" w:rsidRPr="00F3079D" w:rsidRDefault="0010157D" w:rsidP="008D2B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vMerge/>
          </w:tcPr>
          <w:p w:rsidR="0010157D" w:rsidRPr="00F3079D" w:rsidRDefault="0010157D" w:rsidP="008D2BA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9067D" w:rsidTr="00A37A52">
        <w:tc>
          <w:tcPr>
            <w:tcW w:w="2292" w:type="dxa"/>
            <w:gridSpan w:val="2"/>
            <w:vAlign w:val="center"/>
          </w:tcPr>
          <w:p w:rsidR="0010157D" w:rsidRPr="00F3079D" w:rsidRDefault="0010157D" w:rsidP="008D2B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79D">
              <w:rPr>
                <w:rFonts w:ascii="Times New Roman" w:hAnsi="Times New Roman" w:cs="Times New Roman"/>
                <w:b/>
              </w:rPr>
              <w:t>Course: B.Tech</w:t>
            </w:r>
          </w:p>
        </w:tc>
        <w:tc>
          <w:tcPr>
            <w:tcW w:w="995" w:type="dxa"/>
            <w:gridSpan w:val="4"/>
            <w:vAlign w:val="center"/>
          </w:tcPr>
          <w:p w:rsidR="0010157D" w:rsidRPr="00F3079D" w:rsidRDefault="0010157D" w:rsidP="00FA06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79D">
              <w:rPr>
                <w:rFonts w:ascii="Times New Roman" w:hAnsi="Times New Roman" w:cs="Times New Roman"/>
                <w:b/>
              </w:rPr>
              <w:t>Year: I</w:t>
            </w:r>
            <w:r w:rsidR="00FA06D8" w:rsidRPr="00F3079D">
              <w:rPr>
                <w:rFonts w:ascii="Times New Roman" w:hAnsi="Times New Roman" w:cs="Times New Roman"/>
                <w:b/>
              </w:rPr>
              <w:t>V</w:t>
            </w:r>
          </w:p>
        </w:tc>
        <w:tc>
          <w:tcPr>
            <w:tcW w:w="1698" w:type="dxa"/>
            <w:gridSpan w:val="4"/>
            <w:vAlign w:val="center"/>
          </w:tcPr>
          <w:p w:rsidR="0010157D" w:rsidRPr="00F3079D" w:rsidRDefault="0010157D" w:rsidP="000E53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79D">
              <w:rPr>
                <w:rFonts w:ascii="Times New Roman" w:hAnsi="Times New Roman" w:cs="Times New Roman"/>
                <w:b/>
              </w:rPr>
              <w:t>Semester: I</w:t>
            </w:r>
          </w:p>
        </w:tc>
        <w:tc>
          <w:tcPr>
            <w:tcW w:w="1786" w:type="dxa"/>
            <w:gridSpan w:val="4"/>
            <w:vAlign w:val="center"/>
          </w:tcPr>
          <w:p w:rsidR="0010157D" w:rsidRPr="00F3079D" w:rsidRDefault="0010157D" w:rsidP="000E53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79D">
              <w:rPr>
                <w:rFonts w:ascii="Times New Roman" w:hAnsi="Times New Roman" w:cs="Times New Roman"/>
                <w:b/>
              </w:rPr>
              <w:t>Objective: I</w:t>
            </w:r>
            <w:r w:rsidR="00CF609D" w:rsidRPr="00F3079D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1417" w:type="dxa"/>
            <w:gridSpan w:val="2"/>
            <w:vMerge/>
          </w:tcPr>
          <w:p w:rsidR="0010157D" w:rsidRPr="00F3079D" w:rsidRDefault="0010157D" w:rsidP="008D2B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vMerge/>
          </w:tcPr>
          <w:p w:rsidR="0010157D" w:rsidRPr="00F3079D" w:rsidRDefault="0010157D" w:rsidP="008D2BA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8569C" w:rsidTr="00A37A52">
        <w:tc>
          <w:tcPr>
            <w:tcW w:w="2292" w:type="dxa"/>
            <w:gridSpan w:val="2"/>
            <w:vAlign w:val="center"/>
          </w:tcPr>
          <w:p w:rsidR="0088569C" w:rsidRPr="00F3079D" w:rsidRDefault="0088569C" w:rsidP="001231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79D">
              <w:rPr>
                <w:rFonts w:ascii="Times New Roman" w:hAnsi="Times New Roman" w:cs="Times New Roman"/>
                <w:b/>
              </w:rPr>
              <w:t>Regulation:PVP</w:t>
            </w:r>
            <w:r w:rsidR="001231B2" w:rsidRPr="00F3079D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3061" w:type="dxa"/>
            <w:gridSpan w:val="10"/>
          </w:tcPr>
          <w:p w:rsidR="0088569C" w:rsidRPr="00F3079D" w:rsidRDefault="0088569C" w:rsidP="008856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79D">
              <w:rPr>
                <w:rFonts w:ascii="Times New Roman" w:hAnsi="Times New Roman" w:cs="Times New Roman"/>
                <w:b/>
              </w:rPr>
              <w:t>Maximum Marks:10Marks</w:t>
            </w:r>
          </w:p>
        </w:tc>
        <w:tc>
          <w:tcPr>
            <w:tcW w:w="1418" w:type="dxa"/>
            <w:gridSpan w:val="2"/>
            <w:vAlign w:val="center"/>
          </w:tcPr>
          <w:p w:rsidR="0088569C" w:rsidRPr="00F3079D" w:rsidRDefault="00B52F16" w:rsidP="008856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79D">
              <w:rPr>
                <w:rFonts w:ascii="Times New Roman" w:hAnsi="Times New Roman" w:cs="Times New Roman"/>
                <w:b/>
              </w:rPr>
              <w:t>Session: F.N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88569C" w:rsidRPr="00F3079D" w:rsidRDefault="0088569C" w:rsidP="008856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88569C" w:rsidRPr="00F3079D" w:rsidRDefault="0088569C" w:rsidP="008856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569C" w:rsidTr="00DD6F87">
        <w:tc>
          <w:tcPr>
            <w:tcW w:w="2292" w:type="dxa"/>
            <w:gridSpan w:val="2"/>
            <w:vAlign w:val="center"/>
          </w:tcPr>
          <w:p w:rsidR="0088569C" w:rsidRPr="00F3079D" w:rsidRDefault="0088569C" w:rsidP="001231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79D">
              <w:rPr>
                <w:rFonts w:ascii="Times New Roman" w:hAnsi="Times New Roman" w:cs="Times New Roman"/>
                <w:b/>
              </w:rPr>
              <w:t>A.Y:</w:t>
            </w:r>
            <w:r w:rsidR="00FA06D8" w:rsidRPr="00F3079D">
              <w:rPr>
                <w:rFonts w:ascii="Times New Roman" w:hAnsi="Times New Roman" w:cs="Times New Roman"/>
                <w:b/>
              </w:rPr>
              <w:t>202</w:t>
            </w:r>
            <w:r w:rsidR="001231B2" w:rsidRPr="00F3079D">
              <w:rPr>
                <w:rFonts w:ascii="Times New Roman" w:hAnsi="Times New Roman" w:cs="Times New Roman"/>
                <w:b/>
              </w:rPr>
              <w:t>3-2024</w:t>
            </w:r>
          </w:p>
        </w:tc>
        <w:tc>
          <w:tcPr>
            <w:tcW w:w="1757" w:type="dxa"/>
            <w:gridSpan w:val="6"/>
            <w:vAlign w:val="center"/>
          </w:tcPr>
          <w:p w:rsidR="0088569C" w:rsidRPr="00F3079D" w:rsidRDefault="0088569C" w:rsidP="001231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79D">
              <w:rPr>
                <w:rFonts w:ascii="Times New Roman" w:hAnsi="Times New Roman" w:cs="Times New Roman"/>
                <w:b/>
              </w:rPr>
              <w:t>Date:</w:t>
            </w:r>
          </w:p>
        </w:tc>
        <w:tc>
          <w:tcPr>
            <w:tcW w:w="2722" w:type="dxa"/>
            <w:gridSpan w:val="6"/>
            <w:vAlign w:val="center"/>
          </w:tcPr>
          <w:p w:rsidR="0088569C" w:rsidRPr="00F3079D" w:rsidRDefault="0088569C" w:rsidP="008D2B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79D">
              <w:rPr>
                <w:rFonts w:ascii="Times New Roman" w:hAnsi="Times New Roman" w:cs="Times New Roman"/>
                <w:b/>
              </w:rPr>
              <w:t>Duration: 20 min</w:t>
            </w:r>
          </w:p>
        </w:tc>
        <w:tc>
          <w:tcPr>
            <w:tcW w:w="1417" w:type="dxa"/>
            <w:gridSpan w:val="2"/>
            <w:vMerge/>
          </w:tcPr>
          <w:p w:rsidR="0088569C" w:rsidRPr="00F3079D" w:rsidRDefault="0088569C" w:rsidP="008D2B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vMerge/>
          </w:tcPr>
          <w:p w:rsidR="0088569C" w:rsidRPr="00F3079D" w:rsidRDefault="0088569C" w:rsidP="008D2B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569C" w:rsidTr="00A37A52">
        <w:tc>
          <w:tcPr>
            <w:tcW w:w="2507" w:type="dxa"/>
            <w:gridSpan w:val="5"/>
            <w:vAlign w:val="center"/>
          </w:tcPr>
          <w:p w:rsidR="0088569C" w:rsidRPr="00F3079D" w:rsidRDefault="0088569C" w:rsidP="001231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79D">
              <w:rPr>
                <w:rFonts w:ascii="Times New Roman" w:hAnsi="Times New Roman" w:cs="Times New Roman"/>
                <w:b/>
              </w:rPr>
              <w:t>Subject Code:</w:t>
            </w:r>
            <w:r w:rsidR="001231B2" w:rsidRPr="00F3079D">
              <w:rPr>
                <w:rFonts w:ascii="Times New Roman" w:hAnsi="Times New Roman" w:cs="Times New Roman"/>
                <w:b/>
              </w:rPr>
              <w:t xml:space="preserve"> 20CS4703C</w:t>
            </w:r>
          </w:p>
        </w:tc>
        <w:tc>
          <w:tcPr>
            <w:tcW w:w="7524" w:type="dxa"/>
            <w:gridSpan w:val="13"/>
            <w:vAlign w:val="center"/>
          </w:tcPr>
          <w:p w:rsidR="0088569C" w:rsidRPr="00F3079D" w:rsidRDefault="0088569C" w:rsidP="001231B2">
            <w:pPr>
              <w:rPr>
                <w:rFonts w:ascii="Times New Roman" w:hAnsi="Times New Roman" w:cs="Times New Roman"/>
                <w:b/>
              </w:rPr>
            </w:pPr>
            <w:r w:rsidRPr="00F3079D">
              <w:rPr>
                <w:rFonts w:ascii="Times New Roman" w:hAnsi="Times New Roman" w:cs="Times New Roman"/>
                <w:b/>
              </w:rPr>
              <w:t xml:space="preserve">Subject Name: </w:t>
            </w:r>
            <w:r w:rsidR="001231B2" w:rsidRPr="00F3079D">
              <w:rPr>
                <w:rFonts w:ascii="Times New Roman" w:hAnsi="Times New Roman" w:cs="Times New Roman"/>
                <w:b/>
              </w:rPr>
              <w:t>USER INTERFACE DESIGN</w:t>
            </w:r>
          </w:p>
        </w:tc>
      </w:tr>
      <w:tr w:rsidR="0011623E" w:rsidTr="00A37A52">
        <w:tc>
          <w:tcPr>
            <w:tcW w:w="5015" w:type="dxa"/>
            <w:gridSpan w:val="11"/>
            <w:vAlign w:val="center"/>
          </w:tcPr>
          <w:p w:rsidR="0011623E" w:rsidRPr="00F3079D" w:rsidRDefault="0011623E" w:rsidP="008D2BAE">
            <w:pPr>
              <w:rPr>
                <w:rFonts w:ascii="Times New Roman" w:hAnsi="Times New Roman" w:cs="Times New Roman"/>
                <w:b/>
              </w:rPr>
            </w:pPr>
            <w:r w:rsidRPr="00F3079D">
              <w:rPr>
                <w:rFonts w:ascii="Times New Roman" w:hAnsi="Times New Roman" w:cs="Times New Roman"/>
                <w:b/>
              </w:rPr>
              <w:t>Registered Number:</w:t>
            </w:r>
          </w:p>
        </w:tc>
        <w:tc>
          <w:tcPr>
            <w:tcW w:w="5016" w:type="dxa"/>
            <w:gridSpan w:val="7"/>
            <w:vAlign w:val="center"/>
          </w:tcPr>
          <w:p w:rsidR="0011623E" w:rsidRPr="00F3079D" w:rsidRDefault="0011623E" w:rsidP="008D2BAE">
            <w:pPr>
              <w:rPr>
                <w:rFonts w:ascii="Times New Roman" w:hAnsi="Times New Roman" w:cs="Times New Roman"/>
                <w:b/>
              </w:rPr>
            </w:pPr>
            <w:r w:rsidRPr="00F3079D">
              <w:rPr>
                <w:rFonts w:ascii="Times New Roman" w:hAnsi="Times New Roman" w:cs="Times New Roman"/>
                <w:b/>
              </w:rPr>
              <w:t>Name:</w:t>
            </w:r>
          </w:p>
        </w:tc>
      </w:tr>
      <w:tr w:rsidR="008D2BAE" w:rsidTr="00A37A52">
        <w:tc>
          <w:tcPr>
            <w:tcW w:w="10031" w:type="dxa"/>
            <w:gridSpan w:val="18"/>
            <w:vAlign w:val="center"/>
          </w:tcPr>
          <w:p w:rsidR="008D2BAE" w:rsidRPr="00F3079D" w:rsidRDefault="008D2BAE" w:rsidP="009845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79D">
              <w:rPr>
                <w:rFonts w:ascii="Times New Roman" w:hAnsi="Times New Roman" w:cs="Times New Roman"/>
                <w:b/>
              </w:rPr>
              <w:t xml:space="preserve">Answer all the Questions. Each Question carries </w:t>
            </w:r>
            <w:r w:rsidR="009845B6" w:rsidRPr="00F3079D">
              <w:rPr>
                <w:rFonts w:ascii="Times New Roman" w:hAnsi="Times New Roman" w:cs="Times New Roman"/>
                <w:b/>
              </w:rPr>
              <w:t xml:space="preserve">½ </w:t>
            </w:r>
            <w:r w:rsidRPr="00F3079D">
              <w:rPr>
                <w:rFonts w:ascii="Times New Roman" w:hAnsi="Times New Roman" w:cs="Times New Roman"/>
                <w:b/>
              </w:rPr>
              <w:t>Mark                        20×</w:t>
            </w:r>
            <w:r w:rsidR="00A71ABD" w:rsidRPr="00F3079D">
              <w:rPr>
                <w:rFonts w:ascii="Times New Roman" w:hAnsi="Times New Roman" w:cs="Times New Roman"/>
                <w:b/>
              </w:rPr>
              <w:t xml:space="preserve">½ </w:t>
            </w:r>
            <w:r w:rsidRPr="00F3079D">
              <w:rPr>
                <w:rFonts w:ascii="Times New Roman" w:hAnsi="Times New Roman" w:cs="Times New Roman"/>
                <w:b/>
              </w:rPr>
              <w:t>M=10M</w:t>
            </w:r>
          </w:p>
        </w:tc>
      </w:tr>
      <w:tr w:rsidR="00123C3A" w:rsidTr="00A37A52">
        <w:tc>
          <w:tcPr>
            <w:tcW w:w="734" w:type="dxa"/>
          </w:tcPr>
          <w:p w:rsidR="008D2BAE" w:rsidRPr="00D217B1" w:rsidRDefault="00BC739F" w:rsidP="008D2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17B1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8D2BAE" w:rsidRPr="00D217B1">
              <w:rPr>
                <w:rFonts w:ascii="Times New Roman" w:hAnsi="Times New Roman" w:cs="Times New Roman"/>
                <w:b/>
                <w:sz w:val="24"/>
                <w:szCs w:val="24"/>
              </w:rPr>
              <w:t>.No</w:t>
            </w:r>
            <w:proofErr w:type="spellEnd"/>
          </w:p>
        </w:tc>
        <w:tc>
          <w:tcPr>
            <w:tcW w:w="6745" w:type="dxa"/>
            <w:gridSpan w:val="14"/>
          </w:tcPr>
          <w:p w:rsidR="008D2BAE" w:rsidRPr="00D217B1" w:rsidRDefault="00BC739F" w:rsidP="00D217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7B1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709" w:type="dxa"/>
          </w:tcPr>
          <w:p w:rsidR="008D2BAE" w:rsidRPr="00123C3A" w:rsidRDefault="00A9067D" w:rsidP="008D2BAE">
            <w:pPr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CO</w:t>
            </w:r>
          </w:p>
        </w:tc>
        <w:tc>
          <w:tcPr>
            <w:tcW w:w="851" w:type="dxa"/>
          </w:tcPr>
          <w:p w:rsidR="008D2BAE" w:rsidRPr="00123C3A" w:rsidRDefault="00A9067D" w:rsidP="008D2BAE">
            <w:pPr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Level</w:t>
            </w:r>
          </w:p>
        </w:tc>
        <w:tc>
          <w:tcPr>
            <w:tcW w:w="992" w:type="dxa"/>
          </w:tcPr>
          <w:p w:rsidR="008D2BAE" w:rsidRPr="00123C3A" w:rsidRDefault="00A9067D" w:rsidP="00A9067D">
            <w:pPr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 xml:space="preserve">Answer </w:t>
            </w:r>
          </w:p>
        </w:tc>
      </w:tr>
      <w:tr w:rsidR="003630FD" w:rsidRPr="00F3079D" w:rsidTr="00A37A52">
        <w:tc>
          <w:tcPr>
            <w:tcW w:w="734" w:type="dxa"/>
            <w:vMerge w:val="restart"/>
          </w:tcPr>
          <w:p w:rsidR="003630FD" w:rsidRPr="00F3079D" w:rsidRDefault="003630FD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745" w:type="dxa"/>
            <w:gridSpan w:val="14"/>
          </w:tcPr>
          <w:p w:rsidR="003630FD" w:rsidRPr="00F3079D" w:rsidRDefault="00CF609D" w:rsidP="00A90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Assist in navigation through a screen by</w:t>
            </w:r>
          </w:p>
        </w:tc>
        <w:tc>
          <w:tcPr>
            <w:tcW w:w="709" w:type="dxa"/>
            <w:vMerge w:val="restart"/>
            <w:vAlign w:val="center"/>
          </w:tcPr>
          <w:p w:rsidR="003630FD" w:rsidRPr="00F3079D" w:rsidRDefault="003630FD" w:rsidP="00CF6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="002B60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3630FD" w:rsidRPr="00F3079D" w:rsidRDefault="003630FD" w:rsidP="00C41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C41B8E"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:rsidR="003630FD" w:rsidRPr="00F3079D" w:rsidRDefault="001231B2" w:rsidP="00A90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  <w:tr w:rsidR="003630FD" w:rsidRPr="00F3079D" w:rsidTr="00A37A52">
        <w:tc>
          <w:tcPr>
            <w:tcW w:w="734" w:type="dxa"/>
            <w:vMerge/>
          </w:tcPr>
          <w:p w:rsidR="003630FD" w:rsidRPr="00F3079D" w:rsidRDefault="003630FD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:rsidR="003630FD" w:rsidRPr="00F3079D" w:rsidRDefault="003630FD" w:rsidP="00CF60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  <w:r w:rsidR="00FA06D8" w:rsidRPr="00F30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609D" w:rsidRPr="00F3079D">
              <w:rPr>
                <w:rFonts w:ascii="Times New Roman" w:hAnsi="Times New Roman" w:cs="Times New Roman"/>
                <w:sz w:val="24"/>
                <w:szCs w:val="24"/>
              </w:rPr>
              <w:t>Aligning</w:t>
            </w:r>
          </w:p>
        </w:tc>
        <w:tc>
          <w:tcPr>
            <w:tcW w:w="1616" w:type="dxa"/>
            <w:gridSpan w:val="4"/>
          </w:tcPr>
          <w:p w:rsidR="003630FD" w:rsidRPr="00F3079D" w:rsidRDefault="003630FD" w:rsidP="00CF60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b)</w:t>
            </w:r>
            <w:r w:rsidR="00FA06D8" w:rsidRPr="00F30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609D" w:rsidRPr="00F3079D">
              <w:rPr>
                <w:rFonts w:ascii="Times New Roman" w:hAnsi="Times New Roman" w:cs="Times New Roman"/>
                <w:sz w:val="24"/>
                <w:szCs w:val="24"/>
              </w:rPr>
              <w:t>Grouping</w:t>
            </w:r>
          </w:p>
        </w:tc>
        <w:tc>
          <w:tcPr>
            <w:tcW w:w="1613" w:type="dxa"/>
            <w:gridSpan w:val="6"/>
          </w:tcPr>
          <w:p w:rsidR="003630FD" w:rsidRPr="00F3079D" w:rsidRDefault="003630FD" w:rsidP="00CF60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c)</w:t>
            </w:r>
            <w:r w:rsidR="00FA06D8" w:rsidRPr="00F30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609D" w:rsidRPr="00F3079D">
              <w:rPr>
                <w:rFonts w:ascii="Times New Roman" w:hAnsi="Times New Roman" w:cs="Times New Roman"/>
                <w:sz w:val="24"/>
                <w:szCs w:val="24"/>
              </w:rPr>
              <w:t>Line Borders</w:t>
            </w:r>
          </w:p>
        </w:tc>
        <w:tc>
          <w:tcPr>
            <w:tcW w:w="1892" w:type="dxa"/>
            <w:gridSpan w:val="2"/>
          </w:tcPr>
          <w:p w:rsidR="003630FD" w:rsidRPr="00F3079D" w:rsidRDefault="003630FD" w:rsidP="00CF60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CF609D"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CF609D" w:rsidRPr="00F3079D">
              <w:rPr>
                <w:rFonts w:ascii="Times New Roman" w:hAnsi="Times New Roman" w:cs="Times New Roman"/>
                <w:sz w:val="24"/>
                <w:szCs w:val="24"/>
              </w:rPr>
              <w:t>All of the above</w:t>
            </w:r>
          </w:p>
        </w:tc>
        <w:tc>
          <w:tcPr>
            <w:tcW w:w="709" w:type="dxa"/>
            <w:vMerge/>
            <w:vAlign w:val="center"/>
          </w:tcPr>
          <w:p w:rsidR="003630FD" w:rsidRPr="00F3079D" w:rsidRDefault="003630FD" w:rsidP="00A90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3630FD" w:rsidRPr="00F3079D" w:rsidRDefault="003630FD" w:rsidP="00A90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630FD" w:rsidRPr="00F3079D" w:rsidRDefault="003630FD" w:rsidP="00A90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0FD" w:rsidRPr="00F3079D" w:rsidTr="00A37A52">
        <w:tc>
          <w:tcPr>
            <w:tcW w:w="734" w:type="dxa"/>
            <w:vMerge w:val="restart"/>
          </w:tcPr>
          <w:p w:rsidR="003630FD" w:rsidRPr="00F3079D" w:rsidRDefault="003630FD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745" w:type="dxa"/>
            <w:gridSpan w:val="14"/>
          </w:tcPr>
          <w:p w:rsidR="003630FD" w:rsidRPr="00F3079D" w:rsidRDefault="00F67931" w:rsidP="00CF60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Style w:val="a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Se</w:t>
            </w:r>
            <w:r w:rsidRPr="00F3079D">
              <w:rPr>
                <w:rStyle w:val="l9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parate </w:t>
            </w:r>
            <w:r w:rsidRPr="00F3079D">
              <w:rPr>
                <w:rStyle w:val="l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ve</w:t>
            </w:r>
            <w:r w:rsidRPr="00F3079D">
              <w:rPr>
                <w:rStyle w:val="l8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rt</w:t>
            </w:r>
            <w:r w:rsidRPr="00F3079D">
              <w:rPr>
                <w:rStyle w:val="l9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ic</w:t>
            </w:r>
            <w:r w:rsidRPr="00F3079D">
              <w:rPr>
                <w:rStyle w:val="l8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al</w:t>
            </w:r>
            <w:r w:rsidRPr="00F3079D">
              <w:rPr>
                <w:rStyle w:val="l9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ly </w:t>
            </w:r>
            <w:r w:rsidRPr="00F3079D">
              <w:rPr>
                <w:rStyle w:val="l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ar</w:t>
            </w:r>
            <w:r w:rsidRPr="00F3079D">
              <w:rPr>
                <w:rStyle w:val="l9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ray</w:t>
            </w:r>
            <w:r w:rsidRPr="00F3079D">
              <w:rPr>
                <w:rStyle w:val="l7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ed </w:t>
            </w:r>
            <w:r w:rsidRPr="00F3079D">
              <w:rPr>
                <w:rStyle w:val="l11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gr</w:t>
            </w:r>
            <w:r w:rsidRPr="00F3079D">
              <w:rPr>
                <w:rStyle w:val="l9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ou</w:t>
            </w:r>
            <w:r w:rsidRPr="00F3079D">
              <w:rPr>
                <w:rStyle w:val="l10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pi</w:t>
            </w:r>
            <w:r w:rsidRPr="00F3079D">
              <w:rPr>
                <w:rStyle w:val="l9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ng </w:t>
            </w:r>
            <w:r w:rsidRPr="00F3079D">
              <w:rPr>
                <w:rStyle w:val="l10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w</w:t>
            </w:r>
            <w:r w:rsidRPr="00F3079D">
              <w:rPr>
                <w:rStyle w:val="l6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it</w:t>
            </w:r>
            <w:r w:rsidRPr="00F3079D">
              <w:rPr>
                <w:rStyle w:val="l9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h </w:t>
            </w:r>
            <w:r w:rsidRPr="00F3079D">
              <w:rPr>
                <w:rStyle w:val="l8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su</w:t>
            </w:r>
            <w:r w:rsidRPr="00F3079D">
              <w:rPr>
                <w:rStyle w:val="l9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btle </w:t>
            </w:r>
            <w:r w:rsidRPr="00F3079D">
              <w:rPr>
                <w:rStyle w:val="l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so</w:t>
            </w:r>
            <w:r w:rsidRPr="00F3079D">
              <w:rPr>
                <w:rStyle w:val="l8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li</w:t>
            </w:r>
            <w:r w:rsidRPr="00F3079D">
              <w:rPr>
                <w:rStyle w:val="l9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d</w:t>
            </w:r>
            <w:r w:rsidRPr="00F3079D">
              <w:rPr>
                <w:rStyle w:val="a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lines</w:t>
            </w:r>
          </w:p>
        </w:tc>
        <w:tc>
          <w:tcPr>
            <w:tcW w:w="709" w:type="dxa"/>
            <w:vMerge w:val="restart"/>
            <w:vAlign w:val="center"/>
          </w:tcPr>
          <w:p w:rsidR="003630FD" w:rsidRPr="00F3079D" w:rsidRDefault="003630FD" w:rsidP="00F67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="002B60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3630FD" w:rsidRPr="00F3079D" w:rsidRDefault="003630FD" w:rsidP="00C41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C41B8E"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:rsidR="003630FD" w:rsidRPr="00F3079D" w:rsidRDefault="001231B2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</w:tr>
      <w:tr w:rsidR="003630FD" w:rsidRPr="00F3079D" w:rsidTr="00A37A52">
        <w:tc>
          <w:tcPr>
            <w:tcW w:w="734" w:type="dxa"/>
            <w:vMerge/>
          </w:tcPr>
          <w:p w:rsidR="003630FD" w:rsidRPr="00F3079D" w:rsidRDefault="003630FD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:rsidR="003630FD" w:rsidRPr="00F3079D" w:rsidRDefault="003630FD" w:rsidP="00B45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  <w:r w:rsidR="00FA06D8" w:rsidRPr="00F30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7931" w:rsidRPr="00F3079D">
              <w:rPr>
                <w:rFonts w:ascii="Times New Roman" w:eastAsia="Times New Roman" w:hAnsi="Times New Roman" w:cs="Times New Roman"/>
                <w:sz w:val="24"/>
                <w:szCs w:val="24"/>
              </w:rPr>
              <w:t>Line separator</w:t>
            </w:r>
          </w:p>
        </w:tc>
        <w:tc>
          <w:tcPr>
            <w:tcW w:w="1616" w:type="dxa"/>
            <w:gridSpan w:val="4"/>
          </w:tcPr>
          <w:p w:rsidR="003630FD" w:rsidRPr="00F3079D" w:rsidRDefault="003630FD" w:rsidP="00F679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b)</w:t>
            </w:r>
            <w:r w:rsidR="00F67931" w:rsidRPr="00F3079D">
              <w:rPr>
                <w:rFonts w:ascii="Times New Roman" w:eastAsia="Times New Roman" w:hAnsi="Times New Roman" w:cs="Times New Roman"/>
                <w:sz w:val="24"/>
                <w:szCs w:val="24"/>
              </w:rPr>
              <w:t>Line alignment</w:t>
            </w:r>
          </w:p>
        </w:tc>
        <w:tc>
          <w:tcPr>
            <w:tcW w:w="1613" w:type="dxa"/>
            <w:gridSpan w:val="6"/>
          </w:tcPr>
          <w:p w:rsidR="003630FD" w:rsidRPr="00F3079D" w:rsidRDefault="003630FD" w:rsidP="00B45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c)</w:t>
            </w:r>
            <w:r w:rsidR="00F67931" w:rsidRPr="00F307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Vertical lines</w:t>
            </w:r>
          </w:p>
        </w:tc>
        <w:tc>
          <w:tcPr>
            <w:tcW w:w="1892" w:type="dxa"/>
            <w:gridSpan w:val="2"/>
          </w:tcPr>
          <w:p w:rsidR="003630FD" w:rsidRPr="00F3079D" w:rsidRDefault="003630FD" w:rsidP="00B45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d)</w:t>
            </w:r>
            <w:r w:rsidR="00FA06D8" w:rsidRPr="00F30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7931" w:rsidRPr="00F3079D">
              <w:rPr>
                <w:rFonts w:ascii="Times New Roman" w:eastAsia="Times New Roman" w:hAnsi="Times New Roman" w:cs="Times New Roman"/>
                <w:sz w:val="24"/>
                <w:szCs w:val="24"/>
              </w:rPr>
              <w:t>Group alignment</w:t>
            </w:r>
          </w:p>
        </w:tc>
        <w:tc>
          <w:tcPr>
            <w:tcW w:w="709" w:type="dxa"/>
            <w:vMerge/>
            <w:vAlign w:val="center"/>
          </w:tcPr>
          <w:p w:rsidR="003630FD" w:rsidRPr="00F3079D" w:rsidRDefault="003630FD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3630FD" w:rsidRPr="00F3079D" w:rsidRDefault="003630FD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630FD" w:rsidRPr="00F3079D" w:rsidRDefault="003630FD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0FD" w:rsidRPr="00F3079D" w:rsidTr="00A37A52">
        <w:tc>
          <w:tcPr>
            <w:tcW w:w="734" w:type="dxa"/>
            <w:vMerge w:val="restart"/>
          </w:tcPr>
          <w:p w:rsidR="003630FD" w:rsidRPr="00F3079D" w:rsidRDefault="003630FD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745" w:type="dxa"/>
            <w:gridSpan w:val="14"/>
          </w:tcPr>
          <w:p w:rsidR="003630FD" w:rsidRPr="00F3079D" w:rsidRDefault="00D10645" w:rsidP="00D10645">
            <w:pPr>
              <w:ind w:left="-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Divide information into units that are logical, meaningful and sensible</w:t>
            </w:r>
          </w:p>
        </w:tc>
        <w:tc>
          <w:tcPr>
            <w:tcW w:w="709" w:type="dxa"/>
            <w:vMerge w:val="restart"/>
            <w:vAlign w:val="center"/>
          </w:tcPr>
          <w:p w:rsidR="003630FD" w:rsidRPr="00F3079D" w:rsidRDefault="003630FD" w:rsidP="00F67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="002B60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3630FD" w:rsidRPr="00F3079D" w:rsidRDefault="003630FD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L1</w:t>
            </w:r>
          </w:p>
        </w:tc>
        <w:tc>
          <w:tcPr>
            <w:tcW w:w="992" w:type="dxa"/>
            <w:vMerge w:val="restart"/>
            <w:vAlign w:val="center"/>
          </w:tcPr>
          <w:p w:rsidR="003630FD" w:rsidRPr="00F3079D" w:rsidRDefault="001231B2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  <w:tr w:rsidR="003630FD" w:rsidRPr="00F3079D" w:rsidTr="00FA06D8">
        <w:trPr>
          <w:trHeight w:val="682"/>
        </w:trPr>
        <w:tc>
          <w:tcPr>
            <w:tcW w:w="734" w:type="dxa"/>
            <w:vMerge/>
          </w:tcPr>
          <w:p w:rsidR="003630FD" w:rsidRPr="00F3079D" w:rsidRDefault="003630FD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:rsidR="003630FD" w:rsidRPr="00F3079D" w:rsidRDefault="003630FD" w:rsidP="00D10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  <w:r w:rsidR="00D10645" w:rsidRPr="00F30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Aligning</w:t>
            </w:r>
          </w:p>
        </w:tc>
        <w:tc>
          <w:tcPr>
            <w:tcW w:w="1616" w:type="dxa"/>
            <w:gridSpan w:val="4"/>
          </w:tcPr>
          <w:p w:rsidR="003630FD" w:rsidRPr="00F3079D" w:rsidRDefault="003630FD" w:rsidP="00CF60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b)</w:t>
            </w:r>
            <w:r w:rsidR="00FA06D8" w:rsidRPr="00F30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10645" w:rsidRPr="00F3079D">
              <w:rPr>
                <w:rFonts w:ascii="Times New Roman" w:eastAsia="Times New Roman" w:hAnsi="Times New Roman" w:cs="Times New Roman"/>
                <w:sz w:val="24"/>
                <w:szCs w:val="24"/>
              </w:rPr>
              <w:t>Navigation</w:t>
            </w:r>
          </w:p>
        </w:tc>
        <w:tc>
          <w:tcPr>
            <w:tcW w:w="1613" w:type="dxa"/>
            <w:gridSpan w:val="6"/>
          </w:tcPr>
          <w:p w:rsidR="003630FD" w:rsidRPr="00F3079D" w:rsidRDefault="003630FD" w:rsidP="00CF60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c)</w:t>
            </w:r>
            <w:r w:rsidR="00FA06D8" w:rsidRPr="00F30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10645" w:rsidRPr="00F3079D">
              <w:rPr>
                <w:rFonts w:ascii="Times New Roman" w:eastAsia="Times New Roman" w:hAnsi="Times New Roman" w:cs="Times New Roman"/>
                <w:sz w:val="24"/>
                <w:szCs w:val="24"/>
              </w:rPr>
              <w:t>Grouping</w:t>
            </w:r>
          </w:p>
        </w:tc>
        <w:tc>
          <w:tcPr>
            <w:tcW w:w="1892" w:type="dxa"/>
            <w:gridSpan w:val="2"/>
          </w:tcPr>
          <w:p w:rsidR="003630FD" w:rsidRPr="00F3079D" w:rsidRDefault="003630FD" w:rsidP="00D10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d)</w:t>
            </w:r>
            <w:r w:rsidR="00FA06D8" w:rsidRPr="00F30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10645" w:rsidRPr="00F3079D">
              <w:rPr>
                <w:rFonts w:ascii="Times New Roman" w:hAnsi="Times New Roman" w:cs="Times New Roman"/>
                <w:sz w:val="24"/>
                <w:szCs w:val="24"/>
              </w:rPr>
              <w:t>Ordering Screen data</w:t>
            </w:r>
          </w:p>
        </w:tc>
        <w:tc>
          <w:tcPr>
            <w:tcW w:w="709" w:type="dxa"/>
            <w:vMerge/>
            <w:vAlign w:val="center"/>
          </w:tcPr>
          <w:p w:rsidR="003630FD" w:rsidRPr="00F3079D" w:rsidRDefault="003630FD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3630FD" w:rsidRPr="00F3079D" w:rsidRDefault="003630FD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630FD" w:rsidRPr="00F3079D" w:rsidRDefault="003630FD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0FD" w:rsidRPr="00F3079D" w:rsidTr="00A37A52">
        <w:tc>
          <w:tcPr>
            <w:tcW w:w="734" w:type="dxa"/>
            <w:vMerge w:val="restart"/>
          </w:tcPr>
          <w:p w:rsidR="003630FD" w:rsidRPr="00F3079D" w:rsidRDefault="003630FD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745" w:type="dxa"/>
            <w:gridSpan w:val="14"/>
          </w:tcPr>
          <w:p w:rsidR="003630FD" w:rsidRPr="00F3079D" w:rsidRDefault="00CD71F9" w:rsidP="00404B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Avoid the paging to determine the page contents</w:t>
            </w:r>
          </w:p>
        </w:tc>
        <w:tc>
          <w:tcPr>
            <w:tcW w:w="709" w:type="dxa"/>
            <w:vMerge w:val="restart"/>
            <w:vAlign w:val="center"/>
          </w:tcPr>
          <w:p w:rsidR="003630FD" w:rsidRPr="00F3079D" w:rsidRDefault="003630FD" w:rsidP="00F67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="002B60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3630FD" w:rsidRPr="00F3079D" w:rsidRDefault="003630FD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L1</w:t>
            </w:r>
          </w:p>
        </w:tc>
        <w:tc>
          <w:tcPr>
            <w:tcW w:w="992" w:type="dxa"/>
            <w:vMerge w:val="restart"/>
            <w:vAlign w:val="center"/>
          </w:tcPr>
          <w:p w:rsidR="003630FD" w:rsidRPr="00F3079D" w:rsidRDefault="001231B2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</w:tr>
      <w:tr w:rsidR="003630FD" w:rsidRPr="00F3079D" w:rsidTr="00A37A52">
        <w:tc>
          <w:tcPr>
            <w:tcW w:w="734" w:type="dxa"/>
            <w:vMerge/>
          </w:tcPr>
          <w:p w:rsidR="003630FD" w:rsidRPr="00F3079D" w:rsidRDefault="003630FD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:rsidR="003630FD" w:rsidRPr="00F3079D" w:rsidRDefault="003630FD" w:rsidP="00CF60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  <w:r w:rsidR="007A2F9A" w:rsidRPr="00F30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71F9" w:rsidRPr="00F3079D">
              <w:rPr>
                <w:rFonts w:ascii="Times New Roman" w:hAnsi="Times New Roman" w:cs="Times New Roman"/>
                <w:sz w:val="24"/>
                <w:szCs w:val="24"/>
              </w:rPr>
              <w:t>Scrolling</w:t>
            </w:r>
          </w:p>
        </w:tc>
        <w:tc>
          <w:tcPr>
            <w:tcW w:w="1616" w:type="dxa"/>
            <w:gridSpan w:val="4"/>
          </w:tcPr>
          <w:p w:rsidR="003630FD" w:rsidRPr="00F3079D" w:rsidRDefault="003630FD" w:rsidP="00CF60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b)</w:t>
            </w:r>
            <w:r w:rsidR="007A2F9A" w:rsidRPr="00F30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71F9" w:rsidRPr="00F3079D">
              <w:rPr>
                <w:rFonts w:ascii="Times New Roman" w:hAnsi="Times New Roman" w:cs="Times New Roman"/>
                <w:sz w:val="24"/>
                <w:szCs w:val="24"/>
              </w:rPr>
              <w:t>Paging</w:t>
            </w:r>
          </w:p>
        </w:tc>
        <w:tc>
          <w:tcPr>
            <w:tcW w:w="1613" w:type="dxa"/>
            <w:gridSpan w:val="6"/>
          </w:tcPr>
          <w:p w:rsidR="003630FD" w:rsidRPr="00F3079D" w:rsidRDefault="003630FD" w:rsidP="00CF60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c)</w:t>
            </w:r>
            <w:r w:rsidR="007A2F9A" w:rsidRPr="00F30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71F9" w:rsidRPr="00F3079D">
              <w:rPr>
                <w:rFonts w:ascii="Times New Roman" w:hAnsi="Times New Roman" w:cs="Times New Roman"/>
                <w:sz w:val="24"/>
                <w:szCs w:val="24"/>
              </w:rPr>
              <w:t>Focus</w:t>
            </w:r>
          </w:p>
        </w:tc>
        <w:tc>
          <w:tcPr>
            <w:tcW w:w="1892" w:type="dxa"/>
            <w:gridSpan w:val="2"/>
          </w:tcPr>
          <w:p w:rsidR="003630FD" w:rsidRPr="00F3079D" w:rsidRDefault="003630FD" w:rsidP="00CF60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d)</w:t>
            </w:r>
            <w:r w:rsidR="007A2F9A" w:rsidRPr="00F30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71F9" w:rsidRPr="00F3079D">
              <w:rPr>
                <w:rFonts w:ascii="Times New Roman" w:hAnsi="Times New Roman" w:cs="Times New Roman"/>
                <w:sz w:val="24"/>
                <w:szCs w:val="24"/>
              </w:rPr>
              <w:t>Emphasis</w:t>
            </w:r>
          </w:p>
        </w:tc>
        <w:tc>
          <w:tcPr>
            <w:tcW w:w="709" w:type="dxa"/>
            <w:vMerge/>
            <w:vAlign w:val="center"/>
          </w:tcPr>
          <w:p w:rsidR="003630FD" w:rsidRPr="00F3079D" w:rsidRDefault="003630FD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3630FD" w:rsidRPr="00F3079D" w:rsidRDefault="003630FD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630FD" w:rsidRPr="00F3079D" w:rsidRDefault="003630FD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0FD" w:rsidRPr="00F3079D" w:rsidTr="00A37A52">
        <w:tc>
          <w:tcPr>
            <w:tcW w:w="734" w:type="dxa"/>
            <w:vMerge w:val="restart"/>
          </w:tcPr>
          <w:p w:rsidR="003630FD" w:rsidRPr="00F3079D" w:rsidRDefault="003630FD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745" w:type="dxa"/>
            <w:gridSpan w:val="14"/>
          </w:tcPr>
          <w:p w:rsidR="003630FD" w:rsidRPr="00F3079D" w:rsidRDefault="00C24271" w:rsidP="008E1FD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3079D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A Split Box is sometimes referred to as a</w:t>
            </w:r>
          </w:p>
        </w:tc>
        <w:tc>
          <w:tcPr>
            <w:tcW w:w="709" w:type="dxa"/>
            <w:vMerge w:val="restart"/>
            <w:vAlign w:val="center"/>
          </w:tcPr>
          <w:p w:rsidR="003630FD" w:rsidRPr="00F3079D" w:rsidRDefault="003630FD" w:rsidP="00F67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="002B60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3630FD" w:rsidRPr="00F3079D" w:rsidRDefault="003630FD" w:rsidP="00C41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C41B8E"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:rsidR="003630FD" w:rsidRPr="00F3079D" w:rsidRDefault="00C24271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</w:tr>
      <w:tr w:rsidR="003630FD" w:rsidRPr="00F3079D" w:rsidTr="008E1FDD">
        <w:tc>
          <w:tcPr>
            <w:tcW w:w="734" w:type="dxa"/>
            <w:vMerge/>
          </w:tcPr>
          <w:p w:rsidR="003630FD" w:rsidRPr="00F3079D" w:rsidRDefault="003630FD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:rsidR="003630FD" w:rsidRPr="00F3079D" w:rsidRDefault="003630FD" w:rsidP="00C242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  <w:r w:rsidR="00850923" w:rsidRPr="00F30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4271" w:rsidRPr="00F3079D">
              <w:rPr>
                <w:rFonts w:ascii="Times New Roman" w:hAnsi="Times New Roman" w:cs="Times New Roman"/>
                <w:bCs/>
                <w:sz w:val="24"/>
                <w:szCs w:val="24"/>
              </w:rPr>
              <w:t>Panes</w:t>
            </w:r>
          </w:p>
        </w:tc>
        <w:tc>
          <w:tcPr>
            <w:tcW w:w="1781" w:type="dxa"/>
            <w:gridSpan w:val="6"/>
          </w:tcPr>
          <w:p w:rsidR="003630FD" w:rsidRPr="00F3079D" w:rsidRDefault="003630FD" w:rsidP="00C242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b)</w:t>
            </w:r>
            <w:r w:rsidR="00C24271" w:rsidRPr="00F3079D">
              <w:rPr>
                <w:rFonts w:ascii="Times New Roman" w:hAnsi="Times New Roman" w:cs="Times New Roman"/>
                <w:bCs/>
                <w:sz w:val="24"/>
                <w:szCs w:val="24"/>
              </w:rPr>
              <w:t>Rulers</w:t>
            </w:r>
          </w:p>
        </w:tc>
        <w:tc>
          <w:tcPr>
            <w:tcW w:w="1448" w:type="dxa"/>
            <w:gridSpan w:val="4"/>
          </w:tcPr>
          <w:p w:rsidR="003630FD" w:rsidRPr="00F3079D" w:rsidRDefault="003630FD" w:rsidP="00C242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c)</w:t>
            </w:r>
            <w:r w:rsidR="008E1FDD" w:rsidRPr="00F307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24271" w:rsidRPr="00F3079D">
              <w:rPr>
                <w:rFonts w:ascii="Times New Roman" w:hAnsi="Times New Roman" w:cs="Times New Roman"/>
                <w:bCs/>
                <w:sz w:val="24"/>
                <w:szCs w:val="24"/>
              </w:rPr>
              <w:t>Split bar</w:t>
            </w:r>
          </w:p>
        </w:tc>
        <w:tc>
          <w:tcPr>
            <w:tcW w:w="1892" w:type="dxa"/>
            <w:gridSpan w:val="2"/>
          </w:tcPr>
          <w:p w:rsidR="003630FD" w:rsidRPr="00F3079D" w:rsidRDefault="003630FD" w:rsidP="00C242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d)</w:t>
            </w:r>
            <w:r w:rsidR="008E1FDD" w:rsidRPr="00F307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24271" w:rsidRPr="00F3079D">
              <w:rPr>
                <w:rFonts w:ascii="Times New Roman" w:hAnsi="Times New Roman" w:cs="Times New Roman"/>
                <w:bCs/>
                <w:sz w:val="24"/>
                <w:szCs w:val="24"/>
              </w:rPr>
              <w:t>Scroll bar</w:t>
            </w:r>
          </w:p>
        </w:tc>
        <w:tc>
          <w:tcPr>
            <w:tcW w:w="709" w:type="dxa"/>
            <w:vMerge/>
            <w:vAlign w:val="center"/>
          </w:tcPr>
          <w:p w:rsidR="003630FD" w:rsidRPr="00F3079D" w:rsidRDefault="003630FD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3630FD" w:rsidRPr="00F3079D" w:rsidRDefault="003630FD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630FD" w:rsidRPr="00F3079D" w:rsidRDefault="003630FD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0FD" w:rsidRPr="00F3079D" w:rsidTr="00A37A52">
        <w:tc>
          <w:tcPr>
            <w:tcW w:w="734" w:type="dxa"/>
            <w:vMerge w:val="restart"/>
          </w:tcPr>
          <w:p w:rsidR="003630FD" w:rsidRPr="00F3079D" w:rsidRDefault="003630FD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6745" w:type="dxa"/>
            <w:gridSpan w:val="14"/>
          </w:tcPr>
          <w:p w:rsidR="003630FD" w:rsidRPr="00F3079D" w:rsidRDefault="00052360" w:rsidP="0005236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79D">
              <w:rPr>
                <w:rStyle w:val="a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Screen Based controls, often simply called -------and sometimes called --------------</w:t>
            </w:r>
          </w:p>
        </w:tc>
        <w:tc>
          <w:tcPr>
            <w:tcW w:w="709" w:type="dxa"/>
            <w:vMerge w:val="restart"/>
            <w:vAlign w:val="center"/>
          </w:tcPr>
          <w:p w:rsidR="003630FD" w:rsidRPr="00F3079D" w:rsidRDefault="003630FD" w:rsidP="00F67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="002B60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3630FD" w:rsidRPr="00F3079D" w:rsidRDefault="003630FD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L1</w:t>
            </w:r>
          </w:p>
        </w:tc>
        <w:tc>
          <w:tcPr>
            <w:tcW w:w="992" w:type="dxa"/>
            <w:vMerge w:val="restart"/>
            <w:vAlign w:val="center"/>
          </w:tcPr>
          <w:p w:rsidR="003630FD" w:rsidRPr="00F3079D" w:rsidRDefault="00DC49B2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  <w:tr w:rsidR="003630FD" w:rsidRPr="00F3079D" w:rsidTr="00A37A52">
        <w:tc>
          <w:tcPr>
            <w:tcW w:w="734" w:type="dxa"/>
            <w:vMerge/>
          </w:tcPr>
          <w:p w:rsidR="003630FD" w:rsidRPr="00F3079D" w:rsidRDefault="003630FD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:rsidR="003630FD" w:rsidRPr="00F3079D" w:rsidRDefault="003630FD" w:rsidP="00B45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  <w:r w:rsidR="00052360" w:rsidRPr="00F307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Widgets, commands</w:t>
            </w:r>
          </w:p>
        </w:tc>
        <w:tc>
          <w:tcPr>
            <w:tcW w:w="1616" w:type="dxa"/>
            <w:gridSpan w:val="4"/>
          </w:tcPr>
          <w:p w:rsidR="003630FD" w:rsidRPr="00F3079D" w:rsidRDefault="003630FD" w:rsidP="00B45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b)</w:t>
            </w:r>
            <w:r w:rsidR="00052360" w:rsidRPr="00F3079D">
              <w:rPr>
                <w:rFonts w:ascii="Times New Roman" w:hAnsi="Times New Roman" w:cs="Times New Roman"/>
                <w:bCs/>
                <w:sz w:val="24"/>
                <w:szCs w:val="24"/>
              </w:rPr>
              <w:t>Commands, Controls</w:t>
            </w:r>
          </w:p>
        </w:tc>
        <w:tc>
          <w:tcPr>
            <w:tcW w:w="1613" w:type="dxa"/>
            <w:gridSpan w:val="6"/>
          </w:tcPr>
          <w:p w:rsidR="003630FD" w:rsidRPr="00F3079D" w:rsidRDefault="003630FD" w:rsidP="00B45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c)</w:t>
            </w:r>
            <w:r w:rsidR="00052360" w:rsidRPr="00F307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Operators, Controls</w:t>
            </w:r>
          </w:p>
        </w:tc>
        <w:tc>
          <w:tcPr>
            <w:tcW w:w="1892" w:type="dxa"/>
            <w:gridSpan w:val="2"/>
          </w:tcPr>
          <w:p w:rsidR="003630FD" w:rsidRPr="00F3079D" w:rsidRDefault="003630FD" w:rsidP="00B45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d)</w:t>
            </w:r>
            <w:r w:rsidR="00052360" w:rsidRPr="00F307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Controls, Widgets</w:t>
            </w:r>
          </w:p>
        </w:tc>
        <w:tc>
          <w:tcPr>
            <w:tcW w:w="709" w:type="dxa"/>
            <w:vMerge/>
            <w:vAlign w:val="center"/>
          </w:tcPr>
          <w:p w:rsidR="003630FD" w:rsidRPr="00F3079D" w:rsidRDefault="003630FD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3630FD" w:rsidRPr="00F3079D" w:rsidRDefault="003630FD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630FD" w:rsidRPr="00F3079D" w:rsidRDefault="003630FD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0FD" w:rsidRPr="00F3079D" w:rsidTr="00A37A52">
        <w:tc>
          <w:tcPr>
            <w:tcW w:w="734" w:type="dxa"/>
            <w:vMerge w:val="restart"/>
          </w:tcPr>
          <w:p w:rsidR="003630FD" w:rsidRPr="00F3079D" w:rsidRDefault="003630FD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6745" w:type="dxa"/>
            <w:gridSpan w:val="14"/>
          </w:tcPr>
          <w:p w:rsidR="003630FD" w:rsidRPr="00F3079D" w:rsidRDefault="00052360" w:rsidP="0005236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 active window </w:t>
            </w:r>
            <w:r w:rsidRPr="00F3079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should represent an </w:t>
            </w:r>
            <w:r w:rsidRPr="00F3079D">
              <w:rPr>
                <w:rStyle w:val="l9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i</w:t>
            </w:r>
            <w:r w:rsidRPr="00F3079D">
              <w:rPr>
                <w:rStyle w:val="l7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nd</w:t>
            </w:r>
            <w:r w:rsidRPr="00F3079D">
              <w:rPr>
                <w:rStyle w:val="l8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ependent fu</w:t>
            </w:r>
            <w:r w:rsidRPr="00F3079D">
              <w:rPr>
                <w:rStyle w:val="l7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nc</w:t>
            </w:r>
            <w:r w:rsidRPr="00F3079D">
              <w:rPr>
                <w:rStyle w:val="l8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tion o</w:t>
            </w:r>
            <w:r w:rsidRPr="00F3079D">
              <w:rPr>
                <w:rStyle w:val="l9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r ap</w:t>
            </w:r>
            <w:r w:rsidRPr="00F3079D">
              <w:rPr>
                <w:rStyle w:val="l8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pl</w:t>
            </w:r>
            <w:r w:rsidRPr="00F3079D">
              <w:rPr>
                <w:rStyle w:val="l7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ic</w:t>
            </w:r>
            <w:r w:rsidRPr="00F3079D">
              <w:rPr>
                <w:rStyle w:val="l8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atio</w:t>
            </w:r>
            <w:r w:rsidRPr="00F3079D">
              <w:rPr>
                <w:rStyle w:val="l7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n is </w:t>
            </w:r>
          </w:p>
        </w:tc>
        <w:tc>
          <w:tcPr>
            <w:tcW w:w="709" w:type="dxa"/>
            <w:vMerge w:val="restart"/>
            <w:vAlign w:val="center"/>
          </w:tcPr>
          <w:p w:rsidR="003630FD" w:rsidRPr="00F3079D" w:rsidRDefault="003630FD" w:rsidP="00F67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="002B60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3630FD" w:rsidRPr="00F3079D" w:rsidRDefault="003630FD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L1</w:t>
            </w:r>
          </w:p>
        </w:tc>
        <w:tc>
          <w:tcPr>
            <w:tcW w:w="992" w:type="dxa"/>
            <w:vMerge w:val="restart"/>
            <w:vAlign w:val="center"/>
          </w:tcPr>
          <w:p w:rsidR="003630FD" w:rsidRPr="00F3079D" w:rsidRDefault="00C24271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</w:tr>
      <w:tr w:rsidR="003630FD" w:rsidRPr="00F3079D" w:rsidTr="00A37A52">
        <w:tc>
          <w:tcPr>
            <w:tcW w:w="734" w:type="dxa"/>
            <w:vMerge/>
          </w:tcPr>
          <w:p w:rsidR="003630FD" w:rsidRPr="00F3079D" w:rsidRDefault="003630FD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:rsidR="003630FD" w:rsidRPr="00F3079D" w:rsidRDefault="00052360" w:rsidP="000523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a) </w:t>
            </w:r>
            <w:r w:rsidRPr="00F3079D">
              <w:rPr>
                <w:rFonts w:ascii="Times New Roman" w:hAnsi="Times New Roman" w:cs="Times New Roman"/>
                <w:sz w:val="24"/>
                <w:szCs w:val="24"/>
              </w:rPr>
              <w:t>Secondary</w:t>
            </w:r>
          </w:p>
        </w:tc>
        <w:tc>
          <w:tcPr>
            <w:tcW w:w="1616" w:type="dxa"/>
            <w:gridSpan w:val="4"/>
          </w:tcPr>
          <w:p w:rsidR="003630FD" w:rsidRPr="00F3079D" w:rsidRDefault="003630FD" w:rsidP="00B45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b)</w:t>
            </w:r>
            <w:r w:rsidR="00850923" w:rsidRPr="00F30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360" w:rsidRPr="00F3079D">
              <w:rPr>
                <w:rFonts w:ascii="Times New Roman" w:hAnsi="Times New Roman" w:cs="Times New Roman"/>
                <w:sz w:val="24"/>
                <w:szCs w:val="24"/>
              </w:rPr>
              <w:t>Primary</w:t>
            </w:r>
          </w:p>
        </w:tc>
        <w:tc>
          <w:tcPr>
            <w:tcW w:w="1613" w:type="dxa"/>
            <w:gridSpan w:val="6"/>
          </w:tcPr>
          <w:p w:rsidR="003630FD" w:rsidRPr="00F3079D" w:rsidRDefault="003630FD" w:rsidP="00B45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c)</w:t>
            </w:r>
            <w:r w:rsidR="00052360"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2360" w:rsidRPr="00F3079D">
              <w:rPr>
                <w:rFonts w:ascii="Times New Roman" w:hAnsi="Times New Roman" w:cs="Times New Roman"/>
                <w:sz w:val="24"/>
                <w:szCs w:val="24"/>
              </w:rPr>
              <w:t>Modal</w:t>
            </w:r>
          </w:p>
        </w:tc>
        <w:tc>
          <w:tcPr>
            <w:tcW w:w="1892" w:type="dxa"/>
            <w:gridSpan w:val="2"/>
          </w:tcPr>
          <w:p w:rsidR="003630FD" w:rsidRPr="00F3079D" w:rsidRDefault="003630FD" w:rsidP="00B45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d)</w:t>
            </w:r>
            <w:r w:rsidR="00052360"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2360" w:rsidRPr="00F3079D">
              <w:rPr>
                <w:rFonts w:ascii="Times New Roman" w:hAnsi="Times New Roman" w:cs="Times New Roman"/>
                <w:sz w:val="24"/>
                <w:szCs w:val="24"/>
              </w:rPr>
              <w:t>Modeless</w:t>
            </w:r>
          </w:p>
        </w:tc>
        <w:tc>
          <w:tcPr>
            <w:tcW w:w="709" w:type="dxa"/>
            <w:vMerge/>
            <w:vAlign w:val="center"/>
          </w:tcPr>
          <w:p w:rsidR="003630FD" w:rsidRPr="00F3079D" w:rsidRDefault="003630FD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3630FD" w:rsidRPr="00F3079D" w:rsidRDefault="003630FD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630FD" w:rsidRPr="00F3079D" w:rsidRDefault="003630FD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0FD" w:rsidRPr="00F3079D" w:rsidTr="00A37A52">
        <w:tc>
          <w:tcPr>
            <w:tcW w:w="734" w:type="dxa"/>
            <w:vMerge w:val="restart"/>
          </w:tcPr>
          <w:p w:rsidR="003630FD" w:rsidRPr="00F3079D" w:rsidRDefault="003630FD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6745" w:type="dxa"/>
            <w:gridSpan w:val="14"/>
          </w:tcPr>
          <w:p w:rsidR="003630FD" w:rsidRPr="00F3079D" w:rsidRDefault="00F67931" w:rsidP="00F6793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------------------ Menu is used  to remind the user of the functions,commands,applications and choices</w:t>
            </w:r>
            <w:r w:rsidRPr="00F3079D">
              <w:rPr>
                <w:rStyle w:val="l7"/>
                <w:rFonts w:ascii="Times New Roman" w:hAnsi="Times New Roman" w:cs="Times New Roman"/>
                <w:b/>
                <w:bCs/>
                <w:color w:val="000000"/>
                <w:spacing w:val="9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709" w:type="dxa"/>
            <w:vMerge w:val="restart"/>
            <w:vAlign w:val="center"/>
          </w:tcPr>
          <w:p w:rsidR="003630FD" w:rsidRPr="00F3079D" w:rsidRDefault="003630FD" w:rsidP="00F67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="002B60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3630FD" w:rsidRPr="00F3079D" w:rsidRDefault="003630FD" w:rsidP="00C41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C41B8E"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:rsidR="003630FD" w:rsidRPr="00F3079D" w:rsidRDefault="00C24271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</w:tr>
      <w:tr w:rsidR="003630FD" w:rsidRPr="00F3079D" w:rsidTr="00A37A52">
        <w:tc>
          <w:tcPr>
            <w:tcW w:w="734" w:type="dxa"/>
            <w:vMerge/>
          </w:tcPr>
          <w:p w:rsidR="003630FD" w:rsidRPr="00F3079D" w:rsidRDefault="003630FD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:rsidR="003630FD" w:rsidRPr="00F3079D" w:rsidRDefault="003630FD" w:rsidP="00B45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  <w:r w:rsidR="000C5335" w:rsidRPr="00F3079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F67931" w:rsidRPr="00F3079D">
              <w:rPr>
                <w:rFonts w:ascii="Times New Roman" w:eastAsia="Times New Roman" w:hAnsi="Times New Roman" w:cs="Times New Roman"/>
                <w:sz w:val="24"/>
                <w:szCs w:val="24"/>
              </w:rPr>
              <w:t>Popup Menu</w:t>
            </w:r>
          </w:p>
        </w:tc>
        <w:tc>
          <w:tcPr>
            <w:tcW w:w="1616" w:type="dxa"/>
            <w:gridSpan w:val="4"/>
          </w:tcPr>
          <w:p w:rsidR="003630FD" w:rsidRPr="00F3079D" w:rsidRDefault="003630FD" w:rsidP="00B45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b)</w:t>
            </w:r>
            <w:r w:rsidR="00F67931" w:rsidRPr="00F3079D">
              <w:rPr>
                <w:rFonts w:ascii="Times New Roman" w:hAnsi="Times New Roman" w:cs="Times New Roman"/>
                <w:sz w:val="24"/>
                <w:szCs w:val="24"/>
              </w:rPr>
              <w:t xml:space="preserve"> push up menu</w:t>
            </w:r>
          </w:p>
        </w:tc>
        <w:tc>
          <w:tcPr>
            <w:tcW w:w="1613" w:type="dxa"/>
            <w:gridSpan w:val="6"/>
          </w:tcPr>
          <w:p w:rsidR="003630FD" w:rsidRPr="00F3079D" w:rsidRDefault="003630FD" w:rsidP="00B45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c)</w:t>
            </w:r>
            <w:r w:rsidR="00F67931" w:rsidRPr="00F3079D">
              <w:rPr>
                <w:rFonts w:ascii="Times New Roman" w:hAnsi="Times New Roman" w:cs="Times New Roman"/>
                <w:sz w:val="24"/>
                <w:szCs w:val="24"/>
              </w:rPr>
              <w:t xml:space="preserve"> Iconic menu</w:t>
            </w:r>
          </w:p>
        </w:tc>
        <w:tc>
          <w:tcPr>
            <w:tcW w:w="1892" w:type="dxa"/>
            <w:gridSpan w:val="2"/>
          </w:tcPr>
          <w:p w:rsidR="003630FD" w:rsidRPr="00F3079D" w:rsidRDefault="003630FD" w:rsidP="00B45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d)</w:t>
            </w:r>
            <w:r w:rsidR="00F67931" w:rsidRPr="00F3079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r w:rsidR="00F67931" w:rsidRPr="00F3079D">
              <w:rPr>
                <w:rFonts w:ascii="Times New Roman" w:eastAsia="Times New Roman" w:hAnsi="Times New Roman" w:cs="Times New Roman"/>
                <w:sz w:val="24"/>
                <w:szCs w:val="24"/>
              </w:rPr>
              <w:t>cascading menu</w:t>
            </w:r>
          </w:p>
        </w:tc>
        <w:tc>
          <w:tcPr>
            <w:tcW w:w="709" w:type="dxa"/>
            <w:vMerge/>
            <w:vAlign w:val="center"/>
          </w:tcPr>
          <w:p w:rsidR="003630FD" w:rsidRPr="00F3079D" w:rsidRDefault="003630FD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3630FD" w:rsidRPr="00F3079D" w:rsidRDefault="003630FD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630FD" w:rsidRPr="00F3079D" w:rsidRDefault="003630FD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0FD" w:rsidRPr="00F3079D" w:rsidTr="00A37A52">
        <w:tc>
          <w:tcPr>
            <w:tcW w:w="734" w:type="dxa"/>
            <w:vMerge w:val="restart"/>
          </w:tcPr>
          <w:p w:rsidR="003630FD" w:rsidRPr="00F3079D" w:rsidRDefault="003630FD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6745" w:type="dxa"/>
            <w:gridSpan w:val="14"/>
          </w:tcPr>
          <w:p w:rsidR="003630FD" w:rsidRPr="00F3079D" w:rsidRDefault="002A474B" w:rsidP="002A474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79D">
              <w:rPr>
                <w:rStyle w:val="a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Device-based controls, often called -------------are the mechanisms through which people communicate their desires to the system</w:t>
            </w:r>
          </w:p>
        </w:tc>
        <w:tc>
          <w:tcPr>
            <w:tcW w:w="709" w:type="dxa"/>
            <w:vMerge w:val="restart"/>
            <w:vAlign w:val="center"/>
          </w:tcPr>
          <w:p w:rsidR="003630FD" w:rsidRPr="00F3079D" w:rsidRDefault="003630FD" w:rsidP="009C6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="002B60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3630FD" w:rsidRPr="00F3079D" w:rsidRDefault="003630FD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L1</w:t>
            </w:r>
          </w:p>
        </w:tc>
        <w:tc>
          <w:tcPr>
            <w:tcW w:w="992" w:type="dxa"/>
            <w:vMerge w:val="restart"/>
            <w:vAlign w:val="center"/>
          </w:tcPr>
          <w:p w:rsidR="003630FD" w:rsidRPr="00F3079D" w:rsidRDefault="00DC49B2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</w:tr>
      <w:tr w:rsidR="003630FD" w:rsidRPr="00F3079D" w:rsidTr="00A37A52">
        <w:tc>
          <w:tcPr>
            <w:tcW w:w="734" w:type="dxa"/>
            <w:vMerge/>
          </w:tcPr>
          <w:p w:rsidR="003630FD" w:rsidRPr="00F3079D" w:rsidRDefault="003630FD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:rsidR="003630FD" w:rsidRPr="00F3079D" w:rsidRDefault="003630FD" w:rsidP="00B45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  <w:r w:rsidR="002A474B" w:rsidRPr="00F307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output devices</w:t>
            </w:r>
          </w:p>
        </w:tc>
        <w:tc>
          <w:tcPr>
            <w:tcW w:w="1616" w:type="dxa"/>
            <w:gridSpan w:val="4"/>
          </w:tcPr>
          <w:p w:rsidR="003630FD" w:rsidRPr="00F3079D" w:rsidRDefault="003630FD" w:rsidP="00B45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b)</w:t>
            </w:r>
            <w:r w:rsidR="000C5335" w:rsidRPr="00F307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A474B" w:rsidRPr="00F3079D">
              <w:rPr>
                <w:rFonts w:ascii="Times New Roman" w:hAnsi="Times New Roman" w:cs="Times New Roman"/>
                <w:bCs/>
                <w:sz w:val="24"/>
                <w:szCs w:val="24"/>
              </w:rPr>
              <w:t>Input devices</w:t>
            </w:r>
          </w:p>
        </w:tc>
        <w:tc>
          <w:tcPr>
            <w:tcW w:w="1613" w:type="dxa"/>
            <w:gridSpan w:val="6"/>
          </w:tcPr>
          <w:p w:rsidR="003630FD" w:rsidRPr="00F3079D" w:rsidRDefault="003630FD" w:rsidP="00B45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c)</w:t>
            </w:r>
            <w:r w:rsidR="000C5335" w:rsidRPr="00F307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A474B" w:rsidRPr="00F3079D">
              <w:rPr>
                <w:rFonts w:ascii="Times New Roman" w:hAnsi="Times New Roman" w:cs="Times New Roman"/>
                <w:bCs/>
                <w:sz w:val="24"/>
                <w:szCs w:val="24"/>
              </w:rPr>
              <w:t>Both Input &amp; Output</w:t>
            </w:r>
          </w:p>
        </w:tc>
        <w:tc>
          <w:tcPr>
            <w:tcW w:w="1892" w:type="dxa"/>
            <w:gridSpan w:val="2"/>
          </w:tcPr>
          <w:p w:rsidR="003630FD" w:rsidRPr="00F3079D" w:rsidRDefault="003630FD" w:rsidP="00B45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d)</w:t>
            </w:r>
            <w:r w:rsidR="000C5335" w:rsidRPr="00F30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474B" w:rsidRPr="00F3079D">
              <w:rPr>
                <w:rFonts w:ascii="Times New Roman" w:hAnsi="Times New Roman" w:cs="Times New Roman"/>
                <w:sz w:val="24"/>
                <w:szCs w:val="24"/>
              </w:rPr>
              <w:t>Selective devices</w:t>
            </w:r>
          </w:p>
        </w:tc>
        <w:tc>
          <w:tcPr>
            <w:tcW w:w="709" w:type="dxa"/>
            <w:vMerge/>
            <w:vAlign w:val="center"/>
          </w:tcPr>
          <w:p w:rsidR="003630FD" w:rsidRPr="00F3079D" w:rsidRDefault="003630FD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3630FD" w:rsidRPr="00F3079D" w:rsidRDefault="003630FD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630FD" w:rsidRPr="00F3079D" w:rsidRDefault="003630FD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0FD" w:rsidRPr="00F3079D" w:rsidTr="00096009">
        <w:trPr>
          <w:trHeight w:val="619"/>
        </w:trPr>
        <w:tc>
          <w:tcPr>
            <w:tcW w:w="734" w:type="dxa"/>
            <w:vMerge w:val="restart"/>
          </w:tcPr>
          <w:p w:rsidR="003630FD" w:rsidRPr="00F3079D" w:rsidRDefault="003630FD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6745" w:type="dxa"/>
            <w:gridSpan w:val="14"/>
          </w:tcPr>
          <w:p w:rsidR="003630FD" w:rsidRPr="00F3079D" w:rsidRDefault="00096009" w:rsidP="0009600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----------- Often used to represent objects and actions with which users can interact with or that they can manipulate.</w:t>
            </w:r>
          </w:p>
        </w:tc>
        <w:tc>
          <w:tcPr>
            <w:tcW w:w="709" w:type="dxa"/>
            <w:vMerge w:val="restart"/>
            <w:vAlign w:val="center"/>
          </w:tcPr>
          <w:p w:rsidR="003630FD" w:rsidRPr="00F3079D" w:rsidRDefault="003630FD" w:rsidP="009C6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="002B60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3630FD" w:rsidRPr="00F3079D" w:rsidRDefault="003630FD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L1</w:t>
            </w:r>
          </w:p>
        </w:tc>
        <w:tc>
          <w:tcPr>
            <w:tcW w:w="992" w:type="dxa"/>
            <w:vMerge w:val="restart"/>
            <w:vAlign w:val="center"/>
          </w:tcPr>
          <w:p w:rsidR="003630FD" w:rsidRPr="00F3079D" w:rsidRDefault="00C24271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  <w:tr w:rsidR="003630FD" w:rsidRPr="00F3079D" w:rsidTr="00A37A52">
        <w:tc>
          <w:tcPr>
            <w:tcW w:w="734" w:type="dxa"/>
            <w:vMerge/>
          </w:tcPr>
          <w:p w:rsidR="003630FD" w:rsidRPr="00F3079D" w:rsidRDefault="003630FD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:rsidR="003630FD" w:rsidRPr="00F3079D" w:rsidRDefault="003630FD" w:rsidP="00B45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  <w:r w:rsidR="000E3009" w:rsidRPr="00F30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6009" w:rsidRPr="00F3079D">
              <w:rPr>
                <w:rFonts w:ascii="Times New Roman" w:hAnsi="Times New Roman" w:cs="Times New Roman"/>
                <w:sz w:val="24"/>
                <w:szCs w:val="24"/>
              </w:rPr>
              <w:t>Messages</w:t>
            </w:r>
          </w:p>
        </w:tc>
        <w:tc>
          <w:tcPr>
            <w:tcW w:w="1616" w:type="dxa"/>
            <w:gridSpan w:val="4"/>
          </w:tcPr>
          <w:p w:rsidR="003630FD" w:rsidRPr="00F3079D" w:rsidRDefault="003630FD" w:rsidP="00B45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b)</w:t>
            </w:r>
            <w:r w:rsidR="000E3009" w:rsidRPr="00F307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96009" w:rsidRPr="00F3079D">
              <w:rPr>
                <w:rFonts w:ascii="Times New Roman" w:hAnsi="Times New Roman" w:cs="Times New Roman"/>
                <w:bCs/>
                <w:sz w:val="24"/>
                <w:szCs w:val="24"/>
              </w:rPr>
              <w:t>Words</w:t>
            </w:r>
          </w:p>
        </w:tc>
        <w:tc>
          <w:tcPr>
            <w:tcW w:w="1613" w:type="dxa"/>
            <w:gridSpan w:val="6"/>
          </w:tcPr>
          <w:p w:rsidR="003630FD" w:rsidRPr="00F3079D" w:rsidRDefault="003630FD" w:rsidP="00B45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c)</w:t>
            </w:r>
            <w:r w:rsidR="000E3009" w:rsidRPr="00F30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6009" w:rsidRPr="00F3079D">
              <w:rPr>
                <w:rFonts w:ascii="Times New Roman" w:hAnsi="Times New Roman" w:cs="Times New Roman"/>
                <w:sz w:val="24"/>
                <w:szCs w:val="24"/>
              </w:rPr>
              <w:t>Links</w:t>
            </w:r>
          </w:p>
        </w:tc>
        <w:tc>
          <w:tcPr>
            <w:tcW w:w="1892" w:type="dxa"/>
            <w:gridSpan w:val="2"/>
          </w:tcPr>
          <w:p w:rsidR="003630FD" w:rsidRPr="00F3079D" w:rsidRDefault="003630FD" w:rsidP="00B45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d)</w:t>
            </w:r>
            <w:r w:rsidR="000E3009" w:rsidRPr="00F30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6009" w:rsidRPr="00F3079D">
              <w:rPr>
                <w:rFonts w:ascii="Times New Roman" w:hAnsi="Times New Roman" w:cs="Times New Roman"/>
                <w:sz w:val="24"/>
                <w:szCs w:val="24"/>
              </w:rPr>
              <w:t>Icons</w:t>
            </w:r>
          </w:p>
        </w:tc>
        <w:tc>
          <w:tcPr>
            <w:tcW w:w="709" w:type="dxa"/>
            <w:vMerge/>
            <w:vAlign w:val="center"/>
          </w:tcPr>
          <w:p w:rsidR="003630FD" w:rsidRPr="00F3079D" w:rsidRDefault="003630FD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3630FD" w:rsidRPr="00F3079D" w:rsidRDefault="003630FD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630FD" w:rsidRPr="00F3079D" w:rsidRDefault="003630FD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532" w:rsidRPr="00F3079D" w:rsidTr="00A37A52">
        <w:tc>
          <w:tcPr>
            <w:tcW w:w="734" w:type="dxa"/>
            <w:vMerge w:val="restart"/>
          </w:tcPr>
          <w:p w:rsidR="00173532" w:rsidRPr="00F3079D" w:rsidRDefault="00173532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6745" w:type="dxa"/>
            <w:gridSpan w:val="14"/>
          </w:tcPr>
          <w:p w:rsidR="00173532" w:rsidRPr="00F3079D" w:rsidRDefault="00FF3361" w:rsidP="00FF336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F30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Some palette editors use a convention based on the </w:t>
            </w:r>
            <w:proofErr w:type="spellStart"/>
            <w:r w:rsidRPr="00F30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Munsell</w:t>
            </w:r>
            <w:proofErr w:type="spellEnd"/>
            <w:r w:rsidRPr="00F30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method of colour notation called</w:t>
            </w:r>
          </w:p>
        </w:tc>
        <w:tc>
          <w:tcPr>
            <w:tcW w:w="709" w:type="dxa"/>
            <w:vMerge w:val="restart"/>
            <w:vAlign w:val="center"/>
          </w:tcPr>
          <w:p w:rsidR="00173532" w:rsidRPr="00F3079D" w:rsidRDefault="00173532" w:rsidP="00FF3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="002B60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173532" w:rsidRPr="00F3079D" w:rsidRDefault="00173532" w:rsidP="00C41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C41B8E"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:rsidR="00173532" w:rsidRPr="00F3079D" w:rsidRDefault="00DC49B2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</w:tr>
      <w:tr w:rsidR="00173532" w:rsidRPr="00F3079D" w:rsidTr="00A37A52">
        <w:tc>
          <w:tcPr>
            <w:tcW w:w="734" w:type="dxa"/>
            <w:vMerge/>
          </w:tcPr>
          <w:p w:rsidR="00173532" w:rsidRPr="00F3079D" w:rsidRDefault="00173532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:rsidR="00173532" w:rsidRPr="00F3079D" w:rsidRDefault="00173532" w:rsidP="00B45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  <w:r w:rsidRPr="00F30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3361" w:rsidRPr="00F3079D">
              <w:rPr>
                <w:rFonts w:ascii="Times New Roman" w:hAnsi="Times New Roman" w:cs="Times New Roman"/>
                <w:bCs/>
                <w:sz w:val="24"/>
                <w:szCs w:val="24"/>
              </w:rPr>
              <w:t>Color</w:t>
            </w:r>
          </w:p>
        </w:tc>
        <w:tc>
          <w:tcPr>
            <w:tcW w:w="1616" w:type="dxa"/>
            <w:gridSpan w:val="4"/>
          </w:tcPr>
          <w:p w:rsidR="00173532" w:rsidRPr="00F3079D" w:rsidRDefault="00173532" w:rsidP="00B45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b)</w:t>
            </w:r>
            <w:r w:rsidRPr="00F30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3361" w:rsidRPr="00F3079D">
              <w:rPr>
                <w:rFonts w:ascii="Times New Roman" w:hAnsi="Times New Roman" w:cs="Times New Roman"/>
                <w:sz w:val="24"/>
                <w:szCs w:val="24"/>
              </w:rPr>
              <w:t>HSV</w:t>
            </w:r>
          </w:p>
        </w:tc>
        <w:tc>
          <w:tcPr>
            <w:tcW w:w="1613" w:type="dxa"/>
            <w:gridSpan w:val="6"/>
          </w:tcPr>
          <w:p w:rsidR="00173532" w:rsidRPr="00F3079D" w:rsidRDefault="00173532" w:rsidP="00B45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c)</w:t>
            </w:r>
            <w:r w:rsidR="00FF3361" w:rsidRPr="00F3079D">
              <w:rPr>
                <w:rFonts w:ascii="Times New Roman" w:hAnsi="Times New Roman" w:cs="Times New Roman"/>
                <w:sz w:val="24"/>
                <w:szCs w:val="24"/>
              </w:rPr>
              <w:t>RGB</w:t>
            </w:r>
          </w:p>
        </w:tc>
        <w:tc>
          <w:tcPr>
            <w:tcW w:w="1892" w:type="dxa"/>
            <w:gridSpan w:val="2"/>
          </w:tcPr>
          <w:p w:rsidR="00173532" w:rsidRPr="00F3079D" w:rsidRDefault="00173532" w:rsidP="00B45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d)</w:t>
            </w:r>
            <w:r w:rsidR="004739B1" w:rsidRPr="00F30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3361" w:rsidRPr="00F3079D">
              <w:rPr>
                <w:rFonts w:ascii="Times New Roman" w:hAnsi="Times New Roman" w:cs="Times New Roman"/>
                <w:sz w:val="24"/>
                <w:szCs w:val="24"/>
              </w:rPr>
              <w:t>Dithering</w:t>
            </w:r>
          </w:p>
        </w:tc>
        <w:tc>
          <w:tcPr>
            <w:tcW w:w="709" w:type="dxa"/>
            <w:vMerge/>
            <w:vAlign w:val="center"/>
          </w:tcPr>
          <w:p w:rsidR="00173532" w:rsidRPr="00F3079D" w:rsidRDefault="00173532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173532" w:rsidRPr="00F3079D" w:rsidRDefault="00173532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73532" w:rsidRPr="00F3079D" w:rsidRDefault="00173532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532" w:rsidRPr="00F3079D" w:rsidTr="00A37A52">
        <w:tc>
          <w:tcPr>
            <w:tcW w:w="734" w:type="dxa"/>
            <w:vMerge w:val="restart"/>
          </w:tcPr>
          <w:p w:rsidR="00173532" w:rsidRPr="00F3079D" w:rsidRDefault="00173532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6745" w:type="dxa"/>
            <w:gridSpan w:val="14"/>
          </w:tcPr>
          <w:p w:rsidR="00173532" w:rsidRPr="00F3079D" w:rsidRDefault="00B4551E" w:rsidP="00404B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How the icons are physically produced and depicted is called</w:t>
            </w:r>
          </w:p>
        </w:tc>
        <w:tc>
          <w:tcPr>
            <w:tcW w:w="709" w:type="dxa"/>
            <w:vMerge w:val="restart"/>
            <w:vAlign w:val="center"/>
          </w:tcPr>
          <w:p w:rsidR="00173532" w:rsidRPr="00F3079D" w:rsidRDefault="00173532" w:rsidP="00B45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="002B60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173532" w:rsidRPr="00F3079D" w:rsidRDefault="00173532" w:rsidP="00C41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C41B8E"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:rsidR="00173532" w:rsidRPr="00F3079D" w:rsidRDefault="00DC49B2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</w:tr>
      <w:tr w:rsidR="00173532" w:rsidRPr="00F3079D" w:rsidTr="00A37A52">
        <w:tc>
          <w:tcPr>
            <w:tcW w:w="734" w:type="dxa"/>
            <w:vMerge/>
          </w:tcPr>
          <w:p w:rsidR="00173532" w:rsidRPr="00F3079D" w:rsidRDefault="00173532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:rsidR="00173532" w:rsidRPr="00F3079D" w:rsidRDefault="00173532" w:rsidP="00004F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  <w:r w:rsidR="004739B1" w:rsidRPr="00F30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551E" w:rsidRPr="00F3079D">
              <w:rPr>
                <w:rFonts w:ascii="Times New Roman" w:hAnsi="Times New Roman" w:cs="Times New Roman"/>
                <w:bCs/>
                <w:sz w:val="24"/>
                <w:szCs w:val="24"/>
              </w:rPr>
              <w:t>Semantics</w:t>
            </w:r>
          </w:p>
        </w:tc>
        <w:tc>
          <w:tcPr>
            <w:tcW w:w="1616" w:type="dxa"/>
            <w:gridSpan w:val="4"/>
          </w:tcPr>
          <w:p w:rsidR="00173532" w:rsidRPr="00F3079D" w:rsidRDefault="00173532" w:rsidP="00004F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004F81"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B4551E" w:rsidRPr="00F3079D">
              <w:rPr>
                <w:rFonts w:ascii="Times New Roman" w:hAnsi="Times New Roman" w:cs="Times New Roman"/>
                <w:sz w:val="24"/>
                <w:szCs w:val="24"/>
              </w:rPr>
              <w:t xml:space="preserve"> Syntactic</w:t>
            </w:r>
          </w:p>
        </w:tc>
        <w:tc>
          <w:tcPr>
            <w:tcW w:w="1613" w:type="dxa"/>
            <w:gridSpan w:val="6"/>
          </w:tcPr>
          <w:p w:rsidR="00173532" w:rsidRPr="00F3079D" w:rsidRDefault="00173532" w:rsidP="00004F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c)</w:t>
            </w:r>
            <w:r w:rsidR="004739B1" w:rsidRPr="00F30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551E" w:rsidRPr="00F3079D">
              <w:rPr>
                <w:rFonts w:ascii="Times New Roman" w:hAnsi="Times New Roman" w:cs="Times New Roman"/>
                <w:bCs/>
                <w:sz w:val="24"/>
                <w:szCs w:val="24"/>
              </w:rPr>
              <w:t>Pragmatics</w:t>
            </w:r>
          </w:p>
        </w:tc>
        <w:tc>
          <w:tcPr>
            <w:tcW w:w="1892" w:type="dxa"/>
            <w:gridSpan w:val="2"/>
          </w:tcPr>
          <w:p w:rsidR="00173532" w:rsidRPr="00F3079D" w:rsidRDefault="00173532" w:rsidP="00004F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d)</w:t>
            </w:r>
            <w:r w:rsidR="004739B1" w:rsidRPr="00F30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551E" w:rsidRPr="00F3079D">
              <w:rPr>
                <w:rFonts w:ascii="Times New Roman" w:hAnsi="Times New Roman" w:cs="Times New Roman"/>
                <w:bCs/>
                <w:sz w:val="24"/>
                <w:szCs w:val="24"/>
              </w:rPr>
              <w:t>Iconic</w:t>
            </w:r>
          </w:p>
        </w:tc>
        <w:tc>
          <w:tcPr>
            <w:tcW w:w="709" w:type="dxa"/>
            <w:vMerge/>
            <w:vAlign w:val="center"/>
          </w:tcPr>
          <w:p w:rsidR="00173532" w:rsidRPr="00F3079D" w:rsidRDefault="00173532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173532" w:rsidRPr="00F3079D" w:rsidRDefault="00173532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73532" w:rsidRPr="00F3079D" w:rsidRDefault="00173532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532" w:rsidRPr="00F3079D" w:rsidTr="00A37A52">
        <w:tc>
          <w:tcPr>
            <w:tcW w:w="734" w:type="dxa"/>
          </w:tcPr>
          <w:p w:rsidR="00173532" w:rsidRPr="00F3079D" w:rsidRDefault="00173532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6745" w:type="dxa"/>
            <w:gridSpan w:val="14"/>
          </w:tcPr>
          <w:p w:rsidR="00173532" w:rsidRPr="00F3079D" w:rsidRDefault="000A659B" w:rsidP="000A659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-----------------can be used to enhance textual explanations of objects changing over time.</w:t>
            </w:r>
          </w:p>
        </w:tc>
        <w:tc>
          <w:tcPr>
            <w:tcW w:w="709" w:type="dxa"/>
            <w:vMerge w:val="restart"/>
            <w:vAlign w:val="center"/>
          </w:tcPr>
          <w:p w:rsidR="00173532" w:rsidRPr="00F3079D" w:rsidRDefault="00173532" w:rsidP="00B45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="002B60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173532" w:rsidRPr="00F3079D" w:rsidRDefault="00173532" w:rsidP="00C41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C41B8E"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:rsidR="00173532" w:rsidRPr="00F3079D" w:rsidRDefault="00C24271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  <w:tr w:rsidR="00173532" w:rsidRPr="00F3079D" w:rsidTr="00A37A52">
        <w:tc>
          <w:tcPr>
            <w:tcW w:w="734" w:type="dxa"/>
          </w:tcPr>
          <w:p w:rsidR="00173532" w:rsidRPr="00F3079D" w:rsidRDefault="00173532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:rsidR="00173532" w:rsidRPr="00F3079D" w:rsidRDefault="00173532" w:rsidP="00004F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  <w:r w:rsidR="004739B1" w:rsidRPr="00F30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659B" w:rsidRPr="00F307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Photograph</w:t>
            </w:r>
            <w:r w:rsidR="000A659B" w:rsidRPr="00F307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16" w:type="dxa"/>
            <w:gridSpan w:val="4"/>
          </w:tcPr>
          <w:p w:rsidR="00173532" w:rsidRPr="00F3079D" w:rsidRDefault="00004F81" w:rsidP="0040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b)</w:t>
            </w:r>
            <w:r w:rsidR="000A659B" w:rsidRPr="00F307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Audio</w:t>
            </w:r>
          </w:p>
        </w:tc>
        <w:tc>
          <w:tcPr>
            <w:tcW w:w="1613" w:type="dxa"/>
            <w:gridSpan w:val="6"/>
          </w:tcPr>
          <w:p w:rsidR="00173532" w:rsidRPr="00F3079D" w:rsidRDefault="00173532" w:rsidP="00004F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c)</w:t>
            </w:r>
            <w:r w:rsidR="004739B1" w:rsidRPr="00F30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659B" w:rsidRPr="00F3079D">
              <w:rPr>
                <w:rFonts w:ascii="Times New Roman" w:hAnsi="Times New Roman" w:cs="Times New Roman"/>
                <w:sz w:val="24"/>
                <w:szCs w:val="24"/>
              </w:rPr>
              <w:t>Diagrams</w:t>
            </w:r>
          </w:p>
        </w:tc>
        <w:tc>
          <w:tcPr>
            <w:tcW w:w="1892" w:type="dxa"/>
            <w:gridSpan w:val="2"/>
          </w:tcPr>
          <w:p w:rsidR="00173532" w:rsidRPr="00F3079D" w:rsidRDefault="00173532" w:rsidP="00004F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d)</w:t>
            </w:r>
            <w:r w:rsidR="004739B1" w:rsidRPr="00F30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659B" w:rsidRPr="00F3079D">
              <w:rPr>
                <w:rFonts w:ascii="Times New Roman" w:hAnsi="Times New Roman" w:cs="Times New Roman"/>
                <w:bCs/>
                <w:sz w:val="24"/>
                <w:szCs w:val="24"/>
              </w:rPr>
              <w:t>Animations</w:t>
            </w:r>
          </w:p>
        </w:tc>
        <w:tc>
          <w:tcPr>
            <w:tcW w:w="709" w:type="dxa"/>
            <w:vMerge/>
            <w:vAlign w:val="center"/>
          </w:tcPr>
          <w:p w:rsidR="00173532" w:rsidRPr="00F3079D" w:rsidRDefault="00173532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173532" w:rsidRPr="00F3079D" w:rsidRDefault="00173532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73532" w:rsidRPr="00F3079D" w:rsidRDefault="00173532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532" w:rsidRPr="00F3079D" w:rsidTr="00A37A52">
        <w:tc>
          <w:tcPr>
            <w:tcW w:w="734" w:type="dxa"/>
            <w:vMerge w:val="restart"/>
          </w:tcPr>
          <w:p w:rsidR="00173532" w:rsidRPr="00F3079D" w:rsidRDefault="00173532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14.</w:t>
            </w:r>
          </w:p>
        </w:tc>
        <w:tc>
          <w:tcPr>
            <w:tcW w:w="6745" w:type="dxa"/>
            <w:gridSpan w:val="14"/>
          </w:tcPr>
          <w:p w:rsidR="00173532" w:rsidRPr="00F3079D" w:rsidRDefault="00004F81" w:rsidP="00004F8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Syntactic  refers to  </w:t>
            </w:r>
          </w:p>
        </w:tc>
        <w:tc>
          <w:tcPr>
            <w:tcW w:w="709" w:type="dxa"/>
            <w:vMerge w:val="restart"/>
            <w:vAlign w:val="center"/>
          </w:tcPr>
          <w:p w:rsidR="00173532" w:rsidRPr="00F3079D" w:rsidRDefault="00173532" w:rsidP="00B45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="002B60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173532" w:rsidRPr="00F3079D" w:rsidRDefault="00173532" w:rsidP="00C41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C41B8E"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:rsidR="00173532" w:rsidRPr="00F3079D" w:rsidRDefault="00DC49B2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</w:tr>
      <w:tr w:rsidR="00173532" w:rsidRPr="00F3079D" w:rsidTr="00A37A52">
        <w:tc>
          <w:tcPr>
            <w:tcW w:w="734" w:type="dxa"/>
            <w:vMerge/>
          </w:tcPr>
          <w:p w:rsidR="00173532" w:rsidRPr="00F3079D" w:rsidRDefault="00173532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:rsidR="00173532" w:rsidRPr="00F3079D" w:rsidRDefault="00173532" w:rsidP="006A4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  <w:r w:rsidR="00702E38"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04F81" w:rsidRPr="00F307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Icon’s physical structure</w:t>
            </w:r>
            <w:r w:rsidR="00004F81"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</w:p>
        </w:tc>
        <w:tc>
          <w:tcPr>
            <w:tcW w:w="1616" w:type="dxa"/>
            <w:gridSpan w:val="4"/>
          </w:tcPr>
          <w:p w:rsidR="00004F81" w:rsidRPr="00F3079D" w:rsidRDefault="00173532" w:rsidP="00004F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b)</w:t>
            </w:r>
            <w:r w:rsidR="00004F81" w:rsidRPr="00F307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Icon’s  meaning</w:t>
            </w:r>
          </w:p>
          <w:p w:rsidR="00173532" w:rsidRPr="00F3079D" w:rsidRDefault="00173532" w:rsidP="006A4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gridSpan w:val="6"/>
          </w:tcPr>
          <w:p w:rsidR="00173532" w:rsidRPr="00F3079D" w:rsidRDefault="00173532" w:rsidP="006A4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c)</w:t>
            </w:r>
            <w:r w:rsidR="00004F81" w:rsidRPr="00F3079D">
              <w:rPr>
                <w:rFonts w:ascii="Times New Roman" w:hAnsi="Times New Roman" w:cs="Times New Roman"/>
                <w:sz w:val="24"/>
                <w:szCs w:val="24"/>
              </w:rPr>
              <w:t xml:space="preserve"> Icon’s synonym</w:t>
            </w:r>
          </w:p>
        </w:tc>
        <w:tc>
          <w:tcPr>
            <w:tcW w:w="1892" w:type="dxa"/>
            <w:gridSpan w:val="2"/>
          </w:tcPr>
          <w:p w:rsidR="00004F81" w:rsidRPr="00F3079D" w:rsidRDefault="00173532" w:rsidP="006A40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d)</w:t>
            </w:r>
            <w:r w:rsidR="00004F81" w:rsidRPr="00F3079D">
              <w:rPr>
                <w:rFonts w:ascii="Times New Roman" w:hAnsi="Times New Roman" w:cs="Times New Roman"/>
                <w:bCs/>
                <w:sz w:val="24"/>
                <w:szCs w:val="24"/>
              </w:rPr>
              <w:t>Icon’s</w:t>
            </w:r>
          </w:p>
          <w:p w:rsidR="00173532" w:rsidRPr="00F3079D" w:rsidRDefault="00004F81" w:rsidP="006A4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Cs/>
                <w:sz w:val="24"/>
                <w:szCs w:val="24"/>
              </w:rPr>
              <w:t>production</w:t>
            </w:r>
          </w:p>
        </w:tc>
        <w:tc>
          <w:tcPr>
            <w:tcW w:w="709" w:type="dxa"/>
            <w:vMerge/>
            <w:vAlign w:val="center"/>
          </w:tcPr>
          <w:p w:rsidR="00173532" w:rsidRPr="00F3079D" w:rsidRDefault="00173532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173532" w:rsidRPr="00F3079D" w:rsidRDefault="00173532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73532" w:rsidRPr="00F3079D" w:rsidRDefault="00173532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532" w:rsidRPr="00F3079D" w:rsidTr="00A37A52">
        <w:tc>
          <w:tcPr>
            <w:tcW w:w="734" w:type="dxa"/>
            <w:vMerge w:val="restart"/>
          </w:tcPr>
          <w:p w:rsidR="00173532" w:rsidRPr="00F3079D" w:rsidRDefault="00173532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6745" w:type="dxa"/>
            <w:gridSpan w:val="14"/>
          </w:tcPr>
          <w:p w:rsidR="00173532" w:rsidRPr="00F3079D" w:rsidRDefault="00004F81" w:rsidP="00404B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----------------- is often used to create a gray scale when only black and white pixels are available to work with</w:t>
            </w:r>
          </w:p>
        </w:tc>
        <w:tc>
          <w:tcPr>
            <w:tcW w:w="709" w:type="dxa"/>
            <w:vMerge w:val="restart"/>
            <w:vAlign w:val="center"/>
          </w:tcPr>
          <w:p w:rsidR="00173532" w:rsidRPr="00F3079D" w:rsidRDefault="00173532" w:rsidP="00004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="002B60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173532" w:rsidRPr="00F3079D" w:rsidRDefault="00173532" w:rsidP="00C41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C41B8E"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:rsidR="00173532" w:rsidRPr="00F3079D" w:rsidRDefault="001231B2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</w:tr>
      <w:tr w:rsidR="00173532" w:rsidRPr="00F3079D" w:rsidTr="000B4379">
        <w:tc>
          <w:tcPr>
            <w:tcW w:w="734" w:type="dxa"/>
            <w:vMerge/>
          </w:tcPr>
          <w:p w:rsidR="00173532" w:rsidRPr="00F3079D" w:rsidRDefault="00173532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gridSpan w:val="3"/>
          </w:tcPr>
          <w:p w:rsidR="00173532" w:rsidRPr="00F3079D" w:rsidRDefault="00173532" w:rsidP="006A4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  <w:r w:rsidR="00004F81" w:rsidRPr="00F3079D">
              <w:rPr>
                <w:rFonts w:ascii="Times New Roman" w:hAnsi="Times New Roman" w:cs="Times New Roman"/>
                <w:sz w:val="24"/>
                <w:szCs w:val="24"/>
              </w:rPr>
              <w:t xml:space="preserve"> Dithering</w:t>
            </w:r>
          </w:p>
        </w:tc>
        <w:tc>
          <w:tcPr>
            <w:tcW w:w="1545" w:type="dxa"/>
            <w:gridSpan w:val="3"/>
          </w:tcPr>
          <w:p w:rsidR="00173532" w:rsidRPr="00F3079D" w:rsidRDefault="00173532" w:rsidP="006A4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b)</w:t>
            </w:r>
            <w:r w:rsidR="00004F81" w:rsidRPr="00F3079D">
              <w:rPr>
                <w:rFonts w:ascii="Times New Roman" w:hAnsi="Times New Roman" w:cs="Times New Roman"/>
                <w:sz w:val="24"/>
                <w:szCs w:val="24"/>
              </w:rPr>
              <w:t>HSV</w:t>
            </w:r>
          </w:p>
        </w:tc>
        <w:tc>
          <w:tcPr>
            <w:tcW w:w="1613" w:type="dxa"/>
            <w:gridSpan w:val="6"/>
          </w:tcPr>
          <w:p w:rsidR="00173532" w:rsidRPr="00F3079D" w:rsidRDefault="00173532" w:rsidP="006A4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c)</w:t>
            </w:r>
            <w:r w:rsidR="00004F81" w:rsidRPr="00F3079D">
              <w:rPr>
                <w:rFonts w:ascii="Times New Roman" w:hAnsi="Times New Roman" w:cs="Times New Roman"/>
                <w:sz w:val="24"/>
                <w:szCs w:val="24"/>
              </w:rPr>
              <w:t xml:space="preserve"> RGB</w:t>
            </w:r>
          </w:p>
        </w:tc>
        <w:tc>
          <w:tcPr>
            <w:tcW w:w="1892" w:type="dxa"/>
            <w:gridSpan w:val="2"/>
          </w:tcPr>
          <w:p w:rsidR="00173532" w:rsidRPr="00F3079D" w:rsidRDefault="00173532" w:rsidP="006A4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d)</w:t>
            </w:r>
            <w:r w:rsidR="00004F81" w:rsidRPr="00F3079D">
              <w:rPr>
                <w:rFonts w:ascii="Times New Roman" w:hAnsi="Times New Roman" w:cs="Times New Roman"/>
                <w:sz w:val="24"/>
                <w:szCs w:val="24"/>
              </w:rPr>
              <w:t xml:space="preserve"> Color</w:t>
            </w:r>
          </w:p>
        </w:tc>
        <w:tc>
          <w:tcPr>
            <w:tcW w:w="709" w:type="dxa"/>
            <w:vMerge/>
            <w:vAlign w:val="center"/>
          </w:tcPr>
          <w:p w:rsidR="00173532" w:rsidRPr="00F3079D" w:rsidRDefault="00173532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173532" w:rsidRPr="00F3079D" w:rsidRDefault="00173532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73532" w:rsidRPr="00F3079D" w:rsidRDefault="00173532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532" w:rsidRPr="00F3079D" w:rsidTr="00A37A52">
        <w:tc>
          <w:tcPr>
            <w:tcW w:w="734" w:type="dxa"/>
            <w:vMerge w:val="restart"/>
          </w:tcPr>
          <w:p w:rsidR="00173532" w:rsidRPr="00F3079D" w:rsidRDefault="00173532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6745" w:type="dxa"/>
            <w:gridSpan w:val="14"/>
          </w:tcPr>
          <w:p w:rsidR="00173532" w:rsidRPr="00F3079D" w:rsidRDefault="009C1C16" w:rsidP="00404B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------------------ are slight concave surface</w:t>
            </w:r>
          </w:p>
        </w:tc>
        <w:tc>
          <w:tcPr>
            <w:tcW w:w="709" w:type="dxa"/>
            <w:vMerge w:val="restart"/>
            <w:vAlign w:val="center"/>
          </w:tcPr>
          <w:p w:rsidR="00173532" w:rsidRPr="00F3079D" w:rsidRDefault="00173532" w:rsidP="006A40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="002B60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173532" w:rsidRPr="00F3079D" w:rsidRDefault="00173532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L1</w:t>
            </w:r>
          </w:p>
        </w:tc>
        <w:tc>
          <w:tcPr>
            <w:tcW w:w="992" w:type="dxa"/>
            <w:vMerge w:val="restart"/>
            <w:vAlign w:val="center"/>
          </w:tcPr>
          <w:p w:rsidR="00173532" w:rsidRPr="00F3079D" w:rsidRDefault="002B60DE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</w:tr>
      <w:tr w:rsidR="00173532" w:rsidRPr="00F3079D" w:rsidTr="00A37A52">
        <w:tc>
          <w:tcPr>
            <w:tcW w:w="734" w:type="dxa"/>
            <w:vMerge/>
          </w:tcPr>
          <w:p w:rsidR="00173532" w:rsidRPr="00F3079D" w:rsidRDefault="00173532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:rsidR="00173532" w:rsidRPr="00F3079D" w:rsidRDefault="00173532" w:rsidP="006A4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  <w:r w:rsidR="000B4379" w:rsidRPr="00F30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C16" w:rsidRPr="00F3079D"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</w:p>
        </w:tc>
        <w:tc>
          <w:tcPr>
            <w:tcW w:w="1616" w:type="dxa"/>
            <w:gridSpan w:val="4"/>
          </w:tcPr>
          <w:p w:rsidR="00173532" w:rsidRPr="00F3079D" w:rsidRDefault="00173532" w:rsidP="006A4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b)</w:t>
            </w:r>
            <w:r w:rsidR="000B4379" w:rsidRPr="00F30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C16" w:rsidRPr="00F3079D">
              <w:rPr>
                <w:rFonts w:ascii="Times New Roman" w:hAnsi="Times New Roman" w:cs="Times New Roman"/>
                <w:sz w:val="24"/>
                <w:szCs w:val="24"/>
              </w:rPr>
              <w:t>Keys</w:t>
            </w:r>
          </w:p>
        </w:tc>
        <w:tc>
          <w:tcPr>
            <w:tcW w:w="1613" w:type="dxa"/>
            <w:gridSpan w:val="6"/>
          </w:tcPr>
          <w:p w:rsidR="00173532" w:rsidRPr="00F3079D" w:rsidRDefault="00173532" w:rsidP="006A4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c)</w:t>
            </w:r>
            <w:r w:rsidR="009C1C16" w:rsidRPr="00F3079D">
              <w:rPr>
                <w:rFonts w:ascii="Times New Roman" w:hAnsi="Times New Roman" w:cs="Times New Roman"/>
                <w:sz w:val="24"/>
                <w:szCs w:val="24"/>
              </w:rPr>
              <w:t>Layout</w:t>
            </w:r>
          </w:p>
        </w:tc>
        <w:tc>
          <w:tcPr>
            <w:tcW w:w="1892" w:type="dxa"/>
            <w:gridSpan w:val="2"/>
          </w:tcPr>
          <w:p w:rsidR="00173532" w:rsidRPr="00F3079D" w:rsidRDefault="00173532" w:rsidP="009C1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d)</w:t>
            </w:r>
            <w:r w:rsidR="009C1C16" w:rsidRPr="00F3079D">
              <w:rPr>
                <w:rFonts w:ascii="Times New Roman" w:hAnsi="Times New Roman" w:cs="Times New Roman"/>
                <w:sz w:val="24"/>
                <w:szCs w:val="24"/>
              </w:rPr>
              <w:t>Cursors</w:t>
            </w:r>
          </w:p>
        </w:tc>
        <w:tc>
          <w:tcPr>
            <w:tcW w:w="709" w:type="dxa"/>
            <w:vMerge/>
            <w:vAlign w:val="center"/>
          </w:tcPr>
          <w:p w:rsidR="00173532" w:rsidRPr="00F3079D" w:rsidRDefault="00173532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173532" w:rsidRPr="00F3079D" w:rsidRDefault="00173532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73532" w:rsidRPr="00F3079D" w:rsidRDefault="00173532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532" w:rsidRPr="00F3079D" w:rsidTr="00A37A52">
        <w:tc>
          <w:tcPr>
            <w:tcW w:w="734" w:type="dxa"/>
            <w:vMerge w:val="restart"/>
          </w:tcPr>
          <w:p w:rsidR="00173532" w:rsidRPr="00F3079D" w:rsidRDefault="00173532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6745" w:type="dxa"/>
            <w:gridSpan w:val="14"/>
          </w:tcPr>
          <w:p w:rsidR="00173532" w:rsidRPr="00F3079D" w:rsidRDefault="006A4094" w:rsidP="009612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Example of Direct control pointing devices</w:t>
            </w:r>
          </w:p>
        </w:tc>
        <w:tc>
          <w:tcPr>
            <w:tcW w:w="709" w:type="dxa"/>
            <w:vMerge w:val="restart"/>
            <w:vAlign w:val="center"/>
          </w:tcPr>
          <w:p w:rsidR="00173532" w:rsidRPr="00F3079D" w:rsidRDefault="00173532" w:rsidP="006A40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="002B60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173532" w:rsidRPr="00F3079D" w:rsidRDefault="00173532" w:rsidP="00C41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C41B8E"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:rsidR="00173532" w:rsidRPr="00F3079D" w:rsidRDefault="00DC49B2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</w:tr>
      <w:tr w:rsidR="00173532" w:rsidRPr="00F3079D" w:rsidTr="00A37A52">
        <w:tc>
          <w:tcPr>
            <w:tcW w:w="734" w:type="dxa"/>
            <w:vMerge/>
          </w:tcPr>
          <w:p w:rsidR="00173532" w:rsidRPr="00F3079D" w:rsidRDefault="00173532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:rsidR="00173532" w:rsidRPr="00F3079D" w:rsidRDefault="00173532" w:rsidP="006A4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  <w:r w:rsidR="006A4094" w:rsidRPr="00F3079D">
              <w:rPr>
                <w:rFonts w:ascii="Times New Roman" w:hAnsi="Times New Roman" w:cs="Times New Roman"/>
                <w:sz w:val="24"/>
                <w:szCs w:val="24"/>
              </w:rPr>
              <w:t>Mouse</w:t>
            </w:r>
          </w:p>
        </w:tc>
        <w:tc>
          <w:tcPr>
            <w:tcW w:w="1616" w:type="dxa"/>
            <w:gridSpan w:val="4"/>
          </w:tcPr>
          <w:p w:rsidR="00173532" w:rsidRPr="00F3079D" w:rsidRDefault="00173532" w:rsidP="006A4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b)</w:t>
            </w:r>
            <w:r w:rsidR="006A4094" w:rsidRPr="00F3079D">
              <w:rPr>
                <w:rFonts w:ascii="Times New Roman" w:hAnsi="Times New Roman" w:cs="Times New Roman"/>
                <w:sz w:val="24"/>
                <w:szCs w:val="24"/>
              </w:rPr>
              <w:t>Track Ball</w:t>
            </w:r>
          </w:p>
        </w:tc>
        <w:tc>
          <w:tcPr>
            <w:tcW w:w="1613" w:type="dxa"/>
            <w:gridSpan w:val="6"/>
          </w:tcPr>
          <w:p w:rsidR="00173532" w:rsidRPr="00F3079D" w:rsidRDefault="00173532" w:rsidP="006A4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c)</w:t>
            </w:r>
            <w:r w:rsidR="006A4094" w:rsidRPr="00F3079D">
              <w:rPr>
                <w:rFonts w:ascii="Times New Roman" w:hAnsi="Times New Roman" w:cs="Times New Roman"/>
                <w:sz w:val="24"/>
                <w:szCs w:val="24"/>
              </w:rPr>
              <w:t>Joy Stick</w:t>
            </w:r>
          </w:p>
        </w:tc>
        <w:tc>
          <w:tcPr>
            <w:tcW w:w="1892" w:type="dxa"/>
            <w:gridSpan w:val="2"/>
          </w:tcPr>
          <w:p w:rsidR="00173532" w:rsidRPr="00F3079D" w:rsidRDefault="00173532" w:rsidP="006A4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d)</w:t>
            </w:r>
            <w:r w:rsidR="006A4094" w:rsidRPr="00F3079D">
              <w:rPr>
                <w:rFonts w:ascii="Times New Roman" w:hAnsi="Times New Roman" w:cs="Times New Roman"/>
                <w:sz w:val="24"/>
                <w:szCs w:val="24"/>
              </w:rPr>
              <w:t>Touch Screen</w:t>
            </w:r>
          </w:p>
        </w:tc>
        <w:tc>
          <w:tcPr>
            <w:tcW w:w="709" w:type="dxa"/>
            <w:vMerge/>
            <w:vAlign w:val="center"/>
          </w:tcPr>
          <w:p w:rsidR="00173532" w:rsidRPr="00F3079D" w:rsidRDefault="00173532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173532" w:rsidRPr="00F3079D" w:rsidRDefault="00173532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73532" w:rsidRPr="00F3079D" w:rsidRDefault="00173532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532" w:rsidRPr="00F3079D" w:rsidTr="00A37A52">
        <w:tc>
          <w:tcPr>
            <w:tcW w:w="734" w:type="dxa"/>
            <w:vMerge w:val="restart"/>
          </w:tcPr>
          <w:p w:rsidR="00173532" w:rsidRPr="00F3079D" w:rsidRDefault="00173532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6745" w:type="dxa"/>
            <w:gridSpan w:val="14"/>
          </w:tcPr>
          <w:p w:rsidR="00173532" w:rsidRPr="00F3079D" w:rsidRDefault="001663B7" w:rsidP="00B44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------------------ Keys can reduce number of keystrokes and Errors</w:t>
            </w:r>
          </w:p>
        </w:tc>
        <w:tc>
          <w:tcPr>
            <w:tcW w:w="709" w:type="dxa"/>
            <w:vMerge w:val="restart"/>
            <w:vAlign w:val="center"/>
          </w:tcPr>
          <w:p w:rsidR="00173532" w:rsidRPr="00F3079D" w:rsidRDefault="00173532" w:rsidP="006A40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="002B60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173532" w:rsidRPr="00F3079D" w:rsidRDefault="00173532" w:rsidP="00B44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L1</w:t>
            </w:r>
          </w:p>
        </w:tc>
        <w:tc>
          <w:tcPr>
            <w:tcW w:w="992" w:type="dxa"/>
            <w:vMerge w:val="restart"/>
            <w:vAlign w:val="center"/>
          </w:tcPr>
          <w:p w:rsidR="00173532" w:rsidRPr="00F3079D" w:rsidRDefault="00DC49B2" w:rsidP="00B44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</w:tr>
      <w:tr w:rsidR="00173532" w:rsidRPr="00F3079D" w:rsidTr="00A37A52">
        <w:tc>
          <w:tcPr>
            <w:tcW w:w="734" w:type="dxa"/>
            <w:vMerge/>
          </w:tcPr>
          <w:p w:rsidR="00173532" w:rsidRPr="00F3079D" w:rsidRDefault="00173532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:rsidR="00173532" w:rsidRPr="00F3079D" w:rsidRDefault="00173532" w:rsidP="00167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  <w:r w:rsidR="00917BF2" w:rsidRPr="00F30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63B7" w:rsidRPr="00F3079D"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</w:p>
        </w:tc>
        <w:tc>
          <w:tcPr>
            <w:tcW w:w="1616" w:type="dxa"/>
            <w:gridSpan w:val="4"/>
          </w:tcPr>
          <w:p w:rsidR="00173532" w:rsidRPr="00F3079D" w:rsidRDefault="00173532" w:rsidP="00167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b)</w:t>
            </w:r>
            <w:r w:rsidR="001663B7" w:rsidRPr="00F3079D">
              <w:rPr>
                <w:rFonts w:ascii="Times New Roman" w:hAnsi="Times New Roman" w:cs="Times New Roman"/>
                <w:sz w:val="24"/>
                <w:szCs w:val="24"/>
              </w:rPr>
              <w:t xml:space="preserve"> Cursor Movement</w:t>
            </w:r>
          </w:p>
        </w:tc>
        <w:tc>
          <w:tcPr>
            <w:tcW w:w="1613" w:type="dxa"/>
            <w:gridSpan w:val="6"/>
          </w:tcPr>
          <w:p w:rsidR="00173532" w:rsidRPr="00F3079D" w:rsidRDefault="00173532" w:rsidP="00167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c)</w:t>
            </w:r>
            <w:r w:rsidR="001663B7" w:rsidRPr="00F3079D">
              <w:rPr>
                <w:rFonts w:ascii="Times New Roman" w:hAnsi="Times New Roman" w:cs="Times New Roman"/>
                <w:sz w:val="24"/>
                <w:szCs w:val="24"/>
              </w:rPr>
              <w:t xml:space="preserve"> Numeric</w:t>
            </w:r>
          </w:p>
        </w:tc>
        <w:tc>
          <w:tcPr>
            <w:tcW w:w="1892" w:type="dxa"/>
            <w:gridSpan w:val="2"/>
          </w:tcPr>
          <w:p w:rsidR="00173532" w:rsidRPr="00F3079D" w:rsidRDefault="00173532" w:rsidP="00167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d)</w:t>
            </w:r>
            <w:r w:rsidR="001663B7" w:rsidRPr="00F3079D">
              <w:rPr>
                <w:rFonts w:ascii="Times New Roman" w:hAnsi="Times New Roman" w:cs="Times New Roman"/>
                <w:sz w:val="24"/>
                <w:szCs w:val="24"/>
              </w:rPr>
              <w:t xml:space="preserve"> Alphabetic</w:t>
            </w:r>
          </w:p>
        </w:tc>
        <w:tc>
          <w:tcPr>
            <w:tcW w:w="709" w:type="dxa"/>
            <w:vMerge/>
            <w:vAlign w:val="center"/>
          </w:tcPr>
          <w:p w:rsidR="00173532" w:rsidRPr="00F3079D" w:rsidRDefault="00173532" w:rsidP="00B44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173532" w:rsidRPr="00F3079D" w:rsidRDefault="00173532" w:rsidP="00B44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73532" w:rsidRPr="00F3079D" w:rsidRDefault="00173532" w:rsidP="00B44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532" w:rsidRPr="00F3079D" w:rsidTr="00A37A52">
        <w:tc>
          <w:tcPr>
            <w:tcW w:w="734" w:type="dxa"/>
            <w:vMerge w:val="restart"/>
          </w:tcPr>
          <w:p w:rsidR="00173532" w:rsidRPr="00F3079D" w:rsidRDefault="00173532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6745" w:type="dxa"/>
            <w:gridSpan w:val="14"/>
          </w:tcPr>
          <w:p w:rsidR="00173532" w:rsidRPr="00F3079D" w:rsidRDefault="00167B26" w:rsidP="00917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------------------ Keys are important for form fill in and direct manipulation.</w:t>
            </w:r>
          </w:p>
        </w:tc>
        <w:tc>
          <w:tcPr>
            <w:tcW w:w="709" w:type="dxa"/>
            <w:vMerge w:val="restart"/>
            <w:vAlign w:val="center"/>
          </w:tcPr>
          <w:p w:rsidR="00173532" w:rsidRPr="00F3079D" w:rsidRDefault="00173532" w:rsidP="0016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="002B60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173532" w:rsidRPr="00F3079D" w:rsidRDefault="00173532" w:rsidP="00B44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L1</w:t>
            </w:r>
          </w:p>
        </w:tc>
        <w:tc>
          <w:tcPr>
            <w:tcW w:w="992" w:type="dxa"/>
            <w:vMerge w:val="restart"/>
            <w:vAlign w:val="center"/>
          </w:tcPr>
          <w:p w:rsidR="00173532" w:rsidRPr="00F3079D" w:rsidRDefault="00DC49B2" w:rsidP="00B44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</w:tr>
      <w:tr w:rsidR="00173532" w:rsidRPr="00F3079D" w:rsidTr="00A37A52">
        <w:tc>
          <w:tcPr>
            <w:tcW w:w="734" w:type="dxa"/>
            <w:vMerge/>
          </w:tcPr>
          <w:p w:rsidR="00173532" w:rsidRPr="00F3079D" w:rsidRDefault="00173532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:rsidR="00173532" w:rsidRPr="00F3079D" w:rsidRDefault="00173532" w:rsidP="00167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  <w:r w:rsidR="00917BF2" w:rsidRPr="00F30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B26" w:rsidRPr="00F3079D"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</w:p>
        </w:tc>
        <w:tc>
          <w:tcPr>
            <w:tcW w:w="1616" w:type="dxa"/>
            <w:gridSpan w:val="4"/>
          </w:tcPr>
          <w:p w:rsidR="00173532" w:rsidRPr="00F3079D" w:rsidRDefault="00173532" w:rsidP="00167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b)</w:t>
            </w:r>
            <w:r w:rsidR="00167B26" w:rsidRPr="00F3079D">
              <w:rPr>
                <w:rFonts w:ascii="Times New Roman" w:hAnsi="Times New Roman" w:cs="Times New Roman"/>
                <w:sz w:val="24"/>
                <w:szCs w:val="24"/>
              </w:rPr>
              <w:t xml:space="preserve"> Cursor Movement</w:t>
            </w:r>
          </w:p>
        </w:tc>
        <w:tc>
          <w:tcPr>
            <w:tcW w:w="1613" w:type="dxa"/>
            <w:gridSpan w:val="6"/>
          </w:tcPr>
          <w:p w:rsidR="00173532" w:rsidRPr="00F3079D" w:rsidRDefault="00173532" w:rsidP="00167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c)</w:t>
            </w:r>
            <w:r w:rsidR="00167B26" w:rsidRPr="00F3079D">
              <w:rPr>
                <w:rFonts w:ascii="Times New Roman" w:hAnsi="Times New Roman" w:cs="Times New Roman"/>
                <w:sz w:val="24"/>
                <w:szCs w:val="24"/>
              </w:rPr>
              <w:t xml:space="preserve"> Numeric</w:t>
            </w:r>
          </w:p>
        </w:tc>
        <w:tc>
          <w:tcPr>
            <w:tcW w:w="1892" w:type="dxa"/>
            <w:gridSpan w:val="2"/>
          </w:tcPr>
          <w:p w:rsidR="00173532" w:rsidRPr="00F3079D" w:rsidRDefault="00173532" w:rsidP="00167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d)</w:t>
            </w:r>
            <w:r w:rsidR="00917BF2"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67B26" w:rsidRPr="00F3079D">
              <w:rPr>
                <w:rFonts w:ascii="Times New Roman" w:hAnsi="Times New Roman" w:cs="Times New Roman"/>
                <w:sz w:val="24"/>
                <w:szCs w:val="24"/>
              </w:rPr>
              <w:t>Alphabetic</w:t>
            </w:r>
          </w:p>
        </w:tc>
        <w:tc>
          <w:tcPr>
            <w:tcW w:w="709" w:type="dxa"/>
            <w:vMerge/>
            <w:vAlign w:val="center"/>
          </w:tcPr>
          <w:p w:rsidR="00173532" w:rsidRPr="00F3079D" w:rsidRDefault="00173532" w:rsidP="00B44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173532" w:rsidRPr="00F3079D" w:rsidRDefault="00173532" w:rsidP="00B44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73532" w:rsidRPr="00F3079D" w:rsidRDefault="00173532" w:rsidP="00B44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532" w:rsidRPr="00F3079D" w:rsidTr="00A37A52">
        <w:tc>
          <w:tcPr>
            <w:tcW w:w="734" w:type="dxa"/>
            <w:vMerge w:val="restart"/>
          </w:tcPr>
          <w:p w:rsidR="00173532" w:rsidRPr="00F3079D" w:rsidRDefault="00173532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6745" w:type="dxa"/>
            <w:gridSpan w:val="14"/>
          </w:tcPr>
          <w:p w:rsidR="00173532" w:rsidRPr="00F3079D" w:rsidRDefault="00CF609D" w:rsidP="00B44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A scale exhibiting degrees of a quality on a continuum is called</w:t>
            </w:r>
          </w:p>
        </w:tc>
        <w:tc>
          <w:tcPr>
            <w:tcW w:w="709" w:type="dxa"/>
            <w:vMerge w:val="restart"/>
            <w:vAlign w:val="center"/>
          </w:tcPr>
          <w:p w:rsidR="00173532" w:rsidRPr="00F3079D" w:rsidRDefault="00173532" w:rsidP="0016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="002B60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173532" w:rsidRPr="00F3079D" w:rsidRDefault="00173532" w:rsidP="00B44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L1</w:t>
            </w:r>
          </w:p>
        </w:tc>
        <w:tc>
          <w:tcPr>
            <w:tcW w:w="992" w:type="dxa"/>
            <w:vMerge w:val="restart"/>
            <w:vAlign w:val="center"/>
          </w:tcPr>
          <w:p w:rsidR="00173532" w:rsidRPr="00F3079D" w:rsidRDefault="00DC49B2" w:rsidP="00B44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  <w:tr w:rsidR="00173532" w:rsidRPr="00F3079D" w:rsidTr="00A37A52">
        <w:tc>
          <w:tcPr>
            <w:tcW w:w="734" w:type="dxa"/>
            <w:vMerge/>
          </w:tcPr>
          <w:p w:rsidR="00173532" w:rsidRPr="00F3079D" w:rsidRDefault="00173532" w:rsidP="00B44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:rsidR="00173532" w:rsidRPr="00F3079D" w:rsidRDefault="00173532" w:rsidP="00CF60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  <w:r w:rsidR="00167B26" w:rsidRPr="00F3079D">
              <w:rPr>
                <w:rFonts w:ascii="Times New Roman" w:hAnsi="Times New Roman" w:cs="Times New Roman"/>
                <w:sz w:val="24"/>
                <w:szCs w:val="24"/>
              </w:rPr>
              <w:t xml:space="preserve"> Spin Box</w:t>
            </w:r>
          </w:p>
        </w:tc>
        <w:tc>
          <w:tcPr>
            <w:tcW w:w="1616" w:type="dxa"/>
            <w:gridSpan w:val="4"/>
          </w:tcPr>
          <w:p w:rsidR="00173532" w:rsidRPr="00F3079D" w:rsidRDefault="00173532" w:rsidP="00CF60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b)</w:t>
            </w:r>
            <w:r w:rsidR="00167B26" w:rsidRPr="00F3079D">
              <w:rPr>
                <w:rFonts w:ascii="Times New Roman" w:hAnsi="Times New Roman" w:cs="Times New Roman"/>
                <w:sz w:val="24"/>
                <w:szCs w:val="24"/>
              </w:rPr>
              <w:t>List Box</w:t>
            </w:r>
          </w:p>
        </w:tc>
        <w:tc>
          <w:tcPr>
            <w:tcW w:w="1613" w:type="dxa"/>
            <w:gridSpan w:val="6"/>
          </w:tcPr>
          <w:p w:rsidR="00173532" w:rsidRPr="00F3079D" w:rsidRDefault="00173532" w:rsidP="00CF60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c)</w:t>
            </w:r>
            <w:r w:rsidR="00167B26" w:rsidRPr="00F3079D">
              <w:rPr>
                <w:rFonts w:ascii="Times New Roman" w:hAnsi="Times New Roman" w:cs="Times New Roman"/>
                <w:sz w:val="24"/>
                <w:szCs w:val="24"/>
              </w:rPr>
              <w:t>Palette</w:t>
            </w:r>
          </w:p>
        </w:tc>
        <w:tc>
          <w:tcPr>
            <w:tcW w:w="1892" w:type="dxa"/>
            <w:gridSpan w:val="2"/>
          </w:tcPr>
          <w:p w:rsidR="00173532" w:rsidRPr="00F3079D" w:rsidRDefault="00173532" w:rsidP="00CF60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d)</w:t>
            </w:r>
            <w:r w:rsidR="00167B26" w:rsidRPr="00F3079D">
              <w:rPr>
                <w:rFonts w:ascii="Times New Roman" w:hAnsi="Times New Roman" w:cs="Times New Roman"/>
                <w:sz w:val="24"/>
                <w:szCs w:val="24"/>
              </w:rPr>
              <w:t>Slider</w:t>
            </w:r>
          </w:p>
        </w:tc>
        <w:tc>
          <w:tcPr>
            <w:tcW w:w="709" w:type="dxa"/>
            <w:vMerge/>
            <w:vAlign w:val="center"/>
          </w:tcPr>
          <w:p w:rsidR="00173532" w:rsidRPr="00F3079D" w:rsidRDefault="00173532" w:rsidP="00B44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173532" w:rsidRPr="00F3079D" w:rsidRDefault="00173532" w:rsidP="00B44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73532" w:rsidRPr="00F3079D" w:rsidRDefault="00173532" w:rsidP="00B44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56734" w:rsidRPr="00F3079D" w:rsidRDefault="00756734" w:rsidP="00A37A52">
      <w:pPr>
        <w:rPr>
          <w:rFonts w:ascii="Times New Roman" w:hAnsi="Times New Roman" w:cs="Times New Roman"/>
          <w:sz w:val="24"/>
          <w:szCs w:val="24"/>
        </w:rPr>
      </w:pPr>
    </w:p>
    <w:p w:rsidR="00756734" w:rsidRPr="00F3079D" w:rsidRDefault="00756734" w:rsidP="00756734">
      <w:pPr>
        <w:rPr>
          <w:rFonts w:ascii="Times New Roman" w:hAnsi="Times New Roman" w:cs="Times New Roman"/>
          <w:sz w:val="24"/>
          <w:szCs w:val="24"/>
        </w:rPr>
      </w:pPr>
    </w:p>
    <w:p w:rsidR="006375FF" w:rsidRPr="00F3079D" w:rsidRDefault="006375FF" w:rsidP="00756734">
      <w:pPr>
        <w:rPr>
          <w:rFonts w:ascii="Times New Roman" w:hAnsi="Times New Roman" w:cs="Times New Roman"/>
          <w:sz w:val="24"/>
          <w:szCs w:val="24"/>
        </w:rPr>
      </w:pPr>
    </w:p>
    <w:sectPr w:rsidR="006375FF" w:rsidRPr="00F3079D" w:rsidSect="00A37A52">
      <w:pgSz w:w="11906" w:h="16838" w:code="9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0967"/>
    <w:multiLevelType w:val="hybridMultilevel"/>
    <w:tmpl w:val="5B789C80"/>
    <w:lvl w:ilvl="0" w:tplc="7C74FBBE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536E0EE0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A3278DE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7B40CF1A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D1F4F9E2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F6085AF8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3BFA45F4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27DC8592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CA3CEE90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35AF9"/>
    <w:rsid w:val="00004F81"/>
    <w:rsid w:val="00052360"/>
    <w:rsid w:val="000770D0"/>
    <w:rsid w:val="00096009"/>
    <w:rsid w:val="000A659B"/>
    <w:rsid w:val="000B4379"/>
    <w:rsid w:val="000C5335"/>
    <w:rsid w:val="000D607C"/>
    <w:rsid w:val="000E3009"/>
    <w:rsid w:val="000E53E1"/>
    <w:rsid w:val="0010157D"/>
    <w:rsid w:val="00113F90"/>
    <w:rsid w:val="0011623E"/>
    <w:rsid w:val="00121673"/>
    <w:rsid w:val="001231B2"/>
    <w:rsid w:val="00123C3A"/>
    <w:rsid w:val="001663B7"/>
    <w:rsid w:val="00167B26"/>
    <w:rsid w:val="001705AB"/>
    <w:rsid w:val="00173532"/>
    <w:rsid w:val="00192E43"/>
    <w:rsid w:val="001C2136"/>
    <w:rsid w:val="001C3C14"/>
    <w:rsid w:val="001D72C0"/>
    <w:rsid w:val="001E6D14"/>
    <w:rsid w:val="002212F4"/>
    <w:rsid w:val="00262739"/>
    <w:rsid w:val="00292C36"/>
    <w:rsid w:val="002A3662"/>
    <w:rsid w:val="002A474B"/>
    <w:rsid w:val="002B0752"/>
    <w:rsid w:val="002B60DE"/>
    <w:rsid w:val="002F3B6B"/>
    <w:rsid w:val="00311333"/>
    <w:rsid w:val="00317619"/>
    <w:rsid w:val="00341D4A"/>
    <w:rsid w:val="0036057F"/>
    <w:rsid w:val="003630FD"/>
    <w:rsid w:val="003636AA"/>
    <w:rsid w:val="0037054B"/>
    <w:rsid w:val="00374299"/>
    <w:rsid w:val="003A0903"/>
    <w:rsid w:val="003E0C52"/>
    <w:rsid w:val="003E344F"/>
    <w:rsid w:val="003E50FB"/>
    <w:rsid w:val="003E5470"/>
    <w:rsid w:val="003F280F"/>
    <w:rsid w:val="00404B31"/>
    <w:rsid w:val="0040668E"/>
    <w:rsid w:val="00455E99"/>
    <w:rsid w:val="004568DC"/>
    <w:rsid w:val="00470ED4"/>
    <w:rsid w:val="004739B1"/>
    <w:rsid w:val="004A52DB"/>
    <w:rsid w:val="0051079F"/>
    <w:rsid w:val="005321B2"/>
    <w:rsid w:val="005773E2"/>
    <w:rsid w:val="005B14C3"/>
    <w:rsid w:val="00604A54"/>
    <w:rsid w:val="00623BB1"/>
    <w:rsid w:val="00630201"/>
    <w:rsid w:val="006375FF"/>
    <w:rsid w:val="00653ADD"/>
    <w:rsid w:val="00664B72"/>
    <w:rsid w:val="006A4094"/>
    <w:rsid w:val="006A7D73"/>
    <w:rsid w:val="006C70F5"/>
    <w:rsid w:val="006D5DAD"/>
    <w:rsid w:val="006D66BB"/>
    <w:rsid w:val="006F06E6"/>
    <w:rsid w:val="00702E38"/>
    <w:rsid w:val="00722C12"/>
    <w:rsid w:val="00731F56"/>
    <w:rsid w:val="00745F11"/>
    <w:rsid w:val="00750DB9"/>
    <w:rsid w:val="00756734"/>
    <w:rsid w:val="00786226"/>
    <w:rsid w:val="00790905"/>
    <w:rsid w:val="00796E7C"/>
    <w:rsid w:val="007A2F9A"/>
    <w:rsid w:val="007D19E6"/>
    <w:rsid w:val="007F1F29"/>
    <w:rsid w:val="00822AD6"/>
    <w:rsid w:val="00823BD9"/>
    <w:rsid w:val="008415B6"/>
    <w:rsid w:val="00846914"/>
    <w:rsid w:val="00850923"/>
    <w:rsid w:val="008771B1"/>
    <w:rsid w:val="0088569C"/>
    <w:rsid w:val="00890851"/>
    <w:rsid w:val="008A5321"/>
    <w:rsid w:val="008B5425"/>
    <w:rsid w:val="008D2BAE"/>
    <w:rsid w:val="008E1FDD"/>
    <w:rsid w:val="00917BF2"/>
    <w:rsid w:val="00931753"/>
    <w:rsid w:val="00944303"/>
    <w:rsid w:val="009612FF"/>
    <w:rsid w:val="009647D5"/>
    <w:rsid w:val="0096654C"/>
    <w:rsid w:val="009845B6"/>
    <w:rsid w:val="009C1C16"/>
    <w:rsid w:val="009C6993"/>
    <w:rsid w:val="00A37A52"/>
    <w:rsid w:val="00A44C83"/>
    <w:rsid w:val="00A61DF6"/>
    <w:rsid w:val="00A71ABD"/>
    <w:rsid w:val="00A825B8"/>
    <w:rsid w:val="00A82B65"/>
    <w:rsid w:val="00A9067D"/>
    <w:rsid w:val="00A9176E"/>
    <w:rsid w:val="00A934F7"/>
    <w:rsid w:val="00A9440B"/>
    <w:rsid w:val="00A94F5C"/>
    <w:rsid w:val="00AA0192"/>
    <w:rsid w:val="00AA2C80"/>
    <w:rsid w:val="00AB5269"/>
    <w:rsid w:val="00AD4502"/>
    <w:rsid w:val="00B05B69"/>
    <w:rsid w:val="00B13F0C"/>
    <w:rsid w:val="00B13F6C"/>
    <w:rsid w:val="00B33BB0"/>
    <w:rsid w:val="00B43ED0"/>
    <w:rsid w:val="00B44372"/>
    <w:rsid w:val="00B4551E"/>
    <w:rsid w:val="00B47209"/>
    <w:rsid w:val="00B52F16"/>
    <w:rsid w:val="00B55A78"/>
    <w:rsid w:val="00B86B45"/>
    <w:rsid w:val="00BC112F"/>
    <w:rsid w:val="00BC739F"/>
    <w:rsid w:val="00BF700C"/>
    <w:rsid w:val="00C0079A"/>
    <w:rsid w:val="00C00B06"/>
    <w:rsid w:val="00C24271"/>
    <w:rsid w:val="00C30EDE"/>
    <w:rsid w:val="00C4053C"/>
    <w:rsid w:val="00C41B8E"/>
    <w:rsid w:val="00C42AA7"/>
    <w:rsid w:val="00C52539"/>
    <w:rsid w:val="00C94946"/>
    <w:rsid w:val="00CA4EB3"/>
    <w:rsid w:val="00CD5977"/>
    <w:rsid w:val="00CD71F9"/>
    <w:rsid w:val="00CE465F"/>
    <w:rsid w:val="00CF38F6"/>
    <w:rsid w:val="00CF609D"/>
    <w:rsid w:val="00D10645"/>
    <w:rsid w:val="00D217B1"/>
    <w:rsid w:val="00D25F94"/>
    <w:rsid w:val="00D54BFD"/>
    <w:rsid w:val="00D61D8B"/>
    <w:rsid w:val="00DC49B2"/>
    <w:rsid w:val="00DD6F87"/>
    <w:rsid w:val="00DE4B7E"/>
    <w:rsid w:val="00DF63B9"/>
    <w:rsid w:val="00E27114"/>
    <w:rsid w:val="00E35AF9"/>
    <w:rsid w:val="00E67006"/>
    <w:rsid w:val="00E7260F"/>
    <w:rsid w:val="00EB0F4A"/>
    <w:rsid w:val="00ED0645"/>
    <w:rsid w:val="00EE6FC4"/>
    <w:rsid w:val="00EF20BC"/>
    <w:rsid w:val="00EF3932"/>
    <w:rsid w:val="00F07D45"/>
    <w:rsid w:val="00F112BF"/>
    <w:rsid w:val="00F3079D"/>
    <w:rsid w:val="00F55203"/>
    <w:rsid w:val="00F64B6F"/>
    <w:rsid w:val="00F67931"/>
    <w:rsid w:val="00F94E2B"/>
    <w:rsid w:val="00FA06D8"/>
    <w:rsid w:val="00FA43CC"/>
    <w:rsid w:val="00FB0BAF"/>
    <w:rsid w:val="00FF3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5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">
    <w:name w:val="t"/>
    <w:basedOn w:val="DefaultParagraphFont"/>
    <w:rsid w:val="000C5335"/>
  </w:style>
  <w:style w:type="paragraph" w:styleId="NoSpacing">
    <w:name w:val="No Spacing"/>
    <w:uiPriority w:val="1"/>
    <w:qFormat/>
    <w:rsid w:val="00004F81"/>
    <w:pPr>
      <w:spacing w:after="0" w:line="240" w:lineRule="auto"/>
    </w:pPr>
    <w:rPr>
      <w:lang w:val="en-IN"/>
    </w:rPr>
  </w:style>
  <w:style w:type="character" w:customStyle="1" w:styleId="a">
    <w:name w:val="a"/>
    <w:basedOn w:val="DefaultParagraphFont"/>
    <w:rsid w:val="002A474B"/>
  </w:style>
  <w:style w:type="character" w:customStyle="1" w:styleId="l6">
    <w:name w:val="l6"/>
    <w:basedOn w:val="DefaultParagraphFont"/>
    <w:rsid w:val="00F67931"/>
  </w:style>
  <w:style w:type="character" w:customStyle="1" w:styleId="l7">
    <w:name w:val="l7"/>
    <w:basedOn w:val="DefaultParagraphFont"/>
    <w:rsid w:val="00F67931"/>
  </w:style>
  <w:style w:type="character" w:customStyle="1" w:styleId="l8">
    <w:name w:val="l8"/>
    <w:basedOn w:val="DefaultParagraphFont"/>
    <w:rsid w:val="00F67931"/>
  </w:style>
  <w:style w:type="character" w:customStyle="1" w:styleId="l10">
    <w:name w:val="l10"/>
    <w:basedOn w:val="DefaultParagraphFont"/>
    <w:rsid w:val="00F67931"/>
  </w:style>
  <w:style w:type="character" w:customStyle="1" w:styleId="l9">
    <w:name w:val="l9"/>
    <w:basedOn w:val="DefaultParagraphFont"/>
    <w:rsid w:val="00F67931"/>
  </w:style>
  <w:style w:type="character" w:customStyle="1" w:styleId="l">
    <w:name w:val="l"/>
    <w:basedOn w:val="DefaultParagraphFont"/>
    <w:rsid w:val="00F67931"/>
  </w:style>
  <w:style w:type="character" w:customStyle="1" w:styleId="l11">
    <w:name w:val="l11"/>
    <w:basedOn w:val="DefaultParagraphFont"/>
    <w:rsid w:val="00F679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3256">
          <w:marLeft w:val="1066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73510-352C-41F6-BC85-F73895BB0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 Sri Ram</dc:creator>
  <cp:lastModifiedBy>Dell</cp:lastModifiedBy>
  <cp:revision>4</cp:revision>
  <dcterms:created xsi:type="dcterms:W3CDTF">2023-11-02T06:27:00Z</dcterms:created>
  <dcterms:modified xsi:type="dcterms:W3CDTF">2023-11-17T04:43:00Z</dcterms:modified>
</cp:coreProperties>
</file>