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03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4A2F93" w:rsidRPr="00D7140A" w:rsidTr="00513B93">
        <w:trPr>
          <w:trHeight w:val="40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F93" w:rsidRPr="00D7140A" w:rsidRDefault="004A2F93" w:rsidP="00513B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Prasad V.  </w:t>
            </w:r>
            <w:proofErr w:type="spellStart"/>
            <w:r w:rsidRPr="00D71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Potluri</w:t>
            </w:r>
            <w:proofErr w:type="spellEnd"/>
            <w:r w:rsidRPr="00D71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Siddhartha Institute of Technology (Autonomous)</w:t>
            </w:r>
          </w:p>
        </w:tc>
      </w:tr>
      <w:tr w:rsidR="004A2F93" w:rsidRPr="00D7140A" w:rsidTr="00513B93">
        <w:trPr>
          <w:trHeight w:val="303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93" w:rsidRPr="00D7140A" w:rsidRDefault="004A2F93" w:rsidP="00513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Department of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CSE              HOME  ASSISGNMENT</w:t>
            </w:r>
            <w:r w:rsidRPr="00D71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A.Y:23-24                                     </w:t>
            </w:r>
          </w:p>
        </w:tc>
      </w:tr>
    </w:tbl>
    <w:p w:rsidR="009F3CBF" w:rsidRDefault="009F3CBF"/>
    <w:p w:rsidR="004A2F93" w:rsidRPr="00D53B90" w:rsidRDefault="004A2F93" w:rsidP="00C5678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6521"/>
        <w:gridCol w:w="567"/>
        <w:gridCol w:w="850"/>
      </w:tblGrid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521" w:type="dxa"/>
          </w:tcPr>
          <w:p w:rsidR="004A2F93" w:rsidRDefault="004A2F93" w:rsidP="004A2F9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Demonstrate networked communication between two hosts following the TCP/IP suite with a block diagram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2F93" w:rsidRPr="009F23C1" w:rsidRDefault="004A2F93" w:rsidP="00513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A2F93" w:rsidRPr="004F4CD8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A2F93" w:rsidRPr="004F4CD8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</w:p>
          <w:p w:rsidR="004A2F93" w:rsidRDefault="004A2F93" w:rsidP="00513B93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6521" w:type="dxa"/>
          </w:tcPr>
          <w:p w:rsidR="004A2F93" w:rsidRDefault="004A2F93" w:rsidP="004A2F9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Analyse the usage of HTTP and HTTPS protocols in application layers</w:t>
            </w:r>
          </w:p>
          <w:p w:rsidR="004A2F93" w:rsidRDefault="004A2F93" w:rsidP="004A2F9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2F93" w:rsidRPr="009F23C1" w:rsidRDefault="004A2F93" w:rsidP="00513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A2F93" w:rsidRPr="004F4CD8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A2F93" w:rsidRPr="004F4CD8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521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Distinguish IPv6 over IPv4 protocol in details</w:t>
            </w:r>
          </w:p>
        </w:tc>
        <w:tc>
          <w:tcPr>
            <w:tcW w:w="567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521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Illustrate in detail various IP address assignments</w:t>
            </w:r>
          </w:p>
        </w:tc>
        <w:tc>
          <w:tcPr>
            <w:tcW w:w="567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6521" w:type="dxa"/>
          </w:tcPr>
          <w:p w:rsidR="004A2F93" w:rsidRPr="008B6F67" w:rsidRDefault="00C56784" w:rsidP="00865FEC">
            <w:pPr>
              <w:tabs>
                <w:tab w:val="left" w:pos="1288"/>
              </w:tabs>
              <w:spacing w:before="64" w:line="276" w:lineRule="auto"/>
              <w:ind w:right="10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Explain the process for getting started with an API</w:t>
            </w:r>
          </w:p>
        </w:tc>
        <w:tc>
          <w:tcPr>
            <w:tcW w:w="567" w:type="dxa"/>
          </w:tcPr>
          <w:p w:rsidR="004A2F93" w:rsidRPr="009F23C1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6521" w:type="dxa"/>
          </w:tcPr>
          <w:p w:rsidR="004A2F93" w:rsidRPr="00992523" w:rsidRDefault="00C56784" w:rsidP="00865F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Illustrate the prototyping online components of writing a new API with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Clockodillo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example</w:t>
            </w:r>
          </w:p>
        </w:tc>
        <w:tc>
          <w:tcPr>
            <w:tcW w:w="567" w:type="dxa"/>
          </w:tcPr>
          <w:p w:rsidR="004A2F93" w:rsidRPr="009F23C1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6521" w:type="dxa"/>
          </w:tcPr>
          <w:p w:rsidR="00C56784" w:rsidRDefault="00C56784" w:rsidP="00C5678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Select any two messaging protocols and discuss in details</w:t>
            </w:r>
          </w:p>
          <w:p w:rsidR="00C56784" w:rsidRDefault="00C56784" w:rsidP="00C5678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Message Queue Telemetry Transport (MQTT)</w:t>
            </w:r>
          </w:p>
          <w:p w:rsidR="004A2F93" w:rsidRPr="00992523" w:rsidRDefault="004A2F93" w:rsidP="00513B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A2F93" w:rsidRPr="009F23C1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F93" w:rsidTr="00513B93">
        <w:tc>
          <w:tcPr>
            <w:tcW w:w="522" w:type="dxa"/>
          </w:tcPr>
          <w:p w:rsidR="004A2F93" w:rsidRDefault="004A2F93" w:rsidP="00513B93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6521" w:type="dxa"/>
          </w:tcPr>
          <w:p w:rsidR="00C56784" w:rsidRDefault="00C56784" w:rsidP="00C56784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Interpret mashing up APIs, Legalities, Scraping</w:t>
            </w:r>
          </w:p>
          <w:p w:rsidR="00C56784" w:rsidRDefault="00C56784" w:rsidP="00C56784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MASHING UP APIS:</w:t>
            </w:r>
          </w:p>
          <w:p w:rsidR="004A2F93" w:rsidRDefault="004A2F93" w:rsidP="00513B9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567" w:type="dxa"/>
          </w:tcPr>
          <w:p w:rsidR="004A2F93" w:rsidRPr="009F23C1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F93" w:rsidRPr="009F23C1" w:rsidRDefault="004A2F93" w:rsidP="0051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A2F93" w:rsidRDefault="004A2F93" w:rsidP="004A2F93">
      <w:pPr>
        <w:pStyle w:val="ListParagraph"/>
      </w:pPr>
    </w:p>
    <w:p w:rsidR="004A2F93" w:rsidRDefault="004A2F93" w:rsidP="004A2F93">
      <w:pPr>
        <w:pStyle w:val="ListParagraph"/>
      </w:pPr>
    </w:p>
    <w:p w:rsidR="004A2F93" w:rsidRPr="00D7140A" w:rsidRDefault="004A2F93" w:rsidP="004A2F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A2F93" w:rsidRPr="00D7140A" w:rsidRDefault="004A2F93" w:rsidP="004A2F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7"/>
        <w:gridCol w:w="4235"/>
      </w:tblGrid>
      <w:tr w:rsidR="004A2F93" w:rsidRPr="00D7140A" w:rsidTr="00513B93">
        <w:tc>
          <w:tcPr>
            <w:tcW w:w="4287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Roll numbers</w:t>
            </w:r>
          </w:p>
        </w:tc>
        <w:tc>
          <w:tcPr>
            <w:tcW w:w="4235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</w:tr>
      <w:tr w:rsidR="004A2F93" w:rsidRPr="00D7140A" w:rsidTr="00513B93">
        <w:tc>
          <w:tcPr>
            <w:tcW w:w="4287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225011A0501 TO 514</w:t>
            </w:r>
          </w:p>
        </w:tc>
        <w:tc>
          <w:tcPr>
            <w:tcW w:w="4235" w:type="dxa"/>
          </w:tcPr>
          <w:p w:rsidR="004A2F93" w:rsidRPr="00D7140A" w:rsidRDefault="00C56784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4A2F93" w:rsidRPr="00D7140A" w:rsidTr="00513B93">
        <w:tc>
          <w:tcPr>
            <w:tcW w:w="4287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225011A0515 TO 530</w:t>
            </w:r>
          </w:p>
        </w:tc>
        <w:tc>
          <w:tcPr>
            <w:tcW w:w="4235" w:type="dxa"/>
          </w:tcPr>
          <w:p w:rsidR="004A2F93" w:rsidRPr="00D7140A" w:rsidRDefault="00C56784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</w:tr>
      <w:tr w:rsidR="004A2F93" w:rsidRPr="00D7140A" w:rsidTr="00513B93">
        <w:tc>
          <w:tcPr>
            <w:tcW w:w="4287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225011A0531 TO 544</w:t>
            </w:r>
          </w:p>
        </w:tc>
        <w:tc>
          <w:tcPr>
            <w:tcW w:w="4235" w:type="dxa"/>
          </w:tcPr>
          <w:p w:rsidR="004A2F93" w:rsidRPr="00D7140A" w:rsidRDefault="00C56784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</w:tc>
      </w:tr>
      <w:tr w:rsidR="004A2F93" w:rsidRPr="00D7140A" w:rsidTr="00513B93">
        <w:tc>
          <w:tcPr>
            <w:tcW w:w="4287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225011A0545 TO 558</w:t>
            </w:r>
          </w:p>
        </w:tc>
        <w:tc>
          <w:tcPr>
            <w:tcW w:w="4235" w:type="dxa"/>
          </w:tcPr>
          <w:p w:rsidR="004A2F93" w:rsidRPr="00D7140A" w:rsidRDefault="00C56784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4A2F93" w:rsidRPr="00D7140A" w:rsidTr="00513B93">
        <w:tc>
          <w:tcPr>
            <w:tcW w:w="4287" w:type="dxa"/>
          </w:tcPr>
          <w:p w:rsidR="004A2F93" w:rsidRPr="00D7140A" w:rsidRDefault="004A2F93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A">
              <w:rPr>
                <w:rFonts w:ascii="Times New Roman" w:hAnsi="Times New Roman" w:cs="Times New Roman"/>
                <w:sz w:val="24"/>
                <w:szCs w:val="24"/>
              </w:rPr>
              <w:t>225011A0559 TO 23505A0506</w:t>
            </w:r>
          </w:p>
        </w:tc>
        <w:tc>
          <w:tcPr>
            <w:tcW w:w="4235" w:type="dxa"/>
          </w:tcPr>
          <w:p w:rsidR="004A2F93" w:rsidRPr="00D7140A" w:rsidRDefault="00C56784" w:rsidP="00513B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7,8,1,2</w:t>
            </w:r>
          </w:p>
        </w:tc>
      </w:tr>
    </w:tbl>
    <w:p w:rsidR="004A2F93" w:rsidRPr="00D7140A" w:rsidRDefault="004A2F93" w:rsidP="004A2F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2F93" w:rsidRDefault="004A2F93" w:rsidP="004A2F93"/>
    <w:p w:rsidR="004A2F93" w:rsidRDefault="004A2F93"/>
    <w:sectPr w:rsidR="004A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DC"/>
    <w:rsid w:val="002506DC"/>
    <w:rsid w:val="004A2F93"/>
    <w:rsid w:val="009F3CBF"/>
    <w:rsid w:val="00C5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F93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F93"/>
    <w:pPr>
      <w:ind w:left="720"/>
      <w:contextualSpacing/>
    </w:pPr>
    <w:rPr>
      <w:rFonts w:eastAsiaTheme="minorEastAsia"/>
      <w:lang w:eastAsia="en-IN"/>
    </w:rPr>
  </w:style>
  <w:style w:type="paragraph" w:styleId="NormalWeb">
    <w:name w:val="Normal (Web)"/>
    <w:basedOn w:val="Normal"/>
    <w:uiPriority w:val="99"/>
    <w:unhideWhenUsed/>
    <w:rsid w:val="004A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NoSpacing">
    <w:name w:val="No Spacing"/>
    <w:uiPriority w:val="1"/>
    <w:qFormat/>
    <w:rsid w:val="004A2F9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F93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F93"/>
    <w:pPr>
      <w:ind w:left="720"/>
      <w:contextualSpacing/>
    </w:pPr>
    <w:rPr>
      <w:rFonts w:eastAsiaTheme="minorEastAsia"/>
      <w:lang w:eastAsia="en-IN"/>
    </w:rPr>
  </w:style>
  <w:style w:type="paragraph" w:styleId="NormalWeb">
    <w:name w:val="Normal (Web)"/>
    <w:basedOn w:val="Normal"/>
    <w:uiPriority w:val="99"/>
    <w:unhideWhenUsed/>
    <w:rsid w:val="004A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NoSpacing">
    <w:name w:val="No Spacing"/>
    <w:uiPriority w:val="1"/>
    <w:qFormat/>
    <w:rsid w:val="004A2F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LAKSHMI</dc:creator>
  <cp:keywords/>
  <dc:description/>
  <cp:lastModifiedBy>SRI LAKSHMI</cp:lastModifiedBy>
  <cp:revision>3</cp:revision>
  <dcterms:created xsi:type="dcterms:W3CDTF">2024-04-18T06:20:00Z</dcterms:created>
  <dcterms:modified xsi:type="dcterms:W3CDTF">2024-04-19T05:12:00Z</dcterms:modified>
</cp:coreProperties>
</file>