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horzAnchor="margin" w:tblpX="-572" w:tblpY="-68"/>
        <w:tblW w:w="10627" w:type="dxa"/>
        <w:tblLook w:val="04A0" w:firstRow="1" w:lastRow="0" w:firstColumn="1" w:lastColumn="0" w:noHBand="0" w:noVBand="1"/>
      </w:tblPr>
      <w:tblGrid>
        <w:gridCol w:w="1452"/>
        <w:gridCol w:w="1384"/>
        <w:gridCol w:w="1006"/>
        <w:gridCol w:w="1721"/>
        <w:gridCol w:w="1612"/>
        <w:gridCol w:w="758"/>
        <w:gridCol w:w="917"/>
        <w:gridCol w:w="210"/>
        <w:gridCol w:w="574"/>
        <w:gridCol w:w="993"/>
      </w:tblGrid>
      <w:tr w:rsidR="00BB210A" w:rsidRPr="00BB210A" w14:paraId="221CA87A" w14:textId="77777777" w:rsidTr="00BB210A">
        <w:tc>
          <w:tcPr>
            <w:tcW w:w="10627" w:type="dxa"/>
            <w:gridSpan w:val="10"/>
          </w:tcPr>
          <w:p w14:paraId="33D58A05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P.V.P Siddhartha Institute of Technology</w:t>
            </w:r>
          </w:p>
        </w:tc>
      </w:tr>
      <w:tr w:rsidR="00BB210A" w:rsidRPr="00BB210A" w14:paraId="58DD07C5" w14:textId="77777777" w:rsidTr="00BB210A">
        <w:tc>
          <w:tcPr>
            <w:tcW w:w="10627" w:type="dxa"/>
            <w:gridSpan w:val="10"/>
          </w:tcPr>
          <w:p w14:paraId="40780ED0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Department of Computer Science and Engineering</w:t>
            </w:r>
          </w:p>
        </w:tc>
      </w:tr>
      <w:tr w:rsidR="00BB210A" w:rsidRPr="00BB210A" w14:paraId="3581909E" w14:textId="77777777" w:rsidTr="00BB210A">
        <w:tc>
          <w:tcPr>
            <w:tcW w:w="2836" w:type="dxa"/>
            <w:gridSpan w:val="2"/>
            <w:vAlign w:val="center"/>
          </w:tcPr>
          <w:p w14:paraId="327FF1F9" w14:textId="09E8B615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Course: B. Tech</w:t>
            </w:r>
          </w:p>
        </w:tc>
        <w:tc>
          <w:tcPr>
            <w:tcW w:w="1006" w:type="dxa"/>
            <w:vAlign w:val="center"/>
          </w:tcPr>
          <w:p w14:paraId="7172BC63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Year: II</w:t>
            </w:r>
          </w:p>
        </w:tc>
        <w:tc>
          <w:tcPr>
            <w:tcW w:w="1721" w:type="dxa"/>
            <w:vAlign w:val="center"/>
          </w:tcPr>
          <w:p w14:paraId="59B2277C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Semester: II</w:t>
            </w:r>
          </w:p>
        </w:tc>
        <w:tc>
          <w:tcPr>
            <w:tcW w:w="1612" w:type="dxa"/>
            <w:vAlign w:val="center"/>
          </w:tcPr>
          <w:p w14:paraId="22A1B443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Descriptive: I</w:t>
            </w:r>
          </w:p>
        </w:tc>
        <w:tc>
          <w:tcPr>
            <w:tcW w:w="3452" w:type="dxa"/>
            <w:gridSpan w:val="5"/>
            <w:vAlign w:val="center"/>
          </w:tcPr>
          <w:p w14:paraId="308D3D9E" w14:textId="219F15FC" w:rsidR="00BB210A" w:rsidRPr="00BB210A" w:rsidRDefault="00B71AE7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A.Y:2025-26</w:t>
            </w:r>
          </w:p>
        </w:tc>
      </w:tr>
      <w:tr w:rsidR="00BB210A" w:rsidRPr="00BB210A" w14:paraId="6E1AB5EE" w14:textId="77777777" w:rsidTr="00BB210A">
        <w:tc>
          <w:tcPr>
            <w:tcW w:w="2836" w:type="dxa"/>
            <w:gridSpan w:val="2"/>
            <w:vAlign w:val="center"/>
          </w:tcPr>
          <w:p w14:paraId="4695DC68" w14:textId="77777777" w:rsidR="00BB210A" w:rsidRPr="00BB210A" w:rsidRDefault="00BB210A" w:rsidP="00BB210A">
            <w:pPr>
              <w:pStyle w:val="TableParagraph"/>
              <w:spacing w:line="270" w:lineRule="exact"/>
              <w:ind w:left="176" w:right="149"/>
              <w:rPr>
                <w:sz w:val="24"/>
                <w:szCs w:val="24"/>
              </w:rPr>
            </w:pPr>
            <w:r w:rsidRPr="00BB210A">
              <w:rPr>
                <w:b/>
                <w:sz w:val="24"/>
                <w:szCs w:val="24"/>
              </w:rPr>
              <w:t>Subject Code:</w:t>
            </w:r>
            <w:r w:rsidRPr="00BB210A">
              <w:rPr>
                <w:b/>
                <w:bCs/>
                <w:sz w:val="24"/>
                <w:szCs w:val="24"/>
              </w:rPr>
              <w:t xml:space="preserve"> </w:t>
            </w:r>
            <w:r w:rsidRPr="00BB210A">
              <w:rPr>
                <w:sz w:val="24"/>
                <w:szCs w:val="24"/>
              </w:rPr>
              <w:t>23CS3403</w:t>
            </w:r>
          </w:p>
        </w:tc>
        <w:tc>
          <w:tcPr>
            <w:tcW w:w="4339" w:type="dxa"/>
            <w:gridSpan w:val="3"/>
            <w:vAlign w:val="center"/>
          </w:tcPr>
          <w:p w14:paraId="7E3567E8" w14:textId="77777777" w:rsidR="00BB210A" w:rsidRPr="00BB210A" w:rsidRDefault="00BB210A" w:rsidP="00BB210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Subject Name: Software Engineering</w:t>
            </w:r>
          </w:p>
        </w:tc>
        <w:tc>
          <w:tcPr>
            <w:tcW w:w="3452" w:type="dxa"/>
            <w:gridSpan w:val="5"/>
            <w:vAlign w:val="center"/>
          </w:tcPr>
          <w:p w14:paraId="61E01F39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Regulation: PVP23</w:t>
            </w:r>
          </w:p>
        </w:tc>
      </w:tr>
      <w:tr w:rsidR="00BB210A" w:rsidRPr="00BB210A" w14:paraId="1F86B022" w14:textId="77777777" w:rsidTr="00BB210A">
        <w:tc>
          <w:tcPr>
            <w:tcW w:w="2836" w:type="dxa"/>
            <w:gridSpan w:val="2"/>
          </w:tcPr>
          <w:p w14:paraId="11C25EB4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Duration:1 hr 30 min</w:t>
            </w:r>
          </w:p>
        </w:tc>
        <w:tc>
          <w:tcPr>
            <w:tcW w:w="4339" w:type="dxa"/>
            <w:gridSpan w:val="3"/>
            <w:vAlign w:val="center"/>
          </w:tcPr>
          <w:p w14:paraId="68B7E0F3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Maximum Marks:30 Marks</w:t>
            </w:r>
          </w:p>
        </w:tc>
        <w:tc>
          <w:tcPr>
            <w:tcW w:w="1885" w:type="dxa"/>
            <w:gridSpan w:val="3"/>
            <w:vAlign w:val="center"/>
          </w:tcPr>
          <w:p w14:paraId="713DC801" w14:textId="7C7FD5EE" w:rsidR="00BB210A" w:rsidRPr="00BB210A" w:rsidRDefault="00BB210A" w:rsidP="00864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Date:</w:t>
            </w:r>
            <w:r w:rsidR="00864F03">
              <w:rPr>
                <w:rFonts w:ascii="Times New Roman" w:hAnsi="Times New Roman" w:cs="Times New Roman"/>
                <w:b/>
                <w:sz w:val="24"/>
                <w:szCs w:val="24"/>
              </w:rPr>
              <w:t>06-02-26</w:t>
            </w:r>
            <w:bookmarkStart w:id="0" w:name="_GoBack"/>
            <w:bookmarkEnd w:id="0"/>
          </w:p>
        </w:tc>
        <w:tc>
          <w:tcPr>
            <w:tcW w:w="1567" w:type="dxa"/>
            <w:gridSpan w:val="2"/>
            <w:vAlign w:val="center"/>
          </w:tcPr>
          <w:p w14:paraId="6A2EC69F" w14:textId="77777777" w:rsidR="00BB210A" w:rsidRPr="00BB210A" w:rsidRDefault="00BB210A" w:rsidP="00BB21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Session: F. N</w:t>
            </w:r>
          </w:p>
        </w:tc>
      </w:tr>
      <w:tr w:rsidR="00BB210A" w:rsidRPr="00BB210A" w14:paraId="1CFA6D2B" w14:textId="77777777" w:rsidTr="00BB210A">
        <w:tc>
          <w:tcPr>
            <w:tcW w:w="10627" w:type="dxa"/>
            <w:gridSpan w:val="10"/>
            <w:vAlign w:val="center"/>
          </w:tcPr>
          <w:p w14:paraId="0D1FD12F" w14:textId="77777777" w:rsidR="00BB210A" w:rsidRPr="00BB210A" w:rsidRDefault="00BB210A" w:rsidP="00BB210A">
            <w:pPr>
              <w:ind w:left="-142" w:firstLine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Answer ONE Question from each section. Each Question carries 10 Marks.</w:t>
            </w:r>
          </w:p>
          <w:p w14:paraId="18A8C0D5" w14:textId="77777777" w:rsidR="00BB210A" w:rsidRPr="00BB210A" w:rsidRDefault="00BB210A" w:rsidP="00BB210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3×10M=30M</w:t>
            </w:r>
          </w:p>
        </w:tc>
      </w:tr>
      <w:tr w:rsidR="00BB210A" w:rsidRPr="00BB210A" w14:paraId="0D9A9923" w14:textId="77777777" w:rsidTr="00BB210A">
        <w:tc>
          <w:tcPr>
            <w:tcW w:w="1452" w:type="dxa"/>
          </w:tcPr>
          <w:p w14:paraId="4E3AD087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Q. No</w:t>
            </w:r>
          </w:p>
        </w:tc>
        <w:tc>
          <w:tcPr>
            <w:tcW w:w="6481" w:type="dxa"/>
            <w:gridSpan w:val="5"/>
          </w:tcPr>
          <w:p w14:paraId="415EB6F1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7" w:type="dxa"/>
          </w:tcPr>
          <w:p w14:paraId="699D049B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784" w:type="dxa"/>
            <w:gridSpan w:val="2"/>
          </w:tcPr>
          <w:p w14:paraId="47C68BF8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993" w:type="dxa"/>
          </w:tcPr>
          <w:p w14:paraId="26F484E2" w14:textId="77777777" w:rsidR="00BB210A" w:rsidRPr="00BB210A" w:rsidRDefault="00BB210A" w:rsidP="00BB21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B71AE7" w:rsidRPr="00BB210A" w14:paraId="6516DC6A" w14:textId="77777777" w:rsidTr="00283002">
        <w:tc>
          <w:tcPr>
            <w:tcW w:w="1452" w:type="dxa"/>
            <w:vMerge w:val="restart"/>
            <w:vAlign w:val="center"/>
          </w:tcPr>
          <w:p w14:paraId="7EF18EAE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81" w:type="dxa"/>
            <w:gridSpan w:val="5"/>
            <w:vAlign w:val="center"/>
          </w:tcPr>
          <w:p w14:paraId="13FBA78B" w14:textId="5FAE2DC4" w:rsidR="00B71AE7" w:rsidRPr="008F703D" w:rsidRDefault="00B71AE7" w:rsidP="00B71AE7">
            <w:pPr>
              <w:pStyle w:val="Default"/>
              <w:ind w:right="-108"/>
              <w:jc w:val="both"/>
              <w:rPr>
                <w:color w:val="auto"/>
              </w:rPr>
            </w:pPr>
            <w:r w:rsidRPr="008F703D">
              <w:rPr>
                <w:bCs/>
                <w:color w:val="auto"/>
              </w:rPr>
              <w:t>a) What challenges in early s</w:t>
            </w:r>
            <w:r>
              <w:rPr>
                <w:bCs/>
                <w:color w:val="auto"/>
              </w:rPr>
              <w:t>oftware development led to the E</w:t>
            </w:r>
            <w:r w:rsidRPr="008F703D">
              <w:rPr>
                <w:bCs/>
                <w:color w:val="auto"/>
              </w:rPr>
              <w:t>mergence of software engineering?</w:t>
            </w:r>
          </w:p>
        </w:tc>
        <w:tc>
          <w:tcPr>
            <w:tcW w:w="917" w:type="dxa"/>
            <w:vAlign w:val="center"/>
          </w:tcPr>
          <w:p w14:paraId="38573C90" w14:textId="7777777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05BB3B94" w14:textId="467E52A6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7AE95961" w14:textId="74938E3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414F4D1C" w14:textId="77777777" w:rsidTr="00283002">
        <w:tc>
          <w:tcPr>
            <w:tcW w:w="1452" w:type="dxa"/>
            <w:vMerge/>
            <w:vAlign w:val="center"/>
          </w:tcPr>
          <w:p w14:paraId="3912CA37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1" w:type="dxa"/>
            <w:gridSpan w:val="5"/>
            <w:vAlign w:val="center"/>
          </w:tcPr>
          <w:p w14:paraId="20E4758D" w14:textId="3AF5D27F" w:rsidR="00B71AE7" w:rsidRPr="008F703D" w:rsidRDefault="00B71AE7" w:rsidP="00B71AE7">
            <w:pPr>
              <w:pStyle w:val="Default"/>
              <w:ind w:right="-108"/>
              <w:jc w:val="both"/>
              <w:rPr>
                <w:bCs/>
                <w:color w:val="auto"/>
              </w:rPr>
            </w:pPr>
            <w:r w:rsidRPr="008F703D">
              <w:rPr>
                <w:bCs/>
                <w:color w:val="auto"/>
              </w:rPr>
              <w:t xml:space="preserve">b) </w:t>
            </w:r>
            <w:r>
              <w:rPr>
                <w:bCs/>
                <w:color w:val="auto"/>
              </w:rPr>
              <w:t xml:space="preserve"> Determine the Notable changes between Exploratory style and Modern software development with differences.</w:t>
            </w:r>
          </w:p>
        </w:tc>
        <w:tc>
          <w:tcPr>
            <w:tcW w:w="917" w:type="dxa"/>
            <w:vAlign w:val="center"/>
          </w:tcPr>
          <w:p w14:paraId="777E6654" w14:textId="7777777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728A8FD" w14:textId="58F08A12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7DE7D124" w14:textId="03033D00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03094C70" w14:textId="77777777" w:rsidTr="00BB210A">
        <w:tc>
          <w:tcPr>
            <w:tcW w:w="1452" w:type="dxa"/>
          </w:tcPr>
          <w:p w14:paraId="1A4E0EE7" w14:textId="77777777" w:rsidR="00B71AE7" w:rsidRPr="00BB210A" w:rsidRDefault="00B71AE7" w:rsidP="00B71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81" w:type="dxa"/>
            <w:gridSpan w:val="5"/>
          </w:tcPr>
          <w:p w14:paraId="3F9E84B1" w14:textId="7777777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917" w:type="dxa"/>
          </w:tcPr>
          <w:p w14:paraId="3F554CCC" w14:textId="77777777" w:rsidR="00B71AE7" w:rsidRPr="00BB210A" w:rsidRDefault="00B71AE7" w:rsidP="00B71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4" w:type="dxa"/>
            <w:gridSpan w:val="2"/>
          </w:tcPr>
          <w:p w14:paraId="4670076D" w14:textId="1EEDCA1B" w:rsidR="00B71AE7" w:rsidRPr="00BB210A" w:rsidRDefault="00B71AE7" w:rsidP="00B71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52D9A7DB" w14:textId="2E47D79B" w:rsidR="00B71AE7" w:rsidRPr="00BB210A" w:rsidRDefault="00B71AE7" w:rsidP="00B71A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3BAC91DC" w14:textId="77777777" w:rsidTr="00283002">
        <w:tc>
          <w:tcPr>
            <w:tcW w:w="1452" w:type="dxa"/>
            <w:vMerge w:val="restart"/>
            <w:vAlign w:val="center"/>
          </w:tcPr>
          <w:p w14:paraId="16C609EE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81" w:type="dxa"/>
            <w:gridSpan w:val="5"/>
            <w:vAlign w:val="center"/>
          </w:tcPr>
          <w:p w14:paraId="4677AD81" w14:textId="34880F13" w:rsidR="00B71AE7" w:rsidRPr="00BB210A" w:rsidRDefault="00B71AE7" w:rsidP="00B71AE7">
            <w:pPr>
              <w:pStyle w:val="Default"/>
              <w:ind w:right="-82"/>
              <w:jc w:val="both"/>
            </w:pPr>
            <w:r w:rsidRPr="00BB210A">
              <w:t xml:space="preserve">a) </w:t>
            </w:r>
            <w:r w:rsidRPr="008F703D">
              <w:rPr>
                <w:bCs/>
                <w:color w:val="auto"/>
              </w:rPr>
              <w:t xml:space="preserve"> How do Scrum roles and responsibilities, artifacts, and ceremonies work together to ensure an effective Agile development process?</w:t>
            </w:r>
          </w:p>
        </w:tc>
        <w:tc>
          <w:tcPr>
            <w:tcW w:w="917" w:type="dxa"/>
            <w:vAlign w:val="center"/>
          </w:tcPr>
          <w:p w14:paraId="784807A0" w14:textId="7777777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7E597630" w14:textId="79541F94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49181363" w14:textId="1B2BEEC6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7FE47809" w14:textId="77777777" w:rsidTr="00283002">
        <w:tc>
          <w:tcPr>
            <w:tcW w:w="1452" w:type="dxa"/>
            <w:vMerge/>
            <w:vAlign w:val="center"/>
          </w:tcPr>
          <w:p w14:paraId="6664770B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1" w:type="dxa"/>
            <w:gridSpan w:val="5"/>
          </w:tcPr>
          <w:p w14:paraId="3737BDD5" w14:textId="28D39073" w:rsidR="00B71AE7" w:rsidRPr="00BB210A" w:rsidRDefault="00B71AE7" w:rsidP="005E199C">
            <w:pPr>
              <w:pStyle w:val="Default"/>
              <w:jc w:val="both"/>
              <w:rPr>
                <w:rFonts w:eastAsiaTheme="minorHAnsi"/>
                <w:color w:val="auto"/>
              </w:rPr>
            </w:pPr>
            <w:r>
              <w:t xml:space="preserve">b) </w:t>
            </w:r>
            <w:r w:rsidR="005E199C">
              <w:t xml:space="preserve">Articulate </w:t>
            </w:r>
            <w:r>
              <w:t>S</w:t>
            </w:r>
            <w:r w:rsidRPr="00BB210A">
              <w:t xml:space="preserve">piral model software life cycle activities in each phase </w:t>
            </w:r>
            <w:r w:rsidR="005E199C">
              <w:t>with proper explanation.</w:t>
            </w:r>
          </w:p>
        </w:tc>
        <w:tc>
          <w:tcPr>
            <w:tcW w:w="917" w:type="dxa"/>
            <w:vAlign w:val="center"/>
          </w:tcPr>
          <w:p w14:paraId="707A703D" w14:textId="7777777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2430C887" w14:textId="2A9FF992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7E8999F6" w14:textId="1E8EB1C0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46EACB5A" w14:textId="77777777" w:rsidTr="00283002">
        <w:tc>
          <w:tcPr>
            <w:tcW w:w="1452" w:type="dxa"/>
            <w:vMerge w:val="restart"/>
            <w:vAlign w:val="center"/>
          </w:tcPr>
          <w:p w14:paraId="7ADDF344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81" w:type="dxa"/>
            <w:gridSpan w:val="5"/>
            <w:vAlign w:val="center"/>
          </w:tcPr>
          <w:p w14:paraId="2FCA7D9A" w14:textId="7256FAC6" w:rsidR="00B71AE7" w:rsidRPr="00BB210A" w:rsidRDefault="00B71AE7" w:rsidP="00790753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Theme="minorHAnsi" w:hAnsi="Times New Roman" w:cs="Times New Roman"/>
                <w:sz w:val="24"/>
                <w:szCs w:val="24"/>
              </w:rPr>
              <w:t>a)</w:t>
            </w: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0753">
              <w:t xml:space="preserve"> </w:t>
            </w:r>
            <w:r w:rsidR="00790753" w:rsidRPr="00790753">
              <w:rPr>
                <w:rFonts w:ascii="Times New Roman" w:hAnsi="Times New Roman" w:cs="Times New Roman"/>
              </w:rPr>
              <w:t>Articulate Prototyping  software process model phase with proper explanation.</w:t>
            </w:r>
          </w:p>
        </w:tc>
        <w:tc>
          <w:tcPr>
            <w:tcW w:w="917" w:type="dxa"/>
            <w:vAlign w:val="center"/>
          </w:tcPr>
          <w:p w14:paraId="06414734" w14:textId="77777777" w:rsidR="00B71AE7" w:rsidRPr="00BB210A" w:rsidRDefault="00B71AE7" w:rsidP="00B71AE7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11554998" w14:textId="73A76CA5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0FF50C70" w14:textId="09FD0C4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7759E9EF" w14:textId="77777777" w:rsidTr="00283002">
        <w:tc>
          <w:tcPr>
            <w:tcW w:w="1452" w:type="dxa"/>
            <w:vMerge/>
            <w:vAlign w:val="center"/>
          </w:tcPr>
          <w:p w14:paraId="38880B0C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1" w:type="dxa"/>
            <w:gridSpan w:val="5"/>
            <w:vAlign w:val="center"/>
          </w:tcPr>
          <w:p w14:paraId="561C8C8C" w14:textId="3DA4A868" w:rsidR="00B71AE7" w:rsidRPr="00BB210A" w:rsidRDefault="00B71AE7" w:rsidP="0055440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554401">
              <w:rPr>
                <w:rFonts w:ascii="Times New Roman" w:hAnsi="Times New Roman" w:cs="Times New Roman"/>
                <w:sz w:val="24"/>
                <w:szCs w:val="24"/>
              </w:rPr>
              <w:t>How can we use Empirical,Heuristic,Analytical  estimations techniques for Software Projects.</w:t>
            </w:r>
          </w:p>
        </w:tc>
        <w:tc>
          <w:tcPr>
            <w:tcW w:w="917" w:type="dxa"/>
            <w:vAlign w:val="center"/>
          </w:tcPr>
          <w:p w14:paraId="2048B1C0" w14:textId="77777777" w:rsidR="00B71AE7" w:rsidRPr="00BB210A" w:rsidRDefault="00B71AE7" w:rsidP="00B71AE7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1FD7D2E4" w14:textId="0EE6175E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35C23AE3" w14:textId="0545C3EB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101DEA42" w14:textId="77777777" w:rsidTr="00283002">
        <w:tc>
          <w:tcPr>
            <w:tcW w:w="1452" w:type="dxa"/>
            <w:vAlign w:val="center"/>
          </w:tcPr>
          <w:p w14:paraId="4F705D00" w14:textId="77777777" w:rsidR="00B71AE7" w:rsidRPr="00BB210A" w:rsidRDefault="00B71AE7" w:rsidP="00B71AE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1" w:type="dxa"/>
            <w:gridSpan w:val="5"/>
            <w:vAlign w:val="center"/>
          </w:tcPr>
          <w:p w14:paraId="24ACA77D" w14:textId="77777777" w:rsidR="00B71AE7" w:rsidRPr="00BB210A" w:rsidRDefault="00B71AE7" w:rsidP="00B71AE7">
            <w:pPr>
              <w:pStyle w:val="Default"/>
              <w:jc w:val="center"/>
              <w:rPr>
                <w:rFonts w:eastAsiaTheme="minorHAnsi"/>
                <w:b/>
                <w:color w:val="auto"/>
              </w:rPr>
            </w:pPr>
            <w:r w:rsidRPr="00BB210A">
              <w:rPr>
                <w:b/>
              </w:rPr>
              <w:t>OR</w:t>
            </w:r>
          </w:p>
        </w:tc>
        <w:tc>
          <w:tcPr>
            <w:tcW w:w="917" w:type="dxa"/>
            <w:vAlign w:val="center"/>
          </w:tcPr>
          <w:p w14:paraId="0EA21BC3" w14:textId="7777777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gridSpan w:val="2"/>
          </w:tcPr>
          <w:p w14:paraId="7C0FC7E6" w14:textId="2C1B1FD5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0474CE60" w14:textId="6079B81B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1B4538B6" w14:textId="77777777" w:rsidTr="00283002">
        <w:tc>
          <w:tcPr>
            <w:tcW w:w="1452" w:type="dxa"/>
            <w:vMerge w:val="restart"/>
            <w:vAlign w:val="center"/>
          </w:tcPr>
          <w:p w14:paraId="66B08DFC" w14:textId="77777777" w:rsidR="00B71AE7" w:rsidRPr="00BB210A" w:rsidRDefault="00B71AE7" w:rsidP="00B71A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81" w:type="dxa"/>
            <w:gridSpan w:val="5"/>
            <w:vAlign w:val="center"/>
          </w:tcPr>
          <w:p w14:paraId="1E43FC9A" w14:textId="398293F0" w:rsidR="00B71AE7" w:rsidRPr="00BB210A" w:rsidRDefault="00B71AE7" w:rsidP="0055440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554401">
              <w:rPr>
                <w:rFonts w:ascii="Times New Roman" w:hAnsi="Times New Roman" w:cs="Times New Roman"/>
                <w:sz w:val="24"/>
                <w:szCs w:val="24"/>
              </w:rPr>
              <w:t>Compare</w:t>
            </w: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 xml:space="preserve"> the mechanism in the </w:t>
            </w:r>
            <w:r w:rsidR="00554401">
              <w:rPr>
                <w:rFonts w:ascii="Times New Roman" w:hAnsi="Times New Roman" w:cs="Times New Roman"/>
                <w:sz w:val="24"/>
                <w:szCs w:val="24"/>
              </w:rPr>
              <w:t>Risk strategies and Types for Software Risk Management</w:t>
            </w:r>
          </w:p>
        </w:tc>
        <w:tc>
          <w:tcPr>
            <w:tcW w:w="917" w:type="dxa"/>
            <w:vAlign w:val="center"/>
          </w:tcPr>
          <w:p w14:paraId="313E63AF" w14:textId="77777777" w:rsidR="00B71AE7" w:rsidRPr="00BB210A" w:rsidRDefault="00B71AE7" w:rsidP="00B71AE7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182EBD8" w14:textId="62F3F57F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569E8AF2" w14:textId="57B02F7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53098393" w14:textId="77777777" w:rsidTr="00283002">
        <w:tc>
          <w:tcPr>
            <w:tcW w:w="1452" w:type="dxa"/>
            <w:vMerge/>
            <w:vAlign w:val="center"/>
          </w:tcPr>
          <w:p w14:paraId="499D6CF1" w14:textId="77777777" w:rsidR="00B71AE7" w:rsidRPr="00BB210A" w:rsidRDefault="00B71AE7" w:rsidP="00B71A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1" w:type="dxa"/>
            <w:gridSpan w:val="5"/>
            <w:vAlign w:val="center"/>
          </w:tcPr>
          <w:p w14:paraId="376936B0" w14:textId="4E95F890" w:rsidR="00B71AE7" w:rsidRPr="00BB210A" w:rsidRDefault="00B71AE7" w:rsidP="00554401">
            <w:pPr>
              <w:autoSpaceDE w:val="0"/>
              <w:autoSpaceDN w:val="0"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Theme="minorHAnsi" w:hAnsi="Times New Roman" w:cs="Times New Roman"/>
                <w:sz w:val="24"/>
                <w:szCs w:val="24"/>
              </w:rPr>
              <w:t>b)</w:t>
            </w: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4401">
              <w:rPr>
                <w:rFonts w:ascii="Times New Roman" w:eastAsiaTheme="minorHAnsi" w:hAnsi="Times New Roman" w:cs="Times New Roman"/>
                <w:sz w:val="24"/>
                <w:szCs w:val="24"/>
              </w:rPr>
              <w:t>Apply the procedure of Requirement Elicitation and analysis in Requirement Engineering Process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17" w:type="dxa"/>
            <w:vAlign w:val="center"/>
          </w:tcPr>
          <w:p w14:paraId="5A63CF4F" w14:textId="77777777" w:rsidR="00B71AE7" w:rsidRPr="00BB210A" w:rsidRDefault="00B71AE7" w:rsidP="00B71AE7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214ED94" w14:textId="4A03BDB5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37EB257A" w14:textId="02AC81E5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2EC776FF" w14:textId="77777777" w:rsidTr="00283002">
        <w:tc>
          <w:tcPr>
            <w:tcW w:w="1452" w:type="dxa"/>
            <w:vMerge w:val="restart"/>
            <w:vAlign w:val="center"/>
          </w:tcPr>
          <w:p w14:paraId="2F097878" w14:textId="77777777" w:rsidR="00B71AE7" w:rsidRPr="00BB210A" w:rsidRDefault="00B71AE7" w:rsidP="00B71A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81" w:type="dxa"/>
            <w:gridSpan w:val="5"/>
            <w:vAlign w:val="center"/>
          </w:tcPr>
          <w:p w14:paraId="195F53CF" w14:textId="601DDFC9" w:rsidR="00B71AE7" w:rsidRPr="00BB210A" w:rsidRDefault="00B71AE7" w:rsidP="005544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554401">
              <w:rPr>
                <w:rFonts w:ascii="Times New Roman" w:hAnsi="Times New Roman" w:cs="Times New Roman"/>
                <w:sz w:val="24"/>
                <w:szCs w:val="24"/>
              </w:rPr>
              <w:t>Articulate the phases in the Organization SRD Document with proper elaboration</w:t>
            </w:r>
          </w:p>
        </w:tc>
        <w:tc>
          <w:tcPr>
            <w:tcW w:w="917" w:type="dxa"/>
            <w:vAlign w:val="center"/>
          </w:tcPr>
          <w:p w14:paraId="791EF939" w14:textId="77777777" w:rsidR="00B71AE7" w:rsidRPr="00BB210A" w:rsidRDefault="00B71AE7" w:rsidP="00B71AE7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344BF56C" w14:textId="4A2B91FC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6112F17F" w14:textId="266AB25D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19064F30" w14:textId="77777777" w:rsidTr="00283002">
        <w:tc>
          <w:tcPr>
            <w:tcW w:w="1452" w:type="dxa"/>
            <w:vMerge/>
            <w:vAlign w:val="center"/>
          </w:tcPr>
          <w:p w14:paraId="352CD0A8" w14:textId="77777777" w:rsidR="00B71AE7" w:rsidRPr="00BB210A" w:rsidRDefault="00B71AE7" w:rsidP="00B71A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1" w:type="dxa"/>
            <w:gridSpan w:val="5"/>
            <w:vAlign w:val="center"/>
          </w:tcPr>
          <w:p w14:paraId="134D8378" w14:textId="429F3E04" w:rsidR="00B71AE7" w:rsidRPr="00BB210A" w:rsidRDefault="00B71AE7" w:rsidP="00B71AE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0C4821" w:rsidRPr="00BB210A">
              <w:rPr>
                <w:rFonts w:ascii="Times New Roman" w:hAnsi="Times New Roman" w:cs="Times New Roman"/>
                <w:sz w:val="24"/>
                <w:szCs w:val="24"/>
              </w:rPr>
              <w:t xml:space="preserve"> Apply the Function Point (FP) calculation procedure with example.</w:t>
            </w:r>
          </w:p>
        </w:tc>
        <w:tc>
          <w:tcPr>
            <w:tcW w:w="917" w:type="dxa"/>
            <w:vAlign w:val="center"/>
          </w:tcPr>
          <w:p w14:paraId="1FB93C2E" w14:textId="77777777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20468349" w14:textId="166A59FE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4C274170" w14:textId="25E38C7A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4220CCB6" w14:textId="77777777" w:rsidTr="00283002">
        <w:tc>
          <w:tcPr>
            <w:tcW w:w="1452" w:type="dxa"/>
            <w:vAlign w:val="center"/>
          </w:tcPr>
          <w:p w14:paraId="2218B4B0" w14:textId="77777777" w:rsidR="00B71AE7" w:rsidRPr="00BB210A" w:rsidRDefault="00B71AE7" w:rsidP="00B71A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1" w:type="dxa"/>
            <w:gridSpan w:val="5"/>
            <w:vAlign w:val="center"/>
          </w:tcPr>
          <w:p w14:paraId="28D88C05" w14:textId="77777777" w:rsidR="00B71AE7" w:rsidRPr="00BB210A" w:rsidRDefault="00B71AE7" w:rsidP="00B71A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b/>
                <w:sz w:val="24"/>
                <w:szCs w:val="24"/>
              </w:rPr>
              <w:t>OR</w:t>
            </w:r>
          </w:p>
        </w:tc>
        <w:tc>
          <w:tcPr>
            <w:tcW w:w="917" w:type="dxa"/>
            <w:vAlign w:val="center"/>
          </w:tcPr>
          <w:p w14:paraId="16806B9E" w14:textId="77777777" w:rsidR="00B71AE7" w:rsidRPr="00BB210A" w:rsidRDefault="00B71AE7" w:rsidP="00B71AE7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4" w:type="dxa"/>
            <w:gridSpan w:val="2"/>
          </w:tcPr>
          <w:p w14:paraId="57AD5108" w14:textId="090B1861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2F0A886F" w14:textId="2590FA44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5FDE8000" w14:textId="77777777" w:rsidTr="00283002">
        <w:tc>
          <w:tcPr>
            <w:tcW w:w="1452" w:type="dxa"/>
            <w:vMerge w:val="restart"/>
            <w:vAlign w:val="center"/>
          </w:tcPr>
          <w:p w14:paraId="7F5A3968" w14:textId="77777777" w:rsidR="00B71AE7" w:rsidRPr="00BB210A" w:rsidRDefault="00B71AE7" w:rsidP="00B71A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81" w:type="dxa"/>
            <w:gridSpan w:val="5"/>
            <w:vAlign w:val="center"/>
          </w:tcPr>
          <w:p w14:paraId="43593C13" w14:textId="7C976981" w:rsidR="00B71AE7" w:rsidRPr="00BB210A" w:rsidRDefault="00B71AE7" w:rsidP="003C489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 xml:space="preserve">a) </w:t>
            </w:r>
            <w:r w:rsidR="003C4891">
              <w:rPr>
                <w:rFonts w:ascii="Times New Roman" w:hAnsi="Times New Roman" w:cs="Times New Roman"/>
                <w:sz w:val="24"/>
                <w:szCs w:val="24"/>
              </w:rPr>
              <w:t>Articulate</w:t>
            </w: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 xml:space="preserve"> the symptoms and possible solutions for software crisis.</w:t>
            </w:r>
          </w:p>
        </w:tc>
        <w:tc>
          <w:tcPr>
            <w:tcW w:w="917" w:type="dxa"/>
            <w:vAlign w:val="center"/>
          </w:tcPr>
          <w:p w14:paraId="516270F4" w14:textId="77777777" w:rsidR="00B71AE7" w:rsidRPr="00BB210A" w:rsidRDefault="00B71AE7" w:rsidP="00B71AE7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894287E" w14:textId="30B0AA2C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76E23A2B" w14:textId="6799DDC0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  <w:tr w:rsidR="00B71AE7" w:rsidRPr="00BB210A" w14:paraId="75C4701E" w14:textId="77777777" w:rsidTr="00283002">
        <w:tc>
          <w:tcPr>
            <w:tcW w:w="1452" w:type="dxa"/>
            <w:vMerge/>
            <w:vAlign w:val="center"/>
          </w:tcPr>
          <w:p w14:paraId="75E16DEB" w14:textId="77777777" w:rsidR="00B71AE7" w:rsidRPr="00BB210A" w:rsidRDefault="00B71AE7" w:rsidP="00B71AE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81" w:type="dxa"/>
            <w:gridSpan w:val="5"/>
            <w:vAlign w:val="center"/>
          </w:tcPr>
          <w:p w14:paraId="6442BC1E" w14:textId="66AE2684" w:rsidR="00B71AE7" w:rsidRPr="00BB210A" w:rsidRDefault="00B71AE7" w:rsidP="00B71AE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b) </w:t>
            </w:r>
            <w:r w:rsidR="00CF05EA" w:rsidRPr="00BB210A">
              <w:rPr>
                <w:rFonts w:ascii="Times New Roman" w:hAnsi="Times New Roman" w:cs="Times New Roman"/>
                <w:sz w:val="24"/>
                <w:szCs w:val="24"/>
              </w:rPr>
              <w:t xml:space="preserve"> What are the key </w:t>
            </w:r>
            <w:r w:rsidR="00CF05EA">
              <w:rPr>
                <w:rFonts w:ascii="Times New Roman" w:hAnsi="Times New Roman" w:cs="Times New Roman"/>
                <w:sz w:val="24"/>
                <w:szCs w:val="24"/>
              </w:rPr>
              <w:t>Responsibilities</w:t>
            </w:r>
            <w:r w:rsidR="00CF05EA" w:rsidRPr="00BB210A">
              <w:rPr>
                <w:rFonts w:ascii="Times New Roman" w:hAnsi="Times New Roman" w:cs="Times New Roman"/>
                <w:sz w:val="24"/>
                <w:szCs w:val="24"/>
              </w:rPr>
              <w:t xml:space="preserve"> performed by a project manager during project planning, and why are they important for successful project execution?</w:t>
            </w:r>
          </w:p>
        </w:tc>
        <w:tc>
          <w:tcPr>
            <w:tcW w:w="917" w:type="dxa"/>
            <w:vAlign w:val="center"/>
          </w:tcPr>
          <w:p w14:paraId="6F37AC87" w14:textId="77777777" w:rsidR="00B71AE7" w:rsidRPr="00BB210A" w:rsidRDefault="00B71AE7" w:rsidP="00B71AE7">
            <w:pPr>
              <w:ind w:left="-9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10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84" w:type="dxa"/>
            <w:gridSpan w:val="2"/>
          </w:tcPr>
          <w:p w14:paraId="45E2AAE2" w14:textId="50348E9A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795D">
              <w:rPr>
                <w:rFonts w:ascii="Times New Roman" w:hAnsi="Times New Roman" w:cs="Times New Roman"/>
                <w:sz w:val="24"/>
                <w:szCs w:val="24"/>
              </w:rPr>
              <w:t>CO2</w:t>
            </w:r>
          </w:p>
        </w:tc>
        <w:tc>
          <w:tcPr>
            <w:tcW w:w="993" w:type="dxa"/>
          </w:tcPr>
          <w:p w14:paraId="23C2730D" w14:textId="7AEA8DFB" w:rsidR="00B71AE7" w:rsidRPr="00BB210A" w:rsidRDefault="00B71AE7" w:rsidP="00B71A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48AD">
              <w:rPr>
                <w:rFonts w:ascii="Times New Roman" w:hAnsi="Times New Roman" w:cs="Times New Roman"/>
                <w:sz w:val="24"/>
                <w:szCs w:val="24"/>
              </w:rPr>
              <w:t>L3</w:t>
            </w:r>
          </w:p>
        </w:tc>
      </w:tr>
    </w:tbl>
    <w:p w14:paraId="5777036E" w14:textId="77777777" w:rsidR="007B2728" w:rsidRDefault="007B2728"/>
    <w:p w14:paraId="2DDFC69E" w14:textId="77777777" w:rsidR="0048328F" w:rsidRPr="0048328F" w:rsidRDefault="0048328F" w:rsidP="004832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7CD36E6A" w14:textId="77777777" w:rsidR="00367A06" w:rsidRDefault="00367A06"/>
    <w:p w14:paraId="0F9814B6" w14:textId="77777777" w:rsidR="00363661" w:rsidRDefault="00363661"/>
    <w:p w14:paraId="585F4EAD" w14:textId="77777777" w:rsidR="0048328F" w:rsidRPr="0048328F" w:rsidRDefault="0048328F">
      <w:r>
        <w:br w:type="textWrapping" w:clear="all"/>
      </w:r>
    </w:p>
    <w:sectPr w:rsidR="0048328F" w:rsidRPr="0048328F" w:rsidSect="0048328F">
      <w:pgSz w:w="12240" w:h="20160" w:code="5"/>
      <w:pgMar w:top="63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943A9"/>
    <w:multiLevelType w:val="hybridMultilevel"/>
    <w:tmpl w:val="F4C6EECE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07A97"/>
    <w:multiLevelType w:val="hybridMultilevel"/>
    <w:tmpl w:val="6BD41550"/>
    <w:lvl w:ilvl="0" w:tplc="913AC87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6282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647937"/>
    <w:multiLevelType w:val="hybridMultilevel"/>
    <w:tmpl w:val="CB7ABA12"/>
    <w:lvl w:ilvl="0" w:tplc="E09C420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26282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AF9"/>
    <w:rsid w:val="00002512"/>
    <w:rsid w:val="000551B7"/>
    <w:rsid w:val="0006258F"/>
    <w:rsid w:val="000C4821"/>
    <w:rsid w:val="001705AB"/>
    <w:rsid w:val="00170943"/>
    <w:rsid w:val="002212F4"/>
    <w:rsid w:val="00247038"/>
    <w:rsid w:val="002A3662"/>
    <w:rsid w:val="002B6A34"/>
    <w:rsid w:val="002C5FC7"/>
    <w:rsid w:val="002E2E05"/>
    <w:rsid w:val="00311333"/>
    <w:rsid w:val="003573A4"/>
    <w:rsid w:val="00363661"/>
    <w:rsid w:val="00367A06"/>
    <w:rsid w:val="00374299"/>
    <w:rsid w:val="003C4891"/>
    <w:rsid w:val="003C49B6"/>
    <w:rsid w:val="003E0C52"/>
    <w:rsid w:val="0040668E"/>
    <w:rsid w:val="00410B87"/>
    <w:rsid w:val="004611EA"/>
    <w:rsid w:val="00470ED4"/>
    <w:rsid w:val="0048328F"/>
    <w:rsid w:val="005001CB"/>
    <w:rsid w:val="00502973"/>
    <w:rsid w:val="0051079F"/>
    <w:rsid w:val="00525EC5"/>
    <w:rsid w:val="005358E1"/>
    <w:rsid w:val="00554401"/>
    <w:rsid w:val="005762A0"/>
    <w:rsid w:val="005773E2"/>
    <w:rsid w:val="005A50BA"/>
    <w:rsid w:val="005B23E6"/>
    <w:rsid w:val="005E199C"/>
    <w:rsid w:val="00602197"/>
    <w:rsid w:val="006375FF"/>
    <w:rsid w:val="00687F33"/>
    <w:rsid w:val="006F06E6"/>
    <w:rsid w:val="00746D0F"/>
    <w:rsid w:val="00763AF4"/>
    <w:rsid w:val="00790753"/>
    <w:rsid w:val="00792D9D"/>
    <w:rsid w:val="00796E7C"/>
    <w:rsid w:val="007B2728"/>
    <w:rsid w:val="007F1F29"/>
    <w:rsid w:val="007F3456"/>
    <w:rsid w:val="0080263B"/>
    <w:rsid w:val="00815A36"/>
    <w:rsid w:val="00864F03"/>
    <w:rsid w:val="008D3008"/>
    <w:rsid w:val="008F703D"/>
    <w:rsid w:val="00930767"/>
    <w:rsid w:val="0096654C"/>
    <w:rsid w:val="009A0289"/>
    <w:rsid w:val="00A7382A"/>
    <w:rsid w:val="00AA357F"/>
    <w:rsid w:val="00AA511A"/>
    <w:rsid w:val="00AB1357"/>
    <w:rsid w:val="00AB501A"/>
    <w:rsid w:val="00AF318D"/>
    <w:rsid w:val="00B13F6C"/>
    <w:rsid w:val="00B43ED0"/>
    <w:rsid w:val="00B47209"/>
    <w:rsid w:val="00B71AE7"/>
    <w:rsid w:val="00BB210A"/>
    <w:rsid w:val="00C200D9"/>
    <w:rsid w:val="00C82669"/>
    <w:rsid w:val="00CF05EA"/>
    <w:rsid w:val="00D0273C"/>
    <w:rsid w:val="00D25F94"/>
    <w:rsid w:val="00D84817"/>
    <w:rsid w:val="00DB0415"/>
    <w:rsid w:val="00E35AF9"/>
    <w:rsid w:val="00E41CF9"/>
    <w:rsid w:val="00EA6E86"/>
    <w:rsid w:val="00EC0B49"/>
    <w:rsid w:val="00ED7EDD"/>
    <w:rsid w:val="00EE7CD9"/>
    <w:rsid w:val="00EF20BC"/>
    <w:rsid w:val="00EF3932"/>
    <w:rsid w:val="00EF4C93"/>
    <w:rsid w:val="00F02315"/>
    <w:rsid w:val="00F07D45"/>
    <w:rsid w:val="00F2552E"/>
    <w:rsid w:val="00F27BEA"/>
    <w:rsid w:val="00F4366E"/>
    <w:rsid w:val="00F55203"/>
    <w:rsid w:val="00F57330"/>
    <w:rsid w:val="00F734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679DCD"/>
  <w15:docId w15:val="{3A2B098C-A3AD-470E-AEE4-141D34C1A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A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001CB"/>
    <w:rPr>
      <w:i/>
      <w:iCs/>
    </w:rPr>
  </w:style>
  <w:style w:type="character" w:customStyle="1" w:styleId="superscript">
    <w:name w:val="superscript"/>
    <w:basedOn w:val="DefaultParagraphFont"/>
    <w:rsid w:val="005001CB"/>
  </w:style>
  <w:style w:type="paragraph" w:customStyle="1" w:styleId="Default">
    <w:name w:val="Default"/>
    <w:rsid w:val="0048328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7B2728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687F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 Sri Ram</dc:creator>
  <cp:lastModifiedBy>Kote swara rao</cp:lastModifiedBy>
  <cp:revision>17</cp:revision>
  <cp:lastPrinted>2021-11-26T09:11:00Z</cp:lastPrinted>
  <dcterms:created xsi:type="dcterms:W3CDTF">2025-02-18T05:25:00Z</dcterms:created>
  <dcterms:modified xsi:type="dcterms:W3CDTF">2026-01-29T10:06:00Z</dcterms:modified>
</cp:coreProperties>
</file>