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86"/>
        <w:gridCol w:w="1048"/>
        <w:gridCol w:w="1605"/>
        <w:gridCol w:w="2088"/>
        <w:gridCol w:w="2355"/>
      </w:tblGrid>
      <w:tr w:rsidR="006343B3" w:rsidRPr="00C54F3F" w:rsidTr="0063338E">
        <w:trPr>
          <w:trHeight w:val="295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rasad 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V.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P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otluri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Siddhartha Institute of Technology</w:t>
            </w:r>
          </w:p>
        </w:tc>
      </w:tr>
      <w:tr w:rsidR="006343B3" w:rsidRPr="00C54F3F" w:rsidTr="0063338E">
        <w:trPr>
          <w:trHeight w:val="295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Department of Computer Science and Engineering</w:t>
            </w:r>
          </w:p>
        </w:tc>
      </w:tr>
      <w:tr w:rsidR="006343B3" w:rsidRPr="00C54F3F" w:rsidTr="0063338E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Course: B.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Tech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Year: II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 xml:space="preserve">Semester: </w:t>
            </w:r>
            <w:r w:rsidR="00CD01A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I</w:t>
            </w:r>
            <w:r w:rsidRPr="00C54F3F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4C41B0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CLASS : II CSE S2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43B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A.Y:2025-26</w:t>
            </w:r>
          </w:p>
        </w:tc>
      </w:tr>
      <w:tr w:rsidR="006343B3" w:rsidRPr="00C54F3F" w:rsidTr="0063338E">
        <w:trPr>
          <w:trHeight w:val="29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CD01A7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Subject Code: 23CS3401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CD01A7" w:rsidP="00CD01A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Subject Name: OPERATING SYSTEMS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n-IN"/>
              </w:rPr>
              <w:t>Regulation: PVP23</w:t>
            </w:r>
          </w:p>
        </w:tc>
      </w:tr>
      <w:tr w:rsidR="006343B3" w:rsidRPr="00C54F3F" w:rsidTr="0063338E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343B3" w:rsidRPr="00C54F3F" w:rsidRDefault="006343B3" w:rsidP="0063338E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en-IN"/>
              </w:rPr>
            </w:pPr>
          </w:p>
        </w:tc>
      </w:tr>
      <w:tr w:rsidR="006343B3" w:rsidRPr="00C54F3F" w:rsidTr="0063338E"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343B3" w:rsidRPr="006343B3" w:rsidRDefault="006343B3" w:rsidP="0063338E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</w:pPr>
            <w:r w:rsidRPr="006343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IN"/>
              </w:rPr>
              <w:t>ASSIGNMENT-1</w:t>
            </w:r>
          </w:p>
        </w:tc>
      </w:tr>
    </w:tbl>
    <w:p w:rsidR="004C41B0" w:rsidRDefault="004C41B0" w:rsidP="00634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N"/>
        </w:rPr>
      </w:pPr>
    </w:p>
    <w:p w:rsidR="00CD01A7" w:rsidRDefault="00CD01A7" w:rsidP="00634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N"/>
        </w:rPr>
      </w:pPr>
    </w:p>
    <w:p w:rsidR="00A5057C" w:rsidRDefault="00A5057C" w:rsidP="00A5057C">
      <w:pPr>
        <w:jc w:val="both"/>
      </w:pPr>
      <w:r>
        <w:t xml:space="preserve">Assignment marks are assigned based on </w:t>
      </w:r>
      <w:r>
        <w:rPr>
          <w:lang w:val="en-US"/>
        </w:rPr>
        <w:t>continuous assessment of the given tasks</w:t>
      </w:r>
      <w:r w:rsidR="00DA348C">
        <w:rPr>
          <w:lang w:val="en-US"/>
        </w:rPr>
        <w:t>, quiz</w:t>
      </w:r>
      <w:r>
        <w:rPr>
          <w:lang w:val="en-US"/>
        </w:rPr>
        <w:t xml:space="preserve"> and attendance.</w:t>
      </w:r>
    </w:p>
    <w:tbl>
      <w:tblPr>
        <w:tblW w:w="9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6938"/>
        <w:gridCol w:w="733"/>
        <w:gridCol w:w="888"/>
      </w:tblGrid>
      <w:tr w:rsidR="00CD01A7" w:rsidRPr="00C87BC9" w:rsidTr="00340393">
        <w:tc>
          <w:tcPr>
            <w:tcW w:w="683" w:type="dxa"/>
          </w:tcPr>
          <w:p w:rsidR="00CD01A7" w:rsidRPr="00C87BC9" w:rsidRDefault="00CD01A7" w:rsidP="00833263">
            <w:pPr>
              <w:spacing w:after="0" w:line="240" w:lineRule="auto"/>
              <w:jc w:val="center"/>
              <w:rPr>
                <w:b/>
              </w:rPr>
            </w:pPr>
            <w:r w:rsidRPr="00C87BC9">
              <w:rPr>
                <w:b/>
              </w:rPr>
              <w:t>TASK</w:t>
            </w:r>
          </w:p>
        </w:tc>
        <w:tc>
          <w:tcPr>
            <w:tcW w:w="6938" w:type="dxa"/>
          </w:tcPr>
          <w:p w:rsidR="00CD01A7" w:rsidRPr="00C87BC9" w:rsidRDefault="00CD01A7" w:rsidP="00833263">
            <w:pPr>
              <w:spacing w:after="0" w:line="240" w:lineRule="auto"/>
              <w:jc w:val="center"/>
              <w:rPr>
                <w:b/>
              </w:rPr>
            </w:pPr>
            <w:r w:rsidRPr="00C87BC9">
              <w:rPr>
                <w:b/>
              </w:rPr>
              <w:t>ACTIVITY/WORK</w:t>
            </w:r>
          </w:p>
        </w:tc>
        <w:tc>
          <w:tcPr>
            <w:tcW w:w="733" w:type="dxa"/>
          </w:tcPr>
          <w:p w:rsidR="00CD01A7" w:rsidRPr="00C87BC9" w:rsidRDefault="00CD01A7" w:rsidP="00833263">
            <w:pPr>
              <w:spacing w:after="0" w:line="240" w:lineRule="auto"/>
              <w:jc w:val="center"/>
              <w:rPr>
                <w:b/>
              </w:rPr>
            </w:pPr>
            <w:r w:rsidRPr="00C87BC9">
              <w:rPr>
                <w:b/>
              </w:rPr>
              <w:t>CO</w:t>
            </w:r>
          </w:p>
        </w:tc>
        <w:tc>
          <w:tcPr>
            <w:tcW w:w="888" w:type="dxa"/>
          </w:tcPr>
          <w:p w:rsidR="00CD01A7" w:rsidRPr="00C87BC9" w:rsidRDefault="00CD01A7" w:rsidP="00833263">
            <w:pPr>
              <w:spacing w:after="0" w:line="240" w:lineRule="auto"/>
              <w:jc w:val="center"/>
              <w:rPr>
                <w:b/>
              </w:rPr>
            </w:pPr>
            <w:r w:rsidRPr="00C87BC9">
              <w:rPr>
                <w:b/>
              </w:rPr>
              <w:t>LEVEL</w:t>
            </w:r>
          </w:p>
        </w:tc>
      </w:tr>
      <w:tr w:rsidR="00CD01A7" w:rsidRPr="00C87BC9" w:rsidTr="00340393">
        <w:tc>
          <w:tcPr>
            <w:tcW w:w="683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t xml:space="preserve">1. </w:t>
            </w:r>
          </w:p>
        </w:tc>
        <w:tc>
          <w:tcPr>
            <w:tcW w:w="6938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rPr>
                <w:b/>
              </w:rPr>
              <w:t>QUIZ:</w:t>
            </w:r>
            <w:r w:rsidRPr="00C87BC9">
              <w:t xml:space="preserve">  Students are given </w:t>
            </w:r>
            <w:r>
              <w:t>question in the platform waygrounds</w:t>
            </w:r>
            <w:r w:rsidRPr="00C87BC9">
              <w:t xml:space="preserve">.com to answer the questions in the topics covered in Unit-1 and 2 which are part of MID-1 Examination.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35"/>
              <w:gridCol w:w="2236"/>
              <w:gridCol w:w="1253"/>
            </w:tblGrid>
            <w:tr w:rsidR="00A5057C" w:rsidRPr="00C87BC9" w:rsidTr="00A5057C">
              <w:tc>
                <w:tcPr>
                  <w:tcW w:w="2235" w:type="dxa"/>
                </w:tcPr>
                <w:p w:rsidR="00A5057C" w:rsidRPr="00C87BC9" w:rsidRDefault="00A5057C" w:rsidP="00833263">
                  <w:pPr>
                    <w:spacing w:after="0" w:line="240" w:lineRule="auto"/>
                    <w:rPr>
                      <w:b/>
                    </w:rPr>
                  </w:pPr>
                  <w:r w:rsidRPr="00C87BC9">
                    <w:rPr>
                      <w:b/>
                    </w:rPr>
                    <w:t>Unit No – Quiz No</w:t>
                  </w:r>
                </w:p>
              </w:tc>
              <w:tc>
                <w:tcPr>
                  <w:tcW w:w="2236" w:type="dxa"/>
                </w:tcPr>
                <w:p w:rsidR="00A5057C" w:rsidRPr="00C87BC9" w:rsidRDefault="00A5057C" w:rsidP="00833263">
                  <w:pPr>
                    <w:spacing w:after="0" w:line="240" w:lineRule="auto"/>
                    <w:rPr>
                      <w:b/>
                    </w:rPr>
                  </w:pPr>
                  <w:r w:rsidRPr="00C87BC9">
                    <w:rPr>
                      <w:b/>
                    </w:rPr>
                    <w:t>No of Questions</w:t>
                  </w:r>
                  <w:r>
                    <w:rPr>
                      <w:b/>
                    </w:rPr>
                    <w:t>/Points</w:t>
                  </w:r>
                </w:p>
              </w:tc>
              <w:tc>
                <w:tcPr>
                  <w:tcW w:w="1253" w:type="dxa"/>
                </w:tcPr>
                <w:p w:rsidR="00A5057C" w:rsidRPr="00C87BC9" w:rsidRDefault="00A5057C" w:rsidP="00833263">
                  <w:pPr>
                    <w:spacing w:after="0" w:line="240" w:lineRule="auto"/>
                    <w:rPr>
                      <w:b/>
                    </w:rPr>
                  </w:pPr>
                  <w:r>
                    <w:rPr>
                      <w:b/>
                    </w:rPr>
                    <w:t>Deadline</w:t>
                  </w:r>
                </w:p>
              </w:tc>
            </w:tr>
            <w:tr w:rsidR="00A5057C" w:rsidRPr="00C87BC9" w:rsidTr="00A5057C">
              <w:tc>
                <w:tcPr>
                  <w:tcW w:w="2235" w:type="dxa"/>
                </w:tcPr>
                <w:p w:rsidR="00A5057C" w:rsidRPr="00C87BC9" w:rsidRDefault="00A5057C" w:rsidP="00833263">
                  <w:pPr>
                    <w:spacing w:after="0" w:line="240" w:lineRule="auto"/>
                  </w:pPr>
                  <w:r w:rsidRPr="00C87BC9">
                    <w:t>Unit-1 Quiz-1</w:t>
                  </w:r>
                </w:p>
              </w:tc>
              <w:tc>
                <w:tcPr>
                  <w:tcW w:w="2236" w:type="dxa"/>
                </w:tcPr>
                <w:p w:rsidR="00A5057C" w:rsidRPr="00C87BC9" w:rsidRDefault="00A5057C" w:rsidP="00833263">
                  <w:pPr>
                    <w:spacing w:after="0" w:line="240" w:lineRule="auto"/>
                  </w:pPr>
                  <w:r>
                    <w:t>80</w:t>
                  </w:r>
                </w:p>
              </w:tc>
              <w:tc>
                <w:tcPr>
                  <w:tcW w:w="1253" w:type="dxa"/>
                </w:tcPr>
                <w:p w:rsidR="00A5057C" w:rsidRDefault="00A5057C" w:rsidP="00833263">
                  <w:pPr>
                    <w:spacing w:after="0" w:line="240" w:lineRule="auto"/>
                  </w:pPr>
                  <w:r>
                    <w:t>22-01-26</w:t>
                  </w:r>
                </w:p>
              </w:tc>
            </w:tr>
            <w:tr w:rsidR="00A5057C" w:rsidRPr="00C87BC9" w:rsidTr="00A5057C">
              <w:tc>
                <w:tcPr>
                  <w:tcW w:w="2235" w:type="dxa"/>
                </w:tcPr>
                <w:p w:rsidR="00A5057C" w:rsidRPr="00C87BC9" w:rsidRDefault="00A5057C" w:rsidP="00CD01A7">
                  <w:pPr>
                    <w:spacing w:after="0" w:line="240" w:lineRule="auto"/>
                  </w:pPr>
                  <w:r w:rsidRPr="00C87BC9">
                    <w:t>Unit-</w:t>
                  </w:r>
                  <w:r>
                    <w:t>2</w:t>
                  </w:r>
                  <w:r w:rsidRPr="00C87BC9">
                    <w:t xml:space="preserve"> Quiz-2</w:t>
                  </w:r>
                </w:p>
              </w:tc>
              <w:tc>
                <w:tcPr>
                  <w:tcW w:w="2236" w:type="dxa"/>
                </w:tcPr>
                <w:p w:rsidR="00A5057C" w:rsidRPr="00C87BC9" w:rsidRDefault="00A5057C" w:rsidP="00833263">
                  <w:pPr>
                    <w:spacing w:after="0" w:line="240" w:lineRule="auto"/>
                  </w:pPr>
                  <w:r>
                    <w:t>47</w:t>
                  </w:r>
                </w:p>
              </w:tc>
              <w:tc>
                <w:tcPr>
                  <w:tcW w:w="1253" w:type="dxa"/>
                </w:tcPr>
                <w:p w:rsidR="00A5057C" w:rsidRDefault="00A5057C" w:rsidP="00833263">
                  <w:pPr>
                    <w:spacing w:after="0" w:line="240" w:lineRule="auto"/>
                  </w:pPr>
                  <w:r>
                    <w:t>27-01-26</w:t>
                  </w:r>
                </w:p>
              </w:tc>
            </w:tr>
          </w:tbl>
          <w:p w:rsidR="00CD01A7" w:rsidRPr="00C87BC9" w:rsidRDefault="00CD01A7" w:rsidP="00833263">
            <w:pPr>
              <w:spacing w:after="0" w:line="240" w:lineRule="auto"/>
            </w:pPr>
          </w:p>
        </w:tc>
        <w:tc>
          <w:tcPr>
            <w:tcW w:w="733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t>CO1</w:t>
            </w:r>
          </w:p>
        </w:tc>
        <w:tc>
          <w:tcPr>
            <w:tcW w:w="888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t>L2</w:t>
            </w:r>
          </w:p>
        </w:tc>
      </w:tr>
      <w:tr w:rsidR="00CD01A7" w:rsidRPr="00C87BC9" w:rsidTr="00340393">
        <w:tc>
          <w:tcPr>
            <w:tcW w:w="683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t>2.</w:t>
            </w:r>
          </w:p>
        </w:tc>
        <w:tc>
          <w:tcPr>
            <w:tcW w:w="6938" w:type="dxa"/>
          </w:tcPr>
          <w:p w:rsidR="00D94072" w:rsidRDefault="00D94072" w:rsidP="00C0794B">
            <w:pPr>
              <w:pStyle w:val="NormalWeb"/>
              <w:spacing w:before="0" w:beforeAutospacing="0" w:after="0" w:afterAutospacing="0"/>
            </w:pPr>
            <w:r>
              <w:rPr>
                <w:rFonts w:ascii="Calibri" w:hAnsi="Calibri" w:cs="Calibri"/>
                <w:b/>
                <w:bCs/>
              </w:rPr>
              <w:t>Tasks Submission</w:t>
            </w:r>
          </w:p>
          <w:p w:rsidR="00CD01A7" w:rsidRDefault="00CD01A7" w:rsidP="00C0794B">
            <w:pPr>
              <w:pStyle w:val="NormalWeb"/>
              <w:spacing w:before="0" w:beforeAutospacing="0" w:after="0" w:afterAutospacing="0"/>
            </w:pPr>
            <w:r>
              <w:t>GATE Question Practice</w:t>
            </w:r>
          </w:p>
          <w:p w:rsidR="00A5057C" w:rsidRDefault="00A5057C" w:rsidP="00C0794B">
            <w:pPr>
              <w:pStyle w:val="NormalWeb"/>
              <w:spacing w:before="0" w:beforeAutospacing="0" w:after="0" w:afterAutospacing="0"/>
            </w:pPr>
            <w:r>
              <w:t>Deadline: 27-01-26</w:t>
            </w:r>
          </w:p>
          <w:p w:rsidR="00A5057C" w:rsidRDefault="00A5057C" w:rsidP="00C0794B">
            <w:pPr>
              <w:pStyle w:val="NormalWeb"/>
              <w:spacing w:before="0" w:beforeAutospacing="0" w:after="0" w:afterAutospacing="0"/>
            </w:pPr>
            <w:r>
              <w:t>Points</w:t>
            </w:r>
            <w:r w:rsidR="00C0794B">
              <w:t>: 50</w:t>
            </w:r>
          </w:p>
          <w:p w:rsidR="00CD01A7" w:rsidRDefault="00CD01A7" w:rsidP="00C0794B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Style w:val="Strong"/>
              </w:rPr>
              <w:t>Instructions:</w:t>
            </w:r>
            <w:r>
              <w:t xml:space="preserve"> You are required to attempt </w:t>
            </w:r>
            <w:r>
              <w:rPr>
                <w:rStyle w:val="Strong"/>
              </w:rPr>
              <w:t>selected previous year GATE questions</w:t>
            </w:r>
            <w:r>
              <w:t xml:space="preserve"> from the topics covered in Unit</w:t>
            </w:r>
            <w:r>
              <w:noBreakHyphen/>
              <w:t>1 and Unit</w:t>
            </w:r>
            <w:r>
              <w:noBreakHyphen/>
              <w:t>2 of Operating Systems. For each question:</w:t>
            </w:r>
          </w:p>
          <w:p w:rsidR="00CD01A7" w:rsidRDefault="00CD01A7" w:rsidP="00C0794B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t xml:space="preserve">Write the </w:t>
            </w:r>
            <w:r>
              <w:rPr>
                <w:rStyle w:val="Strong"/>
              </w:rPr>
              <w:t>solution</w:t>
            </w:r>
            <w:r>
              <w:t>.</w:t>
            </w:r>
          </w:p>
          <w:p w:rsidR="00CD01A7" w:rsidRPr="00C87BC9" w:rsidRDefault="00CD01A7" w:rsidP="00C0794B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</w:pPr>
            <w:r>
              <w:t xml:space="preserve">Provide an </w:t>
            </w:r>
            <w:r>
              <w:rPr>
                <w:rStyle w:val="Strong"/>
              </w:rPr>
              <w:t>explanation</w:t>
            </w:r>
            <w:r>
              <w:t xml:space="preserve"> of your reasoning.</w:t>
            </w:r>
          </w:p>
        </w:tc>
        <w:tc>
          <w:tcPr>
            <w:tcW w:w="733" w:type="dxa"/>
          </w:tcPr>
          <w:p w:rsidR="00CD01A7" w:rsidRPr="00C87BC9" w:rsidRDefault="00DF1751" w:rsidP="00DF1751">
            <w:pPr>
              <w:spacing w:after="0" w:line="240" w:lineRule="auto"/>
            </w:pPr>
            <w:r>
              <w:t>CO4</w:t>
            </w:r>
          </w:p>
        </w:tc>
        <w:tc>
          <w:tcPr>
            <w:tcW w:w="888" w:type="dxa"/>
          </w:tcPr>
          <w:p w:rsidR="00CD01A7" w:rsidRPr="00C87BC9" w:rsidRDefault="00CD01A7" w:rsidP="00833263">
            <w:pPr>
              <w:spacing w:after="0" w:line="240" w:lineRule="auto"/>
            </w:pPr>
            <w:r w:rsidRPr="00C87BC9">
              <w:t>L</w:t>
            </w:r>
            <w:r w:rsidR="00DF1751">
              <w:t>4</w:t>
            </w:r>
          </w:p>
        </w:tc>
      </w:tr>
      <w:tr w:rsidR="00CD01A7" w:rsidRPr="00C87BC9" w:rsidTr="00340393">
        <w:tc>
          <w:tcPr>
            <w:tcW w:w="683" w:type="dxa"/>
          </w:tcPr>
          <w:p w:rsidR="00CD01A7" w:rsidRPr="00C87BC9" w:rsidRDefault="00DF1751" w:rsidP="00833263">
            <w:pPr>
              <w:spacing w:after="0" w:line="240" w:lineRule="auto"/>
            </w:pPr>
            <w:r>
              <w:t>3.</w:t>
            </w:r>
          </w:p>
        </w:tc>
        <w:tc>
          <w:tcPr>
            <w:tcW w:w="6938" w:type="dxa"/>
          </w:tcPr>
          <w:p w:rsidR="00D94072" w:rsidRDefault="00D94072" w:rsidP="00C0794B">
            <w:pPr>
              <w:pStyle w:val="NormalWeb"/>
              <w:spacing w:before="0" w:beforeAutospacing="0" w:after="0" w:afterAutospacing="0"/>
              <w:rPr>
                <w:rStyle w:val="Strong"/>
              </w:rPr>
            </w:pPr>
            <w:r>
              <w:rPr>
                <w:rFonts w:ascii="Calibri" w:hAnsi="Calibri" w:cs="Calibri"/>
                <w:b/>
                <w:bCs/>
              </w:rPr>
              <w:t>Tasks Submission</w:t>
            </w:r>
            <w:bookmarkStart w:id="0" w:name="_GoBack"/>
            <w:bookmarkEnd w:id="0"/>
          </w:p>
          <w:p w:rsidR="00CD01A7" w:rsidRDefault="00CD01A7" w:rsidP="00C0794B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</w:rPr>
              <w:t>Title:</w:t>
            </w:r>
            <w:r>
              <w:t xml:space="preserve"> Implementation of CPU Scheduling Algorithms in Java</w:t>
            </w:r>
          </w:p>
          <w:p w:rsidR="00C0794B" w:rsidRDefault="00C0794B" w:rsidP="00C0794B">
            <w:pPr>
              <w:pStyle w:val="NormalWeb"/>
              <w:spacing w:before="0" w:beforeAutospacing="0" w:after="0" w:afterAutospacing="0"/>
            </w:pPr>
            <w:r>
              <w:t>Deadline: 27-01-26</w:t>
            </w:r>
          </w:p>
          <w:p w:rsidR="00C0794B" w:rsidRDefault="00C0794B" w:rsidP="00C0794B">
            <w:pPr>
              <w:pStyle w:val="NormalWeb"/>
              <w:spacing w:before="0" w:beforeAutospacing="0" w:after="0" w:afterAutospacing="0"/>
            </w:pPr>
            <w:r>
              <w:t>Points: 50</w:t>
            </w:r>
          </w:p>
          <w:p w:rsidR="00CD01A7" w:rsidRDefault="00CD01A7" w:rsidP="00C0794B">
            <w:pPr>
              <w:pStyle w:val="NormalWeb"/>
              <w:spacing w:before="0" w:beforeAutospacing="0" w:after="0" w:afterAutospacing="0"/>
              <w:jc w:val="both"/>
            </w:pPr>
            <w:r>
              <w:rPr>
                <w:rStyle w:val="Strong"/>
              </w:rPr>
              <w:t>Objective:</w:t>
            </w:r>
            <w:r>
              <w:t xml:space="preserve"> To understand and implement different CPU scheduling techniques used in operating systems, and to </w:t>
            </w:r>
            <w:proofErr w:type="spellStart"/>
            <w:r>
              <w:t>analyze</w:t>
            </w:r>
            <w:proofErr w:type="spellEnd"/>
            <w:r>
              <w:t xml:space="preserve"> their performance based on turnaround time and waiting time.</w:t>
            </w:r>
          </w:p>
          <w:p w:rsidR="00CD01A7" w:rsidRDefault="00CD01A7" w:rsidP="00C0794B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</w:rPr>
              <w:t>Task:</w:t>
            </w:r>
            <w:r>
              <w:t xml:space="preserve"> Write a Java program that simulates the following CPU scheduling algorithms:</w:t>
            </w:r>
          </w:p>
          <w:p w:rsidR="00CD01A7" w:rsidRDefault="00CD01A7" w:rsidP="00C0794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>
              <w:rPr>
                <w:rStyle w:val="Strong"/>
              </w:rPr>
              <w:t>First Come First Serve (FCFS)</w:t>
            </w:r>
          </w:p>
          <w:p w:rsidR="00CD01A7" w:rsidRDefault="00CD01A7" w:rsidP="00C0794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>
              <w:rPr>
                <w:rStyle w:val="Strong"/>
              </w:rPr>
              <w:t>Shortest Job First (SJF – Non</w:t>
            </w:r>
            <w:r>
              <w:rPr>
                <w:rStyle w:val="Strong"/>
              </w:rPr>
              <w:noBreakHyphen/>
            </w:r>
            <w:proofErr w:type="spellStart"/>
            <w:r>
              <w:rPr>
                <w:rStyle w:val="Strong"/>
              </w:rPr>
              <w:t>Preemptive</w:t>
            </w:r>
            <w:proofErr w:type="spellEnd"/>
            <w:r>
              <w:rPr>
                <w:rStyle w:val="Strong"/>
              </w:rPr>
              <w:t>)</w:t>
            </w:r>
          </w:p>
          <w:p w:rsidR="00CD01A7" w:rsidRDefault="00CD01A7" w:rsidP="00C0794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>
              <w:rPr>
                <w:rStyle w:val="Strong"/>
              </w:rPr>
              <w:t>Priority Scheduling (Non</w:t>
            </w:r>
            <w:r>
              <w:rPr>
                <w:rStyle w:val="Strong"/>
              </w:rPr>
              <w:noBreakHyphen/>
            </w:r>
            <w:proofErr w:type="spellStart"/>
            <w:r>
              <w:rPr>
                <w:rStyle w:val="Strong"/>
              </w:rPr>
              <w:t>Preemptive</w:t>
            </w:r>
            <w:proofErr w:type="spellEnd"/>
            <w:r>
              <w:rPr>
                <w:rStyle w:val="Strong"/>
              </w:rPr>
              <w:t>)</w:t>
            </w:r>
          </w:p>
          <w:p w:rsidR="00CD01A7" w:rsidRDefault="00CD01A7" w:rsidP="00C0794B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/>
            </w:pPr>
            <w:r>
              <w:rPr>
                <w:rStyle w:val="Strong"/>
              </w:rPr>
              <w:t>Round Robin (RR)</w:t>
            </w:r>
          </w:p>
          <w:p w:rsidR="00CD01A7" w:rsidRDefault="00CD01A7" w:rsidP="00C0794B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</w:rPr>
              <w:t>Requirements:</w:t>
            </w:r>
          </w:p>
          <w:p w:rsidR="00CD01A7" w:rsidRDefault="00CD01A7" w:rsidP="00C0794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</w:pPr>
            <w:r>
              <w:t>Input:</w:t>
            </w:r>
          </w:p>
          <w:p w:rsidR="00CD01A7" w:rsidRDefault="00CD01A7" w:rsidP="00C0794B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</w:pPr>
            <w:r>
              <w:t>Number of processes</w:t>
            </w:r>
          </w:p>
          <w:p w:rsidR="00CD01A7" w:rsidRDefault="00CD01A7" w:rsidP="00C0794B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</w:pPr>
            <w:r>
              <w:t>Burst time of each process</w:t>
            </w:r>
          </w:p>
          <w:p w:rsidR="00CD01A7" w:rsidRDefault="00CD01A7" w:rsidP="00C0794B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</w:pPr>
            <w:r>
              <w:t>Arrival time of each process (for SJF and RR)</w:t>
            </w:r>
          </w:p>
          <w:p w:rsidR="00CD01A7" w:rsidRDefault="00CD01A7" w:rsidP="00C0794B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</w:pPr>
            <w:r>
              <w:t>Priority of each process (for Priority Scheduling)</w:t>
            </w:r>
          </w:p>
          <w:p w:rsidR="00CD01A7" w:rsidRDefault="00CD01A7" w:rsidP="00C0794B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</w:pPr>
            <w:r>
              <w:t>Time quantum (for Round Robin)</w:t>
            </w:r>
          </w:p>
          <w:p w:rsidR="00CD01A7" w:rsidRDefault="00CD01A7" w:rsidP="00C0794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</w:pPr>
            <w:r>
              <w:t>Output:</w:t>
            </w:r>
          </w:p>
          <w:p w:rsidR="00CD01A7" w:rsidRDefault="00CD01A7" w:rsidP="00C0794B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</w:pPr>
            <w:r>
              <w:t>Average waiting time and average turnaround time for each algorithm</w:t>
            </w:r>
            <w:r w:rsidR="00362D75">
              <w:t>.</w:t>
            </w:r>
          </w:p>
          <w:p w:rsidR="00362D75" w:rsidRDefault="00362D75" w:rsidP="00C0794B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</w:pPr>
            <w:r>
              <w:t>Comparison table showing results of all algorithms.</w:t>
            </w:r>
          </w:p>
          <w:p w:rsidR="00362D75" w:rsidRDefault="00362D75" w:rsidP="00C0794B">
            <w:pPr>
              <w:pStyle w:val="NormalWeb"/>
              <w:numPr>
                <w:ilvl w:val="1"/>
                <w:numId w:val="4"/>
              </w:numPr>
              <w:spacing w:before="0" w:beforeAutospacing="0" w:after="0" w:afterAutospacing="0"/>
            </w:pPr>
            <w:r>
              <w:t>Gantt chart representation of scheduling order</w:t>
            </w:r>
          </w:p>
          <w:p w:rsidR="00CD01A7" w:rsidRDefault="00CD01A7" w:rsidP="00C0794B">
            <w:pPr>
              <w:pStyle w:val="NormalWeb"/>
              <w:spacing w:before="0" w:beforeAutospacing="0" w:after="0" w:afterAutospacing="0"/>
            </w:pPr>
            <w:r>
              <w:rPr>
                <w:rStyle w:val="Strong"/>
              </w:rPr>
              <w:t>Deliverable:</w:t>
            </w:r>
          </w:p>
          <w:p w:rsidR="00CD01A7" w:rsidRDefault="00CD01A7" w:rsidP="00C0794B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</w:pPr>
            <w:r>
              <w:t>Submit the Java source code (.java file).</w:t>
            </w:r>
          </w:p>
          <w:p w:rsidR="00CD01A7" w:rsidRDefault="00CD01A7" w:rsidP="00C0794B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</w:pPr>
            <w:r>
              <w:t>Include a short report (2–3 pages) explaining:</w:t>
            </w:r>
          </w:p>
          <w:p w:rsidR="00CD01A7" w:rsidRDefault="00CD01A7" w:rsidP="00C0794B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</w:pPr>
            <w:r>
              <w:t>How each algorithm works</w:t>
            </w:r>
          </w:p>
          <w:p w:rsidR="00CD01A7" w:rsidRDefault="00CD01A7" w:rsidP="00C0794B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</w:pPr>
            <w:r>
              <w:lastRenderedPageBreak/>
              <w:t>Sample input/output screenshots</w:t>
            </w:r>
          </w:p>
          <w:p w:rsidR="00CD01A7" w:rsidRPr="00CD01A7" w:rsidRDefault="00CD01A7" w:rsidP="00C0794B">
            <w:pPr>
              <w:pStyle w:val="NormalWeb"/>
              <w:numPr>
                <w:ilvl w:val="1"/>
                <w:numId w:val="5"/>
              </w:numPr>
              <w:spacing w:before="0" w:beforeAutospacing="0" w:after="0" w:afterAutospacing="0"/>
            </w:pPr>
            <w:r>
              <w:t>Observations on which algorithm performs better under different condition</w:t>
            </w:r>
            <w:r w:rsidR="00DF1751">
              <w:t>s</w:t>
            </w:r>
          </w:p>
        </w:tc>
        <w:tc>
          <w:tcPr>
            <w:tcW w:w="733" w:type="dxa"/>
          </w:tcPr>
          <w:p w:rsidR="00CD01A7" w:rsidRPr="00C87BC9" w:rsidRDefault="00DF1751" w:rsidP="00833263">
            <w:pPr>
              <w:spacing w:after="0" w:line="240" w:lineRule="auto"/>
            </w:pPr>
            <w:r w:rsidRPr="00C87BC9">
              <w:lastRenderedPageBreak/>
              <w:t>CO2</w:t>
            </w:r>
          </w:p>
        </w:tc>
        <w:tc>
          <w:tcPr>
            <w:tcW w:w="888" w:type="dxa"/>
          </w:tcPr>
          <w:p w:rsidR="00CD01A7" w:rsidRPr="00C87BC9" w:rsidRDefault="00DF1751" w:rsidP="00833263">
            <w:pPr>
              <w:spacing w:after="0" w:line="240" w:lineRule="auto"/>
            </w:pPr>
            <w:r w:rsidRPr="00C87BC9">
              <w:t>L3</w:t>
            </w:r>
          </w:p>
        </w:tc>
      </w:tr>
      <w:tr w:rsidR="00C0794B" w:rsidRPr="00C87BC9" w:rsidTr="00340393">
        <w:tc>
          <w:tcPr>
            <w:tcW w:w="683" w:type="dxa"/>
          </w:tcPr>
          <w:p w:rsidR="00C0794B" w:rsidRDefault="00C0794B" w:rsidP="00833263">
            <w:pPr>
              <w:spacing w:after="0" w:line="240" w:lineRule="auto"/>
            </w:pPr>
            <w:r>
              <w:lastRenderedPageBreak/>
              <w:t>4.</w:t>
            </w:r>
          </w:p>
        </w:tc>
        <w:tc>
          <w:tcPr>
            <w:tcW w:w="6938" w:type="dxa"/>
          </w:tcPr>
          <w:p w:rsidR="00C0794B" w:rsidRDefault="00C0794B" w:rsidP="00C0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N"/>
              </w:rPr>
              <w:t>Attendance:</w:t>
            </w:r>
          </w:p>
          <w:p w:rsidR="00C0794B" w:rsidRPr="00CD2185" w:rsidRDefault="00C0794B" w:rsidP="00C079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</w:pPr>
            <w:r>
              <w:t>Points: 50</w:t>
            </w:r>
          </w:p>
          <w:p w:rsidR="00C0794B" w:rsidRDefault="00C0794B" w:rsidP="00C0794B">
            <w:pPr>
              <w:pStyle w:val="NormalWeb"/>
              <w:spacing w:before="0" w:beforeAutospacing="0" w:after="0" w:afterAutospacing="0"/>
              <w:rPr>
                <w:bCs/>
              </w:rPr>
            </w:pPr>
            <w:r w:rsidRPr="00106A67">
              <w:rPr>
                <w:bCs/>
              </w:rPr>
              <w:t>Evaluated based on OS Theory</w:t>
            </w:r>
            <w:r>
              <w:rPr>
                <w:bCs/>
              </w:rPr>
              <w:t xml:space="preserve"> class attendance till 31-01-26 i.e. before mid-1</w:t>
            </w:r>
            <w:r w:rsidRPr="00106A67">
              <w:rPr>
                <w:bCs/>
              </w:rPr>
              <w:t>.</w:t>
            </w:r>
          </w:p>
          <w:tbl>
            <w:tblPr>
              <w:tblW w:w="231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3"/>
              <w:gridCol w:w="1276"/>
            </w:tblGrid>
            <w:tr w:rsidR="00C0794B" w:rsidRPr="00C0794B" w:rsidTr="00C0794B">
              <w:trPr>
                <w:trHeight w:val="300"/>
              </w:trPr>
              <w:tc>
                <w:tcPr>
                  <w:tcW w:w="2319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b/>
                      <w:bCs/>
                      <w:lang w:eastAsia="en-IN"/>
                    </w:rPr>
                    <w:t>ATT RUBRICS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proofErr w:type="spellStart"/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Att</w:t>
                  </w:r>
                  <w:proofErr w:type="spellEnd"/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 xml:space="preserve"> %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points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91-100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50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86-90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45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81-85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40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76-80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35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71-75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30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66-70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25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61-65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20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56-60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15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51-55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10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40-50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5</w:t>
                  </w:r>
                </w:p>
              </w:tc>
            </w:tr>
            <w:tr w:rsidR="00C0794B" w:rsidRPr="00C0794B" w:rsidTr="00C0794B">
              <w:trPr>
                <w:trHeight w:val="300"/>
              </w:trPr>
              <w:tc>
                <w:tcPr>
                  <w:tcW w:w="1043" w:type="dxa"/>
                  <w:tcBorders>
                    <w:top w:val="single" w:sz="6" w:space="0" w:color="CCCCCC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0-39</w:t>
                  </w:r>
                </w:p>
              </w:tc>
              <w:tc>
                <w:tcPr>
                  <w:tcW w:w="1276" w:type="dxa"/>
                  <w:tcBorders>
                    <w:top w:val="single" w:sz="6" w:space="0" w:color="CCCCCC"/>
                    <w:left w:val="single" w:sz="6" w:space="0" w:color="CCCCCC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45" w:type="dxa"/>
                    <w:bottom w:w="0" w:type="dxa"/>
                    <w:right w:w="45" w:type="dxa"/>
                  </w:tcMar>
                  <w:vAlign w:val="bottom"/>
                  <w:hideMark/>
                </w:tcPr>
                <w:p w:rsidR="00C0794B" w:rsidRPr="00C0794B" w:rsidRDefault="00C0794B" w:rsidP="00C0794B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lang w:eastAsia="en-IN"/>
                    </w:rPr>
                  </w:pPr>
                  <w:r w:rsidRPr="00C0794B">
                    <w:rPr>
                      <w:rFonts w:ascii="Calibri" w:eastAsia="Times New Roman" w:hAnsi="Calibri" w:cs="Calibri"/>
                      <w:lang w:eastAsia="en-IN"/>
                    </w:rPr>
                    <w:t>0</w:t>
                  </w:r>
                </w:p>
              </w:tc>
            </w:tr>
          </w:tbl>
          <w:p w:rsidR="00C0794B" w:rsidRDefault="00C0794B" w:rsidP="00C0794B">
            <w:pPr>
              <w:pStyle w:val="NormalWeb"/>
              <w:spacing w:before="0" w:beforeAutospacing="0" w:after="0" w:afterAutospacing="0"/>
              <w:rPr>
                <w:rStyle w:val="Strong"/>
              </w:rPr>
            </w:pPr>
          </w:p>
        </w:tc>
        <w:tc>
          <w:tcPr>
            <w:tcW w:w="733" w:type="dxa"/>
          </w:tcPr>
          <w:p w:rsidR="00C0794B" w:rsidRPr="00C87BC9" w:rsidRDefault="00C0794B" w:rsidP="00833263">
            <w:pPr>
              <w:spacing w:after="0" w:line="240" w:lineRule="auto"/>
            </w:pPr>
          </w:p>
        </w:tc>
        <w:tc>
          <w:tcPr>
            <w:tcW w:w="888" w:type="dxa"/>
          </w:tcPr>
          <w:p w:rsidR="00C0794B" w:rsidRPr="00C87BC9" w:rsidRDefault="00C0794B" w:rsidP="00833263">
            <w:pPr>
              <w:spacing w:after="0" w:line="240" w:lineRule="auto"/>
            </w:pPr>
          </w:p>
        </w:tc>
      </w:tr>
    </w:tbl>
    <w:p w:rsidR="00CD01A7" w:rsidRDefault="00CD01A7" w:rsidP="00634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N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6"/>
        <w:gridCol w:w="786"/>
        <w:gridCol w:w="1822"/>
        <w:gridCol w:w="1448"/>
        <w:gridCol w:w="1536"/>
        <w:gridCol w:w="1637"/>
      </w:tblGrid>
      <w:tr w:rsidR="006E055B" w:rsidRPr="006E055B" w:rsidTr="006E055B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QUIZ-1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QUIZ-2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595E70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Tasks Submission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ATTENDANCE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TOTAL POINTS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ASSIGNMENT-1</w:t>
            </w:r>
          </w:p>
        </w:tc>
      </w:tr>
      <w:tr w:rsidR="006E055B" w:rsidRPr="006E055B" w:rsidTr="006E055B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80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47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58444E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50+50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50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277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6E055B" w:rsidRPr="006E055B" w:rsidRDefault="006E055B" w:rsidP="006E0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</w:pPr>
            <w:r w:rsidRPr="006E055B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>5</w:t>
            </w:r>
            <w:r w:rsidR="00AB008E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en-IN"/>
              </w:rPr>
              <w:t xml:space="preserve"> Marks</w:t>
            </w:r>
          </w:p>
        </w:tc>
      </w:tr>
    </w:tbl>
    <w:p w:rsidR="00CD7889" w:rsidRDefault="00CD7889" w:rsidP="00CD7889">
      <w:pP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6E055B" w:rsidRDefault="006E055B" w:rsidP="00CD7889">
      <w:pP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</w:pPr>
    </w:p>
    <w:p w:rsidR="00CD7889" w:rsidRDefault="00CD7889" w:rsidP="00CD7889">
      <w:pPr>
        <w:rPr>
          <w:rFonts w:ascii="Courier New" w:eastAsia="Times New Roman" w:hAnsi="Courier New" w:cs="Courier New"/>
          <w:b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IN"/>
        </w:rPr>
        <w:t>Signature of Course Coordinator</w:t>
      </w:r>
    </w:p>
    <w:p w:rsidR="00CD7889" w:rsidRDefault="00CD7889" w:rsidP="006343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en-IN"/>
        </w:rPr>
      </w:pPr>
    </w:p>
    <w:sectPr w:rsidR="00CD7889" w:rsidSect="006343B3">
      <w:pgSz w:w="11906" w:h="16838"/>
      <w:pgMar w:top="568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B2400A"/>
    <w:multiLevelType w:val="multilevel"/>
    <w:tmpl w:val="0E16B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4D361D"/>
    <w:multiLevelType w:val="multilevel"/>
    <w:tmpl w:val="81FA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3CD6AE5"/>
    <w:multiLevelType w:val="multilevel"/>
    <w:tmpl w:val="2C6A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2A3EBD"/>
    <w:multiLevelType w:val="multilevel"/>
    <w:tmpl w:val="18C48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3F10D6"/>
    <w:multiLevelType w:val="multilevel"/>
    <w:tmpl w:val="13481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3B3"/>
    <w:rsid w:val="000322A1"/>
    <w:rsid w:val="0014017E"/>
    <w:rsid w:val="00340393"/>
    <w:rsid w:val="003458DA"/>
    <w:rsid w:val="00362D75"/>
    <w:rsid w:val="004C41B0"/>
    <w:rsid w:val="0058444E"/>
    <w:rsid w:val="00595E70"/>
    <w:rsid w:val="006343B3"/>
    <w:rsid w:val="006864FA"/>
    <w:rsid w:val="006E055B"/>
    <w:rsid w:val="007E7A84"/>
    <w:rsid w:val="008018DB"/>
    <w:rsid w:val="008D4A90"/>
    <w:rsid w:val="009D19E6"/>
    <w:rsid w:val="00A2072F"/>
    <w:rsid w:val="00A5057C"/>
    <w:rsid w:val="00A66F8A"/>
    <w:rsid w:val="00AB008E"/>
    <w:rsid w:val="00C0794B"/>
    <w:rsid w:val="00C64E1F"/>
    <w:rsid w:val="00C91223"/>
    <w:rsid w:val="00CD01A7"/>
    <w:rsid w:val="00CD7889"/>
    <w:rsid w:val="00D94072"/>
    <w:rsid w:val="00DA348C"/>
    <w:rsid w:val="00DF1751"/>
    <w:rsid w:val="00EE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6DC59"/>
  <w15:chartTrackingRefBased/>
  <w15:docId w15:val="{8C3D0684-4443-404A-9937-FC76E6F71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343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6343B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43B3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6343B3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NormalWeb">
    <w:name w:val="Normal (Web)"/>
    <w:basedOn w:val="Normal"/>
    <w:uiPriority w:val="99"/>
    <w:unhideWhenUsed/>
    <w:rsid w:val="006343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6343B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343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343B3"/>
    <w:rPr>
      <w:rFonts w:ascii="Courier New" w:eastAsia="Times New Roman" w:hAnsi="Courier New" w:cs="Courier New"/>
      <w:sz w:val="20"/>
      <w:szCs w:val="20"/>
      <w:lang w:eastAsia="en-IN"/>
    </w:rPr>
  </w:style>
  <w:style w:type="character" w:styleId="HTMLCode">
    <w:name w:val="HTML Code"/>
    <w:basedOn w:val="DefaultParagraphFont"/>
    <w:uiPriority w:val="99"/>
    <w:semiHidden/>
    <w:unhideWhenUsed/>
    <w:rsid w:val="006343B3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4C4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D01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Prashant Atmakuri</dc:creator>
  <cp:keywords/>
  <dc:description/>
  <cp:lastModifiedBy>Prashant Atmakuri</cp:lastModifiedBy>
  <cp:revision>21</cp:revision>
  <dcterms:created xsi:type="dcterms:W3CDTF">2025-09-09T04:23:00Z</dcterms:created>
  <dcterms:modified xsi:type="dcterms:W3CDTF">2026-04-30T05:46:00Z</dcterms:modified>
</cp:coreProperties>
</file>