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517" w:rsidRDefault="00DB1517" w:rsidP="006444CD">
      <w:pPr>
        <w:pStyle w:val="Default"/>
        <w:rPr>
          <w:rFonts w:ascii="Times New Roman" w:eastAsia="Times New Roman" w:hAnsi="Times New Roman" w:cs="Times New Roman"/>
          <w:b/>
        </w:rPr>
      </w:pPr>
    </w:p>
    <w:p w:rsidR="00DB1517" w:rsidRDefault="00F02D23" w:rsidP="006444CD">
      <w:pPr>
        <w:pStyle w:val="Default"/>
        <w:rPr>
          <w:rFonts w:ascii="Times New Roman" w:eastAsia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BA391D" wp14:editId="562E0977">
                <wp:simplePos x="0" y="0"/>
                <wp:positionH relativeFrom="column">
                  <wp:posOffset>4781551</wp:posOffset>
                </wp:positionH>
                <wp:positionV relativeFrom="paragraph">
                  <wp:posOffset>160655</wp:posOffset>
                </wp:positionV>
                <wp:extent cx="1200150" cy="314325"/>
                <wp:effectExtent l="0" t="0" r="19050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D3FC9" w:rsidRDefault="007A31C8" w:rsidP="00B455E0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position w:val="-1"/>
                                <w:sz w:val="32"/>
                                <w:szCs w:val="32"/>
                              </w:rPr>
                            </w:pPr>
                            <w:r w:rsidRPr="FFFFFFFF" w:rsidDel="FFFFFFFF">
                              <w:rPr>
                                <w:rFonts w:ascii="Times New Roman" w:hAnsi="Times New Roman"/>
                                <w:b/>
                                <w:position w:val="-1"/>
                                <w:sz w:val="32"/>
                                <w:szCs w:val="32"/>
                              </w:rPr>
                              <w:t>PVP20</w:t>
                            </w:r>
                          </w:p>
                          <w:p w:rsidR="005D3FC9" w:rsidRDefault="005D3FC9" w:rsidP="00B455E0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6FBA391D" id="Rectangle 1" o:spid="_x0000_s1026" style="position:absolute;margin-left:376.5pt;margin-top:12.65pt;width:94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" fillcolor="window" strokecolor="windowText" strokeweight="2pt">
                <v:path arrowok="t"/>
                <v:textbox>
                  <w:txbxContent>
                    <w:p w:rsidR="005D3FC9" w:rsidRDefault="007A31C8" w:rsidP="00B455E0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center"/>
                        <w:textDirection w:val="btLr"/>
                        <w:textAlignment w:val="top"/>
                        <w:outlineLvl w:val="0"/>
                        <w:rPr>
                          <w:rFonts w:ascii="Times New Roman" w:hAnsi="Times New Roman"/>
                          <w:position w:val="-1"/>
                          <w:sz w:val="32"/>
                          <w:szCs w:val="32"/>
                        </w:rPr>
                      </w:pPr>
                      <w:r w:rsidRPr="FFFFFFFF" w:rsidDel="FFFFFFFF">
                        <w:rPr>
                          <w:rFonts w:ascii="Times New Roman" w:hAnsi="Times New Roman"/>
                          <w:b/>
                          <w:position w:val="-1"/>
                          <w:sz w:val="32"/>
                          <w:szCs w:val="32"/>
                        </w:rPr>
                        <w:t>PVP20</w:t>
                      </w:r>
                    </w:p>
                    <w:p w:rsidR="005D3FC9" w:rsidRDefault="005D3FC9" w:rsidP="00B455E0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B1517" w:rsidRDefault="00DB1517" w:rsidP="006444CD">
      <w:pPr>
        <w:pStyle w:val="Default"/>
        <w:rPr>
          <w:rFonts w:ascii="Times New Roman" w:eastAsia="Times New Roman" w:hAnsi="Times New Roman" w:cs="Times New Roman"/>
          <w:b/>
        </w:rPr>
      </w:pPr>
    </w:p>
    <w:p w:rsidR="005D3FC9" w:rsidRDefault="007A31C8" w:rsidP="006444CD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 xml:space="preserve">Code No.: </w:t>
      </w:r>
      <w:r w:rsidR="006444CD">
        <w:t xml:space="preserve"> </w:t>
      </w:r>
      <w:r w:rsidR="003F0CF1" w:rsidRPr="003F0CF1">
        <w:rPr>
          <w:rFonts w:ascii="Times New Roman" w:hAnsi="Times New Roman" w:cs="Times New Roman"/>
          <w:b/>
          <w:bCs/>
        </w:rPr>
        <w:t>23EC2601</w:t>
      </w:r>
    </w:p>
    <w:p w:rsidR="00DB1517" w:rsidRDefault="00DB1517" w:rsidP="006444CD">
      <w:pPr>
        <w:pStyle w:val="Default"/>
        <w:rPr>
          <w:rFonts w:ascii="Times New Roman" w:hAnsi="Times New Roman" w:cs="Times New Roman"/>
          <w:b/>
          <w:bCs/>
        </w:rPr>
      </w:pPr>
    </w:p>
    <w:p w:rsidR="00DB1517" w:rsidRDefault="00DB1517" w:rsidP="006444CD">
      <w:pPr>
        <w:pStyle w:val="Default"/>
        <w:rPr>
          <w:rFonts w:ascii="Times New Roman" w:hAnsi="Times New Roman" w:cs="Times New Roman"/>
          <w:b/>
          <w:bCs/>
        </w:rPr>
      </w:pPr>
    </w:p>
    <w:p w:rsidR="00DB1517" w:rsidRDefault="00DB1517" w:rsidP="006444CD">
      <w:pPr>
        <w:pStyle w:val="Default"/>
        <w:rPr>
          <w:rFonts w:ascii="Times New Roman" w:eastAsia="Times New Roman" w:hAnsi="Times New Roman" w:cs="Times New Roman"/>
        </w:rPr>
      </w:pPr>
    </w:p>
    <w:p w:rsidR="00F54A86" w:rsidRDefault="00F54A86" w:rsidP="00436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6765">
        <w:rPr>
          <w:rFonts w:ascii="Times New Roman" w:hAnsi="Times New Roman"/>
          <w:b/>
          <w:sz w:val="24"/>
          <w:szCs w:val="24"/>
        </w:rPr>
        <w:t>P.V.P SIDDHARTHA INSTITUTE OF TECHNOLOGY (AUTONOMOUS)</w:t>
      </w:r>
    </w:p>
    <w:p w:rsidR="00F54A86" w:rsidRPr="009659A7" w:rsidRDefault="00F54A86" w:rsidP="00436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59A7">
        <w:rPr>
          <w:rFonts w:ascii="Times New Roman" w:hAnsi="Times New Roman"/>
          <w:b/>
          <w:sz w:val="28"/>
          <w:szCs w:val="28"/>
        </w:rPr>
        <w:t xml:space="preserve">Department </w:t>
      </w:r>
      <w:r w:rsidR="009659A7" w:rsidRPr="009659A7">
        <w:rPr>
          <w:rFonts w:ascii="Times New Roman" w:hAnsi="Times New Roman"/>
          <w:b/>
          <w:sz w:val="28"/>
          <w:szCs w:val="28"/>
        </w:rPr>
        <w:t xml:space="preserve">of </w:t>
      </w:r>
      <w:r w:rsidR="009659A7">
        <w:rPr>
          <w:rFonts w:ascii="Times New Roman" w:hAnsi="Times New Roman"/>
          <w:b/>
          <w:sz w:val="28"/>
          <w:szCs w:val="28"/>
        </w:rPr>
        <w:t>Computer S</w:t>
      </w:r>
      <w:r w:rsidR="009659A7" w:rsidRPr="009659A7">
        <w:rPr>
          <w:rFonts w:ascii="Times New Roman" w:hAnsi="Times New Roman"/>
          <w:b/>
          <w:sz w:val="28"/>
          <w:szCs w:val="28"/>
        </w:rPr>
        <w:t>cience</w:t>
      </w:r>
      <w:r w:rsidR="009659A7">
        <w:rPr>
          <w:rFonts w:ascii="Times New Roman" w:hAnsi="Times New Roman"/>
          <w:b/>
          <w:sz w:val="28"/>
          <w:szCs w:val="28"/>
        </w:rPr>
        <w:t xml:space="preserve"> E</w:t>
      </w:r>
      <w:bookmarkStart w:id="0" w:name="_GoBack"/>
      <w:bookmarkEnd w:id="0"/>
      <w:r w:rsidR="009659A7" w:rsidRPr="009659A7">
        <w:rPr>
          <w:rFonts w:ascii="Times New Roman" w:hAnsi="Times New Roman"/>
          <w:b/>
          <w:sz w:val="28"/>
          <w:szCs w:val="28"/>
        </w:rPr>
        <w:t>ngineering</w:t>
      </w:r>
    </w:p>
    <w:p w:rsidR="00C60FA7" w:rsidRDefault="00C60FA7" w:rsidP="00436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E-Waste Management</w:t>
      </w:r>
    </w:p>
    <w:p w:rsidR="00155C48" w:rsidRDefault="00155C48" w:rsidP="00155C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Assignment - I </w:t>
      </w:r>
    </w:p>
    <w:p w:rsidR="00155C48" w:rsidRDefault="00155C48" w:rsidP="00436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4A86" w:rsidRPr="00236765" w:rsidRDefault="00F54A86" w:rsidP="00155C48">
      <w:pPr>
        <w:spacing w:after="0" w:line="240" w:lineRule="auto"/>
        <w:ind w:hanging="142"/>
        <w:rPr>
          <w:rFonts w:ascii="Times New Roman" w:hAnsi="Times New Roman"/>
          <w:b/>
          <w:sz w:val="24"/>
          <w:szCs w:val="24"/>
        </w:rPr>
      </w:pPr>
      <w:r w:rsidRPr="00236765">
        <w:rPr>
          <w:rFonts w:ascii="Times New Roman" w:hAnsi="Times New Roman"/>
          <w:b/>
          <w:sz w:val="24"/>
          <w:szCs w:val="24"/>
        </w:rPr>
        <w:t xml:space="preserve">Branch: </w:t>
      </w:r>
      <w:r>
        <w:rPr>
          <w:rFonts w:ascii="Times New Roman" w:hAnsi="Times New Roman"/>
          <w:b/>
          <w:sz w:val="24"/>
          <w:szCs w:val="24"/>
        </w:rPr>
        <w:t>I</w:t>
      </w:r>
      <w:r w:rsidR="005B064B">
        <w:rPr>
          <w:rFonts w:ascii="Times New Roman" w:hAnsi="Times New Roman"/>
          <w:b/>
          <w:sz w:val="24"/>
          <w:szCs w:val="24"/>
        </w:rPr>
        <w:t>II</w:t>
      </w:r>
      <w:r w:rsidRPr="00236765">
        <w:rPr>
          <w:rFonts w:ascii="Times New Roman" w:hAnsi="Times New Roman"/>
          <w:b/>
          <w:sz w:val="24"/>
          <w:szCs w:val="24"/>
        </w:rPr>
        <w:t xml:space="preserve">/IV </w:t>
      </w:r>
      <w:proofErr w:type="spellStart"/>
      <w:r w:rsidRPr="00236765">
        <w:rPr>
          <w:rFonts w:ascii="Times New Roman" w:hAnsi="Times New Roman"/>
          <w:b/>
          <w:sz w:val="24"/>
          <w:szCs w:val="24"/>
        </w:rPr>
        <w:t>B.Tech</w:t>
      </w:r>
      <w:proofErr w:type="spellEnd"/>
      <w:r w:rsidRPr="00236765">
        <w:rPr>
          <w:rFonts w:ascii="Times New Roman" w:hAnsi="Times New Roman"/>
          <w:b/>
          <w:sz w:val="24"/>
          <w:szCs w:val="24"/>
        </w:rPr>
        <w:t xml:space="preserve">, </w:t>
      </w:r>
      <w:proofErr w:type="gramStart"/>
      <w:r w:rsidR="009659A7">
        <w:rPr>
          <w:rFonts w:ascii="Times New Roman" w:hAnsi="Times New Roman"/>
          <w:b/>
          <w:sz w:val="24"/>
          <w:szCs w:val="24"/>
        </w:rPr>
        <w:t>CSE</w:t>
      </w:r>
      <w:r w:rsidR="00155C48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="00C60F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60FA7">
        <w:rPr>
          <w:rFonts w:ascii="Times New Roman" w:hAnsi="Times New Roman"/>
          <w:b/>
          <w:sz w:val="24"/>
          <w:szCs w:val="24"/>
        </w:rPr>
        <w:t>Sem</w:t>
      </w:r>
      <w:proofErr w:type="spellEnd"/>
      <w:r w:rsidR="005B064B">
        <w:rPr>
          <w:rFonts w:ascii="Times New Roman" w:hAnsi="Times New Roman"/>
          <w:b/>
          <w:sz w:val="24"/>
          <w:szCs w:val="24"/>
        </w:rPr>
        <w:t>-II</w:t>
      </w:r>
      <w:r w:rsidR="00C60FA7">
        <w:rPr>
          <w:rFonts w:ascii="Times New Roman" w:hAnsi="Times New Roman"/>
          <w:b/>
          <w:sz w:val="24"/>
          <w:szCs w:val="24"/>
        </w:rPr>
        <w:t xml:space="preserve"> </w:t>
      </w:r>
      <w:r w:rsidRPr="00236765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356B3C">
        <w:rPr>
          <w:rFonts w:ascii="Times New Roman" w:hAnsi="Times New Roman"/>
          <w:b/>
          <w:sz w:val="24"/>
          <w:szCs w:val="24"/>
        </w:rPr>
        <w:tab/>
      </w:r>
      <w:r w:rsidR="00356B3C">
        <w:rPr>
          <w:rFonts w:ascii="Times New Roman" w:hAnsi="Times New Roman"/>
          <w:b/>
          <w:sz w:val="24"/>
          <w:szCs w:val="24"/>
        </w:rPr>
        <w:tab/>
      </w:r>
      <w:r w:rsidR="00356B3C">
        <w:rPr>
          <w:rFonts w:ascii="Times New Roman" w:hAnsi="Times New Roman"/>
          <w:b/>
          <w:sz w:val="24"/>
          <w:szCs w:val="24"/>
        </w:rPr>
        <w:tab/>
      </w:r>
      <w:r w:rsidR="00356B3C">
        <w:rPr>
          <w:rFonts w:ascii="Times New Roman" w:hAnsi="Times New Roman"/>
          <w:b/>
          <w:sz w:val="24"/>
          <w:szCs w:val="24"/>
        </w:rPr>
        <w:tab/>
      </w:r>
      <w:r w:rsidR="00356B3C">
        <w:rPr>
          <w:rFonts w:ascii="Times New Roman" w:hAnsi="Times New Roman"/>
          <w:b/>
          <w:sz w:val="24"/>
          <w:szCs w:val="24"/>
        </w:rPr>
        <w:tab/>
      </w:r>
      <w:r w:rsidRPr="00236765">
        <w:rPr>
          <w:rFonts w:ascii="Times New Roman" w:hAnsi="Times New Roman"/>
          <w:b/>
          <w:sz w:val="24"/>
          <w:szCs w:val="24"/>
        </w:rPr>
        <w:tab/>
      </w:r>
      <w:r w:rsidRPr="00236765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A75859">
        <w:rPr>
          <w:rFonts w:ascii="Times New Roman" w:hAnsi="Times New Roman"/>
          <w:b/>
          <w:sz w:val="24"/>
          <w:szCs w:val="24"/>
        </w:rPr>
        <w:tab/>
      </w:r>
    </w:p>
    <w:p w:rsidR="00702BA3" w:rsidRDefault="00F54A86" w:rsidP="00702BA3">
      <w:pPr>
        <w:spacing w:after="0" w:line="240" w:lineRule="auto"/>
        <w:ind w:left="-630" w:right="56" w:firstLine="488"/>
        <w:rPr>
          <w:rFonts w:ascii="Times New Roman" w:hAnsi="Times New Roman"/>
          <w:b/>
          <w:sz w:val="24"/>
          <w:szCs w:val="24"/>
        </w:rPr>
      </w:pPr>
      <w:r w:rsidRPr="00236765">
        <w:rPr>
          <w:rFonts w:ascii="Times New Roman" w:hAnsi="Times New Roman"/>
          <w:b/>
          <w:sz w:val="24"/>
          <w:szCs w:val="24"/>
        </w:rPr>
        <w:t>Academic Year: 20</w:t>
      </w:r>
      <w:r w:rsidR="009D6B0D">
        <w:rPr>
          <w:rFonts w:ascii="Times New Roman" w:hAnsi="Times New Roman"/>
          <w:b/>
          <w:sz w:val="24"/>
          <w:szCs w:val="24"/>
        </w:rPr>
        <w:t>2</w:t>
      </w:r>
      <w:r w:rsidR="003F0CF1">
        <w:rPr>
          <w:rFonts w:ascii="Times New Roman" w:hAnsi="Times New Roman"/>
          <w:b/>
          <w:sz w:val="24"/>
          <w:szCs w:val="24"/>
        </w:rPr>
        <w:t>5</w:t>
      </w:r>
      <w:r w:rsidRPr="00236765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2</w:t>
      </w:r>
      <w:r w:rsidR="003F0CF1">
        <w:rPr>
          <w:rFonts w:ascii="Times New Roman" w:hAnsi="Times New Roman"/>
          <w:b/>
          <w:sz w:val="24"/>
          <w:szCs w:val="24"/>
        </w:rPr>
        <w:t>6</w:t>
      </w:r>
    </w:p>
    <w:p w:rsidR="005D3FC9" w:rsidRPr="00436011" w:rsidRDefault="00F54A86" w:rsidP="00702BA3">
      <w:pPr>
        <w:spacing w:after="0" w:line="240" w:lineRule="auto"/>
        <w:ind w:left="-630" w:right="56" w:firstLine="488"/>
        <w:rPr>
          <w:rFonts w:ascii="Times New Roman" w:eastAsia="Times New Roman" w:hAnsi="Times New Roman" w:cs="Times New Roman"/>
          <w:sz w:val="28"/>
          <w:szCs w:val="28"/>
        </w:rPr>
      </w:pPr>
      <w:r w:rsidRPr="00236765">
        <w:rPr>
          <w:rFonts w:ascii="Times New Roman" w:hAnsi="Times New Roman"/>
          <w:b/>
          <w:sz w:val="24"/>
          <w:szCs w:val="24"/>
        </w:rPr>
        <w:tab/>
      </w:r>
      <w:r w:rsidR="007A31C8" w:rsidRPr="0043601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A31C8" w:rsidRPr="0043601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A31C8" w:rsidRPr="0043601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A31C8" w:rsidRPr="0043601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A31C8" w:rsidRPr="0043601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A31C8" w:rsidRPr="00436011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tbl>
      <w:tblPr>
        <w:tblStyle w:val="a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7"/>
        <w:gridCol w:w="6155"/>
        <w:gridCol w:w="1021"/>
        <w:gridCol w:w="1106"/>
      </w:tblGrid>
      <w:tr w:rsidR="00155C48" w:rsidTr="002525F4">
        <w:trPr>
          <w:trHeight w:val="776"/>
        </w:trPr>
        <w:tc>
          <w:tcPr>
            <w:tcW w:w="757" w:type="dxa"/>
            <w:vAlign w:val="center"/>
          </w:tcPr>
          <w:p w:rsidR="00155C48" w:rsidRDefault="00155C48" w:rsidP="0043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6155" w:type="dxa"/>
            <w:vAlign w:val="center"/>
          </w:tcPr>
          <w:p w:rsidR="00155C48" w:rsidRDefault="00155C48" w:rsidP="0043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1021" w:type="dxa"/>
            <w:vAlign w:val="center"/>
          </w:tcPr>
          <w:p w:rsidR="00155C48" w:rsidRDefault="00155C48" w:rsidP="0043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Blooms</w:t>
            </w:r>
          </w:p>
          <w:p w:rsidR="00155C48" w:rsidRDefault="00155C48" w:rsidP="0043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1106" w:type="dxa"/>
            <w:vAlign w:val="center"/>
          </w:tcPr>
          <w:p w:rsidR="00155C48" w:rsidRDefault="00155C48" w:rsidP="0043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3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</w:p>
        </w:tc>
      </w:tr>
      <w:tr w:rsidR="00535C8F" w:rsidTr="002525F4">
        <w:trPr>
          <w:trHeight w:val="647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35C8F" w:rsidRPr="00D757C0" w:rsidRDefault="00D852DC" w:rsidP="0053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535C8F" w:rsidRPr="00D757C0" w:rsidRDefault="00535C8F" w:rsidP="0053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  <w:vAlign w:val="center"/>
          </w:tcPr>
          <w:p w:rsidR="00535C8F" w:rsidRPr="003B3775" w:rsidRDefault="00EA2058" w:rsidP="00EA2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Identify</w:t>
            </w:r>
            <w:r w:rsidRPr="003B37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3B377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technologies for recovery</w:t>
            </w:r>
            <w:r w:rsidRPr="003B37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B064B" w:rsidRPr="003B377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5B064B" w:rsidRPr="003B377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B06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materials</w:t>
            </w:r>
            <w:r w:rsidRPr="003B37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from electronic</w:t>
            </w:r>
            <w:r w:rsidRPr="003B37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waste</w:t>
            </w:r>
            <w:r w:rsidRPr="003B377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</w:tc>
        <w:tc>
          <w:tcPr>
            <w:tcW w:w="1021" w:type="dxa"/>
          </w:tcPr>
          <w:p w:rsidR="00535C8F" w:rsidRPr="008D0134" w:rsidRDefault="00535C8F" w:rsidP="00535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:rsidR="00535C8F" w:rsidRDefault="00535C8F" w:rsidP="00535C8F">
            <w:pPr>
              <w:jc w:val="center"/>
            </w:pPr>
            <w:r w:rsidRPr="00C3373F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535C8F" w:rsidTr="002525F4">
        <w:trPr>
          <w:trHeight w:val="578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35C8F" w:rsidRPr="00D757C0" w:rsidRDefault="00D852DC" w:rsidP="0053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535C8F" w:rsidRPr="00425DBE" w:rsidRDefault="00535C8F" w:rsidP="0053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5" w:type="dxa"/>
          </w:tcPr>
          <w:p w:rsidR="00EA2058" w:rsidRPr="00EA2058" w:rsidRDefault="00EA2058" w:rsidP="00EA2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058">
              <w:rPr>
                <w:rFonts w:ascii="Times New Roman" w:hAnsi="Times New Roman" w:cs="Times New Roman"/>
                <w:sz w:val="24"/>
                <w:szCs w:val="24"/>
              </w:rPr>
              <w:t>Discuss the effects of pollutant (E-waste) on human health</w:t>
            </w:r>
          </w:p>
          <w:p w:rsidR="00535C8F" w:rsidRPr="003B3775" w:rsidRDefault="00EA2058" w:rsidP="00EA2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gramStart"/>
            <w:r w:rsidRPr="00EA2058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gramEnd"/>
            <w:r w:rsidRPr="00EA2058">
              <w:rPr>
                <w:rFonts w:ascii="Times New Roman" w:hAnsi="Times New Roman" w:cs="Times New Roman"/>
                <w:sz w:val="24"/>
                <w:szCs w:val="24"/>
              </w:rPr>
              <w:t xml:space="preserve"> surrounding environment.</w:t>
            </w:r>
          </w:p>
        </w:tc>
        <w:tc>
          <w:tcPr>
            <w:tcW w:w="1021" w:type="dxa"/>
          </w:tcPr>
          <w:p w:rsidR="00535C8F" w:rsidRPr="008D0134" w:rsidRDefault="00535C8F" w:rsidP="00535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A20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:rsidR="00535C8F" w:rsidRDefault="00535C8F" w:rsidP="00535C8F">
            <w:pPr>
              <w:jc w:val="center"/>
            </w:pPr>
            <w:r w:rsidRPr="00C3373F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535C8F" w:rsidTr="002525F4">
        <w:trPr>
          <w:trHeight w:val="393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35C8F" w:rsidRPr="00D757C0" w:rsidRDefault="00D852DC" w:rsidP="0053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535C8F" w:rsidRPr="00D757C0" w:rsidRDefault="00535C8F" w:rsidP="0053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:rsidR="005B064B" w:rsidRPr="005B064B" w:rsidRDefault="005B064B" w:rsidP="005B06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4B">
              <w:rPr>
                <w:rFonts w:ascii="Times New Roman" w:hAnsi="Times New Roman" w:cs="Times New Roman"/>
                <w:sz w:val="24"/>
                <w:szCs w:val="24"/>
              </w:rPr>
              <w:t>Interpret the import of hazardous e-waste in India and India‘s</w:t>
            </w:r>
          </w:p>
          <w:p w:rsidR="00535C8F" w:rsidRPr="003B3775" w:rsidRDefault="005B064B" w:rsidP="005B06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B064B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gramEnd"/>
            <w:r w:rsidRPr="005B064B">
              <w:rPr>
                <w:rFonts w:ascii="Times New Roman" w:hAnsi="Times New Roman" w:cs="Times New Roman"/>
                <w:sz w:val="24"/>
                <w:szCs w:val="24"/>
              </w:rPr>
              <w:t xml:space="preserve"> on liberalizing import rules.</w:t>
            </w:r>
          </w:p>
        </w:tc>
        <w:tc>
          <w:tcPr>
            <w:tcW w:w="1021" w:type="dxa"/>
          </w:tcPr>
          <w:p w:rsidR="00535C8F" w:rsidRPr="008D0134" w:rsidRDefault="00535C8F" w:rsidP="00535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B6D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535C8F" w:rsidRDefault="00FB3E18" w:rsidP="00535C8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</w:tr>
      <w:tr w:rsidR="00FB3E18" w:rsidTr="002525F4">
        <w:trPr>
          <w:trHeight w:val="475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3E18" w:rsidRPr="00D757C0" w:rsidRDefault="00D852DC" w:rsidP="00FB3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5" w:type="dxa"/>
            <w:vAlign w:val="center"/>
          </w:tcPr>
          <w:p w:rsidR="00FB3E18" w:rsidRPr="003B3775" w:rsidRDefault="00FB3E18" w:rsidP="00FB3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Compare E-waste</w:t>
            </w:r>
            <w:r w:rsidRPr="003B37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r w:rsidRPr="003B37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3B377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formal and</w:t>
            </w:r>
            <w:r w:rsidRPr="003B37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>informal sectors</w:t>
            </w:r>
          </w:p>
        </w:tc>
        <w:tc>
          <w:tcPr>
            <w:tcW w:w="1021" w:type="dxa"/>
            <w:vAlign w:val="center"/>
          </w:tcPr>
          <w:p w:rsidR="00FB3E18" w:rsidRPr="008D0134" w:rsidRDefault="00FB3E18" w:rsidP="00FB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B0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:rsidR="00FB3E18" w:rsidRDefault="00FB3E18" w:rsidP="00FB3E18">
            <w:pPr>
              <w:jc w:val="center"/>
            </w:pPr>
            <w:r w:rsidRPr="001C7B0B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</w:tr>
      <w:tr w:rsidR="00EB768A" w:rsidTr="002525F4">
        <w:trPr>
          <w:trHeight w:val="475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68A" w:rsidRDefault="00D852DC" w:rsidP="00D85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5" w:type="dxa"/>
            <w:vAlign w:val="center"/>
          </w:tcPr>
          <w:p w:rsidR="00EB768A" w:rsidRPr="003B3775" w:rsidRDefault="00702BA3" w:rsidP="00F660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775">
              <w:rPr>
                <w:rFonts w:ascii="Times New Roman" w:hAnsi="Times New Roman" w:cs="Times New Roman"/>
                <w:sz w:val="24"/>
                <w:szCs w:val="24"/>
              </w:rPr>
              <w:t xml:space="preserve">Take a video or a picture showing how E-Waste is disturbing the natural resources/ environment/Human health in and around your area. Caption your picture and paste it and mention steps how to manage E-Waste. </w:t>
            </w:r>
          </w:p>
        </w:tc>
        <w:tc>
          <w:tcPr>
            <w:tcW w:w="1021" w:type="dxa"/>
            <w:vAlign w:val="center"/>
          </w:tcPr>
          <w:p w:rsidR="00EB768A" w:rsidRPr="008D0134" w:rsidRDefault="00F02D23" w:rsidP="004360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C3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EB768A" w:rsidRPr="008D0134" w:rsidRDefault="005C3A07" w:rsidP="004360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CO1,</w:t>
            </w:r>
            <w:r w:rsidRPr="005B3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CO2,</w:t>
            </w:r>
            <w:r w:rsidR="004012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D3FC9" w:rsidRDefault="005D3FC9" w:rsidP="00436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111B9" w:rsidRDefault="000111B9" w:rsidP="005C3A07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0111B9" w:rsidSect="00DB1517">
      <w:pgSz w:w="11907" w:h="16839" w:code="9"/>
      <w:pgMar w:top="851" w:right="629" w:bottom="851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F01AE"/>
    <w:multiLevelType w:val="hybridMultilevel"/>
    <w:tmpl w:val="4A40EAA0"/>
    <w:lvl w:ilvl="0" w:tplc="7C36A942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3E67170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2" w:tplc="3B92BB26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3" w:tplc="48AC752A">
      <w:numFmt w:val="bullet"/>
      <w:lvlText w:val="•"/>
      <w:lvlJc w:val="left"/>
      <w:pPr>
        <w:ind w:left="3305" w:hanging="360"/>
      </w:pPr>
      <w:rPr>
        <w:rFonts w:hint="default"/>
        <w:lang w:val="en-US" w:eastAsia="en-US" w:bidi="ar-SA"/>
      </w:rPr>
    </w:lvl>
    <w:lvl w:ilvl="4" w:tplc="440E43F4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5" w:tplc="6B5297C6">
      <w:numFmt w:val="bullet"/>
      <w:lvlText w:val="•"/>
      <w:lvlJc w:val="left"/>
      <w:pPr>
        <w:ind w:left="4963" w:hanging="360"/>
      </w:pPr>
      <w:rPr>
        <w:rFonts w:hint="default"/>
        <w:lang w:val="en-US" w:eastAsia="en-US" w:bidi="ar-SA"/>
      </w:rPr>
    </w:lvl>
    <w:lvl w:ilvl="6" w:tplc="F2B4910E">
      <w:numFmt w:val="bullet"/>
      <w:lvlText w:val="•"/>
      <w:lvlJc w:val="left"/>
      <w:pPr>
        <w:ind w:left="5791" w:hanging="360"/>
      </w:pPr>
      <w:rPr>
        <w:rFonts w:hint="default"/>
        <w:lang w:val="en-US" w:eastAsia="en-US" w:bidi="ar-SA"/>
      </w:rPr>
    </w:lvl>
    <w:lvl w:ilvl="7" w:tplc="2918F4AA">
      <w:numFmt w:val="bullet"/>
      <w:lvlText w:val="•"/>
      <w:lvlJc w:val="left"/>
      <w:pPr>
        <w:ind w:left="6620" w:hanging="360"/>
      </w:pPr>
      <w:rPr>
        <w:rFonts w:hint="default"/>
        <w:lang w:val="en-US" w:eastAsia="en-US" w:bidi="ar-SA"/>
      </w:rPr>
    </w:lvl>
    <w:lvl w:ilvl="8" w:tplc="AAC618C0">
      <w:numFmt w:val="bullet"/>
      <w:lvlText w:val="•"/>
      <w:lvlJc w:val="left"/>
      <w:pPr>
        <w:ind w:left="7449" w:hanging="360"/>
      </w:pPr>
      <w:rPr>
        <w:rFonts w:hint="default"/>
        <w:lang w:val="en-US" w:eastAsia="en-US" w:bidi="ar-SA"/>
      </w:rPr>
    </w:lvl>
  </w:abstractNum>
  <w:abstractNum w:abstractNumId="1">
    <w:nsid w:val="23C201CF"/>
    <w:multiLevelType w:val="multilevel"/>
    <w:tmpl w:val="3EAA540C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nsid w:val="2DB22EC8"/>
    <w:multiLevelType w:val="multilevel"/>
    <w:tmpl w:val="B7BC45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3DF7717C"/>
    <w:multiLevelType w:val="hybridMultilevel"/>
    <w:tmpl w:val="30D84274"/>
    <w:lvl w:ilvl="0" w:tplc="6F904FE4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A4922C6"/>
    <w:multiLevelType w:val="hybridMultilevel"/>
    <w:tmpl w:val="75F6C216"/>
    <w:lvl w:ilvl="0" w:tplc="B61AAA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46833"/>
    <w:multiLevelType w:val="multilevel"/>
    <w:tmpl w:val="81E25A16"/>
    <w:lvl w:ilvl="0">
      <w:start w:val="1"/>
      <w:numFmt w:val="lowerLetter"/>
      <w:lvlText w:val="%1)"/>
      <w:lvlJc w:val="left"/>
      <w:pPr>
        <w:ind w:left="448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6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8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0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2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4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6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8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08" w:hanging="180"/>
      </w:pPr>
      <w:rPr>
        <w:vertAlign w:val="baseline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FC9"/>
    <w:rsid w:val="000111B9"/>
    <w:rsid w:val="00020077"/>
    <w:rsid w:val="00051D2A"/>
    <w:rsid w:val="000874CF"/>
    <w:rsid w:val="00093FDA"/>
    <w:rsid w:val="000B004C"/>
    <w:rsid w:val="0011492F"/>
    <w:rsid w:val="00155C48"/>
    <w:rsid w:val="00160247"/>
    <w:rsid w:val="00160ABB"/>
    <w:rsid w:val="00190E8D"/>
    <w:rsid w:val="001C5C04"/>
    <w:rsid w:val="001F5921"/>
    <w:rsid w:val="001F6BD2"/>
    <w:rsid w:val="002525F4"/>
    <w:rsid w:val="00275215"/>
    <w:rsid w:val="002776EB"/>
    <w:rsid w:val="00287CC1"/>
    <w:rsid w:val="00323BE1"/>
    <w:rsid w:val="00336108"/>
    <w:rsid w:val="00356B3C"/>
    <w:rsid w:val="00366566"/>
    <w:rsid w:val="003B3775"/>
    <w:rsid w:val="003F0CF1"/>
    <w:rsid w:val="0040128C"/>
    <w:rsid w:val="004066A5"/>
    <w:rsid w:val="0041214A"/>
    <w:rsid w:val="00415DFE"/>
    <w:rsid w:val="00425DBE"/>
    <w:rsid w:val="00436011"/>
    <w:rsid w:val="00445007"/>
    <w:rsid w:val="00494490"/>
    <w:rsid w:val="004A030F"/>
    <w:rsid w:val="004A3830"/>
    <w:rsid w:val="00523554"/>
    <w:rsid w:val="00535C8F"/>
    <w:rsid w:val="005916DB"/>
    <w:rsid w:val="005A040F"/>
    <w:rsid w:val="005B064B"/>
    <w:rsid w:val="005B7D44"/>
    <w:rsid w:val="005C3A07"/>
    <w:rsid w:val="005D0621"/>
    <w:rsid w:val="005D3C08"/>
    <w:rsid w:val="005D3FC9"/>
    <w:rsid w:val="00613914"/>
    <w:rsid w:val="00624C38"/>
    <w:rsid w:val="006444CD"/>
    <w:rsid w:val="006A30D8"/>
    <w:rsid w:val="006B6DB1"/>
    <w:rsid w:val="006D0445"/>
    <w:rsid w:val="00702BA3"/>
    <w:rsid w:val="00796EA7"/>
    <w:rsid w:val="007A31C8"/>
    <w:rsid w:val="007B050B"/>
    <w:rsid w:val="00810AD7"/>
    <w:rsid w:val="00885623"/>
    <w:rsid w:val="00893D4F"/>
    <w:rsid w:val="008D0134"/>
    <w:rsid w:val="008D0FA5"/>
    <w:rsid w:val="009410AF"/>
    <w:rsid w:val="00946FB2"/>
    <w:rsid w:val="009659A7"/>
    <w:rsid w:val="009756D4"/>
    <w:rsid w:val="009D6B0D"/>
    <w:rsid w:val="009E1A33"/>
    <w:rsid w:val="00A27226"/>
    <w:rsid w:val="00A57173"/>
    <w:rsid w:val="00A63F2D"/>
    <w:rsid w:val="00A75859"/>
    <w:rsid w:val="00A92109"/>
    <w:rsid w:val="00AA34DA"/>
    <w:rsid w:val="00AE7251"/>
    <w:rsid w:val="00B10E76"/>
    <w:rsid w:val="00B165B7"/>
    <w:rsid w:val="00B30D88"/>
    <w:rsid w:val="00B455E0"/>
    <w:rsid w:val="00B947E8"/>
    <w:rsid w:val="00BA6F9A"/>
    <w:rsid w:val="00BE7B88"/>
    <w:rsid w:val="00C00149"/>
    <w:rsid w:val="00C06FF9"/>
    <w:rsid w:val="00C3382D"/>
    <w:rsid w:val="00C44CF4"/>
    <w:rsid w:val="00C56C88"/>
    <w:rsid w:val="00C60FA7"/>
    <w:rsid w:val="00C63BFB"/>
    <w:rsid w:val="00C87C87"/>
    <w:rsid w:val="00CA587C"/>
    <w:rsid w:val="00CB72B3"/>
    <w:rsid w:val="00CF3661"/>
    <w:rsid w:val="00D06BEE"/>
    <w:rsid w:val="00D50F61"/>
    <w:rsid w:val="00D646DD"/>
    <w:rsid w:val="00D757C0"/>
    <w:rsid w:val="00D852DC"/>
    <w:rsid w:val="00DA1939"/>
    <w:rsid w:val="00DB1517"/>
    <w:rsid w:val="00DE6E48"/>
    <w:rsid w:val="00DF2134"/>
    <w:rsid w:val="00DF3FF1"/>
    <w:rsid w:val="00E43069"/>
    <w:rsid w:val="00E469F0"/>
    <w:rsid w:val="00E47DBB"/>
    <w:rsid w:val="00E56E7D"/>
    <w:rsid w:val="00E572E6"/>
    <w:rsid w:val="00E71E29"/>
    <w:rsid w:val="00EA2058"/>
    <w:rsid w:val="00EB768A"/>
    <w:rsid w:val="00EE6A24"/>
    <w:rsid w:val="00F02D23"/>
    <w:rsid w:val="00F07A04"/>
    <w:rsid w:val="00F10362"/>
    <w:rsid w:val="00F54A86"/>
    <w:rsid w:val="00F64F56"/>
    <w:rsid w:val="00F660C3"/>
    <w:rsid w:val="00F91483"/>
    <w:rsid w:val="00FB3E18"/>
    <w:rsid w:val="00FF042D"/>
    <w:rsid w:val="00FF3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C44C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C44CF4"/>
    <w:rPr>
      <w:rFonts w:asciiTheme="minorHAnsi" w:eastAsiaTheme="minorHAnsi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425DBE"/>
    <w:rPr>
      <w:color w:val="808080"/>
    </w:rPr>
  </w:style>
  <w:style w:type="paragraph" w:customStyle="1" w:styleId="Default">
    <w:name w:val="Default"/>
    <w:rsid w:val="00E469F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C44C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C44CF4"/>
    <w:rPr>
      <w:rFonts w:asciiTheme="minorHAnsi" w:eastAsiaTheme="minorHAnsi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425DBE"/>
    <w:rPr>
      <w:color w:val="808080"/>
    </w:rPr>
  </w:style>
  <w:style w:type="paragraph" w:customStyle="1" w:styleId="Default">
    <w:name w:val="Default"/>
    <w:rsid w:val="00E469F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CEE7C-5683-4C52-869A-3100858FE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Thapchu</dc:creator>
  <cp:lastModifiedBy>Admin</cp:lastModifiedBy>
  <cp:revision>3</cp:revision>
  <cp:lastPrinted>2023-05-20T05:30:00Z</cp:lastPrinted>
  <dcterms:created xsi:type="dcterms:W3CDTF">2026-01-21T06:20:00Z</dcterms:created>
  <dcterms:modified xsi:type="dcterms:W3CDTF">2026-01-22T10:46:00Z</dcterms:modified>
</cp:coreProperties>
</file>