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0E6AB" w14:textId="77777777" w:rsidR="00EE5974" w:rsidRDefault="00B20E1A">
      <w:pPr>
        <w:rPr>
          <w:sz w:val="24"/>
          <w:szCs w:val="24"/>
        </w:rPr>
      </w:pPr>
      <w:r>
        <w:rPr>
          <w:sz w:val="24"/>
          <w:szCs w:val="24"/>
        </w:rPr>
        <w:t>PVP SIDDHARTHA INSTITUTE OF TECHNOLOGY                                                                     PROCESS RECORD FOR ACADEMICS</w:t>
      </w:r>
    </w:p>
    <w:p w14:paraId="6D0DEF88" w14:textId="77777777" w:rsidR="00EE5974" w:rsidRDefault="00EE5974">
      <w:pPr>
        <w:pStyle w:val="Heading1"/>
        <w:ind w:firstLine="2160"/>
        <w:jc w:val="center"/>
        <w:rPr>
          <w:i w:val="0"/>
          <w:sz w:val="24"/>
          <w:szCs w:val="24"/>
        </w:rPr>
      </w:pPr>
    </w:p>
    <w:p w14:paraId="4AAB2433" w14:textId="77777777" w:rsidR="00EE5974" w:rsidRDefault="00B20E1A" w:rsidP="00CD4E3B">
      <w:pPr>
        <w:pStyle w:val="Heading1"/>
        <w:spacing w:line="276" w:lineRule="auto"/>
        <w:ind w:left="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LESSON PLAN</w:t>
      </w:r>
    </w:p>
    <w:p w14:paraId="229892AB" w14:textId="77777777" w:rsidR="00EE5974" w:rsidRDefault="00B20E1A" w:rsidP="00CD4E3B">
      <w:pPr>
        <w:spacing w:line="276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(PVPSIT/ACD /01)</w:t>
      </w:r>
    </w:p>
    <w:p w14:paraId="523F714D" w14:textId="77777777" w:rsidR="00EE5974" w:rsidRDefault="00EE5974">
      <w:pPr>
        <w:rPr>
          <w:color w:val="000000"/>
          <w:sz w:val="24"/>
          <w:szCs w:val="24"/>
        </w:rPr>
      </w:pPr>
    </w:p>
    <w:p w14:paraId="66EA863D" w14:textId="2739BBE1" w:rsidR="00EE5974" w:rsidRDefault="00B20E1A" w:rsidP="0008225E">
      <w:pPr>
        <w:spacing w:line="276" w:lineRule="auto"/>
        <w:ind w:left="426" w:firstLine="576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Academic Year </w:t>
      </w:r>
      <w:r>
        <w:rPr>
          <w:b/>
          <w:color w:val="000000"/>
          <w:sz w:val="24"/>
          <w:szCs w:val="24"/>
        </w:rPr>
        <w:tab/>
      </w:r>
      <w:r w:rsidR="0042507C">
        <w:rPr>
          <w:b/>
          <w:color w:val="000000"/>
          <w:sz w:val="24"/>
          <w:szCs w:val="24"/>
        </w:rPr>
        <w:tab/>
      </w:r>
      <w:r w:rsidR="00550597">
        <w:rPr>
          <w:b/>
          <w:color w:val="000000"/>
          <w:sz w:val="24"/>
          <w:szCs w:val="24"/>
        </w:rPr>
        <w:t>: 202</w:t>
      </w:r>
      <w:r w:rsidR="005A6814">
        <w:rPr>
          <w:b/>
          <w:color w:val="000000"/>
          <w:sz w:val="24"/>
          <w:szCs w:val="24"/>
        </w:rPr>
        <w:t>5</w:t>
      </w:r>
      <w:r w:rsidR="00653D93">
        <w:rPr>
          <w:b/>
          <w:color w:val="000000"/>
          <w:sz w:val="24"/>
          <w:szCs w:val="24"/>
        </w:rPr>
        <w:t>-2</w:t>
      </w:r>
      <w:r w:rsidR="005A6814">
        <w:rPr>
          <w:b/>
          <w:color w:val="000000"/>
          <w:sz w:val="24"/>
          <w:szCs w:val="24"/>
        </w:rPr>
        <w:t>6</w:t>
      </w:r>
    </w:p>
    <w:p w14:paraId="4E2CC83F" w14:textId="1AF84EF3" w:rsidR="00EE5974" w:rsidRDefault="0042507C" w:rsidP="0008225E">
      <w:pPr>
        <w:pStyle w:val="Heading2"/>
        <w:spacing w:line="276" w:lineRule="auto"/>
        <w:ind w:left="708" w:firstLine="294"/>
        <w:jc w:val="left"/>
        <w:rPr>
          <w:color w:val="000000"/>
          <w:sz w:val="24"/>
          <w:szCs w:val="24"/>
        </w:rPr>
      </w:pPr>
      <w:r>
        <w:rPr>
          <w:sz w:val="24"/>
          <w:szCs w:val="24"/>
        </w:rPr>
        <w:t>Year/</w:t>
      </w:r>
      <w:r w:rsidR="00B20E1A" w:rsidRPr="0042507C">
        <w:rPr>
          <w:sz w:val="24"/>
          <w:szCs w:val="24"/>
        </w:rPr>
        <w:t>Semester</w:t>
      </w:r>
      <w:r w:rsidRPr="0042507C">
        <w:rPr>
          <w:color w:val="000000"/>
          <w:sz w:val="24"/>
          <w:szCs w:val="24"/>
        </w:rPr>
        <w:t>/Section</w:t>
      </w:r>
      <w:r w:rsidR="00B20E1A">
        <w:rPr>
          <w:sz w:val="24"/>
          <w:szCs w:val="24"/>
        </w:rPr>
        <w:tab/>
        <w:t xml:space="preserve">: II </w:t>
      </w:r>
      <w:proofErr w:type="spellStart"/>
      <w:proofErr w:type="gramStart"/>
      <w:r w:rsidR="00B20E1A">
        <w:rPr>
          <w:sz w:val="24"/>
          <w:szCs w:val="24"/>
        </w:rPr>
        <w:t>B.Tech</w:t>
      </w:r>
      <w:proofErr w:type="spellEnd"/>
      <w:proofErr w:type="gramEnd"/>
      <w:r w:rsidR="00B20E1A">
        <w:rPr>
          <w:sz w:val="24"/>
          <w:szCs w:val="24"/>
        </w:rPr>
        <w:t xml:space="preserve"> I SEM</w:t>
      </w:r>
      <w:r w:rsidR="00550597">
        <w:rPr>
          <w:sz w:val="24"/>
          <w:szCs w:val="24"/>
        </w:rPr>
        <w:t xml:space="preserve"> –</w:t>
      </w:r>
      <w:r w:rsidR="00944955">
        <w:rPr>
          <w:sz w:val="24"/>
          <w:szCs w:val="24"/>
        </w:rPr>
        <w:t xml:space="preserve"> </w:t>
      </w:r>
      <w:r w:rsidR="00D60B4F">
        <w:rPr>
          <w:sz w:val="24"/>
          <w:szCs w:val="24"/>
        </w:rPr>
        <w:t>S</w:t>
      </w:r>
      <w:r w:rsidR="00457C6F">
        <w:rPr>
          <w:sz w:val="24"/>
          <w:szCs w:val="24"/>
        </w:rPr>
        <w:t>1 &amp; S2</w:t>
      </w:r>
    </w:p>
    <w:p w14:paraId="270AFCEB" w14:textId="77777777" w:rsidR="00EE5974" w:rsidRDefault="00B20E1A" w:rsidP="0008225E">
      <w:pPr>
        <w:spacing w:line="276" w:lineRule="auto"/>
        <w:ind w:left="426" w:firstLine="576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Branch</w:t>
      </w:r>
      <w:r w:rsidR="0042507C">
        <w:rPr>
          <w:b/>
          <w:color w:val="000000"/>
          <w:sz w:val="24"/>
          <w:szCs w:val="24"/>
        </w:rPr>
        <w:tab/>
      </w:r>
      <w:r w:rsidR="0042507C">
        <w:rPr>
          <w:b/>
          <w:color w:val="000000"/>
          <w:sz w:val="24"/>
          <w:szCs w:val="24"/>
        </w:rPr>
        <w:tab/>
      </w:r>
      <w:r w:rsidR="00CD4E3B"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>: C</w:t>
      </w:r>
      <w:r w:rsidR="007F0C92">
        <w:rPr>
          <w:b/>
          <w:color w:val="000000"/>
          <w:sz w:val="24"/>
          <w:szCs w:val="24"/>
        </w:rPr>
        <w:t xml:space="preserve">omputer </w:t>
      </w:r>
      <w:r w:rsidR="00BA7B93">
        <w:rPr>
          <w:b/>
          <w:color w:val="000000"/>
          <w:sz w:val="24"/>
          <w:szCs w:val="24"/>
        </w:rPr>
        <w:t xml:space="preserve">Science and </w:t>
      </w:r>
      <w:r w:rsidR="001003B1">
        <w:rPr>
          <w:b/>
          <w:color w:val="000000"/>
          <w:sz w:val="24"/>
          <w:szCs w:val="24"/>
        </w:rPr>
        <w:t>Engineering (</w:t>
      </w:r>
      <w:r w:rsidR="00BA7B93">
        <w:rPr>
          <w:b/>
          <w:color w:val="000000"/>
          <w:sz w:val="24"/>
          <w:szCs w:val="24"/>
        </w:rPr>
        <w:t>CSE)</w:t>
      </w:r>
    </w:p>
    <w:p w14:paraId="6B9589A7" w14:textId="77777777" w:rsidR="00EE5974" w:rsidRDefault="00B20E1A" w:rsidP="0008225E">
      <w:pPr>
        <w:spacing w:line="276" w:lineRule="auto"/>
        <w:ind w:left="426" w:firstLine="576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Subject Code &amp; Name</w:t>
      </w:r>
      <w:r>
        <w:rPr>
          <w:b/>
          <w:color w:val="000000"/>
          <w:sz w:val="24"/>
          <w:szCs w:val="24"/>
        </w:rPr>
        <w:tab/>
        <w:t xml:space="preserve">: </w:t>
      </w:r>
      <w:r w:rsidR="00550597" w:rsidRPr="00550597">
        <w:rPr>
          <w:b/>
          <w:sz w:val="24"/>
          <w:szCs w:val="24"/>
        </w:rPr>
        <w:t>23ES1304</w:t>
      </w:r>
      <w:r>
        <w:rPr>
          <w:sz w:val="24"/>
          <w:szCs w:val="24"/>
        </w:rPr>
        <w:t xml:space="preserve"> – </w:t>
      </w:r>
      <w:r w:rsidR="00550597" w:rsidRPr="00550597">
        <w:rPr>
          <w:b/>
          <w:sz w:val="24"/>
          <w:szCs w:val="24"/>
        </w:rPr>
        <w:t>Digital Logic &amp; Computer Organization</w:t>
      </w:r>
    </w:p>
    <w:p w14:paraId="62CEB40B" w14:textId="19488857" w:rsidR="00EE5974" w:rsidRDefault="00B20E1A" w:rsidP="0008225E">
      <w:pPr>
        <w:spacing w:line="276" w:lineRule="auto"/>
        <w:ind w:left="426" w:firstLine="576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Name of Faculty</w:t>
      </w:r>
      <w:r>
        <w:rPr>
          <w:b/>
          <w:color w:val="000000"/>
          <w:sz w:val="24"/>
          <w:szCs w:val="24"/>
        </w:rPr>
        <w:tab/>
      </w:r>
      <w:r w:rsidR="0042507C"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 xml:space="preserve">: </w:t>
      </w:r>
      <w:proofErr w:type="spellStart"/>
      <w:r w:rsidR="00457C6F">
        <w:rPr>
          <w:b/>
          <w:color w:val="000000"/>
          <w:sz w:val="24"/>
          <w:szCs w:val="24"/>
        </w:rPr>
        <w:t>Mr</w:t>
      </w:r>
      <w:proofErr w:type="spellEnd"/>
      <w:r w:rsidR="00457C6F">
        <w:rPr>
          <w:b/>
          <w:color w:val="000000"/>
          <w:sz w:val="24"/>
          <w:szCs w:val="24"/>
        </w:rPr>
        <w:t xml:space="preserve"> P Anil Kumar</w:t>
      </w:r>
    </w:p>
    <w:p w14:paraId="2EDDE4E3" w14:textId="77777777" w:rsidR="00EE5974" w:rsidRPr="002D1BC4" w:rsidRDefault="00EE5974" w:rsidP="0008225E">
      <w:pPr>
        <w:spacing w:line="276" w:lineRule="auto"/>
        <w:rPr>
          <w:color w:val="000000"/>
          <w:sz w:val="2"/>
          <w:szCs w:val="24"/>
        </w:rPr>
      </w:pPr>
    </w:p>
    <w:p w14:paraId="11A2989B" w14:textId="77777777" w:rsidR="00EE5974" w:rsidRDefault="00EE5974"/>
    <w:tbl>
      <w:tblPr>
        <w:tblStyle w:val="a"/>
        <w:tblW w:w="133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53"/>
        <w:gridCol w:w="9212"/>
        <w:gridCol w:w="2853"/>
      </w:tblGrid>
      <w:tr w:rsidR="00EE5974" w14:paraId="5B24B2D0" w14:textId="77777777" w:rsidTr="0042507C">
        <w:trPr>
          <w:trHeight w:val="470"/>
          <w:jc w:val="center"/>
        </w:trPr>
        <w:tc>
          <w:tcPr>
            <w:tcW w:w="1253" w:type="dxa"/>
            <w:vAlign w:val="center"/>
          </w:tcPr>
          <w:p w14:paraId="25C5385E" w14:textId="77777777" w:rsidR="00EE5974" w:rsidRPr="00F10FCB" w:rsidRDefault="00B20E1A">
            <w:pPr>
              <w:spacing w:line="360" w:lineRule="auto"/>
              <w:jc w:val="center"/>
              <w:rPr>
                <w:color w:val="000000"/>
                <w:sz w:val="24"/>
                <w:szCs w:val="28"/>
              </w:rPr>
            </w:pPr>
            <w:r w:rsidRPr="00F10FCB">
              <w:rPr>
                <w:b/>
                <w:color w:val="000000"/>
                <w:sz w:val="24"/>
                <w:szCs w:val="28"/>
              </w:rPr>
              <w:t>COs</w:t>
            </w:r>
          </w:p>
        </w:tc>
        <w:tc>
          <w:tcPr>
            <w:tcW w:w="9212" w:type="dxa"/>
            <w:vAlign w:val="center"/>
          </w:tcPr>
          <w:p w14:paraId="1A10419F" w14:textId="77777777" w:rsidR="00EE5974" w:rsidRPr="00F10FCB" w:rsidRDefault="00B20E1A">
            <w:pPr>
              <w:spacing w:line="360" w:lineRule="auto"/>
              <w:jc w:val="center"/>
              <w:rPr>
                <w:color w:val="000000"/>
                <w:sz w:val="24"/>
                <w:szCs w:val="28"/>
              </w:rPr>
            </w:pPr>
            <w:r w:rsidRPr="00F10FCB">
              <w:rPr>
                <w:b/>
                <w:color w:val="000000"/>
                <w:sz w:val="24"/>
                <w:szCs w:val="28"/>
              </w:rPr>
              <w:t>Course Outcomes</w:t>
            </w:r>
          </w:p>
        </w:tc>
        <w:tc>
          <w:tcPr>
            <w:tcW w:w="2853" w:type="dxa"/>
            <w:vAlign w:val="center"/>
          </w:tcPr>
          <w:p w14:paraId="7CB23192" w14:textId="77777777" w:rsidR="00EE5974" w:rsidRPr="00F10FCB" w:rsidRDefault="00B20E1A">
            <w:pPr>
              <w:spacing w:line="360" w:lineRule="auto"/>
              <w:jc w:val="center"/>
              <w:rPr>
                <w:color w:val="000000"/>
                <w:sz w:val="24"/>
                <w:szCs w:val="28"/>
              </w:rPr>
            </w:pPr>
            <w:r w:rsidRPr="00F10FCB">
              <w:rPr>
                <w:b/>
                <w:color w:val="000000"/>
                <w:sz w:val="24"/>
                <w:szCs w:val="28"/>
              </w:rPr>
              <w:t>Cognitive Level</w:t>
            </w:r>
          </w:p>
        </w:tc>
      </w:tr>
      <w:tr w:rsidR="00EE5974" w14:paraId="1ACB9D92" w14:textId="77777777" w:rsidTr="00B063EC">
        <w:trPr>
          <w:trHeight w:val="277"/>
          <w:jc w:val="center"/>
        </w:trPr>
        <w:tc>
          <w:tcPr>
            <w:tcW w:w="1253" w:type="dxa"/>
          </w:tcPr>
          <w:p w14:paraId="29ECAA4F" w14:textId="77777777" w:rsidR="00EE5974" w:rsidRPr="00F10FCB" w:rsidRDefault="00B20E1A" w:rsidP="00F10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color w:val="000000"/>
                <w:sz w:val="24"/>
                <w:szCs w:val="28"/>
              </w:rPr>
            </w:pPr>
            <w:r w:rsidRPr="00F10FCB">
              <w:rPr>
                <w:b/>
                <w:color w:val="000000"/>
                <w:sz w:val="24"/>
                <w:szCs w:val="28"/>
              </w:rPr>
              <w:t>CO1</w:t>
            </w:r>
          </w:p>
        </w:tc>
        <w:tc>
          <w:tcPr>
            <w:tcW w:w="9212" w:type="dxa"/>
            <w:vAlign w:val="center"/>
          </w:tcPr>
          <w:p w14:paraId="774E5CE2" w14:textId="77777777" w:rsidR="00550597" w:rsidRPr="00550597" w:rsidRDefault="00550597" w:rsidP="00B0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6"/>
              <w:rPr>
                <w:color w:val="000000"/>
                <w:sz w:val="24"/>
                <w:szCs w:val="24"/>
              </w:rPr>
            </w:pPr>
            <w:r w:rsidRPr="00550597">
              <w:rPr>
                <w:color w:val="000000"/>
                <w:sz w:val="24"/>
                <w:szCs w:val="24"/>
              </w:rPr>
              <w:t>Understand the basics of digital circuits, computer system components and organization,</w:t>
            </w:r>
          </w:p>
          <w:p w14:paraId="144E2F2F" w14:textId="77777777" w:rsidR="00EE5974" w:rsidRDefault="00550597" w:rsidP="00B0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6"/>
              <w:rPr>
                <w:color w:val="000000"/>
                <w:sz w:val="24"/>
                <w:szCs w:val="24"/>
              </w:rPr>
            </w:pPr>
            <w:r w:rsidRPr="00550597">
              <w:rPr>
                <w:color w:val="000000"/>
                <w:sz w:val="24"/>
                <w:szCs w:val="24"/>
              </w:rPr>
              <w:t>computer arithmetic, and memory organization.</w:t>
            </w:r>
          </w:p>
        </w:tc>
        <w:tc>
          <w:tcPr>
            <w:tcW w:w="2853" w:type="dxa"/>
            <w:vAlign w:val="center"/>
          </w:tcPr>
          <w:p w14:paraId="1674D2E7" w14:textId="77777777" w:rsidR="00EE5974" w:rsidRPr="00F10FCB" w:rsidRDefault="00B20E1A" w:rsidP="00B0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color w:val="000000"/>
                <w:sz w:val="24"/>
                <w:szCs w:val="28"/>
              </w:rPr>
            </w:pPr>
            <w:r w:rsidRPr="00F10FCB">
              <w:rPr>
                <w:b/>
                <w:color w:val="000000"/>
                <w:sz w:val="24"/>
                <w:szCs w:val="28"/>
              </w:rPr>
              <w:t>L2</w:t>
            </w:r>
          </w:p>
        </w:tc>
      </w:tr>
      <w:tr w:rsidR="00EE5974" w14:paraId="436C34DB" w14:textId="77777777" w:rsidTr="00B063EC">
        <w:trPr>
          <w:trHeight w:val="261"/>
          <w:jc w:val="center"/>
        </w:trPr>
        <w:tc>
          <w:tcPr>
            <w:tcW w:w="1253" w:type="dxa"/>
          </w:tcPr>
          <w:p w14:paraId="10689F9E" w14:textId="77777777" w:rsidR="00EE5974" w:rsidRPr="00F10FCB" w:rsidRDefault="00B20E1A" w:rsidP="00F10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color w:val="000000"/>
                <w:sz w:val="24"/>
                <w:szCs w:val="28"/>
              </w:rPr>
            </w:pPr>
            <w:r w:rsidRPr="00F10FCB">
              <w:rPr>
                <w:b/>
                <w:color w:val="000000"/>
                <w:sz w:val="24"/>
                <w:szCs w:val="28"/>
              </w:rPr>
              <w:t>CO2</w:t>
            </w:r>
          </w:p>
        </w:tc>
        <w:tc>
          <w:tcPr>
            <w:tcW w:w="9212" w:type="dxa"/>
            <w:vAlign w:val="center"/>
          </w:tcPr>
          <w:p w14:paraId="18C01F02" w14:textId="77777777" w:rsidR="00EE5974" w:rsidRDefault="00550597" w:rsidP="00B0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6"/>
              <w:rPr>
                <w:color w:val="000000"/>
                <w:sz w:val="24"/>
                <w:szCs w:val="24"/>
              </w:rPr>
            </w:pPr>
            <w:r w:rsidRPr="00550597">
              <w:rPr>
                <w:color w:val="000000"/>
                <w:sz w:val="24"/>
                <w:szCs w:val="24"/>
              </w:rPr>
              <w:t>Apply the basic concepts of I/O organization and Processor Organization</w:t>
            </w:r>
          </w:p>
        </w:tc>
        <w:tc>
          <w:tcPr>
            <w:tcW w:w="2853" w:type="dxa"/>
            <w:vAlign w:val="center"/>
          </w:tcPr>
          <w:p w14:paraId="1D724275" w14:textId="77777777" w:rsidR="00EE5974" w:rsidRPr="00F10FCB" w:rsidRDefault="00B20E1A" w:rsidP="00B0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color w:val="000000"/>
                <w:sz w:val="24"/>
                <w:szCs w:val="28"/>
              </w:rPr>
            </w:pPr>
            <w:r w:rsidRPr="00F10FCB">
              <w:rPr>
                <w:b/>
                <w:color w:val="000000"/>
                <w:sz w:val="24"/>
                <w:szCs w:val="28"/>
              </w:rPr>
              <w:t>L3</w:t>
            </w:r>
          </w:p>
        </w:tc>
      </w:tr>
      <w:tr w:rsidR="00EE5974" w14:paraId="16D7BF15" w14:textId="77777777" w:rsidTr="00B063EC">
        <w:trPr>
          <w:trHeight w:val="261"/>
          <w:jc w:val="center"/>
        </w:trPr>
        <w:tc>
          <w:tcPr>
            <w:tcW w:w="1253" w:type="dxa"/>
          </w:tcPr>
          <w:p w14:paraId="293491CC" w14:textId="77777777" w:rsidR="00EE5974" w:rsidRPr="00F10FCB" w:rsidRDefault="00B20E1A" w:rsidP="00F10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color w:val="000000"/>
                <w:sz w:val="24"/>
                <w:szCs w:val="28"/>
              </w:rPr>
            </w:pPr>
            <w:r w:rsidRPr="00F10FCB">
              <w:rPr>
                <w:b/>
                <w:color w:val="000000"/>
                <w:sz w:val="24"/>
                <w:szCs w:val="28"/>
              </w:rPr>
              <w:t>CO3</w:t>
            </w:r>
          </w:p>
        </w:tc>
        <w:tc>
          <w:tcPr>
            <w:tcW w:w="9212" w:type="dxa"/>
            <w:vAlign w:val="center"/>
          </w:tcPr>
          <w:p w14:paraId="60CA0996" w14:textId="77777777" w:rsidR="00EE5974" w:rsidRDefault="00550597" w:rsidP="00B0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6"/>
              <w:rPr>
                <w:color w:val="000000"/>
                <w:sz w:val="24"/>
                <w:szCs w:val="24"/>
              </w:rPr>
            </w:pPr>
            <w:r w:rsidRPr="00550597">
              <w:rPr>
                <w:color w:val="000000"/>
                <w:sz w:val="24"/>
                <w:szCs w:val="24"/>
              </w:rPr>
              <w:t>Apply the minimization techniques to simplify Boolean expressions</w:t>
            </w:r>
          </w:p>
        </w:tc>
        <w:tc>
          <w:tcPr>
            <w:tcW w:w="2853" w:type="dxa"/>
            <w:vAlign w:val="center"/>
          </w:tcPr>
          <w:p w14:paraId="41DEAE76" w14:textId="77777777" w:rsidR="00EE5974" w:rsidRPr="00F10FCB" w:rsidRDefault="00B20E1A" w:rsidP="00B0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color w:val="000000"/>
                <w:sz w:val="24"/>
                <w:szCs w:val="28"/>
              </w:rPr>
            </w:pPr>
            <w:r w:rsidRPr="00F10FCB">
              <w:rPr>
                <w:b/>
                <w:color w:val="000000"/>
                <w:sz w:val="24"/>
                <w:szCs w:val="28"/>
              </w:rPr>
              <w:t>L3</w:t>
            </w:r>
          </w:p>
        </w:tc>
      </w:tr>
      <w:tr w:rsidR="00EE5974" w14:paraId="5E7BC80D" w14:textId="77777777" w:rsidTr="00B063EC">
        <w:trPr>
          <w:trHeight w:val="261"/>
          <w:jc w:val="center"/>
        </w:trPr>
        <w:tc>
          <w:tcPr>
            <w:tcW w:w="1253" w:type="dxa"/>
          </w:tcPr>
          <w:p w14:paraId="6DCA56C7" w14:textId="77777777" w:rsidR="00EE5974" w:rsidRPr="00F10FCB" w:rsidRDefault="00B20E1A" w:rsidP="00F10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color w:val="000000"/>
                <w:sz w:val="24"/>
                <w:szCs w:val="28"/>
              </w:rPr>
            </w:pPr>
            <w:r w:rsidRPr="00F10FCB">
              <w:rPr>
                <w:b/>
                <w:color w:val="000000"/>
                <w:sz w:val="24"/>
                <w:szCs w:val="28"/>
              </w:rPr>
              <w:t>CO4</w:t>
            </w:r>
          </w:p>
        </w:tc>
        <w:tc>
          <w:tcPr>
            <w:tcW w:w="9212" w:type="dxa"/>
            <w:vAlign w:val="center"/>
          </w:tcPr>
          <w:p w14:paraId="066FFB72" w14:textId="77777777" w:rsidR="00EE5974" w:rsidRDefault="00550597" w:rsidP="00B0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6"/>
              <w:rPr>
                <w:color w:val="000000"/>
                <w:sz w:val="24"/>
                <w:szCs w:val="24"/>
              </w:rPr>
            </w:pPr>
            <w:r w:rsidRPr="00550597">
              <w:rPr>
                <w:color w:val="000000"/>
                <w:sz w:val="24"/>
                <w:szCs w:val="24"/>
              </w:rPr>
              <w:t>Analyze the functionality of combinational circuits and sequential circuits.</w:t>
            </w:r>
          </w:p>
        </w:tc>
        <w:tc>
          <w:tcPr>
            <w:tcW w:w="2853" w:type="dxa"/>
            <w:vAlign w:val="center"/>
          </w:tcPr>
          <w:p w14:paraId="110DEE4D" w14:textId="77777777" w:rsidR="00EE5974" w:rsidRPr="00F10FCB" w:rsidRDefault="00B20E1A" w:rsidP="00B0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color w:val="000000"/>
                <w:sz w:val="24"/>
                <w:szCs w:val="28"/>
              </w:rPr>
            </w:pPr>
            <w:r w:rsidRPr="00F10FCB">
              <w:rPr>
                <w:b/>
                <w:color w:val="000000"/>
                <w:sz w:val="24"/>
                <w:szCs w:val="28"/>
              </w:rPr>
              <w:t>L4</w:t>
            </w:r>
          </w:p>
        </w:tc>
      </w:tr>
    </w:tbl>
    <w:p w14:paraId="4DB690E2" w14:textId="77777777" w:rsidR="00EE5974" w:rsidRDefault="00EE5974">
      <w:pPr>
        <w:rPr>
          <w:color w:val="000000"/>
          <w:sz w:val="24"/>
          <w:szCs w:val="24"/>
        </w:rPr>
      </w:pPr>
    </w:p>
    <w:p w14:paraId="6FE11919" w14:textId="77777777" w:rsidR="00EE5974" w:rsidRDefault="00EE5974"/>
    <w:tbl>
      <w:tblPr>
        <w:tblStyle w:val="a0"/>
        <w:tblW w:w="15313" w:type="dxa"/>
        <w:jc w:val="center"/>
        <w:tblLayout w:type="fixed"/>
        <w:tblLook w:val="0000" w:firstRow="0" w:lastRow="0" w:firstColumn="0" w:lastColumn="0" w:noHBand="0" w:noVBand="0"/>
      </w:tblPr>
      <w:tblGrid>
        <w:gridCol w:w="1101"/>
        <w:gridCol w:w="3221"/>
        <w:gridCol w:w="4253"/>
        <w:gridCol w:w="1134"/>
        <w:gridCol w:w="1417"/>
        <w:gridCol w:w="1559"/>
        <w:gridCol w:w="1418"/>
        <w:gridCol w:w="1210"/>
      </w:tblGrid>
      <w:tr w:rsidR="00EE5974" w14:paraId="54C27F3A" w14:textId="77777777" w:rsidTr="008773B8">
        <w:trPr>
          <w:trHeight w:val="975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8CBC9C" w14:textId="77777777" w:rsidR="00EE5974" w:rsidRDefault="00B20E1A" w:rsidP="00363931">
            <w:pPr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Unit No.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2C6F23" w14:textId="77777777" w:rsidR="00EE5974" w:rsidRDefault="00B20E1A" w:rsidP="00363931">
            <w:pPr>
              <w:spacing w:line="240" w:lineRule="atLeast"/>
              <w:jc w:val="center"/>
              <w:rPr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</w:rPr>
              <w:t>Topic of syllabus to be covered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B0499D" w14:textId="77777777" w:rsidR="00EE5974" w:rsidRDefault="00B20E1A" w:rsidP="00363931">
            <w:pPr>
              <w:pStyle w:val="Heading3"/>
              <w:numPr>
                <w:ilvl w:val="2"/>
                <w:numId w:val="1"/>
              </w:numPr>
              <w:spacing w:line="240" w:lineRule="atLeast"/>
              <w:ind w:left="0" w:right="72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out comes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04D2D7" w14:textId="77777777" w:rsidR="00DB52BB" w:rsidRDefault="00B20E1A" w:rsidP="00C516F3">
            <w:pPr>
              <w:spacing w:line="24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Lecture/</w:t>
            </w:r>
          </w:p>
          <w:p w14:paraId="101974E6" w14:textId="77777777" w:rsidR="00EE5974" w:rsidRDefault="00B20E1A" w:rsidP="00C516F3">
            <w:pPr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Tutorial</w:t>
            </w:r>
          </w:p>
          <w:p w14:paraId="3BA65985" w14:textId="77777777" w:rsidR="00EE5974" w:rsidRDefault="00B20E1A" w:rsidP="00C516F3">
            <w:pPr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(L/T)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7C52578" w14:textId="77777777" w:rsidR="00EE5974" w:rsidRDefault="00B20E1A" w:rsidP="00C516F3">
            <w:pPr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Teaching Mode</w:t>
            </w:r>
          </w:p>
          <w:p w14:paraId="613B6AD9" w14:textId="77777777" w:rsidR="00EE5974" w:rsidRDefault="00B20E1A" w:rsidP="008773B8">
            <w:pPr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(BB/LCD)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F7EE338" w14:textId="77777777" w:rsidR="00EE5974" w:rsidRDefault="00B20E1A" w:rsidP="00C516F3">
            <w:pPr>
              <w:pStyle w:val="Heading3"/>
              <w:spacing w:line="240" w:lineRule="atLeast"/>
              <w:ind w:left="0" w:right="72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Total No. of </w:t>
            </w:r>
            <w:r w:rsidR="008773B8">
              <w:rPr>
                <w:sz w:val="24"/>
                <w:szCs w:val="24"/>
              </w:rPr>
              <w:t>Cumu</w:t>
            </w:r>
            <w:r w:rsidR="009612A2">
              <w:rPr>
                <w:sz w:val="24"/>
                <w:szCs w:val="24"/>
              </w:rPr>
              <w:t>lative</w:t>
            </w:r>
            <w:r w:rsidR="008773B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Hours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1DFB3C3" w14:textId="77777777" w:rsidR="00EE5974" w:rsidRDefault="00B20E1A" w:rsidP="00C516F3">
            <w:pPr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Expected date of Topic to be covered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000033" w14:textId="77777777" w:rsidR="00EE5974" w:rsidRDefault="00B20E1A" w:rsidP="00C516F3">
            <w:pPr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Review/</w:t>
            </w:r>
          </w:p>
          <w:p w14:paraId="6114A5DB" w14:textId="77777777" w:rsidR="00EE5974" w:rsidRDefault="00B20E1A" w:rsidP="00C516F3">
            <w:pPr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Remarks</w:t>
            </w:r>
          </w:p>
          <w:p w14:paraId="702BA0BE" w14:textId="77777777" w:rsidR="00EE5974" w:rsidRDefault="00B20E1A" w:rsidP="00C516F3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(By HOD)</w:t>
            </w:r>
          </w:p>
        </w:tc>
      </w:tr>
      <w:tr w:rsidR="00CD4E3B" w14:paraId="48BA40CF" w14:textId="77777777" w:rsidTr="008773B8">
        <w:trPr>
          <w:trHeight w:val="39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97A49E" w14:textId="77777777" w:rsidR="00CD4E3B" w:rsidRPr="000E7904" w:rsidRDefault="00CD4E3B" w:rsidP="000E7904">
            <w:pPr>
              <w:jc w:val="center"/>
              <w:rPr>
                <w:b/>
                <w:sz w:val="24"/>
                <w:szCs w:val="24"/>
              </w:rPr>
            </w:pPr>
            <w:r w:rsidRPr="000E7904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93255B" w14:textId="6887CB68" w:rsidR="00CB52C0" w:rsidRDefault="00CB52C0" w:rsidP="00CB52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828"/>
              </w:tabs>
              <w:spacing w:line="276" w:lineRule="auto"/>
              <w:ind w:right="134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Introduction </w:t>
            </w:r>
            <w:r w:rsidR="00BB12B0">
              <w:rPr>
                <w:sz w:val="24"/>
                <w:szCs w:val="24"/>
              </w:rPr>
              <w:t>Co</w:t>
            </w:r>
            <w:r>
              <w:rPr>
                <w:sz w:val="24"/>
                <w:szCs w:val="24"/>
              </w:rPr>
              <w:t xml:space="preserve">urse objectives and outcomes.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0CD360" w14:textId="32359846" w:rsidR="00CD4E3B" w:rsidRDefault="00F43A2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</w:t>
            </w:r>
            <w:r w:rsidR="00BB12B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course objectives and outcomes.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15D002" w14:textId="77777777" w:rsidR="00CD4E3B" w:rsidRPr="00F10FCB" w:rsidRDefault="00CD4E3B" w:rsidP="000E7904">
            <w:pPr>
              <w:jc w:val="center"/>
              <w:rPr>
                <w:sz w:val="24"/>
                <w:szCs w:val="24"/>
              </w:rPr>
            </w:pPr>
            <w:r w:rsidRPr="00F10FCB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AD9B729" w14:textId="77777777" w:rsidR="00CD4E3B" w:rsidRDefault="00CD4E3B" w:rsidP="00CD4E3B">
            <w:pPr>
              <w:jc w:val="center"/>
            </w:pPr>
            <w:r w:rsidRPr="00F110D6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54A951" w14:textId="77777777" w:rsidR="00CD4E3B" w:rsidRPr="00F10FCB" w:rsidRDefault="00CD4E3B" w:rsidP="000E7904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10FCB">
              <w:rPr>
                <w:rFonts w:eastAsia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F04100" w14:textId="77777777" w:rsidR="00CD4E3B" w:rsidRPr="00F10FCB" w:rsidRDefault="00CD4E3B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A55CC" w14:textId="77777777" w:rsidR="00CD4E3B" w:rsidRPr="00F10FCB" w:rsidRDefault="00CD4E3B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CD4E3B" w14:paraId="1437717E" w14:textId="77777777" w:rsidTr="008773B8">
        <w:trPr>
          <w:trHeight w:val="39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552CE7" w14:textId="77777777" w:rsidR="00CD4E3B" w:rsidRPr="000E7904" w:rsidRDefault="00CD4E3B" w:rsidP="000E7904">
            <w:pPr>
              <w:jc w:val="center"/>
              <w:rPr>
                <w:b/>
              </w:rPr>
            </w:pPr>
            <w:r w:rsidRPr="000E7904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A85C61" w14:textId="77777777" w:rsidR="00C72E39" w:rsidRPr="00C72E39" w:rsidRDefault="00C72E39" w:rsidP="00CB52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828"/>
              </w:tabs>
              <w:spacing w:line="276" w:lineRule="auto"/>
              <w:ind w:right="134"/>
              <w:rPr>
                <w:b/>
                <w:color w:val="000000"/>
                <w:sz w:val="12"/>
                <w:szCs w:val="24"/>
                <w:u w:val="single"/>
              </w:rPr>
            </w:pPr>
          </w:p>
          <w:p w14:paraId="07ECD380" w14:textId="77777777" w:rsidR="00CB52C0" w:rsidRDefault="00CB52C0" w:rsidP="00CB52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828"/>
              </w:tabs>
              <w:spacing w:line="276" w:lineRule="auto"/>
              <w:ind w:right="134"/>
              <w:rPr>
                <w:b/>
                <w:color w:val="000000"/>
                <w:sz w:val="24"/>
                <w:szCs w:val="24"/>
                <w:u w:val="single"/>
              </w:rPr>
            </w:pPr>
            <w:r w:rsidRPr="007D2488">
              <w:rPr>
                <w:b/>
                <w:color w:val="000000"/>
                <w:sz w:val="24"/>
                <w:szCs w:val="24"/>
                <w:u w:val="single"/>
              </w:rPr>
              <w:t>Data</w:t>
            </w:r>
            <w:r>
              <w:rPr>
                <w:b/>
                <w:color w:val="000000"/>
                <w:sz w:val="24"/>
                <w:szCs w:val="24"/>
                <w:u w:val="single"/>
              </w:rPr>
              <w:t xml:space="preserve"> Representation :</w:t>
            </w:r>
          </w:p>
          <w:p w14:paraId="237A9C4F" w14:textId="77777777" w:rsidR="00CB52C0" w:rsidRDefault="00CB52C0" w:rsidP="00CB52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828"/>
              </w:tabs>
              <w:rPr>
                <w:sz w:val="24"/>
                <w:szCs w:val="24"/>
              </w:rPr>
            </w:pPr>
            <w:r w:rsidRPr="00CB52C0">
              <w:rPr>
                <w:sz w:val="24"/>
                <w:szCs w:val="24"/>
              </w:rPr>
              <w:t>Introduction to</w:t>
            </w:r>
            <w:r>
              <w:rPr>
                <w:sz w:val="24"/>
                <w:szCs w:val="24"/>
              </w:rPr>
              <w:t xml:space="preserve"> Digital logic and number of systems.</w:t>
            </w:r>
          </w:p>
          <w:p w14:paraId="31CB4F21" w14:textId="279E58FF" w:rsidR="00CD4E3B" w:rsidRPr="00F10FCB" w:rsidRDefault="00CB52C0" w:rsidP="00CB52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828"/>
              </w:tabs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types of number systems: </w:t>
            </w:r>
            <w:r w:rsidRPr="007D2488">
              <w:rPr>
                <w:sz w:val="24"/>
                <w:szCs w:val="24"/>
              </w:rPr>
              <w:t>Binary Numbers</w:t>
            </w:r>
            <w:r>
              <w:rPr>
                <w:sz w:val="24"/>
                <w:szCs w:val="24"/>
              </w:rPr>
              <w:t xml:space="preserve">, </w:t>
            </w:r>
            <w:r w:rsidR="0067335D">
              <w:rPr>
                <w:sz w:val="24"/>
                <w:szCs w:val="24"/>
              </w:rPr>
              <w:t xml:space="preserve">Decima, </w:t>
            </w:r>
            <w:r w:rsidRPr="00F10FCB">
              <w:rPr>
                <w:color w:val="000000"/>
                <w:sz w:val="24"/>
                <w:szCs w:val="24"/>
              </w:rPr>
              <w:t>Octal and Hexadecimal Numbers</w:t>
            </w:r>
            <w:r w:rsidR="00DC0703">
              <w:rPr>
                <w:color w:val="000000"/>
                <w:sz w:val="24"/>
                <w:szCs w:val="24"/>
              </w:rPr>
              <w:t xml:space="preserve"> and  </w:t>
            </w:r>
            <w:r w:rsidR="00DC0703" w:rsidRPr="00C35F30">
              <w:rPr>
                <w:color w:val="000000"/>
                <w:sz w:val="24"/>
                <w:szCs w:val="24"/>
              </w:rPr>
              <w:t>Number base conversio</w:t>
            </w:r>
            <w:r w:rsidR="00DC0703">
              <w:rPr>
                <w:color w:val="000000"/>
                <w:sz w:val="24"/>
                <w:szCs w:val="24"/>
              </w:rPr>
              <w:t>ns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A762F4" w14:textId="77777777" w:rsidR="00CD4E3B" w:rsidRDefault="009612A2" w:rsidP="00C72E39">
            <w:pPr>
              <w:pStyle w:val="TableParagraph"/>
              <w:tabs>
                <w:tab w:val="left" w:pos="6828"/>
              </w:tabs>
              <w:spacing w:line="276" w:lineRule="auto"/>
              <w:ind w:right="1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 about Number System</w:t>
            </w:r>
            <w:r w:rsidR="00C72E39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.</w:t>
            </w:r>
            <w:r w:rsidRPr="003520D7">
              <w:rPr>
                <w:b/>
                <w:sz w:val="24"/>
                <w:szCs w:val="24"/>
              </w:rPr>
              <w:t xml:space="preserve"> (CO1-L2)</w:t>
            </w:r>
            <w:r w:rsidR="000E5101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8C0CCC" w14:textId="77777777" w:rsidR="00CD4E3B" w:rsidRPr="00F10FCB" w:rsidRDefault="00CD4E3B" w:rsidP="000E7904">
            <w:pPr>
              <w:jc w:val="center"/>
              <w:rPr>
                <w:sz w:val="24"/>
                <w:szCs w:val="24"/>
              </w:rPr>
            </w:pPr>
            <w:r w:rsidRPr="00F10FCB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D3C601" w14:textId="77777777" w:rsidR="00CD4E3B" w:rsidRDefault="00CD4E3B" w:rsidP="00CD4E3B">
            <w:pPr>
              <w:jc w:val="center"/>
            </w:pPr>
            <w:r w:rsidRPr="00F110D6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5FCA50" w14:textId="77777777" w:rsidR="00CD4E3B" w:rsidRPr="00F10FCB" w:rsidRDefault="006D3A1D" w:rsidP="000E7904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E13083" w14:textId="77777777" w:rsidR="00CD4E3B" w:rsidRPr="00F10FCB" w:rsidRDefault="00CD4E3B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ED613" w14:textId="77777777" w:rsidR="00CD4E3B" w:rsidRPr="00F10FCB" w:rsidRDefault="00CD4E3B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CD4E3B" w14:paraId="76BACBC5" w14:textId="77777777" w:rsidTr="008773B8">
        <w:trPr>
          <w:trHeight w:val="39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8AA5C0" w14:textId="77777777" w:rsidR="00CD4E3B" w:rsidRPr="000E7904" w:rsidRDefault="00CD4E3B" w:rsidP="000E7904">
            <w:pPr>
              <w:jc w:val="center"/>
              <w:rPr>
                <w:b/>
              </w:rPr>
            </w:pPr>
            <w:r w:rsidRPr="000E7904">
              <w:rPr>
                <w:b/>
                <w:sz w:val="24"/>
                <w:szCs w:val="24"/>
              </w:rPr>
              <w:lastRenderedPageBreak/>
              <w:t>I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056D39" w14:textId="77777777" w:rsidR="00CD4E3B" w:rsidRPr="00F10FCB" w:rsidRDefault="00053B66" w:rsidP="003639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828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Complements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3BFF93" w14:textId="77777777" w:rsidR="00CD4E3B" w:rsidRPr="00F10FCB" w:rsidRDefault="00CD4E3B" w:rsidP="00053B66">
            <w:pPr>
              <w:pStyle w:val="TableParagraph"/>
              <w:tabs>
                <w:tab w:val="left" w:pos="6828"/>
              </w:tabs>
              <w:spacing w:line="276" w:lineRule="auto"/>
              <w:ind w:right="1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Understand about </w:t>
            </w:r>
            <w:r w:rsidRPr="002F0AF4">
              <w:rPr>
                <w:sz w:val="24"/>
                <w:szCs w:val="24"/>
              </w:rPr>
              <w:t>Complements</w:t>
            </w:r>
            <w:r>
              <w:rPr>
                <w:sz w:val="24"/>
                <w:szCs w:val="24"/>
              </w:rPr>
              <w:t>-1’s,2’s, 9’s and 10’s complements</w:t>
            </w:r>
            <w:r w:rsidR="00053B66">
              <w:rPr>
                <w:sz w:val="24"/>
                <w:szCs w:val="24"/>
              </w:rPr>
              <w:t xml:space="preserve"> and</w:t>
            </w:r>
            <w:r>
              <w:rPr>
                <w:sz w:val="24"/>
                <w:szCs w:val="24"/>
              </w:rPr>
              <w:t xml:space="preserve"> subtraction</w:t>
            </w:r>
            <w:r w:rsidR="00053B66">
              <w:rPr>
                <w:sz w:val="24"/>
                <w:szCs w:val="24"/>
              </w:rPr>
              <w:t xml:space="preserve"> using complements</w:t>
            </w:r>
            <w:r>
              <w:rPr>
                <w:sz w:val="24"/>
                <w:szCs w:val="24"/>
              </w:rPr>
              <w:t>.</w:t>
            </w:r>
            <w:r w:rsidRPr="003520D7">
              <w:rPr>
                <w:b/>
                <w:sz w:val="24"/>
                <w:szCs w:val="24"/>
              </w:rPr>
              <w:t>(CO1-L2)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85D80" w14:textId="77777777" w:rsidR="00CD4E3B" w:rsidRPr="00F10FCB" w:rsidRDefault="00CD4E3B" w:rsidP="000E7904">
            <w:pPr>
              <w:jc w:val="center"/>
              <w:rPr>
                <w:sz w:val="24"/>
                <w:szCs w:val="24"/>
              </w:rPr>
            </w:pPr>
            <w:r w:rsidRPr="00F10FCB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7F30F" w14:textId="77777777" w:rsidR="00CD4E3B" w:rsidRDefault="00CD4E3B" w:rsidP="00CD4E3B">
            <w:pPr>
              <w:jc w:val="center"/>
            </w:pPr>
            <w:r w:rsidRPr="004D1FC9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F44E15" w14:textId="381287A0" w:rsidR="00CD4E3B" w:rsidRPr="00F10FCB" w:rsidRDefault="00DC0703" w:rsidP="000E7904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6447FB" w14:textId="77777777" w:rsidR="00CD4E3B" w:rsidRPr="00F10FCB" w:rsidRDefault="00CD4E3B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A458B" w14:textId="77777777" w:rsidR="00CD4E3B" w:rsidRPr="00F10FCB" w:rsidRDefault="00CD4E3B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CD4E3B" w14:paraId="2F1250DE" w14:textId="77777777" w:rsidTr="008773B8">
        <w:trPr>
          <w:trHeight w:val="39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284271" w14:textId="77777777" w:rsidR="00CD4E3B" w:rsidRPr="000E7904" w:rsidRDefault="00CD4E3B" w:rsidP="000E7904">
            <w:pPr>
              <w:jc w:val="center"/>
              <w:rPr>
                <w:b/>
              </w:rPr>
            </w:pPr>
            <w:r w:rsidRPr="000E7904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89EF3F" w14:textId="77777777" w:rsidR="00CD4E3B" w:rsidRPr="00F10FCB" w:rsidRDefault="00CD4E3B" w:rsidP="003639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828"/>
              </w:tabs>
              <w:rPr>
                <w:color w:val="000000"/>
                <w:sz w:val="24"/>
                <w:szCs w:val="24"/>
              </w:rPr>
            </w:pPr>
            <w:r w:rsidRPr="00F10FCB">
              <w:rPr>
                <w:color w:val="000000"/>
                <w:sz w:val="24"/>
                <w:szCs w:val="24"/>
              </w:rPr>
              <w:t>Signed Binary Numbers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AC2A03" w14:textId="77777777" w:rsidR="00CD4E3B" w:rsidRPr="002F0AF4" w:rsidRDefault="00CD4E3B" w:rsidP="004700B4">
            <w:pPr>
              <w:pStyle w:val="TableParagraph"/>
              <w:tabs>
                <w:tab w:val="left" w:pos="6828"/>
              </w:tabs>
              <w:spacing w:line="276" w:lineRule="auto"/>
              <w:ind w:left="33" w:right="1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 about</w:t>
            </w:r>
            <w:r w:rsidR="00A47C4F">
              <w:rPr>
                <w:sz w:val="24"/>
                <w:szCs w:val="24"/>
              </w:rPr>
              <w:t xml:space="preserve"> </w:t>
            </w:r>
            <w:r w:rsidRPr="004700B4">
              <w:rPr>
                <w:sz w:val="24"/>
                <w:szCs w:val="24"/>
              </w:rPr>
              <w:t>Signed Binary Numbers</w:t>
            </w:r>
            <w:r>
              <w:rPr>
                <w:sz w:val="24"/>
                <w:szCs w:val="24"/>
              </w:rPr>
              <w:t>-</w:t>
            </w:r>
            <w:r w:rsidRPr="002F0AF4">
              <w:rPr>
                <w:sz w:val="24"/>
                <w:szCs w:val="24"/>
              </w:rPr>
              <w:t>Arithmetic Addition</w:t>
            </w:r>
          </w:p>
          <w:p w14:paraId="23D4A509" w14:textId="77777777" w:rsidR="00CD4E3B" w:rsidRPr="00F10FCB" w:rsidRDefault="00CD4E3B" w:rsidP="003520D7">
            <w:pPr>
              <w:pStyle w:val="TableParagraph"/>
              <w:tabs>
                <w:tab w:val="left" w:pos="6828"/>
              </w:tabs>
              <w:spacing w:line="276" w:lineRule="auto"/>
              <w:ind w:left="33" w:right="134"/>
              <w:jc w:val="both"/>
              <w:rPr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t>Arithmetic Subtraction</w:t>
            </w:r>
            <w:r>
              <w:rPr>
                <w:sz w:val="24"/>
                <w:szCs w:val="24"/>
              </w:rPr>
              <w:t>.</w:t>
            </w:r>
            <w:r w:rsidRPr="003520D7">
              <w:rPr>
                <w:b/>
                <w:sz w:val="24"/>
                <w:szCs w:val="24"/>
              </w:rPr>
              <w:t>(CO1-L2)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C0C22" w14:textId="77777777" w:rsidR="00CD4E3B" w:rsidRPr="00F10FCB" w:rsidRDefault="00CD4E3B" w:rsidP="000E7904">
            <w:pPr>
              <w:jc w:val="center"/>
              <w:rPr>
                <w:sz w:val="24"/>
                <w:szCs w:val="24"/>
              </w:rPr>
            </w:pPr>
            <w:r w:rsidRPr="00F10FCB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A413A" w14:textId="77777777" w:rsidR="00CD4E3B" w:rsidRDefault="00CD4E3B" w:rsidP="00CD4E3B">
            <w:pPr>
              <w:jc w:val="center"/>
            </w:pPr>
            <w:r w:rsidRPr="004D1FC9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A535D9" w14:textId="5D889671" w:rsidR="00CD4E3B" w:rsidRPr="00F10FCB" w:rsidRDefault="00DC0703" w:rsidP="000E7904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0F8F43" w14:textId="77777777" w:rsidR="00CD4E3B" w:rsidRPr="00F10FCB" w:rsidRDefault="00CD4E3B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7D77B" w14:textId="77777777" w:rsidR="00CD4E3B" w:rsidRPr="00F10FCB" w:rsidRDefault="00CD4E3B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CD4E3B" w14:paraId="3E0EDDA3" w14:textId="77777777" w:rsidTr="008773B8">
        <w:trPr>
          <w:trHeight w:val="39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B51D8D" w14:textId="77777777" w:rsidR="00CD4E3B" w:rsidRPr="000E7904" w:rsidRDefault="00CD4E3B" w:rsidP="000E7904">
            <w:pPr>
              <w:jc w:val="center"/>
              <w:rPr>
                <w:b/>
              </w:rPr>
            </w:pPr>
            <w:r w:rsidRPr="000E7904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3BA04E" w14:textId="1CBEE13D" w:rsidR="00CD4E3B" w:rsidRPr="00F10FCB" w:rsidRDefault="00CD4E3B" w:rsidP="003639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828"/>
              </w:tabs>
              <w:rPr>
                <w:color w:val="000000"/>
                <w:sz w:val="24"/>
                <w:szCs w:val="24"/>
              </w:rPr>
            </w:pPr>
            <w:r w:rsidRPr="00F10FCB">
              <w:rPr>
                <w:color w:val="000000"/>
                <w:sz w:val="24"/>
                <w:szCs w:val="24"/>
              </w:rPr>
              <w:t>Binary codes</w:t>
            </w:r>
            <w:r w:rsidR="00DC0703">
              <w:rPr>
                <w:color w:val="000000"/>
                <w:sz w:val="24"/>
                <w:szCs w:val="24"/>
              </w:rPr>
              <w:t>, Basic Gates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81DABB" w14:textId="2319A5C9" w:rsidR="00CD4E3B" w:rsidRPr="00F10FCB" w:rsidRDefault="00CD4E3B" w:rsidP="005D07F4">
            <w:pPr>
              <w:pStyle w:val="TableParagraph"/>
              <w:tabs>
                <w:tab w:val="left" w:pos="6828"/>
              </w:tabs>
              <w:spacing w:line="276" w:lineRule="auto"/>
              <w:ind w:left="33" w:right="1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 about</w:t>
            </w:r>
            <w:r w:rsidR="00A47C4F">
              <w:rPr>
                <w:sz w:val="24"/>
                <w:szCs w:val="24"/>
              </w:rPr>
              <w:t xml:space="preserve"> </w:t>
            </w:r>
            <w:r w:rsidRPr="004700B4">
              <w:rPr>
                <w:sz w:val="24"/>
                <w:szCs w:val="24"/>
              </w:rPr>
              <w:t>Binary codes</w:t>
            </w:r>
            <w:r>
              <w:rPr>
                <w:sz w:val="24"/>
                <w:szCs w:val="24"/>
              </w:rPr>
              <w:t>-</w:t>
            </w:r>
            <w:r w:rsidRPr="002F0AF4">
              <w:rPr>
                <w:sz w:val="24"/>
                <w:szCs w:val="24"/>
              </w:rPr>
              <w:t>Binary-Coded Decimal Code</w:t>
            </w:r>
            <w:r>
              <w:rPr>
                <w:sz w:val="24"/>
                <w:szCs w:val="24"/>
              </w:rPr>
              <w:t xml:space="preserve">, </w:t>
            </w:r>
            <w:r w:rsidRPr="002F0AF4">
              <w:rPr>
                <w:sz w:val="24"/>
                <w:szCs w:val="24"/>
              </w:rPr>
              <w:t>BCD Addition</w:t>
            </w:r>
            <w:r w:rsidR="00DC0703">
              <w:rPr>
                <w:sz w:val="24"/>
                <w:szCs w:val="24"/>
              </w:rPr>
              <w:t>, Subtraction, Basic Gates and Truth Tables</w:t>
            </w:r>
            <w:r w:rsidR="00DC0703" w:rsidRPr="003520D7">
              <w:rPr>
                <w:b/>
                <w:sz w:val="24"/>
                <w:szCs w:val="24"/>
              </w:rPr>
              <w:t xml:space="preserve"> </w:t>
            </w:r>
            <w:r w:rsidRPr="003520D7">
              <w:rPr>
                <w:b/>
                <w:sz w:val="24"/>
                <w:szCs w:val="24"/>
              </w:rPr>
              <w:t>(CO1-L2)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0FE4B" w14:textId="77777777" w:rsidR="00CD4E3B" w:rsidRPr="00F10FCB" w:rsidRDefault="00CD4E3B" w:rsidP="000E7904">
            <w:pPr>
              <w:jc w:val="center"/>
              <w:rPr>
                <w:sz w:val="24"/>
                <w:szCs w:val="24"/>
              </w:rPr>
            </w:pPr>
            <w:r w:rsidRPr="00F10FCB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84C3A" w14:textId="77777777" w:rsidR="00CD4E3B" w:rsidRDefault="00CD4E3B" w:rsidP="00CD4E3B">
            <w:pPr>
              <w:jc w:val="center"/>
            </w:pPr>
            <w:r w:rsidRPr="004D1FC9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3123C3" w14:textId="1275A173" w:rsidR="00CD4E3B" w:rsidRPr="00F10FCB" w:rsidRDefault="00DC0703" w:rsidP="000E7904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35CFC0" w14:textId="77777777" w:rsidR="00CD4E3B" w:rsidRPr="00F10FCB" w:rsidRDefault="00CD4E3B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FBF69" w14:textId="77777777" w:rsidR="00CD4E3B" w:rsidRPr="00F10FCB" w:rsidRDefault="00CD4E3B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CF554D" w14:paraId="319EF0B1" w14:textId="77777777" w:rsidTr="00D9338A">
        <w:trPr>
          <w:trHeight w:val="287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CCE006" w14:textId="77777777" w:rsidR="00CF554D" w:rsidRPr="000E7904" w:rsidRDefault="00CF554D" w:rsidP="00AA3A7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BB2EA2" w14:textId="77777777" w:rsidR="00CF554D" w:rsidRPr="00CF554D" w:rsidRDefault="00CF554D" w:rsidP="00AA3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828"/>
              </w:tabs>
              <w:rPr>
                <w:b/>
                <w:color w:val="000000"/>
                <w:sz w:val="24"/>
                <w:szCs w:val="24"/>
              </w:rPr>
            </w:pPr>
            <w:r w:rsidRPr="00CF554D">
              <w:rPr>
                <w:b/>
                <w:color w:val="000000"/>
                <w:sz w:val="24"/>
                <w:szCs w:val="24"/>
              </w:rPr>
              <w:t>QUIZ-UNIT-1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F8B845" w14:textId="77777777" w:rsidR="00CF554D" w:rsidRDefault="00CF554D" w:rsidP="00D100CF">
            <w:pPr>
              <w:pStyle w:val="TableParagraph"/>
              <w:tabs>
                <w:tab w:val="left" w:pos="6828"/>
              </w:tabs>
              <w:spacing w:line="276" w:lineRule="auto"/>
              <w:ind w:right="134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20A7B" w14:textId="77777777" w:rsidR="00CF554D" w:rsidRPr="00F10FCB" w:rsidRDefault="00CF554D" w:rsidP="00AA3A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8DB3D" w14:textId="77777777" w:rsidR="00CF554D" w:rsidRPr="00E90EE4" w:rsidRDefault="00CF554D" w:rsidP="00CD4E3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Google Form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9F82BB" w14:textId="77777777" w:rsidR="00CF554D" w:rsidRDefault="00CF554D" w:rsidP="00AA3A7C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673C64" w14:textId="77777777" w:rsidR="00CF554D" w:rsidRPr="00F10FCB" w:rsidRDefault="00CF554D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496EE" w14:textId="77777777" w:rsidR="00CF554D" w:rsidRPr="00F10FCB" w:rsidRDefault="00CF554D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463BAB" w14:paraId="0581E543" w14:textId="77777777" w:rsidTr="008773B8">
        <w:trPr>
          <w:trHeight w:val="39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849409" w14:textId="77777777" w:rsidR="00463BAB" w:rsidRPr="00463BAB" w:rsidRDefault="00463BAB" w:rsidP="00AA3A7C">
            <w:pPr>
              <w:jc w:val="center"/>
              <w:rPr>
                <w:b/>
                <w:sz w:val="24"/>
                <w:szCs w:val="24"/>
              </w:rPr>
            </w:pPr>
            <w:r w:rsidRPr="000E7904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300007" w14:textId="77777777" w:rsidR="00463BAB" w:rsidRPr="00463BAB" w:rsidRDefault="00463BAB" w:rsidP="00EC4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  <w:u w:val="single"/>
              </w:rPr>
            </w:pPr>
            <w:r w:rsidRPr="00463BAB">
              <w:rPr>
                <w:b/>
                <w:color w:val="000000"/>
                <w:sz w:val="24"/>
                <w:szCs w:val="24"/>
                <w:u w:val="single"/>
              </w:rPr>
              <w:t>Digital Logic Circuits-I:</w:t>
            </w:r>
          </w:p>
          <w:p w14:paraId="027DCF75" w14:textId="77777777" w:rsidR="00463BAB" w:rsidRPr="00463BAB" w:rsidRDefault="00463BAB" w:rsidP="00EC4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463BAB">
              <w:rPr>
                <w:color w:val="000000"/>
                <w:sz w:val="24"/>
                <w:szCs w:val="24"/>
              </w:rPr>
              <w:t xml:space="preserve">Basic theorems and properties of  Boolean Algebra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8C76D9" w14:textId="77777777" w:rsidR="00463BAB" w:rsidRDefault="00463BAB" w:rsidP="00EC36C4">
            <w:pPr>
              <w:widowControl w:val="0"/>
              <w:jc w:val="both"/>
              <w:rPr>
                <w:sz w:val="24"/>
                <w:szCs w:val="24"/>
              </w:rPr>
            </w:pPr>
            <w:r w:rsidRPr="00F36C0E">
              <w:rPr>
                <w:color w:val="000000"/>
                <w:sz w:val="24"/>
                <w:szCs w:val="24"/>
              </w:rPr>
              <w:t>Discuss about Basic theorems and properties of Boolean Algebra –Duality, Basic Theorems.</w:t>
            </w:r>
            <w:r w:rsidRPr="003520D7">
              <w:rPr>
                <w:b/>
                <w:sz w:val="24"/>
                <w:szCs w:val="24"/>
              </w:rPr>
              <w:t xml:space="preserve"> (CO</w:t>
            </w:r>
            <w:r w:rsidR="00632D8A">
              <w:rPr>
                <w:b/>
                <w:sz w:val="24"/>
                <w:szCs w:val="24"/>
              </w:rPr>
              <w:t>3-L</w:t>
            </w:r>
            <w:r w:rsidR="00EC36C4">
              <w:rPr>
                <w:b/>
                <w:sz w:val="24"/>
                <w:szCs w:val="24"/>
              </w:rPr>
              <w:t>2</w:t>
            </w:r>
            <w:r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83747" w14:textId="77777777" w:rsidR="00463BAB" w:rsidRPr="00F10FCB" w:rsidRDefault="00463BAB" w:rsidP="00EC43BE">
            <w:pPr>
              <w:jc w:val="center"/>
              <w:rPr>
                <w:sz w:val="24"/>
                <w:szCs w:val="24"/>
              </w:rPr>
            </w:pPr>
            <w:r w:rsidRPr="00F10FCB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D8478" w14:textId="77777777" w:rsidR="00463BAB" w:rsidRDefault="00463BAB" w:rsidP="00EC43BE">
            <w:pPr>
              <w:jc w:val="center"/>
            </w:pPr>
            <w:r w:rsidRPr="00E90EE4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3FDC18" w14:textId="5E5AAC3F" w:rsidR="00463BAB" w:rsidRPr="00F10FCB" w:rsidRDefault="00DC0703" w:rsidP="00EC43B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EB38CB" w14:textId="77777777" w:rsidR="00463BAB" w:rsidRPr="00F10FCB" w:rsidRDefault="00463BAB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EA6CD" w14:textId="77777777" w:rsidR="00463BAB" w:rsidRPr="00F10FCB" w:rsidRDefault="00463BAB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463BAB" w14:paraId="69D3131D" w14:textId="77777777" w:rsidTr="008773B8">
        <w:trPr>
          <w:trHeight w:val="39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44E632" w14:textId="77777777" w:rsidR="00463BAB" w:rsidRPr="000E7904" w:rsidRDefault="00463BAB" w:rsidP="00AA3A7C">
            <w:pPr>
              <w:jc w:val="center"/>
              <w:rPr>
                <w:b/>
                <w:sz w:val="24"/>
                <w:szCs w:val="24"/>
              </w:rPr>
            </w:pPr>
            <w:r w:rsidRPr="000E7904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400878" w14:textId="77777777" w:rsidR="00463BAB" w:rsidRPr="00F10FCB" w:rsidRDefault="00463BAB" w:rsidP="00EC4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10FCB">
              <w:rPr>
                <w:color w:val="000000"/>
                <w:sz w:val="24"/>
                <w:szCs w:val="24"/>
              </w:rPr>
              <w:t>Boolean  functions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91CA8B" w14:textId="77777777" w:rsidR="00463BAB" w:rsidRDefault="00463BAB" w:rsidP="00463BAB">
            <w:pPr>
              <w:pStyle w:val="TableParagraph"/>
              <w:spacing w:line="276" w:lineRule="auto"/>
              <w:ind w:left="33"/>
              <w:rPr>
                <w:sz w:val="24"/>
                <w:szCs w:val="24"/>
              </w:rPr>
            </w:pPr>
            <w:r w:rsidRPr="00226E82">
              <w:rPr>
                <w:color w:val="000000" w:themeColor="text1"/>
                <w:spacing w:val="7"/>
                <w:sz w:val="24"/>
                <w:szCs w:val="24"/>
              </w:rPr>
              <w:t>Discuss about</w:t>
            </w:r>
            <w:r>
              <w:rPr>
                <w:color w:val="000000" w:themeColor="text1"/>
                <w:spacing w:val="7"/>
                <w:sz w:val="24"/>
                <w:szCs w:val="24"/>
              </w:rPr>
              <w:t xml:space="preserve"> </w:t>
            </w:r>
            <w:r w:rsidRPr="002F0AF4">
              <w:rPr>
                <w:b/>
                <w:color w:val="000000" w:themeColor="text1"/>
                <w:spacing w:val="7"/>
                <w:sz w:val="24"/>
                <w:szCs w:val="24"/>
              </w:rPr>
              <w:t>Boolean functions</w:t>
            </w:r>
            <w:r>
              <w:rPr>
                <w:b/>
                <w:color w:val="000000" w:themeColor="text1"/>
                <w:spacing w:val="7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2F0AF4">
              <w:rPr>
                <w:sz w:val="24"/>
                <w:szCs w:val="24"/>
              </w:rPr>
              <w:t>Complement of a Function</w:t>
            </w:r>
            <w:r>
              <w:rPr>
                <w:sz w:val="24"/>
                <w:szCs w:val="24"/>
              </w:rPr>
              <w:t>.</w:t>
            </w:r>
            <w:r w:rsidRPr="003520D7">
              <w:rPr>
                <w:b/>
                <w:sz w:val="24"/>
                <w:szCs w:val="24"/>
              </w:rPr>
              <w:t xml:space="preserve"> (CO</w:t>
            </w:r>
            <w:r w:rsidR="00EC36C4">
              <w:rPr>
                <w:b/>
                <w:sz w:val="24"/>
                <w:szCs w:val="24"/>
              </w:rPr>
              <w:t>3-L2</w:t>
            </w:r>
            <w:r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4265D" w14:textId="77777777" w:rsidR="00463BAB" w:rsidRPr="00F10FCB" w:rsidRDefault="00463BAB" w:rsidP="00EC43BE">
            <w:pPr>
              <w:jc w:val="center"/>
              <w:rPr>
                <w:sz w:val="24"/>
                <w:szCs w:val="24"/>
              </w:rPr>
            </w:pPr>
            <w:r w:rsidRPr="00F10FCB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09EE4" w14:textId="77777777" w:rsidR="00463BAB" w:rsidRDefault="00463BAB" w:rsidP="00EC43BE">
            <w:pPr>
              <w:jc w:val="center"/>
            </w:pPr>
            <w:r w:rsidRPr="00E90EE4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AC7A41" w14:textId="1C9B5189" w:rsidR="00463BAB" w:rsidRPr="00F10FCB" w:rsidRDefault="00DC0703" w:rsidP="00EC43B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DAD8E5" w14:textId="77777777" w:rsidR="00463BAB" w:rsidRPr="00F10FCB" w:rsidRDefault="00463BAB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F9564" w14:textId="77777777" w:rsidR="00463BAB" w:rsidRPr="00F10FCB" w:rsidRDefault="00463BAB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463BAB" w14:paraId="0F6A7587" w14:textId="77777777" w:rsidTr="008773B8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912E0D" w14:textId="77777777" w:rsidR="00463BAB" w:rsidRPr="007F1454" w:rsidRDefault="00463BAB" w:rsidP="000E7904">
            <w:pPr>
              <w:jc w:val="center"/>
              <w:rPr>
                <w:b/>
                <w:sz w:val="24"/>
                <w:szCs w:val="24"/>
              </w:rPr>
            </w:pPr>
            <w:r w:rsidRPr="000E7904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A0A5DB" w14:textId="77777777" w:rsidR="00463BAB" w:rsidRPr="00F10FCB" w:rsidRDefault="00463BAB" w:rsidP="003639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10FCB">
              <w:rPr>
                <w:color w:val="000000"/>
                <w:sz w:val="24"/>
                <w:szCs w:val="24"/>
              </w:rPr>
              <w:t>Canonical and Standard Forms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78312" w14:textId="77777777" w:rsidR="00463BAB" w:rsidRPr="005068C1" w:rsidRDefault="00463BAB" w:rsidP="005068C1">
            <w:pPr>
              <w:pStyle w:val="TableParagraph"/>
              <w:spacing w:line="276" w:lineRule="auto"/>
              <w:ind w:left="33"/>
              <w:jc w:val="both"/>
              <w:rPr>
                <w:color w:val="000000" w:themeColor="text1"/>
                <w:spacing w:val="7"/>
                <w:sz w:val="24"/>
                <w:szCs w:val="24"/>
              </w:rPr>
            </w:pPr>
            <w:r w:rsidRPr="005068C1">
              <w:rPr>
                <w:color w:val="000000" w:themeColor="text1"/>
                <w:spacing w:val="7"/>
                <w:sz w:val="24"/>
                <w:szCs w:val="24"/>
              </w:rPr>
              <w:t>Apply the following concepts: Canonical and Standard Forms</w:t>
            </w:r>
          </w:p>
          <w:p w14:paraId="123C3271" w14:textId="77777777" w:rsidR="00463BAB" w:rsidRPr="00A27B2C" w:rsidRDefault="00463BAB" w:rsidP="005C5323">
            <w:pPr>
              <w:pStyle w:val="TableParagraph"/>
              <w:spacing w:line="276" w:lineRule="auto"/>
              <w:ind w:left="33"/>
              <w:jc w:val="both"/>
              <w:rPr>
                <w:sz w:val="24"/>
                <w:szCs w:val="24"/>
              </w:rPr>
            </w:pPr>
            <w:proofErr w:type="spellStart"/>
            <w:r w:rsidRPr="005068C1">
              <w:rPr>
                <w:sz w:val="24"/>
                <w:szCs w:val="24"/>
              </w:rPr>
              <w:t>Minterms</w:t>
            </w:r>
            <w:proofErr w:type="spellEnd"/>
            <w:r w:rsidRPr="005068C1">
              <w:rPr>
                <w:sz w:val="24"/>
                <w:szCs w:val="24"/>
              </w:rPr>
              <w:t xml:space="preserve"> and Maxterms, Sum of </w:t>
            </w:r>
            <w:proofErr w:type="spellStart"/>
            <w:r w:rsidRPr="005068C1">
              <w:rPr>
                <w:sz w:val="24"/>
                <w:szCs w:val="24"/>
              </w:rPr>
              <w:t>Minterms</w:t>
            </w:r>
            <w:proofErr w:type="spellEnd"/>
            <w:r w:rsidRPr="005068C1">
              <w:rPr>
                <w:sz w:val="24"/>
                <w:szCs w:val="24"/>
              </w:rPr>
              <w:t xml:space="preserve"> (SOP) to simplify the Boolean function.</w:t>
            </w:r>
            <w:r w:rsidRPr="003520D7">
              <w:rPr>
                <w:b/>
                <w:sz w:val="24"/>
                <w:szCs w:val="24"/>
              </w:rPr>
              <w:t xml:space="preserve"> (CO</w:t>
            </w:r>
            <w:r w:rsidR="00632D8A">
              <w:rPr>
                <w:b/>
                <w:sz w:val="24"/>
                <w:szCs w:val="24"/>
              </w:rPr>
              <w:t>3</w:t>
            </w:r>
            <w:r w:rsidRPr="003520D7">
              <w:rPr>
                <w:b/>
                <w:sz w:val="24"/>
                <w:szCs w:val="24"/>
              </w:rPr>
              <w:t>-L</w:t>
            </w:r>
            <w:r>
              <w:rPr>
                <w:b/>
                <w:sz w:val="24"/>
                <w:szCs w:val="24"/>
              </w:rPr>
              <w:t>3</w:t>
            </w:r>
            <w:r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7D7EB" w14:textId="77777777" w:rsidR="00463BAB" w:rsidRPr="00F10FCB" w:rsidRDefault="00463BAB" w:rsidP="00C516F3">
            <w:pPr>
              <w:jc w:val="center"/>
              <w:rPr>
                <w:sz w:val="24"/>
                <w:szCs w:val="24"/>
              </w:rPr>
            </w:pPr>
            <w:r w:rsidRPr="00F10FCB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3150E" w14:textId="77777777" w:rsidR="00463BAB" w:rsidRDefault="00463BAB" w:rsidP="00CD4E3B">
            <w:pPr>
              <w:jc w:val="center"/>
            </w:pPr>
            <w:r w:rsidRPr="00345216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BAD3F" w14:textId="781FA2B9" w:rsidR="00CA01C1" w:rsidRPr="00CA01C1" w:rsidRDefault="00DC0703" w:rsidP="00CA01C1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925122" w14:textId="77777777" w:rsidR="00463BAB" w:rsidRPr="00F10FCB" w:rsidRDefault="00463BAB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F59F1" w14:textId="77777777" w:rsidR="00463BAB" w:rsidRPr="00F10FCB" w:rsidRDefault="00463BAB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463BAB" w14:paraId="221A5A1A" w14:textId="77777777" w:rsidTr="008773B8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467208" w14:textId="77777777" w:rsidR="00463BAB" w:rsidRPr="007F1454" w:rsidRDefault="00632D8A" w:rsidP="000E79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917865" w14:textId="77777777" w:rsidR="00463BAB" w:rsidRDefault="00463BAB" w:rsidP="00920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 xml:space="preserve">Gate–Level Minimization: </w:t>
            </w:r>
          </w:p>
          <w:p w14:paraId="56C48C36" w14:textId="6AF271F6" w:rsidR="00463BAB" w:rsidRDefault="00463BAB" w:rsidP="00920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Introduction,</w:t>
            </w:r>
            <w:r w:rsidR="00FE36C4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92014E">
              <w:rPr>
                <w:b/>
                <w:color w:val="000000"/>
                <w:sz w:val="24"/>
                <w:szCs w:val="24"/>
              </w:rPr>
              <w:t>Map Method</w:t>
            </w:r>
            <w:r w:rsidR="00DC0703">
              <w:rPr>
                <w:b/>
                <w:color w:val="000000"/>
                <w:sz w:val="24"/>
                <w:szCs w:val="24"/>
              </w:rPr>
              <w:t>,</w:t>
            </w:r>
            <w:r w:rsidR="00DC0703" w:rsidRPr="00F10FCB">
              <w:rPr>
                <w:color w:val="000000"/>
                <w:sz w:val="24"/>
                <w:szCs w:val="24"/>
              </w:rPr>
              <w:t xml:space="preserve"> Four Variable K-Map</w:t>
            </w:r>
            <w:r w:rsidR="00DC0703">
              <w:rPr>
                <w:color w:val="000000"/>
                <w:sz w:val="24"/>
                <w:szCs w:val="24"/>
              </w:rPr>
              <w:t xml:space="preserve">, </w:t>
            </w:r>
            <w:r w:rsidR="00DC0703" w:rsidRPr="00F10FCB">
              <w:rPr>
                <w:color w:val="000000"/>
                <w:sz w:val="24"/>
                <w:szCs w:val="24"/>
              </w:rPr>
              <w:t>Don’t Care Conditions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3E56F" w14:textId="4C319006" w:rsidR="00463BAB" w:rsidRDefault="00DC0703" w:rsidP="00AA3A7C">
            <w:pPr>
              <w:pStyle w:val="TableParagraph"/>
              <w:spacing w:line="276" w:lineRule="auto"/>
              <w:ind w:left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Apply the Karnaugh map or K-map of </w:t>
            </w:r>
            <w:r w:rsidRPr="002F0AF4">
              <w:rPr>
                <w:sz w:val="24"/>
                <w:szCs w:val="24"/>
              </w:rPr>
              <w:t>Two</w:t>
            </w:r>
            <w:r>
              <w:rPr>
                <w:sz w:val="24"/>
                <w:szCs w:val="24"/>
              </w:rPr>
              <w:t>,</w:t>
            </w:r>
            <w:r w:rsidRPr="002F0AF4">
              <w:rPr>
                <w:sz w:val="24"/>
                <w:szCs w:val="24"/>
              </w:rPr>
              <w:t xml:space="preserve"> Three</w:t>
            </w:r>
            <w:r>
              <w:rPr>
                <w:sz w:val="24"/>
                <w:szCs w:val="24"/>
              </w:rPr>
              <w:t xml:space="preserve"> and Four</w:t>
            </w:r>
            <w:r w:rsidRPr="002F0AF4">
              <w:rPr>
                <w:sz w:val="24"/>
                <w:szCs w:val="24"/>
              </w:rPr>
              <w:t xml:space="preserve"> Variable</w:t>
            </w:r>
            <w:r>
              <w:rPr>
                <w:sz w:val="24"/>
                <w:szCs w:val="24"/>
              </w:rPr>
              <w:t xml:space="preserve"> -</w:t>
            </w:r>
            <w:r w:rsidRPr="002F0AF4">
              <w:rPr>
                <w:sz w:val="24"/>
                <w:szCs w:val="24"/>
              </w:rPr>
              <w:t xml:space="preserve"> K-Map</w:t>
            </w:r>
            <w:r>
              <w:rPr>
                <w:sz w:val="24"/>
                <w:szCs w:val="24"/>
              </w:rPr>
              <w:t xml:space="preserve"> Method to minimize the Boolean function.</w:t>
            </w:r>
            <w:r w:rsidRPr="003520D7">
              <w:rPr>
                <w:b/>
                <w:sz w:val="24"/>
                <w:szCs w:val="24"/>
              </w:rPr>
              <w:t xml:space="preserve"> (CO</w:t>
            </w:r>
            <w:r>
              <w:rPr>
                <w:b/>
                <w:sz w:val="24"/>
                <w:szCs w:val="24"/>
              </w:rPr>
              <w:t>3</w:t>
            </w:r>
            <w:r w:rsidRPr="003520D7">
              <w:rPr>
                <w:b/>
                <w:sz w:val="24"/>
                <w:szCs w:val="24"/>
              </w:rPr>
              <w:t>-L</w:t>
            </w:r>
            <w:r>
              <w:rPr>
                <w:b/>
                <w:sz w:val="24"/>
                <w:szCs w:val="24"/>
              </w:rPr>
              <w:t>3</w:t>
            </w:r>
            <w:r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5A9CB" w14:textId="77777777" w:rsidR="00463BAB" w:rsidRPr="00F10FCB" w:rsidRDefault="00463BAB" w:rsidP="00C516F3">
            <w:pPr>
              <w:jc w:val="center"/>
              <w:rPr>
                <w:sz w:val="24"/>
                <w:szCs w:val="24"/>
              </w:rPr>
            </w:pPr>
            <w:r w:rsidRPr="00F10FCB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F9BBF" w14:textId="77777777" w:rsidR="00463BAB" w:rsidRDefault="00463BAB" w:rsidP="00CD4E3B">
            <w:pPr>
              <w:jc w:val="center"/>
            </w:pPr>
            <w:r w:rsidRPr="00594BDA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6E7C5" w14:textId="277800BB" w:rsidR="00463BAB" w:rsidRPr="00F10FCB" w:rsidRDefault="00DC0703" w:rsidP="00EC43B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86544C" w14:textId="77777777" w:rsidR="00463BAB" w:rsidRPr="00F10FCB" w:rsidRDefault="00463BAB" w:rsidP="00264DF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CB863" w14:textId="77777777" w:rsidR="00463BAB" w:rsidRPr="00F10FCB" w:rsidRDefault="00463BAB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463BAB" w14:paraId="16C8D38C" w14:textId="77777777" w:rsidTr="008773B8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075177" w14:textId="77777777" w:rsidR="00463BAB" w:rsidRPr="007F1454" w:rsidRDefault="00632D8A" w:rsidP="000E79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CD14CE" w14:textId="77777777" w:rsidR="00463BAB" w:rsidRPr="00F10FCB" w:rsidRDefault="00463BAB" w:rsidP="00920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10FCB">
              <w:rPr>
                <w:color w:val="000000"/>
                <w:sz w:val="24"/>
                <w:szCs w:val="24"/>
              </w:rPr>
              <w:t>Product of Sums Simplification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3DCC2" w14:textId="77777777" w:rsidR="00463BAB" w:rsidRPr="00F10FCB" w:rsidRDefault="00463BAB" w:rsidP="00CF48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Simplify the product of sums using K-Map Method.</w:t>
            </w:r>
            <w:r w:rsidRPr="003520D7">
              <w:rPr>
                <w:b/>
                <w:sz w:val="24"/>
                <w:szCs w:val="24"/>
              </w:rPr>
              <w:t xml:space="preserve"> (CO</w:t>
            </w:r>
            <w:r w:rsidR="00632D8A">
              <w:rPr>
                <w:b/>
                <w:sz w:val="24"/>
                <w:szCs w:val="24"/>
              </w:rPr>
              <w:t>3</w:t>
            </w:r>
            <w:r w:rsidRPr="003520D7">
              <w:rPr>
                <w:b/>
                <w:sz w:val="24"/>
                <w:szCs w:val="24"/>
              </w:rPr>
              <w:t>-L</w:t>
            </w:r>
            <w:r>
              <w:rPr>
                <w:b/>
                <w:sz w:val="24"/>
                <w:szCs w:val="24"/>
              </w:rPr>
              <w:t>3</w:t>
            </w:r>
            <w:r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8C19C" w14:textId="77777777" w:rsidR="00463BAB" w:rsidRPr="00F10FCB" w:rsidRDefault="00463BAB" w:rsidP="00C516F3">
            <w:pPr>
              <w:jc w:val="center"/>
              <w:rPr>
                <w:sz w:val="24"/>
                <w:szCs w:val="24"/>
              </w:rPr>
            </w:pPr>
            <w:r w:rsidRPr="00F10FCB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87449" w14:textId="77777777" w:rsidR="00463BAB" w:rsidRDefault="00463BAB" w:rsidP="00CD4E3B">
            <w:pPr>
              <w:jc w:val="center"/>
            </w:pPr>
            <w:r w:rsidRPr="00395FE1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1DCAD" w14:textId="4B8F500D" w:rsidR="00463BAB" w:rsidRPr="00F10FCB" w:rsidRDefault="002311C7" w:rsidP="00EC43B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</w:t>
            </w:r>
            <w:r w:rsidR="00DC0703">
              <w:rPr>
                <w:rFonts w:eastAsia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5BAF9D" w14:textId="77777777" w:rsidR="00463BAB" w:rsidRPr="00F10FCB" w:rsidRDefault="00463BAB" w:rsidP="00264DF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D00E9" w14:textId="77777777" w:rsidR="00463BAB" w:rsidRPr="00F10FCB" w:rsidRDefault="00463BAB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463BAB" w14:paraId="574022F8" w14:textId="77777777" w:rsidTr="008773B8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6E77EE" w14:textId="77777777" w:rsidR="00463BAB" w:rsidRPr="007F1454" w:rsidRDefault="00220E39" w:rsidP="000E79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FBC60C" w14:textId="77777777" w:rsidR="002311C7" w:rsidRDefault="002311C7" w:rsidP="006C33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6"/>
                <w:tab w:val="left" w:pos="1826"/>
                <w:tab w:val="left" w:pos="2567"/>
                <w:tab w:val="left" w:pos="3241"/>
                <w:tab w:val="left" w:pos="4008"/>
                <w:tab w:val="left" w:pos="5031"/>
                <w:tab w:val="left" w:pos="6043"/>
              </w:tabs>
              <w:spacing w:before="6"/>
              <w:ind w:right="139"/>
              <w:rPr>
                <w:b/>
                <w:color w:val="000000"/>
                <w:sz w:val="24"/>
                <w:szCs w:val="24"/>
                <w:u w:val="single"/>
              </w:rPr>
            </w:pPr>
            <w:r w:rsidRPr="002311C7">
              <w:rPr>
                <w:b/>
                <w:color w:val="000000"/>
                <w:sz w:val="24"/>
                <w:szCs w:val="24"/>
                <w:u w:val="single"/>
              </w:rPr>
              <w:t>Digital Logic Circuits-II:</w:t>
            </w:r>
          </w:p>
          <w:p w14:paraId="19E97302" w14:textId="77777777" w:rsidR="00463BAB" w:rsidRPr="002311C7" w:rsidRDefault="002311C7" w:rsidP="006C33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6"/>
                <w:tab w:val="left" w:pos="1826"/>
                <w:tab w:val="left" w:pos="2567"/>
                <w:tab w:val="left" w:pos="3241"/>
                <w:tab w:val="left" w:pos="4008"/>
                <w:tab w:val="left" w:pos="5031"/>
                <w:tab w:val="left" w:pos="6043"/>
              </w:tabs>
              <w:spacing w:before="6"/>
              <w:ind w:right="13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Combinational Circuit</w:t>
            </w:r>
            <w:r w:rsidR="00463BAB" w:rsidRPr="002311C7">
              <w:rPr>
                <w:color w:val="000000"/>
                <w:sz w:val="24"/>
                <w:szCs w:val="24"/>
              </w:rPr>
              <w:t xml:space="preserve"> </w:t>
            </w:r>
          </w:p>
          <w:p w14:paraId="2BEDD37E" w14:textId="77777777" w:rsidR="00463BAB" w:rsidRPr="006123A0" w:rsidRDefault="00463BAB" w:rsidP="006C33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6"/>
                <w:tab w:val="left" w:pos="1826"/>
                <w:tab w:val="left" w:pos="2567"/>
                <w:tab w:val="left" w:pos="3241"/>
                <w:tab w:val="left" w:pos="4008"/>
                <w:tab w:val="left" w:pos="5031"/>
                <w:tab w:val="left" w:pos="6043"/>
              </w:tabs>
              <w:rPr>
                <w:color w:val="000000"/>
                <w:sz w:val="24"/>
                <w:szCs w:val="24"/>
              </w:rPr>
            </w:pPr>
            <w:r w:rsidRPr="00F10FCB">
              <w:rPr>
                <w:color w:val="000000"/>
                <w:sz w:val="24"/>
                <w:szCs w:val="24"/>
              </w:rPr>
              <w:t>Analysis Procedure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7525A" w14:textId="77777777" w:rsidR="00463BAB" w:rsidRPr="006D32D6" w:rsidRDefault="00463BAB" w:rsidP="006D32D6">
            <w:pPr>
              <w:pStyle w:val="TableParagraph"/>
              <w:tabs>
                <w:tab w:val="left" w:pos="1186"/>
                <w:tab w:val="left" w:pos="1826"/>
                <w:tab w:val="left" w:pos="2567"/>
                <w:tab w:val="left" w:pos="3241"/>
                <w:tab w:val="left" w:pos="4008"/>
                <w:tab w:val="left" w:pos="5031"/>
                <w:tab w:val="left" w:pos="6043"/>
              </w:tabs>
              <w:spacing w:before="6" w:line="260" w:lineRule="atLeast"/>
              <w:ind w:left="33" w:right="139"/>
              <w:jc w:val="both"/>
              <w:rPr>
                <w:color w:val="000000"/>
                <w:sz w:val="24"/>
                <w:szCs w:val="24"/>
                <w:lang w:eastAsia="en-IN"/>
              </w:rPr>
            </w:pPr>
            <w:r>
              <w:rPr>
                <w:color w:val="000000"/>
                <w:sz w:val="24"/>
                <w:szCs w:val="24"/>
                <w:lang w:eastAsia="en-IN"/>
              </w:rPr>
              <w:t xml:space="preserve">Demonstrate on </w:t>
            </w:r>
            <w:r w:rsidRPr="006D32D6">
              <w:rPr>
                <w:color w:val="000000"/>
                <w:sz w:val="24"/>
                <w:szCs w:val="24"/>
                <w:lang w:eastAsia="en-IN"/>
              </w:rPr>
              <w:t xml:space="preserve">Combinational Logic: </w:t>
            </w:r>
          </w:p>
          <w:p w14:paraId="287F2EC6" w14:textId="77777777" w:rsidR="00463BAB" w:rsidRDefault="00463BAB" w:rsidP="00C6763F">
            <w:pPr>
              <w:pStyle w:val="TableParagraph"/>
              <w:tabs>
                <w:tab w:val="left" w:pos="1186"/>
                <w:tab w:val="left" w:pos="1826"/>
                <w:tab w:val="left" w:pos="2567"/>
                <w:tab w:val="left" w:pos="3241"/>
                <w:tab w:val="left" w:pos="4008"/>
                <w:tab w:val="left" w:pos="5031"/>
                <w:tab w:val="left" w:pos="6043"/>
              </w:tabs>
              <w:spacing w:line="260" w:lineRule="atLeast"/>
              <w:ind w:left="33" w:right="139"/>
              <w:jc w:val="both"/>
              <w:rPr>
                <w:sz w:val="24"/>
                <w:szCs w:val="24"/>
              </w:rPr>
            </w:pPr>
            <w:proofErr w:type="spellStart"/>
            <w:r w:rsidRPr="006D32D6">
              <w:rPr>
                <w:color w:val="000000"/>
                <w:sz w:val="24"/>
                <w:szCs w:val="24"/>
                <w:lang w:eastAsia="en-IN"/>
              </w:rPr>
              <w:t>Introduction</w:t>
            </w:r>
            <w:r>
              <w:rPr>
                <w:color w:val="000000"/>
                <w:sz w:val="24"/>
                <w:szCs w:val="24"/>
                <w:lang w:eastAsia="en-IN"/>
              </w:rPr>
              <w:t>,</w:t>
            </w:r>
            <w:r w:rsidRPr="006D32D6">
              <w:rPr>
                <w:color w:val="000000"/>
                <w:sz w:val="24"/>
                <w:szCs w:val="24"/>
                <w:lang w:eastAsia="en-IN"/>
              </w:rPr>
              <w:t>Combinational</w:t>
            </w:r>
            <w:proofErr w:type="spellEnd"/>
            <w:r w:rsidRPr="006D32D6">
              <w:rPr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6D32D6">
              <w:rPr>
                <w:color w:val="000000"/>
                <w:sz w:val="24"/>
                <w:szCs w:val="24"/>
                <w:lang w:eastAsia="en-IN"/>
              </w:rPr>
              <w:t>Circuit</w:t>
            </w:r>
            <w:r>
              <w:rPr>
                <w:color w:val="000000"/>
                <w:sz w:val="24"/>
                <w:szCs w:val="24"/>
                <w:lang w:eastAsia="en-IN"/>
              </w:rPr>
              <w:t>,</w:t>
            </w:r>
            <w:r w:rsidRPr="00E04F10">
              <w:rPr>
                <w:color w:val="000000"/>
                <w:sz w:val="24"/>
                <w:szCs w:val="24"/>
                <w:lang w:eastAsia="en-IN"/>
              </w:rPr>
              <w:t>Analysis</w:t>
            </w:r>
            <w:proofErr w:type="spellEnd"/>
            <w:r w:rsidRPr="00E04F10">
              <w:rPr>
                <w:color w:val="000000"/>
                <w:sz w:val="24"/>
                <w:szCs w:val="24"/>
                <w:lang w:eastAsia="en-IN"/>
              </w:rPr>
              <w:t xml:space="preserve"> Procedure</w:t>
            </w:r>
            <w:r>
              <w:rPr>
                <w:color w:val="000000"/>
                <w:sz w:val="24"/>
                <w:szCs w:val="24"/>
                <w:lang w:eastAsia="en-IN"/>
              </w:rPr>
              <w:t>.</w:t>
            </w:r>
            <w:r w:rsidRPr="003520D7">
              <w:rPr>
                <w:b/>
                <w:sz w:val="24"/>
                <w:szCs w:val="24"/>
              </w:rPr>
              <w:t>(CO</w:t>
            </w:r>
            <w:r w:rsidR="006C5C72">
              <w:rPr>
                <w:b/>
                <w:sz w:val="24"/>
                <w:szCs w:val="24"/>
              </w:rPr>
              <w:t>4</w:t>
            </w:r>
            <w:r w:rsidRPr="003520D7">
              <w:rPr>
                <w:b/>
                <w:sz w:val="24"/>
                <w:szCs w:val="24"/>
              </w:rPr>
              <w:t>-L</w:t>
            </w:r>
            <w:r w:rsidR="00EC36C4">
              <w:rPr>
                <w:b/>
                <w:sz w:val="24"/>
                <w:szCs w:val="24"/>
              </w:rPr>
              <w:t>2</w:t>
            </w:r>
            <w:r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220DF" w14:textId="77777777" w:rsidR="00463BAB" w:rsidRPr="00F10FCB" w:rsidRDefault="00463BAB" w:rsidP="000E7904">
            <w:pPr>
              <w:jc w:val="center"/>
              <w:rPr>
                <w:sz w:val="24"/>
                <w:szCs w:val="24"/>
              </w:rPr>
            </w:pPr>
            <w:r w:rsidRPr="00F10FCB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3D4AB" w14:textId="77777777" w:rsidR="00463BAB" w:rsidRPr="00F10FCB" w:rsidRDefault="00463BAB" w:rsidP="000E7904">
            <w:pPr>
              <w:jc w:val="center"/>
              <w:rPr>
                <w:sz w:val="24"/>
                <w:szCs w:val="24"/>
              </w:rPr>
            </w:pPr>
            <w:r w:rsidRPr="00345216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26CCE" w14:textId="753A9CA5" w:rsidR="00463BAB" w:rsidRPr="00F10FCB" w:rsidRDefault="00CA01C1" w:rsidP="000E7904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</w:t>
            </w:r>
            <w:r w:rsidR="00DC0703">
              <w:rPr>
                <w:rFonts w:eastAsia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34D5A7" w14:textId="77777777" w:rsidR="00463BAB" w:rsidRPr="00F10FCB" w:rsidRDefault="00463BAB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5580F" w14:textId="77777777" w:rsidR="00463BAB" w:rsidRPr="00F10FCB" w:rsidRDefault="00463BAB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2268B7" w14:paraId="542D6C52" w14:textId="77777777" w:rsidTr="00EC43BE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8A7708" w14:textId="77777777" w:rsidR="002268B7" w:rsidRPr="007F1454" w:rsidRDefault="002268B7" w:rsidP="000E79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05602D" w14:textId="77777777" w:rsidR="002268B7" w:rsidRPr="00F10FCB" w:rsidRDefault="002268B7" w:rsidP="006C33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6"/>
                <w:tab w:val="left" w:pos="1826"/>
                <w:tab w:val="left" w:pos="2567"/>
                <w:tab w:val="left" w:pos="3241"/>
                <w:tab w:val="left" w:pos="4008"/>
                <w:tab w:val="left" w:pos="5031"/>
                <w:tab w:val="left" w:pos="6043"/>
              </w:tabs>
              <w:rPr>
                <w:color w:val="000000"/>
                <w:sz w:val="24"/>
                <w:szCs w:val="24"/>
              </w:rPr>
            </w:pPr>
            <w:r w:rsidRPr="00F10FCB">
              <w:rPr>
                <w:color w:val="000000"/>
                <w:sz w:val="24"/>
                <w:szCs w:val="24"/>
              </w:rPr>
              <w:t>Binary adder – subtractor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751E6" w14:textId="77777777" w:rsidR="002268B7" w:rsidRDefault="002268B7" w:rsidP="00E6072B">
            <w:pPr>
              <w:pStyle w:val="TableParagraph"/>
              <w:tabs>
                <w:tab w:val="left" w:pos="1186"/>
                <w:tab w:val="left" w:pos="1826"/>
                <w:tab w:val="left" w:pos="2567"/>
                <w:tab w:val="left" w:pos="3241"/>
                <w:tab w:val="left" w:pos="4008"/>
                <w:tab w:val="left" w:pos="5031"/>
                <w:tab w:val="left" w:pos="6043"/>
              </w:tabs>
              <w:spacing w:line="260" w:lineRule="atLeast"/>
              <w:ind w:left="33" w:right="139"/>
              <w:jc w:val="both"/>
              <w:rPr>
                <w:sz w:val="24"/>
                <w:szCs w:val="24"/>
              </w:rPr>
            </w:pPr>
            <w:r w:rsidRPr="00806420">
              <w:rPr>
                <w:color w:val="000000"/>
                <w:sz w:val="24"/>
                <w:szCs w:val="24"/>
              </w:rPr>
              <w:t xml:space="preserve">Design a combinational circuit </w:t>
            </w:r>
            <w:r>
              <w:rPr>
                <w:color w:val="000000"/>
                <w:sz w:val="24"/>
                <w:szCs w:val="24"/>
              </w:rPr>
              <w:t xml:space="preserve">using </w:t>
            </w:r>
            <w:r w:rsidRPr="00F10FCB">
              <w:rPr>
                <w:color w:val="000000"/>
                <w:sz w:val="24"/>
                <w:szCs w:val="24"/>
              </w:rPr>
              <w:t xml:space="preserve">Binary </w:t>
            </w:r>
            <w:r>
              <w:rPr>
                <w:color w:val="000000"/>
                <w:sz w:val="24"/>
                <w:szCs w:val="24"/>
              </w:rPr>
              <w:t>A</w:t>
            </w:r>
            <w:r w:rsidRPr="00F10FCB">
              <w:rPr>
                <w:color w:val="000000"/>
                <w:sz w:val="24"/>
                <w:szCs w:val="24"/>
              </w:rPr>
              <w:t>dder</w:t>
            </w:r>
            <w:r>
              <w:rPr>
                <w:color w:val="000000"/>
                <w:sz w:val="24"/>
                <w:szCs w:val="24"/>
              </w:rPr>
              <w:t>s</w:t>
            </w:r>
            <w:r w:rsidRPr="00F10FCB">
              <w:rPr>
                <w:color w:val="000000"/>
                <w:sz w:val="24"/>
                <w:szCs w:val="24"/>
              </w:rPr>
              <w:t xml:space="preserve"> –</w:t>
            </w:r>
            <w:r w:rsidRPr="002F0AF4">
              <w:rPr>
                <w:sz w:val="24"/>
                <w:szCs w:val="24"/>
              </w:rPr>
              <w:t>Half Adder</w:t>
            </w:r>
            <w:r>
              <w:rPr>
                <w:sz w:val="24"/>
                <w:szCs w:val="24"/>
              </w:rPr>
              <w:t xml:space="preserve">, </w:t>
            </w:r>
            <w:r w:rsidRPr="002F0AF4">
              <w:rPr>
                <w:sz w:val="24"/>
                <w:szCs w:val="24"/>
              </w:rPr>
              <w:t xml:space="preserve">Full </w:t>
            </w:r>
            <w:r w:rsidRPr="002F0AF4">
              <w:rPr>
                <w:sz w:val="24"/>
                <w:szCs w:val="24"/>
              </w:rPr>
              <w:lastRenderedPageBreak/>
              <w:t>Adder</w:t>
            </w:r>
            <w:r>
              <w:rPr>
                <w:color w:val="000000"/>
                <w:sz w:val="24"/>
                <w:szCs w:val="24"/>
                <w:lang w:eastAsia="en-IN"/>
              </w:rPr>
              <w:t>.</w:t>
            </w:r>
            <w:r w:rsidRPr="003520D7">
              <w:rPr>
                <w:b/>
                <w:sz w:val="24"/>
                <w:szCs w:val="24"/>
              </w:rPr>
              <w:t>(CO</w:t>
            </w:r>
            <w:r w:rsidR="006C5C72">
              <w:rPr>
                <w:b/>
                <w:sz w:val="24"/>
                <w:szCs w:val="24"/>
              </w:rPr>
              <w:t>4</w:t>
            </w:r>
            <w:r w:rsidRPr="003520D7">
              <w:rPr>
                <w:b/>
                <w:sz w:val="24"/>
                <w:szCs w:val="24"/>
              </w:rPr>
              <w:t>-L</w:t>
            </w:r>
            <w:r>
              <w:rPr>
                <w:b/>
                <w:sz w:val="24"/>
                <w:szCs w:val="24"/>
              </w:rPr>
              <w:t>2</w:t>
            </w:r>
            <w:r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DBD31" w14:textId="77777777" w:rsidR="002268B7" w:rsidRPr="00F10FCB" w:rsidRDefault="002268B7" w:rsidP="000E7904">
            <w:pPr>
              <w:jc w:val="center"/>
              <w:rPr>
                <w:sz w:val="24"/>
                <w:szCs w:val="24"/>
              </w:rPr>
            </w:pPr>
            <w:r w:rsidRPr="00F10FCB">
              <w:rPr>
                <w:sz w:val="24"/>
                <w:szCs w:val="24"/>
              </w:rPr>
              <w:lastRenderedPageBreak/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FFC6E" w14:textId="77777777" w:rsidR="002268B7" w:rsidRDefault="002268B7" w:rsidP="00CD4E3B">
            <w:pPr>
              <w:jc w:val="center"/>
            </w:pPr>
            <w:r w:rsidRPr="00E94CDC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B3FD13" w14:textId="4157BC05" w:rsidR="002268B7" w:rsidRPr="00F10FCB" w:rsidRDefault="00CA01C1" w:rsidP="000E7904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</w:t>
            </w:r>
            <w:r w:rsidR="00DC0703">
              <w:rPr>
                <w:rFonts w:eastAsia="Calibri"/>
                <w:color w:val="000000"/>
                <w:sz w:val="24"/>
                <w:szCs w:val="24"/>
              </w:rPr>
              <w:t>2</w:t>
            </w:r>
          </w:p>
          <w:p w14:paraId="79009824" w14:textId="77777777" w:rsidR="002268B7" w:rsidRPr="00F10FCB" w:rsidRDefault="002268B7" w:rsidP="000E7904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D99FE8" w14:textId="77777777" w:rsidR="002268B7" w:rsidRPr="00F10FCB" w:rsidRDefault="002268B7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84075" w14:textId="77777777" w:rsidR="002268B7" w:rsidRPr="00F10FCB" w:rsidRDefault="002268B7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463BAB" w14:paraId="248161BC" w14:textId="77777777" w:rsidTr="008773B8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16BB81" w14:textId="77777777" w:rsidR="00463BAB" w:rsidRPr="007F1454" w:rsidRDefault="00463BAB" w:rsidP="000E7904">
            <w:pPr>
              <w:jc w:val="center"/>
              <w:rPr>
                <w:b/>
                <w:sz w:val="24"/>
                <w:szCs w:val="24"/>
              </w:rPr>
            </w:pPr>
            <w:r w:rsidRPr="007F1454"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240C52" w14:textId="6F8EE96E" w:rsidR="00463BAB" w:rsidRPr="00F10FCB" w:rsidRDefault="00463BAB" w:rsidP="006C33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6"/>
                <w:tab w:val="left" w:pos="1826"/>
                <w:tab w:val="left" w:pos="2567"/>
                <w:tab w:val="left" w:pos="3241"/>
                <w:tab w:val="left" w:pos="4008"/>
                <w:tab w:val="left" w:pos="5031"/>
                <w:tab w:val="left" w:pos="6043"/>
              </w:tabs>
              <w:rPr>
                <w:color w:val="000000"/>
                <w:sz w:val="24"/>
                <w:szCs w:val="24"/>
              </w:rPr>
            </w:pPr>
            <w:r w:rsidRPr="00F10FCB">
              <w:rPr>
                <w:color w:val="000000"/>
                <w:sz w:val="24"/>
                <w:szCs w:val="24"/>
              </w:rPr>
              <w:t>Decoder</w:t>
            </w:r>
            <w:r w:rsidR="00842926">
              <w:rPr>
                <w:color w:val="000000"/>
                <w:sz w:val="24"/>
                <w:szCs w:val="24"/>
              </w:rPr>
              <w:t>, Encoder: Priority Encoder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97211" w14:textId="77777777" w:rsidR="005C7F79" w:rsidRDefault="00987462" w:rsidP="00C6763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Discuss definition of decoder.</w:t>
            </w:r>
          </w:p>
          <w:p w14:paraId="3199CC92" w14:textId="77777777" w:rsidR="00463BAB" w:rsidRDefault="00220E39" w:rsidP="00C6763F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Design of different types of </w:t>
            </w:r>
            <w:r w:rsidR="00463BAB" w:rsidRPr="00F10FCB">
              <w:rPr>
                <w:color w:val="000000"/>
                <w:sz w:val="24"/>
                <w:szCs w:val="24"/>
              </w:rPr>
              <w:t>Decoder</w:t>
            </w:r>
            <w:r>
              <w:rPr>
                <w:color w:val="000000"/>
                <w:sz w:val="24"/>
                <w:szCs w:val="24"/>
              </w:rPr>
              <w:t>s</w:t>
            </w:r>
            <w:r w:rsidR="00463BAB">
              <w:rPr>
                <w:color w:val="000000"/>
                <w:sz w:val="24"/>
                <w:szCs w:val="24"/>
              </w:rPr>
              <w:t>.</w:t>
            </w:r>
            <w:r w:rsidR="002B0D62">
              <w:rPr>
                <w:color w:val="000000"/>
                <w:sz w:val="24"/>
                <w:szCs w:val="24"/>
              </w:rPr>
              <w:t xml:space="preserve"> </w:t>
            </w:r>
            <w:r w:rsidR="00AF40F0">
              <w:rPr>
                <w:color w:val="000000"/>
                <w:sz w:val="24"/>
                <w:szCs w:val="24"/>
              </w:rPr>
              <w:t>.</w:t>
            </w:r>
            <w:r w:rsidR="00AF40F0" w:rsidRPr="003520D7">
              <w:rPr>
                <w:b/>
                <w:sz w:val="24"/>
                <w:szCs w:val="24"/>
              </w:rPr>
              <w:t>(CO</w:t>
            </w:r>
            <w:r w:rsidR="006C5C72">
              <w:rPr>
                <w:b/>
                <w:sz w:val="24"/>
                <w:szCs w:val="24"/>
              </w:rPr>
              <w:t>4</w:t>
            </w:r>
            <w:r w:rsidR="00AF40F0" w:rsidRPr="003520D7">
              <w:rPr>
                <w:b/>
                <w:sz w:val="24"/>
                <w:szCs w:val="24"/>
              </w:rPr>
              <w:t>-L</w:t>
            </w:r>
            <w:r w:rsidR="00EC36C4">
              <w:rPr>
                <w:b/>
                <w:sz w:val="24"/>
                <w:szCs w:val="24"/>
              </w:rPr>
              <w:t>2</w:t>
            </w:r>
            <w:r w:rsidR="00AF40F0"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9C112" w14:textId="77777777" w:rsidR="00463BAB" w:rsidRPr="00F10FCB" w:rsidRDefault="00463BAB" w:rsidP="000E7904">
            <w:pPr>
              <w:jc w:val="center"/>
              <w:rPr>
                <w:sz w:val="24"/>
                <w:szCs w:val="24"/>
              </w:rPr>
            </w:pPr>
            <w:r w:rsidRPr="00F10FCB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0CD0B" w14:textId="77777777" w:rsidR="00463BAB" w:rsidRDefault="00463BAB" w:rsidP="00CD4E3B">
            <w:pPr>
              <w:jc w:val="center"/>
            </w:pPr>
            <w:r w:rsidRPr="00166A57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7026E" w14:textId="4A9DD9A9" w:rsidR="00463BAB" w:rsidRPr="00F10FCB" w:rsidRDefault="00CA01C1" w:rsidP="000E7904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</w:t>
            </w:r>
            <w:r w:rsidR="00DC0703">
              <w:rPr>
                <w:rFonts w:eastAsia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34EADD" w14:textId="77777777" w:rsidR="00463BAB" w:rsidRPr="00F10FCB" w:rsidRDefault="00463BAB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2DCE8" w14:textId="77777777" w:rsidR="00463BAB" w:rsidRPr="00F10FCB" w:rsidRDefault="00463BAB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463BAB" w14:paraId="6D599DF9" w14:textId="77777777" w:rsidTr="008773B8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2BF83D" w14:textId="77777777" w:rsidR="00463BAB" w:rsidRPr="000E7904" w:rsidRDefault="00E920B5" w:rsidP="000E79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DF30D3" w14:textId="77777777" w:rsidR="00463BAB" w:rsidRPr="00F10FCB" w:rsidRDefault="00463BAB" w:rsidP="00E920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6"/>
                <w:tab w:val="left" w:pos="1826"/>
                <w:tab w:val="left" w:pos="2567"/>
                <w:tab w:val="left" w:pos="3241"/>
                <w:tab w:val="left" w:pos="4008"/>
                <w:tab w:val="left" w:pos="5031"/>
                <w:tab w:val="left" w:pos="6043"/>
              </w:tabs>
              <w:rPr>
                <w:color w:val="000000"/>
                <w:sz w:val="24"/>
                <w:szCs w:val="24"/>
              </w:rPr>
            </w:pPr>
            <w:r w:rsidRPr="00F10FCB">
              <w:rPr>
                <w:color w:val="000000"/>
                <w:sz w:val="24"/>
                <w:szCs w:val="24"/>
              </w:rPr>
              <w:t>Multiplexers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0E173" w14:textId="77777777" w:rsidR="00463BAB" w:rsidRDefault="00E920B5" w:rsidP="00E92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Definition, Types, Implement a Boolean functions </w:t>
            </w:r>
            <w:r w:rsidR="00463BAB">
              <w:rPr>
                <w:sz w:val="24"/>
                <w:szCs w:val="24"/>
              </w:rPr>
              <w:t xml:space="preserve">using </w:t>
            </w:r>
            <w:r w:rsidR="00463BAB" w:rsidRPr="00F10FCB">
              <w:rPr>
                <w:color w:val="000000"/>
                <w:sz w:val="24"/>
                <w:szCs w:val="24"/>
              </w:rPr>
              <w:t>Multiplexers</w:t>
            </w:r>
            <w:r>
              <w:rPr>
                <w:color w:val="000000"/>
                <w:sz w:val="24"/>
                <w:szCs w:val="24"/>
              </w:rPr>
              <w:t>.</w:t>
            </w:r>
            <w:r w:rsidR="00AF40F0" w:rsidRPr="003520D7">
              <w:rPr>
                <w:b/>
                <w:sz w:val="24"/>
                <w:szCs w:val="24"/>
              </w:rPr>
              <w:t>(CO</w:t>
            </w:r>
            <w:r w:rsidR="00AF40F0">
              <w:rPr>
                <w:b/>
                <w:sz w:val="24"/>
                <w:szCs w:val="24"/>
              </w:rPr>
              <w:t>4</w:t>
            </w:r>
            <w:r w:rsidR="00AF40F0" w:rsidRPr="003520D7">
              <w:rPr>
                <w:b/>
                <w:sz w:val="24"/>
                <w:szCs w:val="24"/>
              </w:rPr>
              <w:t>-L</w:t>
            </w:r>
            <w:r w:rsidR="006C5C72">
              <w:rPr>
                <w:b/>
                <w:sz w:val="24"/>
                <w:szCs w:val="24"/>
              </w:rPr>
              <w:t>3</w:t>
            </w:r>
            <w:r w:rsidR="00AF40F0"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5C799" w14:textId="77777777" w:rsidR="00463BAB" w:rsidRPr="00F10FCB" w:rsidRDefault="00463BAB" w:rsidP="00EC43BE">
            <w:pPr>
              <w:jc w:val="center"/>
              <w:rPr>
                <w:sz w:val="24"/>
                <w:szCs w:val="24"/>
              </w:rPr>
            </w:pPr>
            <w:r w:rsidRPr="00F10FCB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73C16" w14:textId="77777777" w:rsidR="00463BAB" w:rsidRDefault="00463BAB" w:rsidP="00CD4E3B">
            <w:pPr>
              <w:jc w:val="center"/>
            </w:pPr>
            <w:r w:rsidRPr="00166A57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8C313" w14:textId="2DA65A8E" w:rsidR="00463BAB" w:rsidRPr="00F10FCB" w:rsidRDefault="00842926" w:rsidP="000E7904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B09AC0" w14:textId="77777777" w:rsidR="00463BAB" w:rsidRPr="00F10FCB" w:rsidRDefault="00463BAB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D927E" w14:textId="77777777" w:rsidR="00463BAB" w:rsidRPr="00F10FCB" w:rsidRDefault="00463BAB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463BAB" w14:paraId="21C50785" w14:textId="77777777" w:rsidTr="008773B8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0E4E1F" w14:textId="77777777" w:rsidR="00463BAB" w:rsidRPr="000E7904" w:rsidRDefault="00516F69" w:rsidP="000E79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D7CE0F" w14:textId="77777777" w:rsidR="00463BAB" w:rsidRDefault="00463B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 xml:space="preserve">Synchronous Sequential Logic: </w:t>
            </w:r>
          </w:p>
          <w:p w14:paraId="0708E447" w14:textId="77777777" w:rsidR="00463BAB" w:rsidRDefault="00463B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Introduction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A2E90" w14:textId="77777777" w:rsidR="00463BAB" w:rsidRPr="00337724" w:rsidRDefault="00463BAB" w:rsidP="00337724">
            <w:pPr>
              <w:rPr>
                <w:color w:val="000000"/>
                <w:sz w:val="24"/>
                <w:szCs w:val="24"/>
              </w:rPr>
            </w:pPr>
            <w:r w:rsidRPr="00337724">
              <w:rPr>
                <w:color w:val="000000"/>
                <w:sz w:val="24"/>
                <w:szCs w:val="24"/>
              </w:rPr>
              <w:t>Understand about the Sequential circuits and distinguish the sequential logic from combinational logic</w:t>
            </w:r>
            <w:r>
              <w:rPr>
                <w:color w:val="000000"/>
                <w:sz w:val="24"/>
                <w:szCs w:val="24"/>
              </w:rPr>
              <w:t>.</w:t>
            </w:r>
            <w:r w:rsidRPr="003520D7">
              <w:rPr>
                <w:b/>
                <w:sz w:val="24"/>
                <w:szCs w:val="24"/>
              </w:rPr>
              <w:t xml:space="preserve"> </w:t>
            </w:r>
            <w:r w:rsidR="00AF40F0">
              <w:rPr>
                <w:color w:val="000000"/>
                <w:sz w:val="24"/>
                <w:szCs w:val="24"/>
              </w:rPr>
              <w:t>.</w:t>
            </w:r>
            <w:r w:rsidR="00AF40F0" w:rsidRPr="003520D7">
              <w:rPr>
                <w:b/>
                <w:sz w:val="24"/>
                <w:szCs w:val="24"/>
              </w:rPr>
              <w:t>(CO</w:t>
            </w:r>
            <w:r w:rsidR="00AF40F0">
              <w:rPr>
                <w:b/>
                <w:sz w:val="24"/>
                <w:szCs w:val="24"/>
              </w:rPr>
              <w:t>4</w:t>
            </w:r>
            <w:r w:rsidR="00AF40F0" w:rsidRPr="003520D7">
              <w:rPr>
                <w:b/>
                <w:sz w:val="24"/>
                <w:szCs w:val="24"/>
              </w:rPr>
              <w:t>-L</w:t>
            </w:r>
            <w:r w:rsidR="006C5C72">
              <w:rPr>
                <w:b/>
                <w:sz w:val="24"/>
                <w:szCs w:val="24"/>
              </w:rPr>
              <w:t>2</w:t>
            </w:r>
            <w:r w:rsidR="00AF40F0"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9420D" w14:textId="77777777" w:rsidR="00463BAB" w:rsidRPr="00F10FCB" w:rsidRDefault="00463BAB" w:rsidP="000E7904">
            <w:pPr>
              <w:jc w:val="center"/>
              <w:rPr>
                <w:sz w:val="24"/>
                <w:szCs w:val="24"/>
              </w:rPr>
            </w:pPr>
            <w:r w:rsidRPr="00F10FCB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7AA64" w14:textId="77777777" w:rsidR="00463BAB" w:rsidRDefault="00463BAB" w:rsidP="00CD4E3B">
            <w:pPr>
              <w:jc w:val="center"/>
            </w:pPr>
            <w:r w:rsidRPr="006D4DD0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0849D" w14:textId="6911EAA0" w:rsidR="00463BAB" w:rsidRPr="003948F1" w:rsidRDefault="00842926" w:rsidP="00EC43B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7C3D0C" w14:textId="77777777" w:rsidR="00463BAB" w:rsidRPr="00F10FCB" w:rsidRDefault="00463BAB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ED02C" w14:textId="77777777" w:rsidR="00463BAB" w:rsidRPr="00F10FCB" w:rsidRDefault="00463BAB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463BAB" w14:paraId="36F734D6" w14:textId="77777777" w:rsidTr="008773B8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BE437F" w14:textId="77777777" w:rsidR="00463BAB" w:rsidRPr="000E7904" w:rsidRDefault="00516F69" w:rsidP="000E79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30323C" w14:textId="77777777" w:rsidR="00463BAB" w:rsidRPr="00F10FCB" w:rsidRDefault="00463BAB" w:rsidP="008A23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10FCB">
              <w:rPr>
                <w:color w:val="000000"/>
                <w:sz w:val="24"/>
                <w:szCs w:val="24"/>
              </w:rPr>
              <w:t>Storage Elements :Latches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F10FCB">
              <w:rPr>
                <w:color w:val="000000"/>
                <w:sz w:val="24"/>
                <w:szCs w:val="24"/>
              </w:rPr>
              <w:t>Flip-Flops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3EC22" w14:textId="77777777" w:rsidR="00463BAB" w:rsidRPr="00337724" w:rsidRDefault="00463BAB" w:rsidP="00337724">
            <w:pPr>
              <w:pStyle w:val="TableParagraph"/>
              <w:spacing w:line="276" w:lineRule="auto"/>
              <w:ind w:left="33"/>
              <w:jc w:val="both"/>
              <w:rPr>
                <w:color w:val="000000"/>
                <w:sz w:val="24"/>
                <w:szCs w:val="24"/>
              </w:rPr>
            </w:pPr>
            <w:r w:rsidRPr="00337724">
              <w:rPr>
                <w:color w:val="000000"/>
                <w:sz w:val="24"/>
                <w:szCs w:val="24"/>
                <w:lang w:eastAsia="en-IN"/>
              </w:rPr>
              <w:t>Construct a SR Latch, D Latch using logical gates.</w:t>
            </w:r>
            <w:r w:rsidRPr="003520D7">
              <w:rPr>
                <w:b/>
                <w:sz w:val="24"/>
                <w:szCs w:val="24"/>
              </w:rPr>
              <w:t xml:space="preserve"> (CO</w:t>
            </w:r>
            <w:r w:rsidR="00AF40F0">
              <w:rPr>
                <w:b/>
                <w:sz w:val="24"/>
                <w:szCs w:val="24"/>
              </w:rPr>
              <w:t>4</w:t>
            </w:r>
            <w:r w:rsidRPr="003520D7">
              <w:rPr>
                <w:b/>
                <w:sz w:val="24"/>
                <w:szCs w:val="24"/>
              </w:rPr>
              <w:t>-L</w:t>
            </w:r>
            <w:r w:rsidR="006C5C72">
              <w:rPr>
                <w:b/>
                <w:sz w:val="24"/>
                <w:szCs w:val="24"/>
              </w:rPr>
              <w:t>4</w:t>
            </w:r>
            <w:r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6A101" w14:textId="77777777" w:rsidR="00463BAB" w:rsidRPr="00F10FCB" w:rsidRDefault="00463BAB" w:rsidP="000E7904">
            <w:pPr>
              <w:jc w:val="center"/>
              <w:rPr>
                <w:sz w:val="24"/>
                <w:szCs w:val="24"/>
              </w:rPr>
            </w:pPr>
            <w:r w:rsidRPr="00F10FCB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B763D" w14:textId="77777777" w:rsidR="00463BAB" w:rsidRDefault="00463BAB" w:rsidP="00CD4E3B">
            <w:pPr>
              <w:jc w:val="center"/>
            </w:pPr>
            <w:r w:rsidRPr="006D4DD0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3B197" w14:textId="109426CA" w:rsidR="00463BAB" w:rsidRPr="00F10FCB" w:rsidRDefault="00842926" w:rsidP="00EC43B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D0C6DE" w14:textId="77777777" w:rsidR="00463BAB" w:rsidRPr="00F10FCB" w:rsidRDefault="00463BAB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A2AC2" w14:textId="77777777" w:rsidR="00463BAB" w:rsidRPr="00F10FCB" w:rsidRDefault="00463BAB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463BAB" w14:paraId="3B3D8797" w14:textId="77777777" w:rsidTr="008773B8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B2BFD9" w14:textId="77777777" w:rsidR="00463BAB" w:rsidRPr="000E7904" w:rsidRDefault="00516F69" w:rsidP="007F145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76B3F6" w14:textId="092184DD" w:rsidR="00463BAB" w:rsidRPr="00457C6F" w:rsidRDefault="00463BAB" w:rsidP="008A23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v-SE"/>
              </w:rPr>
            </w:pPr>
            <w:r w:rsidRPr="00457C6F">
              <w:rPr>
                <w:color w:val="000000"/>
                <w:sz w:val="24"/>
                <w:szCs w:val="24"/>
                <w:lang w:val="sv-SE"/>
              </w:rPr>
              <w:t>SR Flip Flop</w:t>
            </w:r>
            <w:r w:rsidR="008C3E3E" w:rsidRPr="00457C6F">
              <w:rPr>
                <w:color w:val="000000"/>
                <w:sz w:val="24"/>
                <w:szCs w:val="24"/>
                <w:lang w:val="sv-SE"/>
              </w:rPr>
              <w:t xml:space="preserve"> </w:t>
            </w:r>
            <w:r w:rsidR="00DC0703" w:rsidRPr="00457C6F">
              <w:rPr>
                <w:color w:val="000000"/>
                <w:sz w:val="24"/>
                <w:szCs w:val="24"/>
                <w:lang w:val="sv-SE"/>
              </w:rPr>
              <w:t>, JK Flip Flop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2ACD3" w14:textId="1FA390C8" w:rsidR="00463BAB" w:rsidRPr="00337724" w:rsidRDefault="00463BAB" w:rsidP="00337724">
            <w:pPr>
              <w:pStyle w:val="TableParagraph"/>
              <w:spacing w:line="276" w:lineRule="auto"/>
              <w:ind w:left="33"/>
              <w:jc w:val="both"/>
              <w:rPr>
                <w:sz w:val="24"/>
                <w:szCs w:val="24"/>
                <w:lang w:eastAsia="en-IN"/>
              </w:rPr>
            </w:pPr>
            <w:r w:rsidRPr="00337724">
              <w:rPr>
                <w:sz w:val="24"/>
                <w:szCs w:val="24"/>
                <w:lang w:eastAsia="en-IN"/>
              </w:rPr>
              <w:t xml:space="preserve">Design a sequential circuit using SR </w:t>
            </w:r>
            <w:r w:rsidR="00DC0703">
              <w:rPr>
                <w:sz w:val="24"/>
                <w:szCs w:val="24"/>
                <w:lang w:eastAsia="en-IN"/>
              </w:rPr>
              <w:t xml:space="preserve">and JK </w:t>
            </w:r>
            <w:r w:rsidRPr="00337724">
              <w:rPr>
                <w:sz w:val="24"/>
                <w:szCs w:val="24"/>
                <w:lang w:eastAsia="en-IN"/>
              </w:rPr>
              <w:t>Flip Flop</w:t>
            </w:r>
            <w:r w:rsidR="00DC0703">
              <w:rPr>
                <w:sz w:val="24"/>
                <w:szCs w:val="24"/>
                <w:lang w:eastAsia="en-IN"/>
              </w:rPr>
              <w:t>s</w:t>
            </w:r>
            <w:r>
              <w:rPr>
                <w:sz w:val="24"/>
                <w:szCs w:val="24"/>
                <w:lang w:eastAsia="en-IN"/>
              </w:rPr>
              <w:t>.</w:t>
            </w:r>
            <w:r w:rsidRPr="003520D7">
              <w:rPr>
                <w:b/>
                <w:sz w:val="24"/>
                <w:szCs w:val="24"/>
              </w:rPr>
              <w:t xml:space="preserve"> (CO</w:t>
            </w:r>
            <w:r w:rsidR="00AF40F0">
              <w:rPr>
                <w:b/>
                <w:sz w:val="24"/>
                <w:szCs w:val="24"/>
              </w:rPr>
              <w:t>4</w:t>
            </w:r>
            <w:r w:rsidRPr="003520D7">
              <w:rPr>
                <w:b/>
                <w:sz w:val="24"/>
                <w:szCs w:val="24"/>
              </w:rPr>
              <w:t>-L</w:t>
            </w:r>
            <w:r w:rsidR="00CA0F24">
              <w:rPr>
                <w:b/>
                <w:sz w:val="24"/>
                <w:szCs w:val="24"/>
              </w:rPr>
              <w:t>2</w:t>
            </w:r>
            <w:r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CE6EE" w14:textId="77777777" w:rsidR="00463BAB" w:rsidRPr="00F10FCB" w:rsidRDefault="00463BAB" w:rsidP="000E7904">
            <w:pPr>
              <w:jc w:val="center"/>
              <w:rPr>
                <w:sz w:val="24"/>
                <w:szCs w:val="24"/>
              </w:rPr>
            </w:pPr>
            <w:r w:rsidRPr="00F10FCB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40EDA" w14:textId="77777777" w:rsidR="00463BAB" w:rsidRDefault="00463BAB" w:rsidP="00CD4E3B">
            <w:pPr>
              <w:jc w:val="center"/>
            </w:pPr>
            <w:r w:rsidRPr="006D4DD0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BAAB98" w14:textId="1AF65DDC" w:rsidR="00463BAB" w:rsidRPr="00F10FCB" w:rsidRDefault="00842926" w:rsidP="00EC43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55BD5C" w14:textId="77777777" w:rsidR="00463BAB" w:rsidRPr="00F10FCB" w:rsidRDefault="00463BAB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E55C7" w14:textId="77777777" w:rsidR="00463BAB" w:rsidRPr="00F10FCB" w:rsidRDefault="00463BAB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2268B7" w14:paraId="2F6099A3" w14:textId="77777777" w:rsidTr="00EC43BE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31B953" w14:textId="77777777" w:rsidR="002268B7" w:rsidRPr="000E7904" w:rsidRDefault="002268B7" w:rsidP="007F145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9F9DCA" w14:textId="77777777" w:rsidR="002268B7" w:rsidRPr="00F10FCB" w:rsidRDefault="002268B7" w:rsidP="008A23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10FCB">
              <w:rPr>
                <w:color w:val="000000"/>
                <w:sz w:val="24"/>
                <w:szCs w:val="24"/>
              </w:rPr>
              <w:t>D Flip Flop</w:t>
            </w:r>
            <w:r>
              <w:rPr>
                <w:color w:val="000000"/>
                <w:sz w:val="24"/>
                <w:szCs w:val="24"/>
              </w:rPr>
              <w:t>,</w:t>
            </w:r>
            <w:r w:rsidRPr="00F10FCB">
              <w:rPr>
                <w:color w:val="000000"/>
                <w:sz w:val="24"/>
                <w:szCs w:val="24"/>
              </w:rPr>
              <w:t xml:space="preserve"> T Flip Flop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512CC" w14:textId="77777777" w:rsidR="002268B7" w:rsidRPr="00337724" w:rsidRDefault="002268B7" w:rsidP="00337724">
            <w:pPr>
              <w:pStyle w:val="TableParagraph"/>
              <w:spacing w:line="276" w:lineRule="auto"/>
              <w:ind w:left="33"/>
              <w:jc w:val="both"/>
              <w:rPr>
                <w:sz w:val="24"/>
                <w:szCs w:val="24"/>
                <w:lang w:eastAsia="en-IN"/>
              </w:rPr>
            </w:pPr>
            <w:r w:rsidRPr="00337724">
              <w:rPr>
                <w:sz w:val="24"/>
                <w:szCs w:val="24"/>
                <w:lang w:eastAsia="en-IN"/>
              </w:rPr>
              <w:t>Design a sequential circuit using D Flip Flop, T Flip Flop</w:t>
            </w:r>
            <w:r>
              <w:rPr>
                <w:sz w:val="24"/>
                <w:szCs w:val="24"/>
                <w:lang w:eastAsia="en-IN"/>
              </w:rPr>
              <w:t>.</w:t>
            </w:r>
            <w:r w:rsidRPr="003520D7">
              <w:rPr>
                <w:b/>
                <w:sz w:val="24"/>
                <w:szCs w:val="24"/>
              </w:rPr>
              <w:t xml:space="preserve"> (CO</w:t>
            </w:r>
            <w:r>
              <w:rPr>
                <w:b/>
                <w:sz w:val="24"/>
                <w:szCs w:val="24"/>
              </w:rPr>
              <w:t>4</w:t>
            </w:r>
            <w:r w:rsidRPr="003520D7">
              <w:rPr>
                <w:b/>
                <w:sz w:val="24"/>
                <w:szCs w:val="24"/>
              </w:rPr>
              <w:t>-L</w:t>
            </w:r>
            <w:r w:rsidR="00CA0F24">
              <w:rPr>
                <w:b/>
                <w:sz w:val="24"/>
                <w:szCs w:val="24"/>
              </w:rPr>
              <w:t>2</w:t>
            </w:r>
            <w:r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EC95E" w14:textId="77777777" w:rsidR="002268B7" w:rsidRPr="00F10FCB" w:rsidRDefault="002268B7" w:rsidP="000E7904">
            <w:pPr>
              <w:jc w:val="center"/>
              <w:rPr>
                <w:sz w:val="24"/>
                <w:szCs w:val="24"/>
              </w:rPr>
            </w:pPr>
            <w:r w:rsidRPr="00F10FCB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FE9E5" w14:textId="77777777" w:rsidR="002268B7" w:rsidRDefault="002268B7" w:rsidP="00CD4E3B">
            <w:pPr>
              <w:jc w:val="center"/>
            </w:pPr>
            <w:r w:rsidRPr="00D628E1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9CF2B9" w14:textId="4A65153B" w:rsidR="002268B7" w:rsidRPr="00F10FCB" w:rsidRDefault="00842926" w:rsidP="00EC43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1878B2" w14:textId="77777777" w:rsidR="002268B7" w:rsidRPr="00F10FCB" w:rsidRDefault="002268B7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B4E89" w14:textId="77777777" w:rsidR="002268B7" w:rsidRPr="00F10FCB" w:rsidRDefault="002268B7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463BAB" w14:paraId="15D2B557" w14:textId="77777777" w:rsidTr="008773B8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FC9B83" w14:textId="77777777" w:rsidR="00463BAB" w:rsidRPr="000E7904" w:rsidRDefault="001362A1" w:rsidP="007F145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E6E1BC" w14:textId="77777777" w:rsidR="00463BAB" w:rsidRDefault="00463BAB" w:rsidP="00516F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Registers </w:t>
            </w:r>
            <w:r w:rsidR="00516F69">
              <w:rPr>
                <w:b/>
                <w:color w:val="000000"/>
                <w:sz w:val="24"/>
                <w:szCs w:val="24"/>
              </w:rPr>
              <w:t>and counters:</w:t>
            </w:r>
          </w:p>
          <w:p w14:paraId="5E6EA769" w14:textId="77777777" w:rsidR="00516F69" w:rsidRDefault="00516F69" w:rsidP="00516F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Shift Registers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9573C" w14:textId="77777777" w:rsidR="00463BAB" w:rsidRDefault="00463BAB" w:rsidP="00516F69">
            <w:pPr>
              <w:spacing w:line="276" w:lineRule="auto"/>
              <w:rPr>
                <w:b/>
                <w:sz w:val="24"/>
                <w:szCs w:val="24"/>
              </w:rPr>
            </w:pPr>
            <w:r w:rsidRPr="00337724">
              <w:rPr>
                <w:color w:val="000000"/>
                <w:sz w:val="24"/>
                <w:szCs w:val="24"/>
              </w:rPr>
              <w:t>Understand about</w:t>
            </w:r>
            <w:r w:rsidR="00516F69">
              <w:rPr>
                <w:color w:val="000000"/>
                <w:sz w:val="24"/>
                <w:szCs w:val="24"/>
              </w:rPr>
              <w:t xml:space="preserve"> </w:t>
            </w:r>
            <w:r w:rsidRPr="00A069A7">
              <w:rPr>
                <w:color w:val="000000"/>
                <w:sz w:val="24"/>
                <w:szCs w:val="24"/>
              </w:rPr>
              <w:t xml:space="preserve">Registers </w:t>
            </w:r>
            <w:r w:rsidRPr="003520D7">
              <w:rPr>
                <w:b/>
                <w:sz w:val="24"/>
                <w:szCs w:val="24"/>
              </w:rPr>
              <w:t xml:space="preserve"> (CO</w:t>
            </w:r>
            <w:r>
              <w:rPr>
                <w:b/>
                <w:sz w:val="24"/>
                <w:szCs w:val="24"/>
              </w:rPr>
              <w:t>4</w:t>
            </w:r>
            <w:r w:rsidRPr="003520D7">
              <w:rPr>
                <w:b/>
                <w:sz w:val="24"/>
                <w:szCs w:val="24"/>
              </w:rPr>
              <w:t>-L</w:t>
            </w:r>
            <w:r w:rsidR="00CA0F24">
              <w:rPr>
                <w:b/>
                <w:sz w:val="24"/>
                <w:szCs w:val="24"/>
              </w:rPr>
              <w:t>2</w:t>
            </w:r>
            <w:r w:rsidRPr="003520D7">
              <w:rPr>
                <w:b/>
                <w:sz w:val="24"/>
                <w:szCs w:val="24"/>
              </w:rPr>
              <w:t>)</w:t>
            </w:r>
          </w:p>
          <w:p w14:paraId="25348ED0" w14:textId="57F54945" w:rsidR="00516F69" w:rsidRDefault="00516F69" w:rsidP="00516F69">
            <w:pPr>
              <w:spacing w:line="27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discuss about shift registers</w:t>
            </w:r>
            <w:r w:rsidR="00BB12B0">
              <w:rPr>
                <w:color w:val="000000"/>
                <w:sz w:val="24"/>
                <w:szCs w:val="24"/>
              </w:rPr>
              <w:t xml:space="preserve">, </w:t>
            </w:r>
            <w:r w:rsidR="00BB12B0" w:rsidRPr="009412F1">
              <w:rPr>
                <w:color w:val="000000"/>
                <w:sz w:val="24"/>
                <w:szCs w:val="24"/>
              </w:rPr>
              <w:t>Universal Shift Register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77842" w14:textId="77777777" w:rsidR="00463BAB" w:rsidRPr="00F10FCB" w:rsidRDefault="00463BAB" w:rsidP="000E7904">
            <w:pPr>
              <w:jc w:val="center"/>
              <w:rPr>
                <w:sz w:val="24"/>
                <w:szCs w:val="24"/>
              </w:rPr>
            </w:pPr>
            <w:r w:rsidRPr="00F10FCB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D6CBE" w14:textId="77777777" w:rsidR="00463BAB" w:rsidRDefault="00463BAB" w:rsidP="00CD4E3B">
            <w:pPr>
              <w:jc w:val="center"/>
            </w:pPr>
            <w:r w:rsidRPr="00422E0E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19D1A" w14:textId="44AF9D14" w:rsidR="00463BAB" w:rsidRPr="00F10FCB" w:rsidRDefault="00842926" w:rsidP="00EC43B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64AD76" w14:textId="77777777" w:rsidR="00463BAB" w:rsidRPr="00F10FCB" w:rsidRDefault="00463BAB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F587E" w14:textId="77777777" w:rsidR="00463BAB" w:rsidRPr="00F10FCB" w:rsidRDefault="00463BAB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463BAB" w14:paraId="7875520F" w14:textId="77777777" w:rsidTr="001362A1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910C6E" w14:textId="77777777" w:rsidR="00463BAB" w:rsidRPr="000E7904" w:rsidRDefault="001362A1" w:rsidP="00DD78F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96BE3E" w14:textId="77777777" w:rsidR="00463BAB" w:rsidRDefault="00463BAB" w:rsidP="009412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Ripple Counters-</w:t>
            </w:r>
            <w:r>
              <w:rPr>
                <w:color w:val="000000"/>
                <w:sz w:val="24"/>
                <w:szCs w:val="24"/>
              </w:rPr>
              <w:t xml:space="preserve"> Binary Ripple </w:t>
            </w:r>
            <w:r w:rsidR="001362A1">
              <w:rPr>
                <w:color w:val="000000"/>
                <w:sz w:val="24"/>
                <w:szCs w:val="24"/>
              </w:rPr>
              <w:t xml:space="preserve">Up, Down </w:t>
            </w:r>
            <w:r>
              <w:rPr>
                <w:color w:val="000000"/>
                <w:sz w:val="24"/>
                <w:szCs w:val="24"/>
              </w:rPr>
              <w:t>Counter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D01AE" w14:textId="19495DFC" w:rsidR="00463BAB" w:rsidRPr="00DD78FA" w:rsidRDefault="00463BAB" w:rsidP="00AF608D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DD78FA">
              <w:rPr>
                <w:color w:val="000000"/>
                <w:sz w:val="24"/>
                <w:szCs w:val="24"/>
              </w:rPr>
              <w:t xml:space="preserve">Design binary </w:t>
            </w:r>
            <w:r w:rsidR="00842926">
              <w:rPr>
                <w:color w:val="000000"/>
                <w:sz w:val="24"/>
                <w:szCs w:val="24"/>
              </w:rPr>
              <w:t xml:space="preserve">and BCD Up, Down </w:t>
            </w:r>
            <w:r w:rsidRPr="00DD78FA">
              <w:rPr>
                <w:color w:val="000000"/>
                <w:sz w:val="24"/>
                <w:szCs w:val="24"/>
              </w:rPr>
              <w:t>ripple counter</w:t>
            </w:r>
            <w:r w:rsidR="00842926">
              <w:rPr>
                <w:color w:val="000000"/>
                <w:sz w:val="24"/>
                <w:szCs w:val="24"/>
              </w:rPr>
              <w:t>s</w:t>
            </w:r>
            <w:r w:rsidRPr="00DD78FA">
              <w:rPr>
                <w:color w:val="000000"/>
                <w:sz w:val="24"/>
                <w:szCs w:val="24"/>
              </w:rPr>
              <w:t xml:space="preserve"> using flip‐flops.</w:t>
            </w:r>
            <w:r w:rsidRPr="003520D7">
              <w:rPr>
                <w:b/>
                <w:sz w:val="24"/>
                <w:szCs w:val="24"/>
              </w:rPr>
              <w:t xml:space="preserve"> (CO</w:t>
            </w:r>
            <w:r>
              <w:rPr>
                <w:b/>
                <w:sz w:val="24"/>
                <w:szCs w:val="24"/>
              </w:rPr>
              <w:t>4</w:t>
            </w:r>
            <w:r w:rsidRPr="003520D7">
              <w:rPr>
                <w:b/>
                <w:sz w:val="24"/>
                <w:szCs w:val="24"/>
              </w:rPr>
              <w:t>-L</w:t>
            </w:r>
            <w:r w:rsidR="003744CA">
              <w:rPr>
                <w:b/>
                <w:sz w:val="24"/>
                <w:szCs w:val="24"/>
              </w:rPr>
              <w:t>3</w:t>
            </w:r>
            <w:r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629AF" w14:textId="77777777" w:rsidR="00463BAB" w:rsidRPr="00F10FCB" w:rsidRDefault="00463BAB" w:rsidP="000E7904">
            <w:pPr>
              <w:jc w:val="center"/>
              <w:rPr>
                <w:sz w:val="24"/>
                <w:szCs w:val="24"/>
              </w:rPr>
            </w:pPr>
            <w:r w:rsidRPr="00F10FCB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79DE44" w14:textId="77777777" w:rsidR="00463BAB" w:rsidRDefault="00463BAB" w:rsidP="00CD4E3B">
            <w:pPr>
              <w:jc w:val="center"/>
            </w:pPr>
            <w:r w:rsidRPr="00453FE4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09950" w14:textId="035AE5E5" w:rsidR="00463BAB" w:rsidRPr="00F10FCB" w:rsidRDefault="008C3E3E" w:rsidP="000E7904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</w:t>
            </w:r>
            <w:r w:rsidR="00842926">
              <w:rPr>
                <w:rFonts w:eastAsia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54168BEA" w14:textId="77777777" w:rsidR="00463BAB" w:rsidRPr="00F10FCB" w:rsidRDefault="00463BAB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26F52" w14:textId="77777777" w:rsidR="00463BAB" w:rsidRPr="00F10FCB" w:rsidRDefault="00463BAB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463BAB" w14:paraId="5C2C355F" w14:textId="77777777" w:rsidTr="00AC7F24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62A019" w14:textId="77777777" w:rsidR="00463BAB" w:rsidRPr="000E7904" w:rsidRDefault="001362A1" w:rsidP="00DD78F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A4A8CF" w14:textId="77777777" w:rsidR="00463BAB" w:rsidRDefault="00463BAB" w:rsidP="001362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Synchronous Counters-</w:t>
            </w:r>
            <w:r>
              <w:rPr>
                <w:color w:val="000000"/>
                <w:sz w:val="24"/>
                <w:szCs w:val="24"/>
              </w:rPr>
              <w:t xml:space="preserve"> Binary </w:t>
            </w:r>
            <w:r w:rsidR="001362A1">
              <w:rPr>
                <w:color w:val="000000"/>
                <w:sz w:val="24"/>
                <w:szCs w:val="24"/>
              </w:rPr>
              <w:t xml:space="preserve">Up, Down </w:t>
            </w:r>
            <w:r>
              <w:rPr>
                <w:color w:val="000000"/>
                <w:sz w:val="24"/>
                <w:szCs w:val="24"/>
              </w:rPr>
              <w:t xml:space="preserve">Counter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D0336" w14:textId="77777777" w:rsidR="00463BAB" w:rsidRDefault="00463BAB">
            <w:pPr>
              <w:jc w:val="both"/>
              <w:rPr>
                <w:b/>
                <w:sz w:val="24"/>
                <w:szCs w:val="24"/>
              </w:rPr>
            </w:pPr>
            <w:r w:rsidRPr="00DD78FA">
              <w:rPr>
                <w:color w:val="000000"/>
                <w:sz w:val="24"/>
                <w:szCs w:val="24"/>
              </w:rPr>
              <w:t xml:space="preserve">Design </w:t>
            </w:r>
            <w:r>
              <w:rPr>
                <w:b/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Binary Counter, Up–Down Binary Counter</w:t>
            </w:r>
            <w:r w:rsidRPr="00DD78FA">
              <w:rPr>
                <w:color w:val="000000"/>
                <w:sz w:val="24"/>
                <w:szCs w:val="24"/>
              </w:rPr>
              <w:t xml:space="preserve"> using flip‐flops.</w:t>
            </w:r>
          </w:p>
          <w:p w14:paraId="21A10BC1" w14:textId="77777777" w:rsidR="00463BAB" w:rsidRDefault="00463BAB">
            <w:pPr>
              <w:jc w:val="both"/>
              <w:rPr>
                <w:sz w:val="24"/>
                <w:szCs w:val="24"/>
              </w:rPr>
            </w:pPr>
            <w:r w:rsidRPr="003520D7">
              <w:rPr>
                <w:b/>
                <w:sz w:val="24"/>
                <w:szCs w:val="24"/>
              </w:rPr>
              <w:t>(CO</w:t>
            </w:r>
            <w:r>
              <w:rPr>
                <w:b/>
                <w:sz w:val="24"/>
                <w:szCs w:val="24"/>
              </w:rPr>
              <w:t>4</w:t>
            </w:r>
            <w:r w:rsidRPr="003520D7">
              <w:rPr>
                <w:b/>
                <w:sz w:val="24"/>
                <w:szCs w:val="24"/>
              </w:rPr>
              <w:t>-L</w:t>
            </w:r>
            <w:r w:rsidR="00AF40F0">
              <w:rPr>
                <w:b/>
                <w:sz w:val="24"/>
                <w:szCs w:val="24"/>
              </w:rPr>
              <w:t>4</w:t>
            </w:r>
            <w:r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CBC90" w14:textId="77777777" w:rsidR="00463BAB" w:rsidRPr="00F10FCB" w:rsidRDefault="00463BAB" w:rsidP="000E7904">
            <w:pPr>
              <w:jc w:val="center"/>
              <w:rPr>
                <w:sz w:val="24"/>
                <w:szCs w:val="24"/>
              </w:rPr>
            </w:pPr>
            <w:r w:rsidRPr="00F10FCB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AA4CC" w14:textId="77777777" w:rsidR="00463BAB" w:rsidRDefault="00463BAB" w:rsidP="00CD4E3B">
            <w:pPr>
              <w:jc w:val="center"/>
            </w:pPr>
            <w:r w:rsidRPr="00453FE4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0C100B3" w14:textId="1AD12DED" w:rsidR="00463BAB" w:rsidRPr="00F10FCB" w:rsidRDefault="00842926" w:rsidP="000E7904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449DA8" w14:textId="77777777" w:rsidR="00463BAB" w:rsidRPr="00F10FCB" w:rsidRDefault="00463BAB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10C93" w14:textId="77777777" w:rsidR="00463BAB" w:rsidRPr="00F10FCB" w:rsidRDefault="00463BAB" w:rsidP="00264DF3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3C5E2E" w14:paraId="08D2CD01" w14:textId="77777777" w:rsidTr="003C5E2E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0872C7" w14:textId="77777777" w:rsidR="003C5E2E" w:rsidRDefault="003C5E2E" w:rsidP="003C5E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27FA0A" w14:textId="77777777" w:rsidR="003C5E2E" w:rsidRDefault="003C5E2E" w:rsidP="003C5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  <w:u w:val="single"/>
              </w:rPr>
            </w:pPr>
            <w:r w:rsidRPr="00AA4682">
              <w:rPr>
                <w:b/>
                <w:color w:val="000000"/>
                <w:sz w:val="24"/>
                <w:szCs w:val="24"/>
                <w:u w:val="single"/>
              </w:rPr>
              <w:t>Processor Organization</w:t>
            </w:r>
            <w:r>
              <w:rPr>
                <w:b/>
                <w:color w:val="000000"/>
                <w:sz w:val="24"/>
                <w:szCs w:val="24"/>
                <w:u w:val="single"/>
              </w:rPr>
              <w:t>:</w:t>
            </w:r>
          </w:p>
          <w:p w14:paraId="3AAFF885" w14:textId="77777777" w:rsidR="003C5E2E" w:rsidRDefault="003C5E2E" w:rsidP="003C5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2"/>
                <w:szCs w:val="24"/>
              </w:rPr>
            </w:pPr>
            <w:r w:rsidRPr="00AA4682">
              <w:rPr>
                <w:b/>
                <w:color w:val="000000"/>
                <w:sz w:val="22"/>
                <w:szCs w:val="24"/>
              </w:rPr>
              <w:t>General Register Organization</w:t>
            </w:r>
          </w:p>
          <w:p w14:paraId="0BDDEA93" w14:textId="77777777" w:rsidR="003C5E2E" w:rsidRPr="00E6050F" w:rsidRDefault="003C5E2E" w:rsidP="003C5E2E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Control Word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CBE3A" w14:textId="77777777" w:rsidR="003C5E2E" w:rsidRPr="00DD78FA" w:rsidRDefault="003C5E2E" w:rsidP="003C5E2E">
            <w:pPr>
              <w:jc w:val="both"/>
              <w:rPr>
                <w:color w:val="000000"/>
                <w:sz w:val="24"/>
                <w:szCs w:val="24"/>
              </w:rPr>
            </w:pPr>
            <w:r w:rsidRPr="009E7C77">
              <w:rPr>
                <w:color w:val="000000"/>
                <w:sz w:val="24"/>
                <w:szCs w:val="24"/>
              </w:rPr>
              <w:t>Understanding the organization and functionality of processors is crucial for comprehending how computers execute instructions and manage data</w:t>
            </w:r>
            <w:r w:rsidR="00EC43BE" w:rsidRPr="003520D7">
              <w:rPr>
                <w:b/>
                <w:sz w:val="24"/>
                <w:szCs w:val="24"/>
              </w:rPr>
              <w:t>(CO</w:t>
            </w:r>
            <w:r w:rsidR="006C5C72">
              <w:rPr>
                <w:b/>
                <w:sz w:val="24"/>
                <w:szCs w:val="24"/>
              </w:rPr>
              <w:t>2</w:t>
            </w:r>
            <w:r w:rsidR="00EC43BE" w:rsidRPr="003520D7">
              <w:rPr>
                <w:b/>
                <w:sz w:val="24"/>
                <w:szCs w:val="24"/>
              </w:rPr>
              <w:t>-L</w:t>
            </w:r>
            <w:r w:rsidR="00EC43BE">
              <w:rPr>
                <w:b/>
                <w:sz w:val="24"/>
                <w:szCs w:val="24"/>
              </w:rPr>
              <w:t>2</w:t>
            </w:r>
            <w:r w:rsidR="00EC43BE"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A9315" w14:textId="77777777" w:rsidR="003C5E2E" w:rsidRDefault="003C5E2E" w:rsidP="003C5E2E">
            <w:pPr>
              <w:jc w:val="center"/>
            </w:pPr>
            <w:r w:rsidRPr="003C0B07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96891" w14:textId="77777777" w:rsidR="003C5E2E" w:rsidRDefault="003C5E2E" w:rsidP="003C5E2E">
            <w:pPr>
              <w:jc w:val="center"/>
            </w:pPr>
            <w:r w:rsidRPr="00EF6741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7FD57A6" w14:textId="2AF9EC2A" w:rsidR="003C5E2E" w:rsidRDefault="00842926" w:rsidP="003C5E2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182E09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AC19F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3C5E2E" w14:paraId="12EE412A" w14:textId="77777777" w:rsidTr="003C5E2E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0F437B" w14:textId="77777777" w:rsidR="003C5E2E" w:rsidRDefault="003C5E2E" w:rsidP="003C5E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9C8E4A" w14:textId="77777777" w:rsidR="003C5E2E" w:rsidRPr="00E6050F" w:rsidRDefault="003C5E2E" w:rsidP="003C5E2E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Examples of Micro Operations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B8719" w14:textId="77777777" w:rsidR="003C5E2E" w:rsidRPr="00DD78FA" w:rsidRDefault="003C5E2E" w:rsidP="003C5E2E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Understanding, </w:t>
            </w:r>
            <w:r w:rsidRPr="009E7C77">
              <w:rPr>
                <w:color w:val="000000"/>
                <w:sz w:val="24"/>
                <w:szCs w:val="24"/>
              </w:rPr>
              <w:t>how instructions are processed</w:t>
            </w:r>
            <w:r w:rsidR="00EC43BE" w:rsidRPr="003520D7">
              <w:rPr>
                <w:b/>
                <w:sz w:val="24"/>
                <w:szCs w:val="24"/>
              </w:rPr>
              <w:t>(CO</w:t>
            </w:r>
            <w:r w:rsidR="006C5C72">
              <w:rPr>
                <w:b/>
                <w:sz w:val="24"/>
                <w:szCs w:val="24"/>
              </w:rPr>
              <w:t>2</w:t>
            </w:r>
            <w:r w:rsidR="00EC43BE" w:rsidRPr="003520D7">
              <w:rPr>
                <w:b/>
                <w:sz w:val="24"/>
                <w:szCs w:val="24"/>
              </w:rPr>
              <w:t>-L</w:t>
            </w:r>
            <w:r w:rsidR="00EC43BE">
              <w:rPr>
                <w:b/>
                <w:sz w:val="24"/>
                <w:szCs w:val="24"/>
              </w:rPr>
              <w:t>2</w:t>
            </w:r>
            <w:r w:rsidR="00EC43BE"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A983C" w14:textId="77777777" w:rsidR="003C5E2E" w:rsidRDefault="003C5E2E" w:rsidP="003C5E2E">
            <w:pPr>
              <w:jc w:val="center"/>
            </w:pPr>
            <w:r w:rsidRPr="003C0B07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EFA95" w14:textId="77777777" w:rsidR="003C5E2E" w:rsidRDefault="003C5E2E" w:rsidP="003C5E2E">
            <w:pPr>
              <w:jc w:val="center"/>
            </w:pPr>
            <w:r w:rsidRPr="00EF6741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FF63B" w14:textId="2FBFF1BF" w:rsidR="003C5E2E" w:rsidRDefault="00842926" w:rsidP="003C5E2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B5EF93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4D8CE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3C5E2E" w14:paraId="37CE3891" w14:textId="77777777" w:rsidTr="003C5E2E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469224" w14:textId="77777777" w:rsidR="003C5E2E" w:rsidRDefault="003C5E2E" w:rsidP="003C5E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615D87" w14:textId="77777777" w:rsidR="003C5E2E" w:rsidRDefault="003C5E2E" w:rsidP="003C5E2E">
            <w:pPr>
              <w:widowControl w:val="0"/>
              <w:autoSpaceDE w:val="0"/>
              <w:autoSpaceDN w:val="0"/>
              <w:jc w:val="both"/>
              <w:rPr>
                <w:b/>
                <w:bCs/>
                <w:sz w:val="24"/>
                <w:szCs w:val="24"/>
              </w:rPr>
            </w:pPr>
            <w:r w:rsidRPr="00AA4682">
              <w:rPr>
                <w:b/>
                <w:bCs/>
                <w:sz w:val="24"/>
                <w:szCs w:val="24"/>
              </w:rPr>
              <w:t xml:space="preserve">Stack Organization </w:t>
            </w:r>
          </w:p>
          <w:p w14:paraId="494DAD7A" w14:textId="77777777" w:rsidR="003C5E2E" w:rsidRPr="00AA4682" w:rsidRDefault="003C5E2E" w:rsidP="003C5E2E">
            <w:pPr>
              <w:widowControl w:val="0"/>
              <w:autoSpaceDE w:val="0"/>
              <w:autoSpaceDN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Register Stack</w:t>
            </w:r>
          </w:p>
          <w:p w14:paraId="44050C51" w14:textId="77777777" w:rsidR="003C5E2E" w:rsidRDefault="003C5E2E" w:rsidP="003C5E2E">
            <w:pPr>
              <w:pStyle w:val="TableParagraph"/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Memory Stack</w:t>
            </w:r>
          </w:p>
          <w:p w14:paraId="10B667F4" w14:textId="77777777" w:rsidR="003C5E2E" w:rsidRDefault="003C5E2E" w:rsidP="003C5E2E">
            <w:pPr>
              <w:pStyle w:val="TableParagraph"/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Reverse Polish Notation</w:t>
            </w:r>
          </w:p>
          <w:p w14:paraId="40BEBE07" w14:textId="77777777" w:rsidR="003C5E2E" w:rsidRPr="006B35BD" w:rsidRDefault="003C5E2E" w:rsidP="003C5E2E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Evaluation of Arithmetic </w:t>
            </w:r>
            <w:r>
              <w:rPr>
                <w:bCs/>
                <w:sz w:val="24"/>
                <w:szCs w:val="24"/>
              </w:rPr>
              <w:lastRenderedPageBreak/>
              <w:t>Expressions.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CE9D5" w14:textId="77777777" w:rsidR="003C5E2E" w:rsidRPr="00DD78FA" w:rsidRDefault="003C5E2E" w:rsidP="003C5E2E">
            <w:pPr>
              <w:jc w:val="both"/>
              <w:rPr>
                <w:color w:val="000000"/>
                <w:sz w:val="24"/>
                <w:szCs w:val="24"/>
              </w:rPr>
            </w:pPr>
            <w:r w:rsidRPr="009E7C77">
              <w:rPr>
                <w:color w:val="000000"/>
                <w:sz w:val="24"/>
                <w:szCs w:val="24"/>
              </w:rPr>
              <w:lastRenderedPageBreak/>
              <w:t>Understanding stack organization is essential for grasping how computers manage function calls, local variables, and expression evaluation</w:t>
            </w:r>
            <w:r w:rsidR="00EC43BE" w:rsidRPr="003520D7">
              <w:rPr>
                <w:b/>
                <w:sz w:val="24"/>
                <w:szCs w:val="24"/>
              </w:rPr>
              <w:t>(CO</w:t>
            </w:r>
            <w:r w:rsidR="006C5C72">
              <w:rPr>
                <w:b/>
                <w:sz w:val="24"/>
                <w:szCs w:val="24"/>
              </w:rPr>
              <w:t>2</w:t>
            </w:r>
            <w:r w:rsidR="00EC43BE" w:rsidRPr="003520D7">
              <w:rPr>
                <w:b/>
                <w:sz w:val="24"/>
                <w:szCs w:val="24"/>
              </w:rPr>
              <w:t>-L</w:t>
            </w:r>
            <w:r w:rsidR="006C5C72">
              <w:rPr>
                <w:b/>
                <w:sz w:val="24"/>
                <w:szCs w:val="24"/>
              </w:rPr>
              <w:t>3</w:t>
            </w:r>
            <w:r w:rsidR="00EC43BE"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381AB" w14:textId="77777777" w:rsidR="003C5E2E" w:rsidRDefault="003C5E2E" w:rsidP="003C5E2E">
            <w:pPr>
              <w:jc w:val="center"/>
            </w:pPr>
            <w:r w:rsidRPr="003C0B07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26F89" w14:textId="77777777" w:rsidR="003C5E2E" w:rsidRDefault="003C5E2E" w:rsidP="003C5E2E">
            <w:pPr>
              <w:jc w:val="center"/>
            </w:pPr>
            <w:r w:rsidRPr="00EF6741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DC29F" w14:textId="252BB5B1" w:rsidR="003C5E2E" w:rsidRDefault="00842926" w:rsidP="003C5E2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601E29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1E0E9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3C5E2E" w14:paraId="587C0953" w14:textId="77777777" w:rsidTr="003C5E2E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5CD822" w14:textId="77777777" w:rsidR="003C5E2E" w:rsidRDefault="003C5E2E" w:rsidP="003C5E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DC78CD" w14:textId="77777777" w:rsidR="003C5E2E" w:rsidRPr="006B35BD" w:rsidRDefault="003C5E2E" w:rsidP="003C5E2E">
            <w:pPr>
              <w:widowControl w:val="0"/>
              <w:autoSpaceDE w:val="0"/>
              <w:autoSpaceDN w:val="0"/>
              <w:jc w:val="both"/>
              <w:rPr>
                <w:b/>
                <w:bCs/>
                <w:sz w:val="24"/>
                <w:szCs w:val="24"/>
              </w:rPr>
            </w:pPr>
            <w:r w:rsidRPr="006B35BD">
              <w:rPr>
                <w:b/>
                <w:bCs/>
                <w:sz w:val="24"/>
                <w:szCs w:val="24"/>
              </w:rPr>
              <w:t xml:space="preserve">Instruction Formats </w:t>
            </w:r>
          </w:p>
          <w:p w14:paraId="3E133268" w14:textId="77777777" w:rsidR="003C5E2E" w:rsidRDefault="003C5E2E" w:rsidP="003C5E2E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Three Address instructions</w:t>
            </w:r>
          </w:p>
          <w:p w14:paraId="018182D9" w14:textId="77777777" w:rsidR="003C5E2E" w:rsidRDefault="003C5E2E" w:rsidP="003C5E2E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Two Address instructions</w:t>
            </w:r>
          </w:p>
          <w:p w14:paraId="608561BF" w14:textId="77777777" w:rsidR="003C5E2E" w:rsidRDefault="003C5E2E" w:rsidP="003C5E2E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One Address instructions</w:t>
            </w:r>
          </w:p>
          <w:p w14:paraId="7803CEF3" w14:textId="77777777" w:rsidR="003C5E2E" w:rsidRPr="006B35BD" w:rsidRDefault="003C5E2E" w:rsidP="003C5E2E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Zero Address instructions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74187" w14:textId="77777777" w:rsidR="003C5E2E" w:rsidRPr="00DD78FA" w:rsidRDefault="003C5E2E" w:rsidP="003C5E2E">
            <w:pPr>
              <w:jc w:val="both"/>
              <w:rPr>
                <w:color w:val="000000"/>
                <w:sz w:val="24"/>
                <w:szCs w:val="24"/>
              </w:rPr>
            </w:pPr>
            <w:r w:rsidRPr="009E7C77">
              <w:rPr>
                <w:color w:val="000000"/>
                <w:sz w:val="24"/>
                <w:szCs w:val="24"/>
              </w:rPr>
              <w:t>Understanding instruction formats is crucial for comprehending how a computer's CPU interprets and executes instructions</w:t>
            </w:r>
            <w:r w:rsidR="00EC43BE" w:rsidRPr="003520D7">
              <w:rPr>
                <w:b/>
                <w:sz w:val="24"/>
                <w:szCs w:val="24"/>
              </w:rPr>
              <w:t>(CO</w:t>
            </w:r>
            <w:r w:rsidR="006C5C72">
              <w:rPr>
                <w:b/>
                <w:sz w:val="24"/>
                <w:szCs w:val="24"/>
              </w:rPr>
              <w:t>2</w:t>
            </w:r>
            <w:r w:rsidR="00EC43BE" w:rsidRPr="003520D7">
              <w:rPr>
                <w:b/>
                <w:sz w:val="24"/>
                <w:szCs w:val="24"/>
              </w:rPr>
              <w:t>-L</w:t>
            </w:r>
            <w:r w:rsidR="00EC43BE">
              <w:rPr>
                <w:b/>
                <w:sz w:val="24"/>
                <w:szCs w:val="24"/>
              </w:rPr>
              <w:t>3</w:t>
            </w:r>
            <w:r w:rsidR="00EC43BE"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9BEA0" w14:textId="77777777" w:rsidR="003C5E2E" w:rsidRDefault="003C5E2E" w:rsidP="003C5E2E">
            <w:pPr>
              <w:jc w:val="center"/>
            </w:pPr>
            <w:r w:rsidRPr="003C0B07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2A6CA" w14:textId="77777777" w:rsidR="003C5E2E" w:rsidRDefault="003C5E2E" w:rsidP="003C5E2E">
            <w:pPr>
              <w:jc w:val="center"/>
            </w:pPr>
            <w:r w:rsidRPr="00EF6741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562BB" w14:textId="50A9C0EE" w:rsidR="003C5E2E" w:rsidRDefault="00842926" w:rsidP="003C5E2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49877D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F7AEF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3C5E2E" w14:paraId="2A01A2C1" w14:textId="77777777" w:rsidTr="003C5E2E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7EA193" w14:textId="77777777" w:rsidR="003C5E2E" w:rsidRDefault="003C5E2E" w:rsidP="003C5E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0957DF" w14:textId="77777777" w:rsidR="003C5E2E" w:rsidRDefault="003C5E2E" w:rsidP="003C5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Addressing Modes 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CED30" w14:textId="77777777" w:rsidR="003C5E2E" w:rsidRPr="00DD78FA" w:rsidRDefault="00EC43BE" w:rsidP="003C5E2E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</w:t>
            </w:r>
            <w:r w:rsidR="003C5E2E" w:rsidRPr="00FA2C20">
              <w:rPr>
                <w:color w:val="000000"/>
                <w:sz w:val="24"/>
                <w:szCs w:val="24"/>
              </w:rPr>
              <w:t>escribe how the operand of an instruction is specified</w:t>
            </w:r>
            <w:r w:rsidRPr="003520D7">
              <w:rPr>
                <w:b/>
                <w:sz w:val="24"/>
                <w:szCs w:val="24"/>
              </w:rPr>
              <w:t>(CO</w:t>
            </w:r>
            <w:r w:rsidR="006C5C72">
              <w:rPr>
                <w:b/>
                <w:sz w:val="24"/>
                <w:szCs w:val="24"/>
              </w:rPr>
              <w:t>2</w:t>
            </w:r>
            <w:r w:rsidRPr="003520D7">
              <w:rPr>
                <w:b/>
                <w:sz w:val="24"/>
                <w:szCs w:val="24"/>
              </w:rPr>
              <w:t>-L</w:t>
            </w:r>
            <w:r>
              <w:rPr>
                <w:b/>
                <w:sz w:val="24"/>
                <w:szCs w:val="24"/>
              </w:rPr>
              <w:t>3</w:t>
            </w:r>
            <w:r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428EB" w14:textId="77777777" w:rsidR="003C5E2E" w:rsidRDefault="003C5E2E" w:rsidP="003C5E2E">
            <w:pPr>
              <w:jc w:val="center"/>
            </w:pPr>
            <w:r w:rsidRPr="003C0B07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2C173" w14:textId="77777777" w:rsidR="003C5E2E" w:rsidRDefault="003C5E2E" w:rsidP="003C5E2E">
            <w:pPr>
              <w:jc w:val="center"/>
            </w:pPr>
            <w:r w:rsidRPr="00EF6741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418D7" w14:textId="7E7A7F47" w:rsidR="003C5E2E" w:rsidRDefault="00842926" w:rsidP="003C5E2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9D58E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2A6B1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3C5E2E" w14:paraId="58D9115A" w14:textId="77777777" w:rsidTr="003C5E2E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CD8069" w14:textId="77777777" w:rsidR="003C5E2E" w:rsidRDefault="003C5E2E" w:rsidP="003C5E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C3FBC2" w14:textId="77777777" w:rsidR="003C5E2E" w:rsidRDefault="003C5E2E" w:rsidP="003C5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Computer Arithmetic:</w:t>
            </w:r>
          </w:p>
          <w:p w14:paraId="3A9E237C" w14:textId="77777777" w:rsidR="003C5E2E" w:rsidRDefault="003C5E2E" w:rsidP="003C5E2E">
            <w:pPr>
              <w:pStyle w:val="TableParagraph"/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Addition and Subtraction</w:t>
            </w:r>
          </w:p>
          <w:p w14:paraId="5FC41600" w14:textId="77777777" w:rsidR="003C5E2E" w:rsidRPr="006B35BD" w:rsidRDefault="003C5E2E" w:rsidP="003C5E2E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Addition and Subtraction with signed magnitude data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CE28F" w14:textId="77777777" w:rsidR="003C5E2E" w:rsidRPr="00DD78FA" w:rsidRDefault="003C5E2E" w:rsidP="003C5E2E">
            <w:pPr>
              <w:jc w:val="both"/>
              <w:rPr>
                <w:color w:val="000000"/>
                <w:sz w:val="24"/>
                <w:szCs w:val="24"/>
              </w:rPr>
            </w:pPr>
            <w:r w:rsidRPr="00FA2C20">
              <w:rPr>
                <w:color w:val="000000"/>
                <w:sz w:val="24"/>
                <w:szCs w:val="24"/>
              </w:rPr>
              <w:t>Understanding computer arithmetic is crucial for grasp</w:t>
            </w:r>
            <w:r w:rsidR="00EC43BE">
              <w:rPr>
                <w:color w:val="000000"/>
                <w:sz w:val="24"/>
                <w:szCs w:val="24"/>
              </w:rPr>
              <w:t xml:space="preserve">ing how computers perform basic </w:t>
            </w:r>
            <w:r w:rsidRPr="00FA2C20">
              <w:rPr>
                <w:color w:val="000000"/>
                <w:sz w:val="24"/>
                <w:szCs w:val="24"/>
              </w:rPr>
              <w:t>mathematical operations</w:t>
            </w:r>
            <w:r w:rsidR="00EC43BE" w:rsidRPr="003520D7">
              <w:rPr>
                <w:b/>
                <w:sz w:val="24"/>
                <w:szCs w:val="24"/>
              </w:rPr>
              <w:t>(CO</w:t>
            </w:r>
            <w:r w:rsidR="006C5C72">
              <w:rPr>
                <w:b/>
                <w:sz w:val="24"/>
                <w:szCs w:val="24"/>
              </w:rPr>
              <w:t>2</w:t>
            </w:r>
            <w:r w:rsidR="00EC43BE" w:rsidRPr="003520D7">
              <w:rPr>
                <w:b/>
                <w:sz w:val="24"/>
                <w:szCs w:val="24"/>
              </w:rPr>
              <w:t>-L</w:t>
            </w:r>
            <w:r w:rsidR="00EC43BE">
              <w:rPr>
                <w:b/>
                <w:sz w:val="24"/>
                <w:szCs w:val="24"/>
              </w:rPr>
              <w:t>2</w:t>
            </w:r>
            <w:r w:rsidR="00EC43BE"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C3249" w14:textId="77777777" w:rsidR="003C5E2E" w:rsidRDefault="003C5E2E" w:rsidP="003C5E2E">
            <w:pPr>
              <w:jc w:val="center"/>
            </w:pPr>
            <w:r w:rsidRPr="003C0B07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1E60D" w14:textId="77777777" w:rsidR="003C5E2E" w:rsidRDefault="003C5E2E" w:rsidP="003C5E2E">
            <w:pPr>
              <w:jc w:val="center"/>
            </w:pPr>
            <w:r w:rsidRPr="00EF6741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34343" w14:textId="01CAF5B9" w:rsidR="003C5E2E" w:rsidRDefault="00842926" w:rsidP="003C5E2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182035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853F0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3C5E2E" w14:paraId="2F7C24B8" w14:textId="77777777" w:rsidTr="003C5E2E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7BA182" w14:textId="77777777" w:rsidR="003C5E2E" w:rsidRDefault="003C5E2E" w:rsidP="003C5E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EFBCB7" w14:textId="77777777" w:rsidR="003C5E2E" w:rsidRPr="00E6050F" w:rsidRDefault="003C5E2E" w:rsidP="003C5E2E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Addition and Subtraction with 2’s complement data</w:t>
            </w:r>
            <w:r w:rsidR="00EC43B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76CB4" w14:textId="77777777" w:rsidR="003C5E2E" w:rsidRPr="00DD78FA" w:rsidRDefault="003C5E2E" w:rsidP="003C5E2E">
            <w:pPr>
              <w:jc w:val="both"/>
              <w:rPr>
                <w:color w:val="000000"/>
                <w:sz w:val="24"/>
                <w:szCs w:val="24"/>
              </w:rPr>
            </w:pPr>
            <w:r w:rsidRPr="00FA2C20">
              <w:rPr>
                <w:color w:val="000000"/>
                <w:sz w:val="24"/>
                <w:szCs w:val="24"/>
              </w:rPr>
              <w:t>Understanding addition and subtraction with 2's complement data is essential for comprehending how computers handle signed arithmetic operations</w:t>
            </w:r>
            <w:r w:rsidR="00EC43BE" w:rsidRPr="003520D7">
              <w:rPr>
                <w:b/>
                <w:sz w:val="24"/>
                <w:szCs w:val="24"/>
              </w:rPr>
              <w:t>(CO</w:t>
            </w:r>
            <w:r w:rsidR="006C5C72">
              <w:rPr>
                <w:b/>
                <w:sz w:val="24"/>
                <w:szCs w:val="24"/>
              </w:rPr>
              <w:t>2</w:t>
            </w:r>
            <w:r w:rsidR="00EC43BE" w:rsidRPr="003520D7">
              <w:rPr>
                <w:b/>
                <w:sz w:val="24"/>
                <w:szCs w:val="24"/>
              </w:rPr>
              <w:t>-L</w:t>
            </w:r>
            <w:r w:rsidR="00EC43BE">
              <w:rPr>
                <w:b/>
                <w:sz w:val="24"/>
                <w:szCs w:val="24"/>
              </w:rPr>
              <w:t>3</w:t>
            </w:r>
            <w:r w:rsidR="00EC43BE"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22662" w14:textId="77777777" w:rsidR="003C5E2E" w:rsidRDefault="003C5E2E" w:rsidP="003C5E2E">
            <w:pPr>
              <w:jc w:val="center"/>
            </w:pPr>
            <w:r w:rsidRPr="003C0B07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75424" w14:textId="77777777" w:rsidR="003C5E2E" w:rsidRDefault="003C5E2E" w:rsidP="003C5E2E">
            <w:pPr>
              <w:jc w:val="center"/>
            </w:pPr>
            <w:r w:rsidRPr="00EF6741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3E169" w14:textId="19728A38" w:rsidR="003C5E2E" w:rsidRDefault="00842926" w:rsidP="003C5E2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5B6E68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76FE3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3C5E2E" w14:paraId="506467B4" w14:textId="77777777" w:rsidTr="003C5E2E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9964BC" w14:textId="77777777" w:rsidR="003C5E2E" w:rsidRDefault="003C5E2E" w:rsidP="003C5E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BA5B7C" w14:textId="77777777" w:rsidR="003C5E2E" w:rsidRDefault="003C5E2E" w:rsidP="003C5E2E">
            <w:pPr>
              <w:pStyle w:val="TableParagraph"/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Multiplication Algorithms</w:t>
            </w:r>
          </w:p>
          <w:p w14:paraId="6B54800E" w14:textId="77777777" w:rsidR="003C5E2E" w:rsidRPr="00E6050F" w:rsidRDefault="003C5E2E" w:rsidP="003C5E2E">
            <w:pPr>
              <w:pStyle w:val="TableParagraph"/>
              <w:spacing w:line="27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Booth Multiplication Algorithm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19B63" w14:textId="77777777" w:rsidR="003C5E2E" w:rsidRPr="00DD78FA" w:rsidRDefault="003C5E2E" w:rsidP="003C5E2E">
            <w:pPr>
              <w:jc w:val="both"/>
              <w:rPr>
                <w:color w:val="000000"/>
                <w:sz w:val="24"/>
                <w:szCs w:val="24"/>
              </w:rPr>
            </w:pPr>
            <w:r w:rsidRPr="00FA2C20">
              <w:rPr>
                <w:color w:val="000000"/>
                <w:sz w:val="24"/>
                <w:szCs w:val="24"/>
              </w:rPr>
              <w:t>Understanding multiplication algorithms is crucial for comprehending how computers perform multiplication operations efficiently</w:t>
            </w:r>
            <w:r w:rsidR="00EC43BE" w:rsidRPr="003520D7">
              <w:rPr>
                <w:b/>
                <w:sz w:val="24"/>
                <w:szCs w:val="24"/>
              </w:rPr>
              <w:t>(CO</w:t>
            </w:r>
            <w:r w:rsidR="006C5C72">
              <w:rPr>
                <w:b/>
                <w:sz w:val="24"/>
                <w:szCs w:val="24"/>
              </w:rPr>
              <w:t>2</w:t>
            </w:r>
            <w:r w:rsidR="00EC43BE" w:rsidRPr="003520D7">
              <w:rPr>
                <w:b/>
                <w:sz w:val="24"/>
                <w:szCs w:val="24"/>
              </w:rPr>
              <w:t>-L</w:t>
            </w:r>
            <w:r w:rsidR="00EC43BE">
              <w:rPr>
                <w:b/>
                <w:sz w:val="24"/>
                <w:szCs w:val="24"/>
              </w:rPr>
              <w:t>3</w:t>
            </w:r>
            <w:r w:rsidR="00EC43BE"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2FA02" w14:textId="77777777" w:rsidR="003C5E2E" w:rsidRDefault="003C5E2E" w:rsidP="003C5E2E">
            <w:pPr>
              <w:jc w:val="center"/>
            </w:pPr>
            <w:r w:rsidRPr="003C0B07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DFEC9" w14:textId="77777777" w:rsidR="003C5E2E" w:rsidRDefault="003C5E2E" w:rsidP="003C5E2E">
            <w:pPr>
              <w:jc w:val="center"/>
            </w:pPr>
            <w:r w:rsidRPr="00EF6741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4399D" w14:textId="466738F1" w:rsidR="003C5E2E" w:rsidRDefault="00842926" w:rsidP="003C5E2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3318A6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55F44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3C5E2E" w14:paraId="20945709" w14:textId="77777777" w:rsidTr="003C5E2E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EB407A" w14:textId="77777777" w:rsidR="003C5E2E" w:rsidRDefault="003C5E2E" w:rsidP="003C5E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156B39" w14:textId="77777777" w:rsidR="003C5E2E" w:rsidRDefault="003C5E2E" w:rsidP="003C5E2E">
            <w:pPr>
              <w:pStyle w:val="TableParagraph"/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Decimal Arithmetic Unit</w:t>
            </w:r>
          </w:p>
          <w:p w14:paraId="22BF60EC" w14:textId="77777777" w:rsidR="003C5E2E" w:rsidRDefault="003C5E2E" w:rsidP="003C5E2E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BCD Adder</w:t>
            </w:r>
          </w:p>
          <w:p w14:paraId="22F5F0EA" w14:textId="77777777" w:rsidR="003C5E2E" w:rsidRPr="00E6050F" w:rsidRDefault="003C5E2E" w:rsidP="003C5E2E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BCD Subtraction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7F6CE" w14:textId="77777777" w:rsidR="003C5E2E" w:rsidRPr="00DD78FA" w:rsidRDefault="003C5E2E" w:rsidP="003C5E2E">
            <w:pPr>
              <w:jc w:val="both"/>
              <w:rPr>
                <w:color w:val="000000"/>
                <w:sz w:val="24"/>
                <w:szCs w:val="24"/>
              </w:rPr>
            </w:pPr>
            <w:r w:rsidRPr="00FA2C20">
              <w:rPr>
                <w:color w:val="000000"/>
                <w:sz w:val="24"/>
                <w:szCs w:val="24"/>
              </w:rPr>
              <w:t>Understanding the Decimal Arithmetic Unit and operations such as BCD (Binary-Coded Decimal) addition and subtraction is important for handling decimal arithmetic in digital systems</w:t>
            </w:r>
            <w:r w:rsidR="00EC43BE" w:rsidRPr="003520D7">
              <w:rPr>
                <w:b/>
                <w:sz w:val="24"/>
                <w:szCs w:val="24"/>
              </w:rPr>
              <w:t>(CO</w:t>
            </w:r>
            <w:r w:rsidR="006C5C72">
              <w:rPr>
                <w:b/>
                <w:sz w:val="24"/>
                <w:szCs w:val="24"/>
              </w:rPr>
              <w:t>2</w:t>
            </w:r>
            <w:r w:rsidR="00EC43BE" w:rsidRPr="003520D7">
              <w:rPr>
                <w:b/>
                <w:sz w:val="24"/>
                <w:szCs w:val="24"/>
              </w:rPr>
              <w:t>-L</w:t>
            </w:r>
            <w:r w:rsidR="00EC43BE">
              <w:rPr>
                <w:b/>
                <w:sz w:val="24"/>
                <w:szCs w:val="24"/>
              </w:rPr>
              <w:t>2</w:t>
            </w:r>
            <w:r w:rsidR="00EC43BE"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426B6" w14:textId="77777777" w:rsidR="003C5E2E" w:rsidRDefault="003C5E2E" w:rsidP="003C5E2E">
            <w:pPr>
              <w:jc w:val="center"/>
            </w:pPr>
            <w:r w:rsidRPr="003C0B07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DE0D7" w14:textId="77777777" w:rsidR="003C5E2E" w:rsidRDefault="003C5E2E" w:rsidP="003C5E2E">
            <w:pPr>
              <w:jc w:val="center"/>
            </w:pPr>
            <w:r w:rsidRPr="00EF6741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7984F" w14:textId="61CC87D4" w:rsidR="003C5E2E" w:rsidRDefault="00842926" w:rsidP="003C5E2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4AE072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155C5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3C5E2E" w14:paraId="4FB7ADFF" w14:textId="77777777" w:rsidTr="003C5E2E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DBC065" w14:textId="77777777" w:rsidR="003C5E2E" w:rsidRDefault="003C5E2E" w:rsidP="003C5E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70D184" w14:textId="77777777" w:rsidR="003C5E2E" w:rsidRPr="005F20BD" w:rsidRDefault="003C5E2E" w:rsidP="003C5E2E">
            <w:pPr>
              <w:pStyle w:val="TableParagraph"/>
              <w:spacing w:line="276" w:lineRule="auto"/>
              <w:rPr>
                <w:color w:val="000000" w:themeColor="text1"/>
                <w:szCs w:val="24"/>
              </w:rPr>
            </w:pPr>
            <w:r w:rsidRPr="005F20BD">
              <w:rPr>
                <w:b/>
                <w:bCs/>
                <w:szCs w:val="24"/>
              </w:rPr>
              <w:t>Decimal Arithmetic Operations</w:t>
            </w:r>
            <w:r w:rsidRPr="005F20BD">
              <w:rPr>
                <w:bCs/>
                <w:szCs w:val="24"/>
              </w:rPr>
              <w:t xml:space="preserve"> </w:t>
            </w:r>
          </w:p>
          <w:p w14:paraId="25225AF2" w14:textId="77777777" w:rsidR="003C5E2E" w:rsidRDefault="003C5E2E" w:rsidP="003C5E2E">
            <w:pPr>
              <w:pStyle w:val="TableParagraph"/>
              <w:spacing w:line="27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Addition</w:t>
            </w:r>
          </w:p>
          <w:p w14:paraId="3207ACEA" w14:textId="77777777" w:rsidR="003C5E2E" w:rsidRDefault="003C5E2E" w:rsidP="003C5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Subtraction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14CEB" w14:textId="77777777" w:rsidR="003C5E2E" w:rsidRPr="00DD78FA" w:rsidRDefault="003C5E2E" w:rsidP="003C5E2E">
            <w:pPr>
              <w:jc w:val="both"/>
              <w:rPr>
                <w:color w:val="000000"/>
                <w:sz w:val="24"/>
                <w:szCs w:val="24"/>
              </w:rPr>
            </w:pPr>
            <w:r w:rsidRPr="00FA2C20">
              <w:rPr>
                <w:color w:val="000000"/>
                <w:sz w:val="24"/>
                <w:szCs w:val="24"/>
              </w:rPr>
              <w:t>Understanding decimal arithmetic operations, specifically addition and subtraction, is crucial for handling numerical calculations in systems that require precision with decimal numbers</w:t>
            </w:r>
            <w:r w:rsidR="00EC43BE" w:rsidRPr="003520D7">
              <w:rPr>
                <w:b/>
                <w:sz w:val="24"/>
                <w:szCs w:val="24"/>
              </w:rPr>
              <w:t>(CO</w:t>
            </w:r>
            <w:r w:rsidR="006C5C72">
              <w:rPr>
                <w:b/>
                <w:sz w:val="24"/>
                <w:szCs w:val="24"/>
              </w:rPr>
              <w:t>2</w:t>
            </w:r>
            <w:r w:rsidR="00EC43BE" w:rsidRPr="003520D7">
              <w:rPr>
                <w:b/>
                <w:sz w:val="24"/>
                <w:szCs w:val="24"/>
              </w:rPr>
              <w:t>-L</w:t>
            </w:r>
            <w:r w:rsidR="00EC43BE">
              <w:rPr>
                <w:b/>
                <w:sz w:val="24"/>
                <w:szCs w:val="24"/>
              </w:rPr>
              <w:t>2</w:t>
            </w:r>
            <w:r w:rsidR="00EC43BE"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0D140" w14:textId="77777777" w:rsidR="003C5E2E" w:rsidRDefault="003C5E2E" w:rsidP="003C5E2E">
            <w:pPr>
              <w:jc w:val="center"/>
            </w:pPr>
            <w:r w:rsidRPr="003C0B07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86416" w14:textId="77777777" w:rsidR="003C5E2E" w:rsidRDefault="003C5E2E" w:rsidP="003C5E2E">
            <w:pPr>
              <w:jc w:val="center"/>
            </w:pPr>
            <w:r w:rsidRPr="00EF6741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45FAF" w14:textId="6F37909A" w:rsidR="003C5E2E" w:rsidRDefault="00842926" w:rsidP="003C5E2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977F30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71A46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3C5E2E" w14:paraId="65B97412" w14:textId="77777777" w:rsidTr="003C5E2E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9ADCD0" w14:textId="77777777" w:rsidR="003C5E2E" w:rsidRDefault="003C5E2E" w:rsidP="003C5E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15F4D9" w14:textId="77777777" w:rsidR="003C5E2E" w:rsidRDefault="003C5E2E" w:rsidP="003C5E2E">
            <w:pPr>
              <w:pStyle w:val="TableParagraph"/>
              <w:spacing w:line="360" w:lineRule="auto"/>
              <w:jc w:val="both"/>
              <w:rPr>
                <w:b/>
                <w:color w:val="000000" w:themeColor="text1"/>
                <w:spacing w:val="28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The Memory Organization</w:t>
            </w:r>
            <w:r>
              <w:rPr>
                <w:b/>
                <w:color w:val="000000" w:themeColor="text1"/>
                <w:sz w:val="24"/>
                <w:szCs w:val="24"/>
              </w:rPr>
              <w:t>:</w:t>
            </w:r>
            <w:r>
              <w:rPr>
                <w:b/>
                <w:color w:val="000000" w:themeColor="text1"/>
                <w:spacing w:val="28"/>
                <w:sz w:val="24"/>
                <w:szCs w:val="24"/>
              </w:rPr>
              <w:t xml:space="preserve"> </w:t>
            </w:r>
          </w:p>
          <w:p w14:paraId="695F0823" w14:textId="77777777" w:rsidR="003C5E2E" w:rsidRPr="00296870" w:rsidRDefault="003C5E2E" w:rsidP="003C5E2E">
            <w:pPr>
              <w:pStyle w:val="TableParagraph"/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Memory Hierarchy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828B6" w14:textId="77777777" w:rsidR="003C5E2E" w:rsidRPr="00DD78FA" w:rsidRDefault="003C5E2E" w:rsidP="003C5E2E">
            <w:pPr>
              <w:jc w:val="both"/>
              <w:rPr>
                <w:color w:val="000000"/>
                <w:sz w:val="24"/>
                <w:szCs w:val="24"/>
              </w:rPr>
            </w:pPr>
            <w:r w:rsidRPr="003C5E2E">
              <w:rPr>
                <w:color w:val="000000"/>
                <w:sz w:val="24"/>
                <w:szCs w:val="24"/>
              </w:rPr>
              <w:t>Understanding memory organization and the memory hierarchy is crucial for grasping how computers efficiently manage and access data</w:t>
            </w:r>
            <w:r w:rsidR="00EC43BE" w:rsidRPr="003520D7">
              <w:rPr>
                <w:b/>
                <w:sz w:val="24"/>
                <w:szCs w:val="24"/>
              </w:rPr>
              <w:t>(CO</w:t>
            </w:r>
            <w:r w:rsidR="00EC43BE">
              <w:rPr>
                <w:b/>
                <w:sz w:val="24"/>
                <w:szCs w:val="24"/>
              </w:rPr>
              <w:t>1</w:t>
            </w:r>
            <w:r w:rsidR="00EC43BE" w:rsidRPr="003520D7">
              <w:rPr>
                <w:b/>
                <w:sz w:val="24"/>
                <w:szCs w:val="24"/>
              </w:rPr>
              <w:t>-L</w:t>
            </w:r>
            <w:r w:rsidR="00EC43BE">
              <w:rPr>
                <w:b/>
                <w:sz w:val="24"/>
                <w:szCs w:val="24"/>
              </w:rPr>
              <w:t>2</w:t>
            </w:r>
            <w:r w:rsidR="00EC43BE"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ED3F1" w14:textId="77777777" w:rsidR="003C5E2E" w:rsidRDefault="003C5E2E" w:rsidP="003C5E2E">
            <w:pPr>
              <w:jc w:val="center"/>
            </w:pPr>
            <w:r w:rsidRPr="003C0B07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587E9" w14:textId="77777777" w:rsidR="003C5E2E" w:rsidRDefault="003C5E2E" w:rsidP="003C5E2E">
            <w:pPr>
              <w:jc w:val="center"/>
            </w:pPr>
            <w:r w:rsidRPr="00EF6741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BDACE" w14:textId="47EC3BA6" w:rsidR="003C5E2E" w:rsidRDefault="00842926" w:rsidP="003C5E2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E5BD32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7EF05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3C5E2E" w14:paraId="550BAE60" w14:textId="77777777" w:rsidTr="003C5E2E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A6CDE7" w14:textId="77777777" w:rsidR="003C5E2E" w:rsidRDefault="003C5E2E" w:rsidP="003C5E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IV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35D7F5" w14:textId="77777777" w:rsidR="003C5E2E" w:rsidRDefault="003C5E2E" w:rsidP="003C5E2E">
            <w:pPr>
              <w:pStyle w:val="TableParagraph"/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Main Memory </w:t>
            </w:r>
          </w:p>
          <w:p w14:paraId="64AA9EF4" w14:textId="77777777" w:rsidR="003C5E2E" w:rsidRPr="00296870" w:rsidRDefault="003C5E2E" w:rsidP="003C5E2E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RAM and ROM Chips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0E564" w14:textId="77777777" w:rsidR="003C5E2E" w:rsidRPr="00DD78FA" w:rsidRDefault="003C5E2E" w:rsidP="003C5E2E">
            <w:pPr>
              <w:jc w:val="both"/>
              <w:rPr>
                <w:color w:val="000000"/>
                <w:sz w:val="24"/>
                <w:szCs w:val="24"/>
              </w:rPr>
            </w:pPr>
            <w:r w:rsidRPr="003C5E2E">
              <w:rPr>
                <w:color w:val="000000"/>
                <w:sz w:val="24"/>
                <w:szCs w:val="24"/>
              </w:rPr>
              <w:t>Understanding the components of main memory, including RAM and ROM chips, is crucial for grasping how computers store and manage data</w:t>
            </w:r>
            <w:r w:rsidR="00EC43BE" w:rsidRPr="003520D7">
              <w:rPr>
                <w:b/>
                <w:sz w:val="24"/>
                <w:szCs w:val="24"/>
              </w:rPr>
              <w:t>(CO</w:t>
            </w:r>
            <w:r w:rsidR="00EC43BE">
              <w:rPr>
                <w:b/>
                <w:sz w:val="24"/>
                <w:szCs w:val="24"/>
              </w:rPr>
              <w:t>1</w:t>
            </w:r>
            <w:r w:rsidR="00EC43BE" w:rsidRPr="003520D7">
              <w:rPr>
                <w:b/>
                <w:sz w:val="24"/>
                <w:szCs w:val="24"/>
              </w:rPr>
              <w:t>-L</w:t>
            </w:r>
            <w:r w:rsidR="00EC43BE">
              <w:rPr>
                <w:b/>
                <w:sz w:val="24"/>
                <w:szCs w:val="24"/>
              </w:rPr>
              <w:t>2</w:t>
            </w:r>
            <w:r w:rsidR="00EC43BE"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CCC46" w14:textId="77777777" w:rsidR="003C5E2E" w:rsidRDefault="003C5E2E" w:rsidP="003C5E2E">
            <w:pPr>
              <w:jc w:val="center"/>
            </w:pPr>
            <w:r w:rsidRPr="003C0B07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573F2" w14:textId="77777777" w:rsidR="003C5E2E" w:rsidRDefault="003C5E2E" w:rsidP="003C5E2E">
            <w:pPr>
              <w:jc w:val="center"/>
            </w:pPr>
            <w:r w:rsidRPr="00EF6741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DDA0A" w14:textId="69A229A3" w:rsidR="003C5E2E" w:rsidRDefault="00842926" w:rsidP="003C5E2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628447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97F0B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3C5E2E" w14:paraId="07EDC18F" w14:textId="77777777" w:rsidTr="003C5E2E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2D6980" w14:textId="77777777" w:rsidR="003C5E2E" w:rsidRDefault="003C5E2E" w:rsidP="003C5E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35180F" w14:textId="77777777" w:rsidR="00CF554D" w:rsidRPr="00CF554D" w:rsidRDefault="00CF554D" w:rsidP="003C5E2E">
            <w:pPr>
              <w:pStyle w:val="TableParagraph"/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CF554D">
              <w:rPr>
                <w:b/>
                <w:bCs/>
                <w:sz w:val="24"/>
                <w:szCs w:val="24"/>
              </w:rPr>
              <w:t>FLIP CLASS :</w:t>
            </w:r>
          </w:p>
          <w:p w14:paraId="50E8D901" w14:textId="77777777" w:rsidR="003C5E2E" w:rsidRPr="00E6050F" w:rsidRDefault="003C5E2E" w:rsidP="003C5E2E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ROM, PROM, EEPROM, Flash Memory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9E83D" w14:textId="77777777" w:rsidR="003C5E2E" w:rsidRPr="00DD78FA" w:rsidRDefault="003C5E2E" w:rsidP="003C5E2E">
            <w:pPr>
              <w:jc w:val="both"/>
              <w:rPr>
                <w:color w:val="000000"/>
                <w:sz w:val="24"/>
                <w:szCs w:val="24"/>
              </w:rPr>
            </w:pPr>
            <w:r w:rsidRPr="003C5E2E">
              <w:rPr>
                <w:color w:val="000000"/>
                <w:sz w:val="24"/>
                <w:szCs w:val="24"/>
              </w:rPr>
              <w:t>Understanding various types of read-only memory (ROM) and programmable memory is essential for comprehending how data storage and retrieval work in computer systems</w:t>
            </w:r>
            <w:r w:rsidR="00EC43BE" w:rsidRPr="003520D7">
              <w:rPr>
                <w:b/>
                <w:sz w:val="24"/>
                <w:szCs w:val="24"/>
              </w:rPr>
              <w:t>(CO</w:t>
            </w:r>
            <w:r w:rsidR="00EC43BE">
              <w:rPr>
                <w:b/>
                <w:sz w:val="24"/>
                <w:szCs w:val="24"/>
              </w:rPr>
              <w:t>1</w:t>
            </w:r>
            <w:r w:rsidR="00EC43BE" w:rsidRPr="003520D7">
              <w:rPr>
                <w:b/>
                <w:sz w:val="24"/>
                <w:szCs w:val="24"/>
              </w:rPr>
              <w:t>-L</w:t>
            </w:r>
            <w:r w:rsidR="00EC43BE">
              <w:rPr>
                <w:b/>
                <w:sz w:val="24"/>
                <w:szCs w:val="24"/>
              </w:rPr>
              <w:t>2</w:t>
            </w:r>
            <w:r w:rsidR="00EC43BE"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F1CB7" w14:textId="77777777" w:rsidR="003C5E2E" w:rsidRDefault="003C5E2E" w:rsidP="003C5E2E">
            <w:pPr>
              <w:jc w:val="center"/>
            </w:pPr>
            <w:r w:rsidRPr="003C0B07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D66EF" w14:textId="77777777" w:rsidR="003C5E2E" w:rsidRDefault="003C5E2E" w:rsidP="003C5E2E">
            <w:pPr>
              <w:jc w:val="center"/>
            </w:pPr>
            <w:r w:rsidRPr="00EF6741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2991E" w14:textId="58B44B4E" w:rsidR="003C5E2E" w:rsidRDefault="00842926" w:rsidP="003C5E2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08F9E0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6E861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3C5E2E" w14:paraId="61D91C2A" w14:textId="77777777" w:rsidTr="003C5E2E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274937" w14:textId="77777777" w:rsidR="003C5E2E" w:rsidRDefault="003C5E2E" w:rsidP="003C5E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309AA5" w14:textId="77777777" w:rsidR="003C5E2E" w:rsidRDefault="003C5E2E" w:rsidP="003C5E2E">
            <w:pPr>
              <w:pStyle w:val="TableParagraph"/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Auxiliary Memory </w:t>
            </w:r>
          </w:p>
          <w:p w14:paraId="68A999B6" w14:textId="77777777" w:rsidR="003C5E2E" w:rsidRDefault="003C5E2E" w:rsidP="003C5E2E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Magnetic Disks</w:t>
            </w:r>
          </w:p>
          <w:p w14:paraId="4D7AB8ED" w14:textId="77777777" w:rsidR="003C5E2E" w:rsidRPr="00E6050F" w:rsidRDefault="003C5E2E" w:rsidP="003C5E2E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Magnetic Tape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545D2" w14:textId="77777777" w:rsidR="003C5E2E" w:rsidRPr="00DD78FA" w:rsidRDefault="003C5E2E" w:rsidP="003C5E2E">
            <w:pPr>
              <w:jc w:val="both"/>
              <w:rPr>
                <w:color w:val="000000"/>
                <w:sz w:val="24"/>
                <w:szCs w:val="24"/>
              </w:rPr>
            </w:pPr>
            <w:r w:rsidRPr="003C5E2E">
              <w:rPr>
                <w:color w:val="000000"/>
                <w:sz w:val="24"/>
                <w:szCs w:val="24"/>
              </w:rPr>
              <w:t>Understanding auxiliary memory is essential for comprehending how data is stored and accessed in computer systems beyond the primary memory (RAM)</w:t>
            </w:r>
            <w:r w:rsidR="00EC43BE" w:rsidRPr="003520D7">
              <w:rPr>
                <w:b/>
                <w:sz w:val="24"/>
                <w:szCs w:val="24"/>
              </w:rPr>
              <w:t xml:space="preserve"> (CO</w:t>
            </w:r>
            <w:r w:rsidR="00EC43BE">
              <w:rPr>
                <w:b/>
                <w:sz w:val="24"/>
                <w:szCs w:val="24"/>
              </w:rPr>
              <w:t>1</w:t>
            </w:r>
            <w:r w:rsidR="00EC43BE" w:rsidRPr="003520D7">
              <w:rPr>
                <w:b/>
                <w:sz w:val="24"/>
                <w:szCs w:val="24"/>
              </w:rPr>
              <w:t>-L</w:t>
            </w:r>
            <w:r w:rsidR="00EC43BE">
              <w:rPr>
                <w:b/>
                <w:sz w:val="24"/>
                <w:szCs w:val="24"/>
              </w:rPr>
              <w:t>2</w:t>
            </w:r>
            <w:r w:rsidR="00EC43BE"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46E71" w14:textId="77777777" w:rsidR="003C5E2E" w:rsidRDefault="003C5E2E" w:rsidP="003C5E2E">
            <w:pPr>
              <w:jc w:val="center"/>
            </w:pPr>
            <w:r w:rsidRPr="003C0B07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DC749" w14:textId="77777777" w:rsidR="003C5E2E" w:rsidRDefault="003C5E2E" w:rsidP="003C5E2E">
            <w:pPr>
              <w:jc w:val="center"/>
            </w:pPr>
            <w:r w:rsidRPr="00EF6741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2F404" w14:textId="0FAEB45B" w:rsidR="003C5E2E" w:rsidRDefault="00842926" w:rsidP="003C5E2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1815A5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32CC4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3C5E2E" w14:paraId="40916C82" w14:textId="77777777" w:rsidTr="003C5E2E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1A639A" w14:textId="77777777" w:rsidR="003C5E2E" w:rsidRDefault="003C5E2E" w:rsidP="003C5E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6BFDCF" w14:textId="77777777" w:rsidR="003C5E2E" w:rsidRDefault="003C5E2E" w:rsidP="003C5E2E">
            <w:pPr>
              <w:pStyle w:val="TableParagraph"/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Associative Memory </w:t>
            </w:r>
          </w:p>
          <w:p w14:paraId="65F4D97F" w14:textId="77777777" w:rsidR="003C5E2E" w:rsidRDefault="003C5E2E" w:rsidP="003C5E2E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Block Diagram</w:t>
            </w:r>
          </w:p>
          <w:p w14:paraId="7D48BB2B" w14:textId="77777777" w:rsidR="003C5E2E" w:rsidRDefault="003C5E2E" w:rsidP="003C5E2E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Read Operation</w:t>
            </w:r>
          </w:p>
          <w:p w14:paraId="6A415F3F" w14:textId="77777777" w:rsidR="003C5E2E" w:rsidRPr="00E6050F" w:rsidRDefault="003C5E2E" w:rsidP="003C5E2E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Write Operation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FF330" w14:textId="77777777" w:rsidR="003C5E2E" w:rsidRPr="00DD78FA" w:rsidRDefault="003C5E2E" w:rsidP="003C5E2E">
            <w:pPr>
              <w:jc w:val="both"/>
              <w:rPr>
                <w:color w:val="000000"/>
                <w:sz w:val="24"/>
                <w:szCs w:val="24"/>
              </w:rPr>
            </w:pPr>
            <w:r w:rsidRPr="003C5E2E">
              <w:rPr>
                <w:color w:val="000000"/>
                <w:sz w:val="24"/>
                <w:szCs w:val="24"/>
              </w:rPr>
              <w:t>Associative memory, also known as content-addressable memory (CAM), allows data retrieval based on content rather than address</w:t>
            </w:r>
            <w:r w:rsidR="00EC43BE" w:rsidRPr="003520D7">
              <w:rPr>
                <w:b/>
                <w:sz w:val="24"/>
                <w:szCs w:val="24"/>
              </w:rPr>
              <w:t>(CO</w:t>
            </w:r>
            <w:r w:rsidR="00EC43BE">
              <w:rPr>
                <w:b/>
                <w:sz w:val="24"/>
                <w:szCs w:val="24"/>
              </w:rPr>
              <w:t>1</w:t>
            </w:r>
            <w:r w:rsidR="00EC43BE" w:rsidRPr="003520D7">
              <w:rPr>
                <w:b/>
                <w:sz w:val="24"/>
                <w:szCs w:val="24"/>
              </w:rPr>
              <w:t>-L</w:t>
            </w:r>
            <w:r w:rsidR="00EC43BE">
              <w:rPr>
                <w:b/>
                <w:sz w:val="24"/>
                <w:szCs w:val="24"/>
              </w:rPr>
              <w:t>2</w:t>
            </w:r>
            <w:r w:rsidR="00EC43BE"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16994" w14:textId="77777777" w:rsidR="003C5E2E" w:rsidRDefault="003C5E2E" w:rsidP="003C5E2E">
            <w:pPr>
              <w:jc w:val="center"/>
            </w:pPr>
            <w:r w:rsidRPr="003C0B07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C373F" w14:textId="77777777" w:rsidR="003C5E2E" w:rsidRDefault="003C5E2E" w:rsidP="003C5E2E">
            <w:pPr>
              <w:jc w:val="center"/>
            </w:pPr>
            <w:r w:rsidRPr="00EF6741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0359D" w14:textId="5738BD92" w:rsidR="003C5E2E" w:rsidRDefault="00842926" w:rsidP="003C5E2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45BE0C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8AF80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3C5E2E" w14:paraId="1C645B1F" w14:textId="77777777" w:rsidTr="003C5E2E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FC9B1C" w14:textId="77777777" w:rsidR="003C5E2E" w:rsidRDefault="003C5E2E" w:rsidP="003C5E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D73984" w14:textId="77777777" w:rsidR="003C5E2E" w:rsidRPr="00E6050F" w:rsidRDefault="003C5E2E" w:rsidP="003C5E2E">
            <w:pPr>
              <w:pStyle w:val="TableParagraph"/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Cache Memory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66D91" w14:textId="77777777" w:rsidR="003C5E2E" w:rsidRPr="00DD78FA" w:rsidRDefault="003C5E2E" w:rsidP="003C5E2E">
            <w:pPr>
              <w:jc w:val="both"/>
              <w:rPr>
                <w:color w:val="000000"/>
                <w:sz w:val="24"/>
                <w:szCs w:val="24"/>
              </w:rPr>
            </w:pPr>
            <w:r w:rsidRPr="003C5E2E">
              <w:rPr>
                <w:color w:val="000000"/>
                <w:sz w:val="24"/>
                <w:szCs w:val="24"/>
              </w:rPr>
              <w:t>Understanding cache memory is crucial for improving computer performance and efficiency</w:t>
            </w:r>
            <w:r w:rsidR="00EC43BE" w:rsidRPr="003520D7">
              <w:rPr>
                <w:b/>
                <w:sz w:val="24"/>
                <w:szCs w:val="24"/>
              </w:rPr>
              <w:t>(CO</w:t>
            </w:r>
            <w:r w:rsidR="00EC43BE">
              <w:rPr>
                <w:b/>
                <w:sz w:val="24"/>
                <w:szCs w:val="24"/>
              </w:rPr>
              <w:t>1</w:t>
            </w:r>
            <w:r w:rsidR="00EC43BE" w:rsidRPr="003520D7">
              <w:rPr>
                <w:b/>
                <w:sz w:val="24"/>
                <w:szCs w:val="24"/>
              </w:rPr>
              <w:t>-L</w:t>
            </w:r>
            <w:r w:rsidR="00EC43BE">
              <w:rPr>
                <w:b/>
                <w:sz w:val="24"/>
                <w:szCs w:val="24"/>
              </w:rPr>
              <w:t>2</w:t>
            </w:r>
            <w:r w:rsidR="00EC43BE"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65419" w14:textId="77777777" w:rsidR="003C5E2E" w:rsidRDefault="003C5E2E" w:rsidP="003C5E2E">
            <w:pPr>
              <w:jc w:val="center"/>
            </w:pPr>
            <w:r w:rsidRPr="003C0B07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55005" w14:textId="77777777" w:rsidR="003C5E2E" w:rsidRDefault="003C5E2E" w:rsidP="003C5E2E">
            <w:pPr>
              <w:jc w:val="center"/>
            </w:pPr>
            <w:r w:rsidRPr="00EF6741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BC348" w14:textId="24190FA1" w:rsidR="003C5E2E" w:rsidRDefault="00842926" w:rsidP="003C5E2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0F778C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A2041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3C5E2E" w14:paraId="748AE7A5" w14:textId="77777777" w:rsidTr="003C5E2E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087141" w14:textId="77777777" w:rsidR="003C5E2E" w:rsidRDefault="003C5E2E" w:rsidP="003C5E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ED9EE8" w14:textId="77777777" w:rsidR="003C5E2E" w:rsidRDefault="003C5E2E" w:rsidP="003C5E2E">
            <w:pPr>
              <w:pStyle w:val="TableParagraph"/>
              <w:spacing w:line="360" w:lineRule="auto"/>
              <w:jc w:val="both"/>
              <w:rPr>
                <w:b/>
                <w:color w:val="000000" w:themeColor="text1"/>
                <w:spacing w:val="28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Virtual Memory</w:t>
            </w:r>
          </w:p>
          <w:p w14:paraId="75F61161" w14:textId="77777777" w:rsidR="003C5E2E" w:rsidRDefault="003C5E2E" w:rsidP="003C5E2E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Address Space and Memory Space</w:t>
            </w:r>
          </w:p>
          <w:p w14:paraId="7C05B40A" w14:textId="77777777" w:rsidR="003C5E2E" w:rsidRDefault="003C5E2E" w:rsidP="003C5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8E2F1" w14:textId="77777777" w:rsidR="003C5E2E" w:rsidRPr="00DD78FA" w:rsidRDefault="003C5E2E" w:rsidP="003C5E2E">
            <w:pPr>
              <w:jc w:val="both"/>
              <w:rPr>
                <w:color w:val="000000"/>
                <w:sz w:val="24"/>
                <w:szCs w:val="24"/>
              </w:rPr>
            </w:pPr>
            <w:r w:rsidRPr="003C5E2E">
              <w:rPr>
                <w:color w:val="000000"/>
                <w:sz w:val="24"/>
                <w:szCs w:val="24"/>
              </w:rPr>
              <w:t>Understanding virtual memory is essential for comprehending how modern operating systems manage memory and provide an abstraction of a large, contiguous address space</w:t>
            </w:r>
            <w:r w:rsidR="00EC43BE" w:rsidRPr="003520D7">
              <w:rPr>
                <w:b/>
                <w:sz w:val="24"/>
                <w:szCs w:val="24"/>
              </w:rPr>
              <w:t>(CO</w:t>
            </w:r>
            <w:r w:rsidR="00EC43BE">
              <w:rPr>
                <w:b/>
                <w:sz w:val="24"/>
                <w:szCs w:val="24"/>
              </w:rPr>
              <w:t>1</w:t>
            </w:r>
            <w:r w:rsidR="00EC43BE" w:rsidRPr="003520D7">
              <w:rPr>
                <w:b/>
                <w:sz w:val="24"/>
                <w:szCs w:val="24"/>
              </w:rPr>
              <w:t>-L</w:t>
            </w:r>
            <w:r w:rsidR="00EC43BE">
              <w:rPr>
                <w:b/>
                <w:sz w:val="24"/>
                <w:szCs w:val="24"/>
              </w:rPr>
              <w:t>2</w:t>
            </w:r>
            <w:r w:rsidR="00EC43BE"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6DC0A" w14:textId="77777777" w:rsidR="003C5E2E" w:rsidRDefault="003C5E2E" w:rsidP="003C5E2E">
            <w:pPr>
              <w:jc w:val="center"/>
            </w:pPr>
            <w:r w:rsidRPr="003C0B07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45715" w14:textId="77777777" w:rsidR="003C5E2E" w:rsidRDefault="003C5E2E" w:rsidP="003C5E2E">
            <w:pPr>
              <w:jc w:val="center"/>
            </w:pPr>
            <w:r w:rsidRPr="00EF6741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D9D50" w14:textId="2C960D28" w:rsidR="003C5E2E" w:rsidRDefault="00842926" w:rsidP="003C5E2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08FA5B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924F0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3C5E2E" w14:paraId="6B95F2BB" w14:textId="77777777" w:rsidTr="003C5E2E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E5AAB1" w14:textId="77777777" w:rsidR="003C5E2E" w:rsidRDefault="003C5E2E" w:rsidP="003C5E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D2049D" w14:textId="77777777" w:rsidR="003C5E2E" w:rsidRDefault="003C5E2E" w:rsidP="003C5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Page replacement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803B5" w14:textId="77777777" w:rsidR="003C5E2E" w:rsidRPr="00DD78FA" w:rsidRDefault="003C5E2E" w:rsidP="003C5E2E">
            <w:pPr>
              <w:jc w:val="both"/>
              <w:rPr>
                <w:color w:val="000000"/>
                <w:sz w:val="24"/>
                <w:szCs w:val="24"/>
              </w:rPr>
            </w:pPr>
            <w:r w:rsidRPr="003C5E2E">
              <w:rPr>
                <w:color w:val="000000"/>
                <w:sz w:val="24"/>
                <w:szCs w:val="24"/>
              </w:rPr>
              <w:t>Understanding page replacement is crucial for managing memory efficiently when the system runs out of physical memory (RAM)</w:t>
            </w:r>
            <w:r w:rsidR="00EC43BE" w:rsidRPr="003520D7">
              <w:rPr>
                <w:b/>
                <w:sz w:val="24"/>
                <w:szCs w:val="24"/>
              </w:rPr>
              <w:t xml:space="preserve"> (CO</w:t>
            </w:r>
            <w:r w:rsidR="00EC43BE">
              <w:rPr>
                <w:b/>
                <w:sz w:val="24"/>
                <w:szCs w:val="24"/>
              </w:rPr>
              <w:t>1</w:t>
            </w:r>
            <w:r w:rsidR="00EC43BE" w:rsidRPr="003520D7">
              <w:rPr>
                <w:b/>
                <w:sz w:val="24"/>
                <w:szCs w:val="24"/>
              </w:rPr>
              <w:t>-L</w:t>
            </w:r>
            <w:r w:rsidR="006C5C72">
              <w:rPr>
                <w:b/>
                <w:sz w:val="24"/>
                <w:szCs w:val="24"/>
              </w:rPr>
              <w:t>2</w:t>
            </w:r>
            <w:r w:rsidR="00EC43BE"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2F638" w14:textId="77777777" w:rsidR="003C5E2E" w:rsidRDefault="003C5E2E" w:rsidP="003C5E2E">
            <w:pPr>
              <w:jc w:val="center"/>
            </w:pPr>
            <w:r w:rsidRPr="003C0B07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C966A" w14:textId="77777777" w:rsidR="003C5E2E" w:rsidRDefault="003C5E2E" w:rsidP="003C5E2E">
            <w:pPr>
              <w:jc w:val="center"/>
            </w:pPr>
            <w:r w:rsidRPr="00EF6741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332B4" w14:textId="53CF8B44" w:rsidR="003C5E2E" w:rsidRDefault="00842926" w:rsidP="003C5E2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0D0731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9E0E8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3C5E2E" w14:paraId="24B58096" w14:textId="77777777" w:rsidTr="003C5E2E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8DD097" w14:textId="77777777" w:rsidR="003C5E2E" w:rsidRDefault="003C5E2E" w:rsidP="003C5E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8816FC" w14:textId="77777777" w:rsidR="003C5E2E" w:rsidRDefault="003C5E2E" w:rsidP="003C5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Input/output Organization:</w:t>
            </w:r>
          </w:p>
          <w:p w14:paraId="10E68B34" w14:textId="77777777" w:rsidR="003C5E2E" w:rsidRPr="00CB7254" w:rsidRDefault="003C5E2E" w:rsidP="003C5E2E">
            <w:pPr>
              <w:pStyle w:val="TableParagraph"/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Peripheral Devices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71291" w14:textId="77777777" w:rsidR="003C5E2E" w:rsidRPr="00DD78FA" w:rsidRDefault="003C5E2E" w:rsidP="003C5E2E">
            <w:pPr>
              <w:jc w:val="both"/>
              <w:rPr>
                <w:color w:val="000000"/>
                <w:sz w:val="24"/>
                <w:szCs w:val="24"/>
              </w:rPr>
            </w:pPr>
            <w:r w:rsidRPr="003C5E2E">
              <w:rPr>
                <w:color w:val="000000"/>
                <w:sz w:val="24"/>
                <w:szCs w:val="24"/>
              </w:rPr>
              <w:t>Understanding Input/Output (I/O) Organization is essential for comprehending how computers interact with external devices and manage data transfer</w:t>
            </w:r>
            <w:r w:rsidR="00EC43BE" w:rsidRPr="003520D7">
              <w:rPr>
                <w:b/>
                <w:sz w:val="24"/>
                <w:szCs w:val="24"/>
              </w:rPr>
              <w:t>(CO</w:t>
            </w:r>
            <w:r w:rsidR="00EC43BE">
              <w:rPr>
                <w:b/>
                <w:sz w:val="24"/>
                <w:szCs w:val="24"/>
              </w:rPr>
              <w:t>2</w:t>
            </w:r>
            <w:r w:rsidR="00EC43BE" w:rsidRPr="003520D7">
              <w:rPr>
                <w:b/>
                <w:sz w:val="24"/>
                <w:szCs w:val="24"/>
              </w:rPr>
              <w:t>-L</w:t>
            </w:r>
            <w:r w:rsidR="00EC43BE">
              <w:rPr>
                <w:b/>
                <w:sz w:val="24"/>
                <w:szCs w:val="24"/>
              </w:rPr>
              <w:t>2</w:t>
            </w:r>
            <w:r w:rsidR="00EC43BE"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04C39" w14:textId="77777777" w:rsidR="003C5E2E" w:rsidRDefault="003C5E2E" w:rsidP="003C5E2E">
            <w:pPr>
              <w:jc w:val="center"/>
            </w:pPr>
            <w:r w:rsidRPr="003C0B07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8F0D0" w14:textId="77777777" w:rsidR="003C5E2E" w:rsidRDefault="003C5E2E" w:rsidP="003C5E2E">
            <w:pPr>
              <w:jc w:val="center"/>
            </w:pPr>
            <w:r w:rsidRPr="00EF6741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B27B2" w14:textId="20776B25" w:rsidR="003C5E2E" w:rsidRDefault="00842926" w:rsidP="003C5E2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3E79C1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1D3C1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3C5E2E" w14:paraId="1CE4D0F4" w14:textId="77777777" w:rsidTr="003C5E2E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12BC81" w14:textId="77777777" w:rsidR="003C5E2E" w:rsidRDefault="003C5E2E" w:rsidP="003C5E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V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D67BAE" w14:textId="77777777" w:rsidR="003C5E2E" w:rsidRDefault="003C5E2E" w:rsidP="003C5E2E">
            <w:pPr>
              <w:pStyle w:val="TableParagraph"/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Input Output Interface</w:t>
            </w:r>
          </w:p>
          <w:p w14:paraId="56537B61" w14:textId="77777777" w:rsidR="003C5E2E" w:rsidRDefault="003C5E2E" w:rsidP="003C5E2E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I/O Bus and Interface Modules</w:t>
            </w:r>
          </w:p>
          <w:p w14:paraId="5BB128C7" w14:textId="77777777" w:rsidR="003C5E2E" w:rsidRPr="00CB7254" w:rsidRDefault="003C5E2E" w:rsidP="003C5E2E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I/O versus Memory Bus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653C1" w14:textId="77777777" w:rsidR="003C5E2E" w:rsidRPr="00DD78FA" w:rsidRDefault="003C5E2E" w:rsidP="003C5E2E">
            <w:pPr>
              <w:jc w:val="both"/>
              <w:rPr>
                <w:color w:val="000000"/>
                <w:sz w:val="24"/>
                <w:szCs w:val="24"/>
              </w:rPr>
            </w:pPr>
            <w:r w:rsidRPr="003C5E2E">
              <w:rPr>
                <w:color w:val="000000"/>
                <w:sz w:val="24"/>
                <w:szCs w:val="24"/>
              </w:rPr>
              <w:t>Understanding the Input/Output (I/O) interface is crucial for comprehending how a computer system communicates with external devices</w:t>
            </w:r>
            <w:r w:rsidR="00EC43BE" w:rsidRPr="003520D7">
              <w:rPr>
                <w:b/>
                <w:sz w:val="24"/>
                <w:szCs w:val="24"/>
              </w:rPr>
              <w:t>(CO</w:t>
            </w:r>
            <w:r w:rsidR="00EC43BE">
              <w:rPr>
                <w:b/>
                <w:sz w:val="24"/>
                <w:szCs w:val="24"/>
              </w:rPr>
              <w:t>2</w:t>
            </w:r>
            <w:r w:rsidR="00EC43BE" w:rsidRPr="003520D7">
              <w:rPr>
                <w:b/>
                <w:sz w:val="24"/>
                <w:szCs w:val="24"/>
              </w:rPr>
              <w:t>-L</w:t>
            </w:r>
            <w:r w:rsidR="00EC43BE">
              <w:rPr>
                <w:b/>
                <w:sz w:val="24"/>
                <w:szCs w:val="24"/>
              </w:rPr>
              <w:t>2</w:t>
            </w:r>
            <w:r w:rsidR="00EC43BE"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7D772" w14:textId="77777777" w:rsidR="003C5E2E" w:rsidRDefault="003C5E2E" w:rsidP="003C5E2E">
            <w:pPr>
              <w:jc w:val="center"/>
            </w:pPr>
            <w:r w:rsidRPr="003C0B07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1236E" w14:textId="77777777" w:rsidR="003C5E2E" w:rsidRDefault="003C5E2E" w:rsidP="003C5E2E">
            <w:pPr>
              <w:jc w:val="center"/>
            </w:pPr>
            <w:r w:rsidRPr="00EF6741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905E8" w14:textId="5070E9F7" w:rsidR="003C5E2E" w:rsidRDefault="00842926" w:rsidP="003C5E2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34720B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7E4E3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3C5E2E" w14:paraId="46DB8D42" w14:textId="77777777" w:rsidTr="003C5E2E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30D71E" w14:textId="77777777" w:rsidR="003C5E2E" w:rsidRDefault="003C5E2E" w:rsidP="003C5E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B94F66" w14:textId="77777777" w:rsidR="003C5E2E" w:rsidRDefault="003C5E2E" w:rsidP="003C5E2E">
            <w:pPr>
              <w:pStyle w:val="TableParagraph"/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Asynchronous Data Transfer</w:t>
            </w:r>
          </w:p>
          <w:p w14:paraId="7527CA0D" w14:textId="77777777" w:rsidR="003C5E2E" w:rsidRDefault="003C5E2E" w:rsidP="003C5E2E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Strobe Control</w:t>
            </w:r>
          </w:p>
          <w:p w14:paraId="127F584D" w14:textId="77777777" w:rsidR="003C5E2E" w:rsidRPr="00CB7254" w:rsidRDefault="003C5E2E" w:rsidP="003C5E2E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Handshaking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B33F3" w14:textId="77777777" w:rsidR="003C5E2E" w:rsidRPr="00DD78FA" w:rsidRDefault="003C5E2E" w:rsidP="003C5E2E">
            <w:pPr>
              <w:jc w:val="both"/>
              <w:rPr>
                <w:color w:val="000000"/>
                <w:sz w:val="24"/>
                <w:szCs w:val="24"/>
              </w:rPr>
            </w:pPr>
            <w:r w:rsidRPr="003C5E2E">
              <w:rPr>
                <w:color w:val="000000"/>
                <w:sz w:val="24"/>
                <w:szCs w:val="24"/>
              </w:rPr>
              <w:t>Asynchronous data transfer is crucial in digital systems for ensuring reliable communication between components without requiring them to operate in sync with a common clock</w:t>
            </w:r>
            <w:r w:rsidR="00EC43BE" w:rsidRPr="003520D7">
              <w:rPr>
                <w:b/>
                <w:sz w:val="24"/>
                <w:szCs w:val="24"/>
              </w:rPr>
              <w:t>(CO</w:t>
            </w:r>
            <w:r w:rsidR="00EC43BE">
              <w:rPr>
                <w:b/>
                <w:sz w:val="24"/>
                <w:szCs w:val="24"/>
              </w:rPr>
              <w:t>2</w:t>
            </w:r>
            <w:r w:rsidR="00EC43BE" w:rsidRPr="003520D7">
              <w:rPr>
                <w:b/>
                <w:sz w:val="24"/>
                <w:szCs w:val="24"/>
              </w:rPr>
              <w:t>-L</w:t>
            </w:r>
            <w:r w:rsidR="006C5C72">
              <w:rPr>
                <w:b/>
                <w:sz w:val="24"/>
                <w:szCs w:val="24"/>
              </w:rPr>
              <w:t>4</w:t>
            </w:r>
            <w:r w:rsidR="00EC43BE"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4D109" w14:textId="77777777" w:rsidR="003C5E2E" w:rsidRDefault="003C5E2E" w:rsidP="003C5E2E">
            <w:pPr>
              <w:jc w:val="center"/>
            </w:pPr>
            <w:r w:rsidRPr="003C0B07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4255A" w14:textId="77777777" w:rsidR="003C5E2E" w:rsidRDefault="003C5E2E" w:rsidP="003C5E2E">
            <w:pPr>
              <w:jc w:val="center"/>
            </w:pPr>
            <w:r w:rsidRPr="00EF6741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9DACA" w14:textId="38F9A159" w:rsidR="003C5E2E" w:rsidRDefault="00842926" w:rsidP="003C5E2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AB6335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9AA6B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3C5E2E" w14:paraId="7BBED0BC" w14:textId="77777777" w:rsidTr="003C5E2E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C6F444" w14:textId="77777777" w:rsidR="003C5E2E" w:rsidRDefault="003C5E2E" w:rsidP="003C5E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95C5FF" w14:textId="77777777" w:rsidR="003C5E2E" w:rsidRPr="00CB7254" w:rsidRDefault="003C5E2E" w:rsidP="003C5E2E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Asynchronous serial transfer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993B1" w14:textId="77777777" w:rsidR="003C5E2E" w:rsidRPr="00DD78FA" w:rsidRDefault="003C5E2E" w:rsidP="003C5E2E">
            <w:pPr>
              <w:jc w:val="both"/>
              <w:rPr>
                <w:color w:val="000000"/>
                <w:sz w:val="24"/>
                <w:szCs w:val="24"/>
              </w:rPr>
            </w:pPr>
            <w:r w:rsidRPr="003C5E2E">
              <w:rPr>
                <w:color w:val="000000"/>
                <w:sz w:val="24"/>
                <w:szCs w:val="24"/>
              </w:rPr>
              <w:t>Understanding this method is crucial for applications involving communication over serial interfaces</w:t>
            </w:r>
            <w:r w:rsidR="00EC43BE" w:rsidRPr="003520D7">
              <w:rPr>
                <w:b/>
                <w:sz w:val="24"/>
                <w:szCs w:val="24"/>
              </w:rPr>
              <w:t>(CO</w:t>
            </w:r>
            <w:r w:rsidR="00EC43BE">
              <w:rPr>
                <w:b/>
                <w:sz w:val="24"/>
                <w:szCs w:val="24"/>
              </w:rPr>
              <w:t>2</w:t>
            </w:r>
            <w:r w:rsidR="00EC43BE" w:rsidRPr="003520D7">
              <w:rPr>
                <w:b/>
                <w:sz w:val="24"/>
                <w:szCs w:val="24"/>
              </w:rPr>
              <w:t>-L</w:t>
            </w:r>
            <w:r w:rsidR="00EC43BE">
              <w:rPr>
                <w:b/>
                <w:sz w:val="24"/>
                <w:szCs w:val="24"/>
              </w:rPr>
              <w:t>2</w:t>
            </w:r>
            <w:r w:rsidR="00EC43BE"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3AECA" w14:textId="77777777" w:rsidR="003C5E2E" w:rsidRDefault="003C5E2E" w:rsidP="003C5E2E">
            <w:pPr>
              <w:jc w:val="center"/>
            </w:pPr>
            <w:r w:rsidRPr="003C0B07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54BC7" w14:textId="77777777" w:rsidR="003C5E2E" w:rsidRDefault="003C5E2E" w:rsidP="003C5E2E">
            <w:pPr>
              <w:jc w:val="center"/>
            </w:pPr>
            <w:r w:rsidRPr="00EF6741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90DAD" w14:textId="05DC8898" w:rsidR="003C5E2E" w:rsidRDefault="00842926" w:rsidP="003C5E2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9E6D68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7F42A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3C5E2E" w14:paraId="3F25F5EE" w14:textId="77777777" w:rsidTr="003C5E2E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5AC890" w14:textId="77777777" w:rsidR="003C5E2E" w:rsidRDefault="003C5E2E" w:rsidP="003C5E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CD175A" w14:textId="77777777" w:rsidR="003C5E2E" w:rsidRDefault="003C5E2E" w:rsidP="003C5E2E">
            <w:pPr>
              <w:pStyle w:val="TableParagraph"/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Modes of Transfer</w:t>
            </w:r>
          </w:p>
          <w:p w14:paraId="0A05A5C6" w14:textId="77777777" w:rsidR="003C5E2E" w:rsidRDefault="003C5E2E" w:rsidP="003C5E2E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Programmed I/O</w:t>
            </w:r>
          </w:p>
          <w:p w14:paraId="15B55AC0" w14:textId="77777777" w:rsidR="003C5E2E" w:rsidRDefault="003C5E2E" w:rsidP="003C5E2E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Interrupt – initiated I/O</w:t>
            </w:r>
          </w:p>
          <w:p w14:paraId="6967259B" w14:textId="77777777" w:rsidR="003C5E2E" w:rsidRPr="00CB7254" w:rsidRDefault="003C5E2E" w:rsidP="003C5E2E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Direct Memory Access (DMA)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A8B71" w14:textId="77777777" w:rsidR="003C5E2E" w:rsidRPr="00DD78FA" w:rsidRDefault="003C5E2E" w:rsidP="003C5E2E">
            <w:pPr>
              <w:jc w:val="both"/>
              <w:rPr>
                <w:color w:val="000000"/>
                <w:sz w:val="24"/>
                <w:szCs w:val="24"/>
              </w:rPr>
            </w:pPr>
            <w:r w:rsidRPr="003C5E2E">
              <w:rPr>
                <w:color w:val="000000"/>
                <w:sz w:val="24"/>
                <w:szCs w:val="24"/>
              </w:rPr>
              <w:t>Understanding different modes of data transfer is crucial for optimizing I/O operations and improving system performance</w:t>
            </w:r>
            <w:r w:rsidR="00EC43BE" w:rsidRPr="003520D7">
              <w:rPr>
                <w:b/>
                <w:sz w:val="24"/>
                <w:szCs w:val="24"/>
              </w:rPr>
              <w:t>(CO</w:t>
            </w:r>
            <w:r w:rsidR="00EC43BE">
              <w:rPr>
                <w:b/>
                <w:sz w:val="24"/>
                <w:szCs w:val="24"/>
              </w:rPr>
              <w:t>2</w:t>
            </w:r>
            <w:r w:rsidR="00EC43BE" w:rsidRPr="003520D7">
              <w:rPr>
                <w:b/>
                <w:sz w:val="24"/>
                <w:szCs w:val="24"/>
              </w:rPr>
              <w:t>-L</w:t>
            </w:r>
            <w:r w:rsidR="006C5C72">
              <w:rPr>
                <w:b/>
                <w:sz w:val="24"/>
                <w:szCs w:val="24"/>
              </w:rPr>
              <w:t>3</w:t>
            </w:r>
            <w:r w:rsidR="00EC43BE"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4499D" w14:textId="77777777" w:rsidR="003C5E2E" w:rsidRDefault="003C5E2E" w:rsidP="003C5E2E">
            <w:pPr>
              <w:jc w:val="center"/>
            </w:pPr>
            <w:r w:rsidRPr="003C0B07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8E486" w14:textId="77777777" w:rsidR="003C5E2E" w:rsidRDefault="003C5E2E" w:rsidP="003C5E2E">
            <w:pPr>
              <w:jc w:val="center"/>
            </w:pPr>
            <w:r w:rsidRPr="00EF6741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3D660" w14:textId="54ED4897" w:rsidR="003C5E2E" w:rsidRDefault="00842926" w:rsidP="003C5E2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13F7B8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31553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3C5E2E" w14:paraId="20AFA463" w14:textId="77777777" w:rsidTr="003C5E2E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589111" w14:textId="77777777" w:rsidR="003C5E2E" w:rsidRDefault="003C5E2E" w:rsidP="003C5E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C1F858" w14:textId="77777777" w:rsidR="003C5E2E" w:rsidRDefault="003C5E2E" w:rsidP="003C5E2E">
            <w:pPr>
              <w:pStyle w:val="TableParagraph"/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Priority Interrupt</w:t>
            </w:r>
          </w:p>
          <w:p w14:paraId="2A61002B" w14:textId="77777777" w:rsidR="003C5E2E" w:rsidRDefault="003C5E2E" w:rsidP="003C5E2E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Daisy-Chaining Priority</w:t>
            </w:r>
          </w:p>
          <w:p w14:paraId="66502DF0" w14:textId="77777777" w:rsidR="003C5E2E" w:rsidRPr="00CB7254" w:rsidRDefault="003C5E2E" w:rsidP="003C5E2E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Interrupt Cycle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F327F" w14:textId="77777777" w:rsidR="003C5E2E" w:rsidRPr="00DD78FA" w:rsidRDefault="003C5E2E" w:rsidP="003C5E2E">
            <w:pPr>
              <w:jc w:val="both"/>
              <w:rPr>
                <w:color w:val="000000"/>
                <w:sz w:val="24"/>
                <w:szCs w:val="24"/>
              </w:rPr>
            </w:pPr>
            <w:r w:rsidRPr="003C5E2E">
              <w:rPr>
                <w:color w:val="000000"/>
                <w:sz w:val="24"/>
                <w:szCs w:val="24"/>
              </w:rPr>
              <w:t>Understanding priority interrupts and their management is crucial for handling multiple interrupt requests in computer systems</w:t>
            </w:r>
            <w:r w:rsidR="00EC43BE" w:rsidRPr="003520D7">
              <w:rPr>
                <w:b/>
                <w:sz w:val="24"/>
                <w:szCs w:val="24"/>
              </w:rPr>
              <w:t>(CO</w:t>
            </w:r>
            <w:r w:rsidR="00EC43BE">
              <w:rPr>
                <w:b/>
                <w:sz w:val="24"/>
                <w:szCs w:val="24"/>
              </w:rPr>
              <w:t>2</w:t>
            </w:r>
            <w:r w:rsidR="00EC43BE" w:rsidRPr="003520D7">
              <w:rPr>
                <w:b/>
                <w:sz w:val="24"/>
                <w:szCs w:val="24"/>
              </w:rPr>
              <w:t>-L</w:t>
            </w:r>
            <w:r w:rsidR="00EC43BE">
              <w:rPr>
                <w:b/>
                <w:sz w:val="24"/>
                <w:szCs w:val="24"/>
              </w:rPr>
              <w:t>2</w:t>
            </w:r>
            <w:r w:rsidR="00EC43BE"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0F19A" w14:textId="77777777" w:rsidR="003C5E2E" w:rsidRDefault="003C5E2E" w:rsidP="003C5E2E">
            <w:pPr>
              <w:jc w:val="center"/>
            </w:pPr>
            <w:r w:rsidRPr="003C0B07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17504" w14:textId="77777777" w:rsidR="003C5E2E" w:rsidRDefault="003C5E2E" w:rsidP="003C5E2E">
            <w:pPr>
              <w:jc w:val="center"/>
            </w:pPr>
            <w:r w:rsidRPr="00EF6741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2ECA5" w14:textId="06C8F24F" w:rsidR="003C5E2E" w:rsidRDefault="00842926" w:rsidP="003C5E2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ED801C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889EA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3C5E2E" w14:paraId="7538450C" w14:textId="77777777" w:rsidTr="003C5E2E">
        <w:trPr>
          <w:trHeight w:val="528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421D4B" w14:textId="77777777" w:rsidR="003C5E2E" w:rsidRDefault="003C5E2E" w:rsidP="003C5E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6A89FB" w14:textId="77777777" w:rsidR="003C5E2E" w:rsidRDefault="003C5E2E" w:rsidP="003C5E2E">
            <w:pPr>
              <w:pStyle w:val="TableParagraph"/>
              <w:spacing w:line="360" w:lineRule="auto"/>
              <w:jc w:val="both"/>
              <w:rPr>
                <w:b/>
                <w:color w:val="000000" w:themeColor="text1"/>
                <w:spacing w:val="28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DMA</w:t>
            </w:r>
          </w:p>
          <w:p w14:paraId="7E852036" w14:textId="574C933F" w:rsidR="003C5E2E" w:rsidRPr="00CB7254" w:rsidRDefault="003C5E2E" w:rsidP="00842926">
            <w:pPr>
              <w:pStyle w:val="TableParagraph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Bus Arbitration</w:t>
            </w:r>
            <w:r w:rsidR="00842926">
              <w:rPr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color w:val="000000" w:themeColor="text1"/>
                <w:sz w:val="24"/>
                <w:szCs w:val="24"/>
              </w:rPr>
              <w:t>DMA Controller</w:t>
            </w:r>
            <w:r w:rsidR="00842926">
              <w:rPr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color w:val="000000" w:themeColor="text1"/>
                <w:sz w:val="24"/>
                <w:szCs w:val="24"/>
              </w:rPr>
              <w:t>DMA Transfer</w:t>
            </w:r>
            <w:r w:rsidR="00842926">
              <w:rPr>
                <w:color w:val="000000" w:themeColor="text1"/>
                <w:sz w:val="24"/>
                <w:szCs w:val="24"/>
              </w:rPr>
              <w:t>, Read Operation Write Operation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1ACCE" w14:textId="77777777" w:rsidR="003C5E2E" w:rsidRPr="00DD78FA" w:rsidRDefault="003C5E2E" w:rsidP="003C5E2E">
            <w:pPr>
              <w:jc w:val="both"/>
              <w:rPr>
                <w:color w:val="000000"/>
                <w:sz w:val="24"/>
                <w:szCs w:val="24"/>
              </w:rPr>
            </w:pPr>
            <w:r w:rsidRPr="003C5E2E">
              <w:rPr>
                <w:color w:val="000000"/>
                <w:sz w:val="24"/>
                <w:szCs w:val="24"/>
              </w:rPr>
              <w:t>Understanding Direct Memory Access (DMA) and its associated components is crucial for comprehending how data is efficiently transferred between memory and peripherals without CPU intervention</w:t>
            </w:r>
            <w:r w:rsidR="00EC43BE" w:rsidRPr="003520D7">
              <w:rPr>
                <w:b/>
                <w:sz w:val="24"/>
                <w:szCs w:val="24"/>
              </w:rPr>
              <w:t>(CO</w:t>
            </w:r>
            <w:r w:rsidR="00EC43BE">
              <w:rPr>
                <w:b/>
                <w:sz w:val="24"/>
                <w:szCs w:val="24"/>
              </w:rPr>
              <w:t>2</w:t>
            </w:r>
            <w:r w:rsidR="00EC43BE" w:rsidRPr="003520D7">
              <w:rPr>
                <w:b/>
                <w:sz w:val="24"/>
                <w:szCs w:val="24"/>
              </w:rPr>
              <w:t>-L</w:t>
            </w:r>
            <w:r w:rsidR="00EC43BE">
              <w:rPr>
                <w:b/>
                <w:sz w:val="24"/>
                <w:szCs w:val="24"/>
              </w:rPr>
              <w:t>2</w:t>
            </w:r>
            <w:r w:rsidR="00EC43BE" w:rsidRPr="003520D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F37FA" w14:textId="77777777" w:rsidR="003C5E2E" w:rsidRDefault="003C5E2E" w:rsidP="003C5E2E">
            <w:pPr>
              <w:jc w:val="center"/>
            </w:pPr>
            <w:r w:rsidRPr="003C0B07">
              <w:rPr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1CD5" w14:textId="77777777" w:rsidR="003C5E2E" w:rsidRDefault="003C5E2E" w:rsidP="003C5E2E">
            <w:pPr>
              <w:jc w:val="center"/>
            </w:pPr>
            <w:r w:rsidRPr="00EF6741">
              <w:rPr>
                <w:b/>
                <w:color w:val="000000"/>
                <w:sz w:val="24"/>
                <w:szCs w:val="24"/>
              </w:rPr>
              <w:t>BB/LCD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5D4E5" w14:textId="792A1483" w:rsidR="003C5E2E" w:rsidRDefault="00842926" w:rsidP="003C5E2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C533E7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4EF2D" w14:textId="77777777" w:rsidR="003C5E2E" w:rsidRPr="00F10FCB" w:rsidRDefault="003C5E2E" w:rsidP="003C5E2E">
            <w:pP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</w:tbl>
    <w:p w14:paraId="1D5028C1" w14:textId="77777777" w:rsidR="00EE5974" w:rsidRDefault="00EE5974">
      <w:pPr>
        <w:rPr>
          <w:sz w:val="24"/>
          <w:szCs w:val="24"/>
        </w:rPr>
      </w:pPr>
    </w:p>
    <w:p w14:paraId="2738238B" w14:textId="77777777" w:rsidR="00920D2B" w:rsidRDefault="00920D2B" w:rsidP="00920D2B">
      <w:pPr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B20E1A">
        <w:rPr>
          <w:b/>
          <w:sz w:val="24"/>
          <w:szCs w:val="24"/>
        </w:rPr>
        <w:t>Legend</w:t>
      </w:r>
      <w:r w:rsidR="00B20E1A">
        <w:rPr>
          <w:sz w:val="24"/>
          <w:szCs w:val="24"/>
        </w:rPr>
        <w:t xml:space="preserve">: Teaching Mode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color w:val="000000"/>
          <w:sz w:val="24"/>
          <w:szCs w:val="24"/>
        </w:rPr>
        <w:t>BB</w:t>
      </w:r>
      <w:r>
        <w:rPr>
          <w:color w:val="000000"/>
          <w:sz w:val="24"/>
          <w:szCs w:val="24"/>
        </w:rPr>
        <w:t>: Black Board / LCD: Power Point Presentation</w:t>
      </w:r>
    </w:p>
    <w:p w14:paraId="2FB86483" w14:textId="77777777" w:rsidR="00EE5974" w:rsidRDefault="00EE5974" w:rsidP="00A572BC">
      <w:pPr>
        <w:rPr>
          <w:color w:val="000000"/>
          <w:sz w:val="24"/>
          <w:szCs w:val="24"/>
        </w:rPr>
      </w:pPr>
    </w:p>
    <w:p w14:paraId="202B6C45" w14:textId="77777777" w:rsidR="007B1C80" w:rsidRDefault="00920D2B" w:rsidP="00920D2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</w:p>
    <w:p w14:paraId="3DD7A34D" w14:textId="77777777" w:rsidR="007B1C80" w:rsidRDefault="007B1C80" w:rsidP="007B1C8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</w:p>
    <w:p w14:paraId="4FF4C756" w14:textId="70E70927" w:rsidR="00920D2B" w:rsidRDefault="007B1C80" w:rsidP="007B1C8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B20E1A">
        <w:rPr>
          <w:b/>
          <w:sz w:val="24"/>
          <w:szCs w:val="24"/>
        </w:rPr>
        <w:t>Signature of the Faculty</w:t>
      </w:r>
      <w:r w:rsidR="00B20E1A">
        <w:rPr>
          <w:b/>
          <w:sz w:val="24"/>
          <w:szCs w:val="24"/>
        </w:rPr>
        <w:tab/>
      </w:r>
    </w:p>
    <w:p w14:paraId="7C900E99" w14:textId="77777777" w:rsidR="00EE5974" w:rsidRDefault="00B20E1A" w:rsidP="00920D2B">
      <w:pPr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920D2B">
        <w:rPr>
          <w:b/>
          <w:sz w:val="24"/>
          <w:szCs w:val="24"/>
        </w:rPr>
        <w:t xml:space="preserve"> </w:t>
      </w:r>
      <w:r w:rsidR="00920D2B">
        <w:rPr>
          <w:b/>
          <w:sz w:val="24"/>
          <w:szCs w:val="24"/>
        </w:rPr>
        <w:tab/>
      </w:r>
      <w:r w:rsidR="00920D2B">
        <w:rPr>
          <w:b/>
          <w:sz w:val="24"/>
          <w:szCs w:val="24"/>
        </w:rPr>
        <w:tab/>
      </w:r>
      <w:r w:rsidR="00920D2B">
        <w:rPr>
          <w:b/>
          <w:sz w:val="24"/>
          <w:szCs w:val="24"/>
        </w:rPr>
        <w:tab/>
      </w:r>
      <w:r w:rsidR="00920D2B">
        <w:rPr>
          <w:b/>
          <w:sz w:val="24"/>
          <w:szCs w:val="24"/>
        </w:rPr>
        <w:tab/>
      </w:r>
      <w:r w:rsidR="00920D2B">
        <w:rPr>
          <w:b/>
          <w:sz w:val="24"/>
          <w:szCs w:val="24"/>
        </w:rPr>
        <w:tab/>
        <w:t xml:space="preserve">   </w:t>
      </w:r>
      <w:r>
        <w:rPr>
          <w:b/>
          <w:sz w:val="24"/>
          <w:szCs w:val="24"/>
        </w:rPr>
        <w:tab/>
        <w:t>Signature of the HOD</w:t>
      </w:r>
      <w:r>
        <w:rPr>
          <w:b/>
          <w:sz w:val="24"/>
          <w:szCs w:val="24"/>
        </w:rPr>
        <w:tab/>
      </w:r>
    </w:p>
    <w:sectPr w:rsidR="00EE5974" w:rsidSect="0024563A">
      <w:footerReference w:type="default" r:id="rId7"/>
      <w:pgSz w:w="16839" w:h="11907" w:orient="landscape" w:code="9"/>
      <w:pgMar w:top="567" w:right="94" w:bottom="567" w:left="720" w:header="720" w:footer="155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A5E93" w14:textId="77777777" w:rsidR="006D683E" w:rsidRDefault="006D683E">
      <w:r>
        <w:separator/>
      </w:r>
    </w:p>
  </w:endnote>
  <w:endnote w:type="continuationSeparator" w:id="0">
    <w:p w14:paraId="7645E765" w14:textId="77777777" w:rsidR="006D683E" w:rsidRDefault="006D6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C5E84" w14:textId="77777777" w:rsidR="00EC43BE" w:rsidRDefault="00EC43BE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24"/>
        <w:szCs w:val="24"/>
      </w:rPr>
    </w:pPr>
  </w:p>
  <w:p w14:paraId="70F2F246" w14:textId="77777777" w:rsidR="00EC43BE" w:rsidRDefault="00EC43B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E7FB9" w14:textId="77777777" w:rsidR="006D683E" w:rsidRDefault="006D683E">
      <w:r>
        <w:separator/>
      </w:r>
    </w:p>
  </w:footnote>
  <w:footnote w:type="continuationSeparator" w:id="0">
    <w:p w14:paraId="12C13031" w14:textId="77777777" w:rsidR="006D683E" w:rsidRDefault="006D68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F747A"/>
    <w:multiLevelType w:val="hybridMultilevel"/>
    <w:tmpl w:val="5700FB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9344D"/>
    <w:multiLevelType w:val="hybridMultilevel"/>
    <w:tmpl w:val="91B2EEAE"/>
    <w:lvl w:ilvl="0" w:tplc="357AF614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0C1F2D01"/>
    <w:multiLevelType w:val="hybridMultilevel"/>
    <w:tmpl w:val="93E40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B1BA5"/>
    <w:multiLevelType w:val="hybridMultilevel"/>
    <w:tmpl w:val="A24CC6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00A16"/>
    <w:multiLevelType w:val="hybridMultilevel"/>
    <w:tmpl w:val="1B1AFDB0"/>
    <w:lvl w:ilvl="0" w:tplc="4009000B">
      <w:start w:val="1"/>
      <w:numFmt w:val="bullet"/>
      <w:lvlText w:val=""/>
      <w:lvlJc w:val="left"/>
      <w:pPr>
        <w:ind w:left="1856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57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9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01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73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5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7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9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616" w:hanging="360"/>
      </w:pPr>
      <w:rPr>
        <w:rFonts w:ascii="Wingdings" w:hAnsi="Wingdings" w:hint="default"/>
      </w:rPr>
    </w:lvl>
  </w:abstractNum>
  <w:abstractNum w:abstractNumId="5" w15:restartNumberingAfterBreak="0">
    <w:nsid w:val="1D015813"/>
    <w:multiLevelType w:val="hybridMultilevel"/>
    <w:tmpl w:val="4E7A22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F955CB"/>
    <w:multiLevelType w:val="hybridMultilevel"/>
    <w:tmpl w:val="066CDC96"/>
    <w:lvl w:ilvl="0" w:tplc="148C837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40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42235A"/>
    <w:multiLevelType w:val="hybridMultilevel"/>
    <w:tmpl w:val="8E5607A6"/>
    <w:lvl w:ilvl="0" w:tplc="D4EA9076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  <w:sz w:val="22"/>
      </w:rPr>
    </w:lvl>
    <w:lvl w:ilvl="1" w:tplc="40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8" w15:restartNumberingAfterBreak="0">
    <w:nsid w:val="25AC6476"/>
    <w:multiLevelType w:val="hybridMultilevel"/>
    <w:tmpl w:val="AC663D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1E53E0"/>
    <w:multiLevelType w:val="hybridMultilevel"/>
    <w:tmpl w:val="DD3278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DE6BBA"/>
    <w:multiLevelType w:val="hybridMultilevel"/>
    <w:tmpl w:val="96CA69DA"/>
    <w:lvl w:ilvl="0" w:tplc="148C837C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1" w15:restartNumberingAfterBreak="0">
    <w:nsid w:val="380E3435"/>
    <w:multiLevelType w:val="hybridMultilevel"/>
    <w:tmpl w:val="08749016"/>
    <w:lvl w:ilvl="0" w:tplc="4009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2" w15:restartNumberingAfterBreak="0">
    <w:nsid w:val="389C0A42"/>
    <w:multiLevelType w:val="hybridMultilevel"/>
    <w:tmpl w:val="8C0654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B2003D"/>
    <w:multiLevelType w:val="hybridMultilevel"/>
    <w:tmpl w:val="3AA88DDC"/>
    <w:lvl w:ilvl="0" w:tplc="9C26C8EC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4" w15:restartNumberingAfterBreak="0">
    <w:nsid w:val="3C3742D7"/>
    <w:multiLevelType w:val="hybridMultilevel"/>
    <w:tmpl w:val="C3AE6C06"/>
    <w:lvl w:ilvl="0" w:tplc="4009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5" w15:restartNumberingAfterBreak="0">
    <w:nsid w:val="41244C2A"/>
    <w:multiLevelType w:val="multilevel"/>
    <w:tmpl w:val="5D060EAC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16" w15:restartNumberingAfterBreak="0">
    <w:nsid w:val="44BE028B"/>
    <w:multiLevelType w:val="hybridMultilevel"/>
    <w:tmpl w:val="944A89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C1404A"/>
    <w:multiLevelType w:val="hybridMultilevel"/>
    <w:tmpl w:val="0E1484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B83F59"/>
    <w:multiLevelType w:val="hybridMultilevel"/>
    <w:tmpl w:val="D59C676A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043692E"/>
    <w:multiLevelType w:val="hybridMultilevel"/>
    <w:tmpl w:val="AB30CD1A"/>
    <w:lvl w:ilvl="0" w:tplc="4009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0" w15:restartNumberingAfterBreak="0">
    <w:nsid w:val="513054E0"/>
    <w:multiLevelType w:val="hybridMultilevel"/>
    <w:tmpl w:val="A9E8D3B2"/>
    <w:lvl w:ilvl="0" w:tplc="4009000B">
      <w:start w:val="1"/>
      <w:numFmt w:val="bullet"/>
      <w:lvlText w:val=""/>
      <w:lvlJc w:val="left"/>
      <w:pPr>
        <w:ind w:left="15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1" w15:restartNumberingAfterBreak="0">
    <w:nsid w:val="5223495A"/>
    <w:multiLevelType w:val="hybridMultilevel"/>
    <w:tmpl w:val="9A040BCE"/>
    <w:lvl w:ilvl="0" w:tplc="5046F516">
      <w:start w:val="1"/>
      <w:numFmt w:val="bullet"/>
      <w:lvlText w:val=""/>
      <w:lvlJc w:val="left"/>
      <w:pPr>
        <w:ind w:left="1560" w:hanging="360"/>
      </w:pPr>
      <w:rPr>
        <w:rFonts w:ascii="Wingdings" w:hAnsi="Wingdings" w:hint="default"/>
        <w:sz w:val="22"/>
      </w:rPr>
    </w:lvl>
    <w:lvl w:ilvl="1" w:tplc="40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2" w15:restartNumberingAfterBreak="0">
    <w:nsid w:val="542270DE"/>
    <w:multiLevelType w:val="hybridMultilevel"/>
    <w:tmpl w:val="D66EE252"/>
    <w:lvl w:ilvl="0" w:tplc="425082B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680" w:hanging="360"/>
      </w:pPr>
    </w:lvl>
    <w:lvl w:ilvl="2" w:tplc="4009001B" w:tentative="1">
      <w:start w:val="1"/>
      <w:numFmt w:val="lowerRoman"/>
      <w:lvlText w:val="%3."/>
      <w:lvlJc w:val="right"/>
      <w:pPr>
        <w:ind w:left="2400" w:hanging="180"/>
      </w:pPr>
    </w:lvl>
    <w:lvl w:ilvl="3" w:tplc="4009000F" w:tentative="1">
      <w:start w:val="1"/>
      <w:numFmt w:val="decimal"/>
      <w:lvlText w:val="%4."/>
      <w:lvlJc w:val="left"/>
      <w:pPr>
        <w:ind w:left="3120" w:hanging="360"/>
      </w:pPr>
    </w:lvl>
    <w:lvl w:ilvl="4" w:tplc="40090019" w:tentative="1">
      <w:start w:val="1"/>
      <w:numFmt w:val="lowerLetter"/>
      <w:lvlText w:val="%5."/>
      <w:lvlJc w:val="left"/>
      <w:pPr>
        <w:ind w:left="3840" w:hanging="360"/>
      </w:pPr>
    </w:lvl>
    <w:lvl w:ilvl="5" w:tplc="4009001B" w:tentative="1">
      <w:start w:val="1"/>
      <w:numFmt w:val="lowerRoman"/>
      <w:lvlText w:val="%6."/>
      <w:lvlJc w:val="right"/>
      <w:pPr>
        <w:ind w:left="4560" w:hanging="180"/>
      </w:pPr>
    </w:lvl>
    <w:lvl w:ilvl="6" w:tplc="4009000F" w:tentative="1">
      <w:start w:val="1"/>
      <w:numFmt w:val="decimal"/>
      <w:lvlText w:val="%7."/>
      <w:lvlJc w:val="left"/>
      <w:pPr>
        <w:ind w:left="5280" w:hanging="360"/>
      </w:pPr>
    </w:lvl>
    <w:lvl w:ilvl="7" w:tplc="40090019" w:tentative="1">
      <w:start w:val="1"/>
      <w:numFmt w:val="lowerLetter"/>
      <w:lvlText w:val="%8."/>
      <w:lvlJc w:val="left"/>
      <w:pPr>
        <w:ind w:left="6000" w:hanging="360"/>
      </w:pPr>
    </w:lvl>
    <w:lvl w:ilvl="8" w:tplc="40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 w15:restartNumberingAfterBreak="0">
    <w:nsid w:val="552371C3"/>
    <w:multiLevelType w:val="hybridMultilevel"/>
    <w:tmpl w:val="90860956"/>
    <w:lvl w:ilvl="0" w:tplc="9710E95E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  <w:b/>
        <w:sz w:val="24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4" w15:restartNumberingAfterBreak="0">
    <w:nsid w:val="56594B71"/>
    <w:multiLevelType w:val="hybridMultilevel"/>
    <w:tmpl w:val="72ACCFAE"/>
    <w:lvl w:ilvl="0" w:tplc="F2207B74">
      <w:start w:val="1"/>
      <w:numFmt w:val="bullet"/>
      <w:lvlText w:val=""/>
      <w:lvlJc w:val="left"/>
      <w:pPr>
        <w:ind w:left="2423" w:hanging="360"/>
      </w:pPr>
      <w:rPr>
        <w:rFonts w:ascii="Wingdings" w:hAnsi="Wingdings" w:hint="default"/>
        <w:sz w:val="22"/>
      </w:rPr>
    </w:lvl>
    <w:lvl w:ilvl="1" w:tplc="40090003" w:tentative="1">
      <w:start w:val="1"/>
      <w:numFmt w:val="bullet"/>
      <w:lvlText w:val="o"/>
      <w:lvlJc w:val="left"/>
      <w:pPr>
        <w:ind w:left="314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86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8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30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02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74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46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83" w:hanging="360"/>
      </w:pPr>
      <w:rPr>
        <w:rFonts w:ascii="Wingdings" w:hAnsi="Wingdings" w:hint="default"/>
      </w:rPr>
    </w:lvl>
  </w:abstractNum>
  <w:abstractNum w:abstractNumId="25" w15:restartNumberingAfterBreak="0">
    <w:nsid w:val="58492ACB"/>
    <w:multiLevelType w:val="hybridMultilevel"/>
    <w:tmpl w:val="BD308C3C"/>
    <w:lvl w:ilvl="0" w:tplc="6382E58E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  <w:b w:val="0"/>
        <w:sz w:val="22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6" w15:restartNumberingAfterBreak="0">
    <w:nsid w:val="58F90A10"/>
    <w:multiLevelType w:val="hybridMultilevel"/>
    <w:tmpl w:val="7F7653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711A5F"/>
    <w:multiLevelType w:val="hybridMultilevel"/>
    <w:tmpl w:val="D62A92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410B1C"/>
    <w:multiLevelType w:val="hybridMultilevel"/>
    <w:tmpl w:val="86B6893C"/>
    <w:lvl w:ilvl="0" w:tplc="29B8EDF6">
      <w:start w:val="1"/>
      <w:numFmt w:val="bullet"/>
      <w:lvlText w:val=""/>
      <w:lvlJc w:val="left"/>
      <w:pPr>
        <w:ind w:left="1560" w:hanging="360"/>
      </w:pPr>
      <w:rPr>
        <w:rFonts w:ascii="Wingdings" w:hAnsi="Wingdings" w:hint="default"/>
        <w:sz w:val="22"/>
      </w:rPr>
    </w:lvl>
    <w:lvl w:ilvl="1" w:tplc="40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9" w15:restartNumberingAfterBreak="0">
    <w:nsid w:val="65A52BE7"/>
    <w:multiLevelType w:val="hybridMultilevel"/>
    <w:tmpl w:val="0E08C8C6"/>
    <w:lvl w:ilvl="0" w:tplc="4009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 w16cid:durableId="54932682">
    <w:abstractNumId w:val="15"/>
  </w:num>
  <w:num w:numId="2" w16cid:durableId="1295142621">
    <w:abstractNumId w:val="23"/>
  </w:num>
  <w:num w:numId="3" w16cid:durableId="1538203716">
    <w:abstractNumId w:val="21"/>
  </w:num>
  <w:num w:numId="4" w16cid:durableId="1154301940">
    <w:abstractNumId w:val="28"/>
  </w:num>
  <w:num w:numId="5" w16cid:durableId="1550991128">
    <w:abstractNumId w:val="2"/>
  </w:num>
  <w:num w:numId="6" w16cid:durableId="560554300">
    <w:abstractNumId w:val="7"/>
  </w:num>
  <w:num w:numId="7" w16cid:durableId="584612678">
    <w:abstractNumId w:val="16"/>
  </w:num>
  <w:num w:numId="8" w16cid:durableId="28337194">
    <w:abstractNumId w:val="24"/>
  </w:num>
  <w:num w:numId="9" w16cid:durableId="2081442238">
    <w:abstractNumId w:val="0"/>
  </w:num>
  <w:num w:numId="10" w16cid:durableId="105388138">
    <w:abstractNumId w:val="10"/>
  </w:num>
  <w:num w:numId="11" w16cid:durableId="1009911614">
    <w:abstractNumId w:val="6"/>
  </w:num>
  <w:num w:numId="12" w16cid:durableId="2123305109">
    <w:abstractNumId w:val="26"/>
  </w:num>
  <w:num w:numId="13" w16cid:durableId="1551116632">
    <w:abstractNumId w:val="3"/>
  </w:num>
  <w:num w:numId="14" w16cid:durableId="1219900220">
    <w:abstractNumId w:val="18"/>
  </w:num>
  <w:num w:numId="15" w16cid:durableId="547379993">
    <w:abstractNumId w:val="9"/>
  </w:num>
  <w:num w:numId="16" w16cid:durableId="1760982084">
    <w:abstractNumId w:val="12"/>
  </w:num>
  <w:num w:numId="17" w16cid:durableId="1347557975">
    <w:abstractNumId w:val="13"/>
  </w:num>
  <w:num w:numId="18" w16cid:durableId="993610733">
    <w:abstractNumId w:val="4"/>
  </w:num>
  <w:num w:numId="19" w16cid:durableId="1077358093">
    <w:abstractNumId w:val="5"/>
  </w:num>
  <w:num w:numId="20" w16cid:durableId="1556237214">
    <w:abstractNumId w:val="1"/>
  </w:num>
  <w:num w:numId="21" w16cid:durableId="784737896">
    <w:abstractNumId w:val="27"/>
  </w:num>
  <w:num w:numId="22" w16cid:durableId="704331385">
    <w:abstractNumId w:val="29"/>
  </w:num>
  <w:num w:numId="23" w16cid:durableId="1044138953">
    <w:abstractNumId w:val="17"/>
  </w:num>
  <w:num w:numId="24" w16cid:durableId="975254260">
    <w:abstractNumId w:val="20"/>
  </w:num>
  <w:num w:numId="25" w16cid:durableId="1707681758">
    <w:abstractNumId w:val="25"/>
  </w:num>
  <w:num w:numId="26" w16cid:durableId="1797143993">
    <w:abstractNumId w:val="22"/>
  </w:num>
  <w:num w:numId="27" w16cid:durableId="412893898">
    <w:abstractNumId w:val="8"/>
  </w:num>
  <w:num w:numId="28" w16cid:durableId="1496918592">
    <w:abstractNumId w:val="11"/>
  </w:num>
  <w:num w:numId="29" w16cid:durableId="1799493588">
    <w:abstractNumId w:val="19"/>
  </w:num>
  <w:num w:numId="30" w16cid:durableId="214434721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5974"/>
    <w:rsid w:val="00006DAE"/>
    <w:rsid w:val="00014B6F"/>
    <w:rsid w:val="00016B50"/>
    <w:rsid w:val="00042862"/>
    <w:rsid w:val="00053B66"/>
    <w:rsid w:val="0005697A"/>
    <w:rsid w:val="00070283"/>
    <w:rsid w:val="0008225E"/>
    <w:rsid w:val="00091710"/>
    <w:rsid w:val="000B2DAA"/>
    <w:rsid w:val="000B6E79"/>
    <w:rsid w:val="000D5FF3"/>
    <w:rsid w:val="000E23AE"/>
    <w:rsid w:val="000E5101"/>
    <w:rsid w:val="000E7904"/>
    <w:rsid w:val="001003B1"/>
    <w:rsid w:val="0011118E"/>
    <w:rsid w:val="001362A1"/>
    <w:rsid w:val="0013790D"/>
    <w:rsid w:val="00184FD2"/>
    <w:rsid w:val="001D4E2E"/>
    <w:rsid w:val="001D5E83"/>
    <w:rsid w:val="001D7D6C"/>
    <w:rsid w:val="001F753B"/>
    <w:rsid w:val="002120E2"/>
    <w:rsid w:val="00220E39"/>
    <w:rsid w:val="002268B7"/>
    <w:rsid w:val="00226E82"/>
    <w:rsid w:val="002311C7"/>
    <w:rsid w:val="0024563A"/>
    <w:rsid w:val="00261C96"/>
    <w:rsid w:val="00264DF3"/>
    <w:rsid w:val="00291AC3"/>
    <w:rsid w:val="00296870"/>
    <w:rsid w:val="002B0D62"/>
    <w:rsid w:val="002C4D00"/>
    <w:rsid w:val="002D1BC4"/>
    <w:rsid w:val="002E2D19"/>
    <w:rsid w:val="002E35D7"/>
    <w:rsid w:val="002E56B9"/>
    <w:rsid w:val="002F321F"/>
    <w:rsid w:val="00303EB4"/>
    <w:rsid w:val="00320E29"/>
    <w:rsid w:val="00326AC7"/>
    <w:rsid w:val="00337724"/>
    <w:rsid w:val="00351072"/>
    <w:rsid w:val="003520D7"/>
    <w:rsid w:val="00352A9E"/>
    <w:rsid w:val="00363931"/>
    <w:rsid w:val="003744CA"/>
    <w:rsid w:val="003948F1"/>
    <w:rsid w:val="00395DB0"/>
    <w:rsid w:val="003A78A2"/>
    <w:rsid w:val="003C5E2E"/>
    <w:rsid w:val="003F4014"/>
    <w:rsid w:val="0041369F"/>
    <w:rsid w:val="00416182"/>
    <w:rsid w:val="0042507C"/>
    <w:rsid w:val="00457C6F"/>
    <w:rsid w:val="00463BAB"/>
    <w:rsid w:val="0046470F"/>
    <w:rsid w:val="004700B4"/>
    <w:rsid w:val="004709F1"/>
    <w:rsid w:val="00487697"/>
    <w:rsid w:val="004A43D6"/>
    <w:rsid w:val="004B18C8"/>
    <w:rsid w:val="004D0252"/>
    <w:rsid w:val="004E4ECE"/>
    <w:rsid w:val="004F6474"/>
    <w:rsid w:val="00506710"/>
    <w:rsid w:val="005068C1"/>
    <w:rsid w:val="00516F69"/>
    <w:rsid w:val="00527D8D"/>
    <w:rsid w:val="005309E4"/>
    <w:rsid w:val="00550597"/>
    <w:rsid w:val="00560AC8"/>
    <w:rsid w:val="005A6814"/>
    <w:rsid w:val="005A7C17"/>
    <w:rsid w:val="005C3E67"/>
    <w:rsid w:val="005C5323"/>
    <w:rsid w:val="005C7F79"/>
    <w:rsid w:val="005D07F4"/>
    <w:rsid w:val="005D2766"/>
    <w:rsid w:val="005D3571"/>
    <w:rsid w:val="005E01F8"/>
    <w:rsid w:val="005E0D3C"/>
    <w:rsid w:val="005F20BD"/>
    <w:rsid w:val="005F39E0"/>
    <w:rsid w:val="006123A0"/>
    <w:rsid w:val="00613DDE"/>
    <w:rsid w:val="00621BB9"/>
    <w:rsid w:val="00631581"/>
    <w:rsid w:val="00632D8A"/>
    <w:rsid w:val="0064638C"/>
    <w:rsid w:val="00653D93"/>
    <w:rsid w:val="00665DEF"/>
    <w:rsid w:val="0067335D"/>
    <w:rsid w:val="00684215"/>
    <w:rsid w:val="0068774F"/>
    <w:rsid w:val="006A3B65"/>
    <w:rsid w:val="006B35BD"/>
    <w:rsid w:val="006C334D"/>
    <w:rsid w:val="006C5C72"/>
    <w:rsid w:val="006D32D6"/>
    <w:rsid w:val="006D3A1D"/>
    <w:rsid w:val="006D683E"/>
    <w:rsid w:val="006E22E0"/>
    <w:rsid w:val="0071476C"/>
    <w:rsid w:val="007172C7"/>
    <w:rsid w:val="00727601"/>
    <w:rsid w:val="00753BF5"/>
    <w:rsid w:val="00765C41"/>
    <w:rsid w:val="00767F37"/>
    <w:rsid w:val="007765B1"/>
    <w:rsid w:val="00791A20"/>
    <w:rsid w:val="007A4D91"/>
    <w:rsid w:val="007B1C80"/>
    <w:rsid w:val="007D2488"/>
    <w:rsid w:val="007E14F4"/>
    <w:rsid w:val="007E30E8"/>
    <w:rsid w:val="007E328C"/>
    <w:rsid w:val="007F0C92"/>
    <w:rsid w:val="007F1454"/>
    <w:rsid w:val="00800075"/>
    <w:rsid w:val="00806420"/>
    <w:rsid w:val="008064EA"/>
    <w:rsid w:val="0081514B"/>
    <w:rsid w:val="00822ED1"/>
    <w:rsid w:val="00840E2D"/>
    <w:rsid w:val="00842926"/>
    <w:rsid w:val="008429D4"/>
    <w:rsid w:val="00845C35"/>
    <w:rsid w:val="0084784F"/>
    <w:rsid w:val="0087145C"/>
    <w:rsid w:val="008773B8"/>
    <w:rsid w:val="00881A7C"/>
    <w:rsid w:val="00886B4F"/>
    <w:rsid w:val="008A23D1"/>
    <w:rsid w:val="008A344E"/>
    <w:rsid w:val="008C3E3E"/>
    <w:rsid w:val="008E0DDD"/>
    <w:rsid w:val="008E47C2"/>
    <w:rsid w:val="00900194"/>
    <w:rsid w:val="00907AC5"/>
    <w:rsid w:val="0091487E"/>
    <w:rsid w:val="0092014E"/>
    <w:rsid w:val="00920D2B"/>
    <w:rsid w:val="00933A35"/>
    <w:rsid w:val="00934C4F"/>
    <w:rsid w:val="009412F1"/>
    <w:rsid w:val="00944955"/>
    <w:rsid w:val="009521B0"/>
    <w:rsid w:val="009612A2"/>
    <w:rsid w:val="00987462"/>
    <w:rsid w:val="0099518E"/>
    <w:rsid w:val="009B3F0E"/>
    <w:rsid w:val="009B4A75"/>
    <w:rsid w:val="009C41CA"/>
    <w:rsid w:val="009D4E73"/>
    <w:rsid w:val="009E7C77"/>
    <w:rsid w:val="00A0218A"/>
    <w:rsid w:val="00A069A7"/>
    <w:rsid w:val="00A27B2C"/>
    <w:rsid w:val="00A47C4F"/>
    <w:rsid w:val="00A572BC"/>
    <w:rsid w:val="00A61A3E"/>
    <w:rsid w:val="00A67A9B"/>
    <w:rsid w:val="00A823A2"/>
    <w:rsid w:val="00A87C83"/>
    <w:rsid w:val="00A97F02"/>
    <w:rsid w:val="00AA3A7C"/>
    <w:rsid w:val="00AA4682"/>
    <w:rsid w:val="00AC6337"/>
    <w:rsid w:val="00AC7F24"/>
    <w:rsid w:val="00AD5C2F"/>
    <w:rsid w:val="00AF40F0"/>
    <w:rsid w:val="00AF608D"/>
    <w:rsid w:val="00B063EC"/>
    <w:rsid w:val="00B17EA2"/>
    <w:rsid w:val="00B20E1A"/>
    <w:rsid w:val="00B226F2"/>
    <w:rsid w:val="00B41720"/>
    <w:rsid w:val="00B428FD"/>
    <w:rsid w:val="00B768F4"/>
    <w:rsid w:val="00B86A22"/>
    <w:rsid w:val="00BA7B93"/>
    <w:rsid w:val="00BB12B0"/>
    <w:rsid w:val="00BB5426"/>
    <w:rsid w:val="00BE2FBB"/>
    <w:rsid w:val="00BF52D5"/>
    <w:rsid w:val="00C064FA"/>
    <w:rsid w:val="00C173FA"/>
    <w:rsid w:val="00C35F30"/>
    <w:rsid w:val="00C444BF"/>
    <w:rsid w:val="00C516F3"/>
    <w:rsid w:val="00C6763F"/>
    <w:rsid w:val="00C72E39"/>
    <w:rsid w:val="00C9056D"/>
    <w:rsid w:val="00C95CDD"/>
    <w:rsid w:val="00CA01C1"/>
    <w:rsid w:val="00CA0F24"/>
    <w:rsid w:val="00CA57F0"/>
    <w:rsid w:val="00CB4651"/>
    <w:rsid w:val="00CB52C0"/>
    <w:rsid w:val="00CB7254"/>
    <w:rsid w:val="00CD4E3B"/>
    <w:rsid w:val="00CF480B"/>
    <w:rsid w:val="00CF554D"/>
    <w:rsid w:val="00CF5842"/>
    <w:rsid w:val="00CF7752"/>
    <w:rsid w:val="00D100CF"/>
    <w:rsid w:val="00D529D7"/>
    <w:rsid w:val="00D547A6"/>
    <w:rsid w:val="00D56A82"/>
    <w:rsid w:val="00D60B4F"/>
    <w:rsid w:val="00D7056B"/>
    <w:rsid w:val="00D82781"/>
    <w:rsid w:val="00D9338A"/>
    <w:rsid w:val="00D95D66"/>
    <w:rsid w:val="00DB52BB"/>
    <w:rsid w:val="00DC0703"/>
    <w:rsid w:val="00DC2B78"/>
    <w:rsid w:val="00DD2748"/>
    <w:rsid w:val="00DD6778"/>
    <w:rsid w:val="00DD78FA"/>
    <w:rsid w:val="00DE1465"/>
    <w:rsid w:val="00DE78D6"/>
    <w:rsid w:val="00E04F10"/>
    <w:rsid w:val="00E10C13"/>
    <w:rsid w:val="00E14D24"/>
    <w:rsid w:val="00E36F81"/>
    <w:rsid w:val="00E6050F"/>
    <w:rsid w:val="00E6072B"/>
    <w:rsid w:val="00E62292"/>
    <w:rsid w:val="00E6478A"/>
    <w:rsid w:val="00E736C0"/>
    <w:rsid w:val="00E81A4B"/>
    <w:rsid w:val="00E87039"/>
    <w:rsid w:val="00E920B5"/>
    <w:rsid w:val="00EB1EE1"/>
    <w:rsid w:val="00EC36C4"/>
    <w:rsid w:val="00EC43BE"/>
    <w:rsid w:val="00ED09CB"/>
    <w:rsid w:val="00ED4C64"/>
    <w:rsid w:val="00EE5974"/>
    <w:rsid w:val="00F056C5"/>
    <w:rsid w:val="00F10FCB"/>
    <w:rsid w:val="00F36C0E"/>
    <w:rsid w:val="00F43A2A"/>
    <w:rsid w:val="00F96DFB"/>
    <w:rsid w:val="00FA11D6"/>
    <w:rsid w:val="00FA2C20"/>
    <w:rsid w:val="00FC3989"/>
    <w:rsid w:val="00FE291A"/>
    <w:rsid w:val="00FE36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824F3"/>
  <w15:docId w15:val="{2C04DE8A-2FA9-49EE-B426-2E75FED7C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ind w:left="2160"/>
      <w:jc w:val="right"/>
      <w:outlineLvl w:val="0"/>
    </w:pPr>
    <w:rPr>
      <w:b/>
      <w:i/>
    </w:rPr>
  </w:style>
  <w:style w:type="paragraph" w:styleId="Heading2">
    <w:name w:val="heading 2"/>
    <w:basedOn w:val="Normal"/>
    <w:next w:val="Normal"/>
    <w:pPr>
      <w:keepNext/>
      <w:ind w:left="576" w:hanging="576"/>
      <w:jc w:val="center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ind w:left="1440" w:firstLine="720"/>
      <w:jc w:val="right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jc w:val="center"/>
    </w:pPr>
    <w:rPr>
      <w:b/>
      <w:sz w:val="28"/>
      <w:szCs w:val="2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0E79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7904"/>
  </w:style>
  <w:style w:type="paragraph" w:styleId="Footer">
    <w:name w:val="footer"/>
    <w:basedOn w:val="Normal"/>
    <w:link w:val="FooterChar"/>
    <w:uiPriority w:val="99"/>
    <w:unhideWhenUsed/>
    <w:rsid w:val="000E79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7904"/>
  </w:style>
  <w:style w:type="paragraph" w:customStyle="1" w:styleId="TableParagraph">
    <w:name w:val="Table Paragraph"/>
    <w:basedOn w:val="Normal"/>
    <w:uiPriority w:val="1"/>
    <w:qFormat/>
    <w:rsid w:val="002C4D00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ListParagraph">
    <w:name w:val="List Paragraph"/>
    <w:aliases w:val="Citation List,List Paragraph1,1.1.1_List Paragraph,List_Paragraph,Multilevel para_II,Colorful List - Accent 1 Char,1.1.1_List Paragraph Char,List_Paragraph Char,Multilevel para_II Char,List Paragraph Char Char Char Char"/>
    <w:basedOn w:val="Normal"/>
    <w:link w:val="ListParagraphChar"/>
    <w:uiPriority w:val="34"/>
    <w:qFormat/>
    <w:rsid w:val="00B17EA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AC6337"/>
    <w:rPr>
      <w:i/>
      <w:iCs/>
    </w:rPr>
  </w:style>
  <w:style w:type="character" w:customStyle="1" w:styleId="ListParagraphChar">
    <w:name w:val="List Paragraph Char"/>
    <w:aliases w:val="Citation List Char,List Paragraph1 Char,1.1.1_List Paragraph Char1,List_Paragraph Char1,Multilevel para_II Char1,Colorful List - Accent 1 Char Char,1.1.1_List Paragraph Char Char,List_Paragraph Char Char,Multilevel para_II Char Char"/>
    <w:link w:val="ListParagraph"/>
    <w:uiPriority w:val="34"/>
    <w:qFormat/>
    <w:locked/>
    <w:rsid w:val="00AA4682"/>
  </w:style>
  <w:style w:type="paragraph" w:styleId="BalloonText">
    <w:name w:val="Balloon Text"/>
    <w:basedOn w:val="Normal"/>
    <w:link w:val="BalloonTextChar"/>
    <w:uiPriority w:val="99"/>
    <w:semiHidden/>
    <w:unhideWhenUsed/>
    <w:rsid w:val="004E4E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E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6</Pages>
  <Words>1451</Words>
  <Characters>8272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Lalitha</dc:creator>
  <cp:lastModifiedBy>Office</cp:lastModifiedBy>
  <cp:revision>15</cp:revision>
  <cp:lastPrinted>2025-07-28T08:47:00Z</cp:lastPrinted>
  <dcterms:created xsi:type="dcterms:W3CDTF">2024-08-01T09:25:00Z</dcterms:created>
  <dcterms:modified xsi:type="dcterms:W3CDTF">2025-07-28T09:39:00Z</dcterms:modified>
</cp:coreProperties>
</file>