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DFE1" w14:textId="36EF1D03" w:rsidR="008E5AFF" w:rsidRPr="008E5AFF" w:rsidRDefault="008E5AFF" w:rsidP="008E5AFF">
      <w:pPr>
        <w:rPr>
          <w:b/>
          <w:bCs/>
          <w:sz w:val="32"/>
          <w:szCs w:val="32"/>
        </w:rPr>
      </w:pPr>
      <w:r>
        <w:t xml:space="preserve">                                      </w:t>
      </w:r>
      <w:r w:rsidRPr="008E5AFF">
        <w:rPr>
          <w:b/>
          <w:bCs/>
          <w:sz w:val="32"/>
          <w:szCs w:val="32"/>
        </w:rPr>
        <w:t>Case Study</w:t>
      </w:r>
      <w:r w:rsidR="008D1E09">
        <w:rPr>
          <w:b/>
          <w:bCs/>
          <w:sz w:val="32"/>
          <w:szCs w:val="32"/>
        </w:rPr>
        <w:t xml:space="preserve"> 1</w:t>
      </w:r>
      <w:r w:rsidRPr="008E5AFF">
        <w:rPr>
          <w:b/>
          <w:bCs/>
          <w:sz w:val="32"/>
          <w:szCs w:val="32"/>
        </w:rPr>
        <w:t xml:space="preserve"> – Hospital Management System</w:t>
      </w:r>
    </w:p>
    <w:p w14:paraId="7F0CA848" w14:textId="77777777" w:rsidR="008E5AFF" w:rsidRPr="008E5AFF" w:rsidRDefault="008E5AFF" w:rsidP="008E5AFF">
      <w:pPr>
        <w:rPr>
          <w:b/>
          <w:bCs/>
          <w:sz w:val="32"/>
          <w:szCs w:val="32"/>
        </w:rPr>
      </w:pPr>
    </w:p>
    <w:p w14:paraId="23A0C16D" w14:textId="77777777" w:rsidR="008E5AFF" w:rsidRDefault="008E5AFF" w:rsidP="008E5AFF">
      <w:r>
        <w:t>Whenever a new patient is either admitted or comes for outdoor check-up, a unique patient id</w:t>
      </w:r>
    </w:p>
    <w:p w14:paraId="69294265" w14:textId="77777777" w:rsidR="008E5AFF" w:rsidRDefault="008E5AFF" w:rsidP="008E5AFF">
      <w:r>
        <w:t>is generated after storing the name, address and date of birth of the patient. For further visits,</w:t>
      </w:r>
    </w:p>
    <w:p w14:paraId="6EE507B0" w14:textId="77777777" w:rsidR="008E5AFF" w:rsidRDefault="008E5AFF" w:rsidP="008E5AFF">
      <w:r>
        <w:t>the patient uses his unique id. There are several departments in the Hospital. A department</w:t>
      </w:r>
    </w:p>
    <w:p w14:paraId="6364D376" w14:textId="77777777" w:rsidR="008E5AFF" w:rsidRDefault="008E5AFF" w:rsidP="008E5AFF">
      <w:r>
        <w:t>characterized by a unique id, name, floor number and total workers. The doctors have a unique</w:t>
      </w:r>
    </w:p>
    <w:p w14:paraId="2E113EB1" w14:textId="77777777" w:rsidR="008E5AFF" w:rsidRDefault="008E5AFF" w:rsidP="008E5AFF">
      <w:r>
        <w:t>employee id, and their name, address, contact number, qualifications are stored with this id.</w:t>
      </w:r>
    </w:p>
    <w:p w14:paraId="669EEA8F" w14:textId="77777777" w:rsidR="008E5AFF" w:rsidRDefault="008E5AFF" w:rsidP="008E5AFF">
      <w:r>
        <w:t>Similarly other workers like nurses, ward boys, ambulance drivers also have a unique employee</w:t>
      </w:r>
    </w:p>
    <w:p w14:paraId="79995D1E" w14:textId="77777777" w:rsidR="008E5AFF" w:rsidRDefault="008E5AFF" w:rsidP="008E5AFF">
      <w:r>
        <w:t>id. Also, each worker is characterized by name, address and type. Doctors and workers can be</w:t>
      </w:r>
    </w:p>
    <w:p w14:paraId="0B963AB1" w14:textId="77777777" w:rsidR="008E5AFF" w:rsidRDefault="008E5AFF" w:rsidP="008E5AFF">
      <w:r>
        <w:t>associated with multiple departments with different schedules. Whenever patient is admitted in</w:t>
      </w:r>
    </w:p>
    <w:p w14:paraId="1D565645" w14:textId="77777777" w:rsidR="008E5AFF" w:rsidRDefault="008E5AFF" w:rsidP="008E5AFF">
      <w:r>
        <w:t>the hospital various details are recorded. The patient id, name and address are stored, the</w:t>
      </w:r>
    </w:p>
    <w:p w14:paraId="143850DD" w14:textId="77777777" w:rsidR="008E5AFF" w:rsidRDefault="008E5AFF" w:rsidP="008E5AFF">
      <w:r>
        <w:t>department number and name in which the patient is admitted along with the bed number and</w:t>
      </w:r>
    </w:p>
    <w:p w14:paraId="4F82DFD0" w14:textId="77777777" w:rsidR="008E5AFF" w:rsidRDefault="008E5AFF" w:rsidP="008E5AFF">
      <w:r>
        <w:t>room number is also stored. Also, for every patient, a senior doctor and junior doctor are</w:t>
      </w:r>
    </w:p>
    <w:p w14:paraId="6AD10ADF" w14:textId="77777777" w:rsidR="008E5AFF" w:rsidRDefault="008E5AFF" w:rsidP="008E5AFF">
      <w:r>
        <w:t>appointed. The details of the doctors, like name, id, contact number is recorded. The prescribed</w:t>
      </w:r>
    </w:p>
    <w:p w14:paraId="709B04D2" w14:textId="77777777" w:rsidR="008E5AFF" w:rsidRDefault="008E5AFF" w:rsidP="008E5AFF">
      <w:r>
        <w:t>medicines are also stored for a patient. In case of outdoor checkups, the patient id is stored,</w:t>
      </w:r>
    </w:p>
    <w:p w14:paraId="0614D737" w14:textId="77777777" w:rsidR="008E5AFF" w:rsidRDefault="008E5AFF" w:rsidP="008E5AFF">
      <w:r>
        <w:t>along with the department number, the employee id of the doctor, the prescription and the date</w:t>
      </w:r>
    </w:p>
    <w:p w14:paraId="72D09A9E" w14:textId="24DEDCF1" w:rsidR="000823DA" w:rsidRPr="008E5AFF" w:rsidRDefault="008E5AFF" w:rsidP="008E5AFF">
      <w:r>
        <w:t>of checkup. For emergency duty every night, the employee_id of doctor and the nurse is stored</w:t>
      </w:r>
      <w:r w:rsidR="008D1E09">
        <w:t xml:space="preserve"> along with date.</w:t>
      </w:r>
    </w:p>
    <w:sectPr w:rsidR="000823DA" w:rsidRPr="008E5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DA"/>
    <w:rsid w:val="000823DA"/>
    <w:rsid w:val="008D1E09"/>
    <w:rsid w:val="008E5AFF"/>
    <w:rsid w:val="00FA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4FC9B"/>
  <w15:chartTrackingRefBased/>
  <w15:docId w15:val="{1B61A0BC-816B-4353-8D75-AE9912C5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T.Sri Lakshmi</dc:creator>
  <cp:keywords/>
  <dc:description/>
  <cp:lastModifiedBy>T.Sri Lakshmi</cp:lastModifiedBy>
  <cp:revision>2</cp:revision>
  <dcterms:created xsi:type="dcterms:W3CDTF">2024-09-09T05:35:00Z</dcterms:created>
  <dcterms:modified xsi:type="dcterms:W3CDTF">2024-09-10T06:22:00Z</dcterms:modified>
</cp:coreProperties>
</file>