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24" w:type="dxa"/>
        <w:jc w:val="center"/>
        <w:tblLook w:val="04A0" w:firstRow="1" w:lastRow="0" w:firstColumn="1" w:lastColumn="0" w:noHBand="0" w:noVBand="1"/>
      </w:tblPr>
      <w:tblGrid>
        <w:gridCol w:w="1497"/>
        <w:gridCol w:w="753"/>
        <w:gridCol w:w="1260"/>
        <w:gridCol w:w="1530"/>
        <w:gridCol w:w="1686"/>
        <w:gridCol w:w="563"/>
        <w:gridCol w:w="989"/>
        <w:gridCol w:w="210"/>
        <w:gridCol w:w="460"/>
        <w:gridCol w:w="776"/>
      </w:tblGrid>
      <w:tr w:rsidR="00B43ED0" w14:paraId="0E3F0A64" w14:textId="77777777" w:rsidTr="00141C69">
        <w:trPr>
          <w:jc w:val="center"/>
        </w:trPr>
        <w:tc>
          <w:tcPr>
            <w:tcW w:w="9724" w:type="dxa"/>
            <w:gridSpan w:val="10"/>
            <w:vAlign w:val="center"/>
          </w:tcPr>
          <w:p w14:paraId="5CED14AD" w14:textId="77777777" w:rsidR="00B43ED0" w:rsidRPr="008D3008" w:rsidRDefault="00B43ED0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43ED0" w14:paraId="406E3980" w14:textId="77777777" w:rsidTr="00141C69">
        <w:trPr>
          <w:jc w:val="center"/>
        </w:trPr>
        <w:tc>
          <w:tcPr>
            <w:tcW w:w="9724" w:type="dxa"/>
            <w:gridSpan w:val="10"/>
            <w:vAlign w:val="center"/>
          </w:tcPr>
          <w:p w14:paraId="237E5421" w14:textId="77777777" w:rsidR="00B43ED0" w:rsidRPr="008D3008" w:rsidRDefault="00B43ED0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EF3932" w14:paraId="3A7165EC" w14:textId="77777777" w:rsidTr="00141C69">
        <w:trPr>
          <w:jc w:val="center"/>
        </w:trPr>
        <w:tc>
          <w:tcPr>
            <w:tcW w:w="2250" w:type="dxa"/>
            <w:gridSpan w:val="2"/>
            <w:vAlign w:val="center"/>
          </w:tcPr>
          <w:p w14:paraId="5FA0B03A" w14:textId="77777777" w:rsidR="003E0C52" w:rsidRPr="008D3008" w:rsidRDefault="003E0C52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Course: </w:t>
            </w:r>
            <w:proofErr w:type="spellStart"/>
            <w:proofErr w:type="gramStart"/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  <w:proofErr w:type="gramEnd"/>
          </w:p>
        </w:tc>
        <w:tc>
          <w:tcPr>
            <w:tcW w:w="1260" w:type="dxa"/>
            <w:vAlign w:val="center"/>
          </w:tcPr>
          <w:p w14:paraId="32957AE9" w14:textId="77777777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530" w:type="dxa"/>
            <w:vAlign w:val="center"/>
          </w:tcPr>
          <w:p w14:paraId="2B990E51" w14:textId="77777777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  <w:r w:rsidR="004979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686" w:type="dxa"/>
            <w:vAlign w:val="center"/>
          </w:tcPr>
          <w:p w14:paraId="29C712D1" w14:textId="77777777" w:rsidR="003E0C52" w:rsidRPr="008D3008" w:rsidRDefault="008D3008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Descriptive</w:t>
            </w:r>
            <w:r w:rsidR="00E41CF9"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C0B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1CF9"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998" w:type="dxa"/>
            <w:gridSpan w:val="5"/>
            <w:vAlign w:val="center"/>
          </w:tcPr>
          <w:p w14:paraId="5529AA26" w14:textId="51359D18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AC733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AC733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E0C52" w14:paraId="4FC2A8F5" w14:textId="77777777" w:rsidTr="00141C69">
        <w:trPr>
          <w:jc w:val="center"/>
        </w:trPr>
        <w:tc>
          <w:tcPr>
            <w:tcW w:w="2250" w:type="dxa"/>
            <w:gridSpan w:val="2"/>
            <w:vAlign w:val="center"/>
          </w:tcPr>
          <w:p w14:paraId="2B5FDAB7" w14:textId="77777777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48328F">
              <w:rPr>
                <w:rFonts w:ascii="Times New Roman" w:hAnsi="Times New Roman"/>
                <w:b/>
                <w:bCs/>
                <w:sz w:val="20"/>
                <w:szCs w:val="32"/>
              </w:rPr>
              <w:t xml:space="preserve"> </w:t>
            </w:r>
            <w:r w:rsidR="004979CF" w:rsidRPr="004979CF">
              <w:rPr>
                <w:rFonts w:ascii="Times New Roman" w:hAnsi="Times New Roman"/>
                <w:b/>
                <w:bCs/>
                <w:szCs w:val="32"/>
              </w:rPr>
              <w:t>23CS3402</w:t>
            </w:r>
          </w:p>
        </w:tc>
        <w:tc>
          <w:tcPr>
            <w:tcW w:w="4476" w:type="dxa"/>
            <w:gridSpan w:val="3"/>
            <w:vAlign w:val="center"/>
          </w:tcPr>
          <w:p w14:paraId="17565901" w14:textId="77777777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 w:rsidR="004979CF" w:rsidRPr="004F76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Database Management Systems</w:t>
            </w:r>
          </w:p>
        </w:tc>
        <w:tc>
          <w:tcPr>
            <w:tcW w:w="2998" w:type="dxa"/>
            <w:gridSpan w:val="5"/>
            <w:vAlign w:val="center"/>
          </w:tcPr>
          <w:p w14:paraId="66A12984" w14:textId="77777777" w:rsidR="003E0C52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Regulation:PVP</w:t>
            </w:r>
            <w:proofErr w:type="gramEnd"/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832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74299" w14:paraId="1CD76A2B" w14:textId="77777777" w:rsidTr="00141C69">
        <w:trPr>
          <w:jc w:val="center"/>
        </w:trPr>
        <w:tc>
          <w:tcPr>
            <w:tcW w:w="2250" w:type="dxa"/>
            <w:gridSpan w:val="2"/>
            <w:vAlign w:val="center"/>
          </w:tcPr>
          <w:p w14:paraId="79D8B071" w14:textId="77777777" w:rsidR="00374299" w:rsidRPr="008D3008" w:rsidRDefault="00266BA5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  <w:r w:rsidRPr="00266B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1 hr 30 </w:t>
            </w:r>
            <w:r w:rsidR="00374299" w:rsidRPr="00266BA5">
              <w:rPr>
                <w:rFonts w:ascii="Times New Roman" w:hAnsi="Times New Roman" w:cs="Times New Roman"/>
                <w:b/>
                <w:sz w:val="20"/>
                <w:szCs w:val="24"/>
              </w:rPr>
              <w:t>min</w:t>
            </w:r>
          </w:p>
        </w:tc>
        <w:tc>
          <w:tcPr>
            <w:tcW w:w="4476" w:type="dxa"/>
            <w:gridSpan w:val="3"/>
            <w:vAlign w:val="center"/>
          </w:tcPr>
          <w:p w14:paraId="08F5DF68" w14:textId="614551DD" w:rsidR="00374299" w:rsidRPr="008D3008" w:rsidRDefault="0037429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Maximum Marks:</w:t>
            </w:r>
            <w:r w:rsidR="006370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328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Marks</w:t>
            </w:r>
          </w:p>
        </w:tc>
        <w:tc>
          <w:tcPr>
            <w:tcW w:w="1762" w:type="dxa"/>
            <w:gridSpan w:val="3"/>
            <w:vAlign w:val="center"/>
          </w:tcPr>
          <w:p w14:paraId="5B88521A" w14:textId="04631791" w:rsidR="00374299" w:rsidRPr="008D3008" w:rsidRDefault="00E41CF9" w:rsidP="00141C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0B5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7CAF" w:rsidRPr="00E37CAF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F2552E" w:rsidRPr="00E37CA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286E27" w:rsidRPr="00E37CA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2552E" w:rsidRPr="00E37CAF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E37CAF" w:rsidRPr="00E37C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36" w:type="dxa"/>
            <w:gridSpan w:val="2"/>
            <w:vAlign w:val="center"/>
          </w:tcPr>
          <w:p w14:paraId="17C28790" w14:textId="25A1CD8E" w:rsidR="00374299" w:rsidRPr="001762E6" w:rsidRDefault="00374299" w:rsidP="0033346B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1762E6">
              <w:rPr>
                <w:rFonts w:ascii="Times New Roman" w:hAnsi="Times New Roman" w:cs="Times New Roman"/>
                <w:b/>
                <w:sz w:val="18"/>
                <w:szCs w:val="24"/>
              </w:rPr>
              <w:t>Session:</w:t>
            </w:r>
            <w:r w:rsidR="00F57330" w:rsidRPr="001762E6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</w:t>
            </w:r>
            <w:r w:rsidR="00E37CAF">
              <w:rPr>
                <w:rFonts w:ascii="Times New Roman" w:hAnsi="Times New Roman" w:cs="Times New Roman"/>
                <w:b/>
                <w:sz w:val="18"/>
                <w:szCs w:val="24"/>
              </w:rPr>
              <w:t>AN</w:t>
            </w:r>
          </w:p>
        </w:tc>
      </w:tr>
      <w:tr w:rsidR="0096654C" w14:paraId="0F8ABD5E" w14:textId="77777777" w:rsidTr="00141C69">
        <w:trPr>
          <w:jc w:val="center"/>
        </w:trPr>
        <w:tc>
          <w:tcPr>
            <w:tcW w:w="9724" w:type="dxa"/>
            <w:gridSpan w:val="10"/>
            <w:vAlign w:val="center"/>
          </w:tcPr>
          <w:p w14:paraId="0F10B8B5" w14:textId="77777777" w:rsidR="0096654C" w:rsidRPr="008F5415" w:rsidRDefault="0048328F" w:rsidP="00141C69">
            <w:pPr>
              <w:spacing w:line="360" w:lineRule="auto"/>
              <w:ind w:left="-142" w:firstLine="142"/>
              <w:jc w:val="center"/>
              <w:rPr>
                <w:rFonts w:ascii="Times New Roman" w:hAnsi="Times New Roman" w:cs="Times New Roman"/>
                <w:b/>
              </w:rPr>
            </w:pPr>
            <w:r w:rsidRPr="0048328F">
              <w:rPr>
                <w:rFonts w:ascii="Times New Roman" w:hAnsi="Times New Roman" w:cs="Times New Roman"/>
                <w:b/>
              </w:rPr>
              <w:t>Answer ONE Question from each section. Each Question carries 10 Marks.</w:t>
            </w:r>
            <w:r w:rsidR="008F5415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B13F6C"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3×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13F6C"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M=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13F6C"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EF3932" w14:paraId="2EC53655" w14:textId="77777777" w:rsidTr="00141C69">
        <w:trPr>
          <w:jc w:val="center"/>
        </w:trPr>
        <w:tc>
          <w:tcPr>
            <w:tcW w:w="1497" w:type="dxa"/>
            <w:vAlign w:val="center"/>
          </w:tcPr>
          <w:p w14:paraId="588F68CF" w14:textId="77777777" w:rsidR="00EF3932" w:rsidRPr="0048328F" w:rsidRDefault="00EF3932" w:rsidP="00141C6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28F">
              <w:rPr>
                <w:rFonts w:ascii="Times New Roman" w:hAnsi="Times New Roman" w:cs="Times New Roman"/>
                <w:b/>
                <w:sz w:val="24"/>
                <w:szCs w:val="24"/>
              </w:rPr>
              <w:t>Q.</w:t>
            </w:r>
            <w:r w:rsidR="00F95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28F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  <w:r w:rsidR="00F95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92" w:type="dxa"/>
            <w:gridSpan w:val="5"/>
            <w:vAlign w:val="center"/>
          </w:tcPr>
          <w:p w14:paraId="10B4A6BE" w14:textId="77777777" w:rsidR="00EF3932" w:rsidRPr="00B47209" w:rsidRDefault="00F720E3" w:rsidP="00141C6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720E3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89" w:type="dxa"/>
            <w:vAlign w:val="center"/>
          </w:tcPr>
          <w:p w14:paraId="7D6D7CD2" w14:textId="77777777" w:rsidR="00EF3932" w:rsidRPr="008D3008" w:rsidRDefault="00EF3932" w:rsidP="00F512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670" w:type="dxa"/>
            <w:gridSpan w:val="2"/>
            <w:vAlign w:val="center"/>
          </w:tcPr>
          <w:p w14:paraId="6C5A6E29" w14:textId="77777777" w:rsidR="00EF3932" w:rsidRPr="008D3008" w:rsidRDefault="00EF3932" w:rsidP="00F512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776" w:type="dxa"/>
            <w:vAlign w:val="center"/>
          </w:tcPr>
          <w:p w14:paraId="64410E0F" w14:textId="77777777" w:rsidR="00EF3932" w:rsidRPr="008D3008" w:rsidRDefault="00EF3932" w:rsidP="00F512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08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E76215" w14:paraId="2E9434DD" w14:textId="77777777" w:rsidTr="00141C69">
        <w:trPr>
          <w:trHeight w:val="687"/>
          <w:jc w:val="center"/>
        </w:trPr>
        <w:tc>
          <w:tcPr>
            <w:tcW w:w="1497" w:type="dxa"/>
            <w:vAlign w:val="center"/>
          </w:tcPr>
          <w:p w14:paraId="5EC22F65" w14:textId="77777777" w:rsidR="00E76215" w:rsidRPr="00F025BA" w:rsidRDefault="00E76215" w:rsidP="00E762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5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a)</w:t>
            </w:r>
          </w:p>
        </w:tc>
        <w:tc>
          <w:tcPr>
            <w:tcW w:w="5792" w:type="dxa"/>
            <w:gridSpan w:val="5"/>
            <w:vAlign w:val="center"/>
          </w:tcPr>
          <w:p w14:paraId="5AA131B2" w14:textId="5C9931C8" w:rsidR="00E76215" w:rsidRPr="00D035FE" w:rsidRDefault="00E76215" w:rsidP="00E7621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Discuss the </w:t>
            </w:r>
            <w:r w:rsidR="003F5B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advantages of database systems</w:t>
            </w:r>
          </w:p>
        </w:tc>
        <w:tc>
          <w:tcPr>
            <w:tcW w:w="989" w:type="dxa"/>
            <w:vAlign w:val="center"/>
          </w:tcPr>
          <w:p w14:paraId="74FC6B1A" w14:textId="77777777" w:rsidR="00E76215" w:rsidRPr="00D035FE" w:rsidRDefault="00E76215" w:rsidP="00E76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12A5C4CD" w14:textId="77777777" w:rsidR="00E76215" w:rsidRPr="00B53F6A" w:rsidRDefault="00E76215" w:rsidP="00E7621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7C7BA5CA" w14:textId="77777777" w:rsidR="00E76215" w:rsidRPr="00B53F6A" w:rsidRDefault="00E76215" w:rsidP="00E7621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E76215" w14:paraId="79B6F957" w14:textId="77777777" w:rsidTr="00141C69">
        <w:trPr>
          <w:trHeight w:val="428"/>
          <w:jc w:val="center"/>
        </w:trPr>
        <w:tc>
          <w:tcPr>
            <w:tcW w:w="1497" w:type="dxa"/>
            <w:vAlign w:val="center"/>
          </w:tcPr>
          <w:p w14:paraId="06BCCD24" w14:textId="77777777" w:rsidR="00E76215" w:rsidRPr="00F025BA" w:rsidRDefault="00E76215" w:rsidP="00E762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b)</w:t>
            </w:r>
          </w:p>
        </w:tc>
        <w:tc>
          <w:tcPr>
            <w:tcW w:w="5792" w:type="dxa"/>
            <w:gridSpan w:val="5"/>
            <w:vAlign w:val="center"/>
          </w:tcPr>
          <w:p w14:paraId="1416A32A" w14:textId="453362CF" w:rsidR="00E76215" w:rsidRPr="00C01450" w:rsidRDefault="00E76215" w:rsidP="00E76215">
            <w:pPr>
              <w:pStyle w:val="Default"/>
              <w:ind w:right="-108"/>
              <w:rPr>
                <w:szCs w:val="22"/>
              </w:rPr>
            </w:pPr>
            <w:r w:rsidRPr="00B53F6A">
              <w:rPr>
                <w:rFonts w:eastAsia="Times New Roman"/>
              </w:rPr>
              <w:t xml:space="preserve">Explain </w:t>
            </w:r>
            <w:r w:rsidR="003F5BBF">
              <w:rPr>
                <w:rFonts w:eastAsia="Times New Roman"/>
              </w:rPr>
              <w:t>the types of Data Independence</w:t>
            </w:r>
          </w:p>
        </w:tc>
        <w:tc>
          <w:tcPr>
            <w:tcW w:w="989" w:type="dxa"/>
            <w:vAlign w:val="center"/>
          </w:tcPr>
          <w:p w14:paraId="437E47DE" w14:textId="77777777" w:rsidR="00E76215" w:rsidRPr="00D035FE" w:rsidRDefault="00E76215" w:rsidP="00E762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5E97DFAC" w14:textId="77777777" w:rsidR="00E76215" w:rsidRPr="00B53F6A" w:rsidRDefault="00E76215" w:rsidP="00E7621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036CA307" w14:textId="77777777" w:rsidR="00E76215" w:rsidRPr="00B53F6A" w:rsidRDefault="00E76215" w:rsidP="00E7621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E76215" w14:paraId="7A6EA417" w14:textId="77777777" w:rsidTr="00141C69">
        <w:trPr>
          <w:jc w:val="center"/>
        </w:trPr>
        <w:tc>
          <w:tcPr>
            <w:tcW w:w="1497" w:type="dxa"/>
          </w:tcPr>
          <w:p w14:paraId="7B88687A" w14:textId="77777777" w:rsidR="00E76215" w:rsidRPr="00B47209" w:rsidRDefault="00E76215" w:rsidP="00E76215">
            <w:pPr>
              <w:rPr>
                <w:b/>
                <w:sz w:val="24"/>
                <w:szCs w:val="24"/>
              </w:rPr>
            </w:pPr>
          </w:p>
        </w:tc>
        <w:tc>
          <w:tcPr>
            <w:tcW w:w="5792" w:type="dxa"/>
            <w:gridSpan w:val="5"/>
            <w:vAlign w:val="center"/>
          </w:tcPr>
          <w:p w14:paraId="3B1D037C" w14:textId="77777777" w:rsidR="00E76215" w:rsidRPr="00C01450" w:rsidRDefault="00E76215" w:rsidP="00E762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1450"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89" w:type="dxa"/>
            <w:vAlign w:val="center"/>
          </w:tcPr>
          <w:p w14:paraId="631B8CED" w14:textId="77777777" w:rsidR="00E76215" w:rsidRPr="00FF7A77" w:rsidRDefault="00E76215" w:rsidP="00E7621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32FA5AFB" w14:textId="77777777" w:rsidR="00E76215" w:rsidRPr="00FF7A77" w:rsidRDefault="00E76215" w:rsidP="00E7621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498124D4" w14:textId="77777777" w:rsidR="00E76215" w:rsidRPr="00FF7A77" w:rsidRDefault="00E76215" w:rsidP="00E7621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C5395" w14:paraId="709E56B9" w14:textId="77777777" w:rsidTr="00141C69">
        <w:trPr>
          <w:trHeight w:val="683"/>
          <w:jc w:val="center"/>
        </w:trPr>
        <w:tc>
          <w:tcPr>
            <w:tcW w:w="1497" w:type="dxa"/>
            <w:vAlign w:val="center"/>
          </w:tcPr>
          <w:p w14:paraId="019A06B6" w14:textId="77777777" w:rsidR="008C5395" w:rsidRPr="00F025BA" w:rsidRDefault="008C5395" w:rsidP="008C53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25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a)</w:t>
            </w:r>
          </w:p>
        </w:tc>
        <w:tc>
          <w:tcPr>
            <w:tcW w:w="5792" w:type="dxa"/>
            <w:gridSpan w:val="5"/>
            <w:vAlign w:val="center"/>
          </w:tcPr>
          <w:p w14:paraId="0D002D71" w14:textId="41E3E04C" w:rsidR="008C5395" w:rsidRPr="00B53F6A" w:rsidRDefault="003F5BBF" w:rsidP="008C53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Illustrate</w:t>
            </w:r>
            <w:r w:rsidR="008C5395"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the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client server architectures for Database Management Systems</w:t>
            </w:r>
          </w:p>
        </w:tc>
        <w:tc>
          <w:tcPr>
            <w:tcW w:w="989" w:type="dxa"/>
            <w:vAlign w:val="center"/>
          </w:tcPr>
          <w:p w14:paraId="5ADBF9CE" w14:textId="77777777" w:rsidR="008C5395" w:rsidRPr="00D035FE" w:rsidRDefault="008C5395" w:rsidP="008C5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440B2A31" w14:textId="77777777" w:rsidR="008C5395" w:rsidRPr="00B53F6A" w:rsidRDefault="008C5395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7B5E6D91" w14:textId="77777777" w:rsidR="008C5395" w:rsidRPr="00B53F6A" w:rsidRDefault="008C5395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8C5395" w14:paraId="4370A95D" w14:textId="77777777" w:rsidTr="00141C69">
        <w:trPr>
          <w:trHeight w:val="694"/>
          <w:jc w:val="center"/>
        </w:trPr>
        <w:tc>
          <w:tcPr>
            <w:tcW w:w="1497" w:type="dxa"/>
            <w:vAlign w:val="center"/>
          </w:tcPr>
          <w:p w14:paraId="0571EB93" w14:textId="77777777" w:rsidR="008C5395" w:rsidRPr="00F025BA" w:rsidRDefault="008C5395" w:rsidP="008C53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b)</w:t>
            </w:r>
          </w:p>
        </w:tc>
        <w:tc>
          <w:tcPr>
            <w:tcW w:w="5792" w:type="dxa"/>
            <w:gridSpan w:val="5"/>
            <w:vAlign w:val="center"/>
          </w:tcPr>
          <w:p w14:paraId="7E671D52" w14:textId="04BC6F9E" w:rsidR="008C5395" w:rsidRPr="00B53F6A" w:rsidRDefault="007F137B" w:rsidP="008C53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F137B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D</w:t>
            </w:r>
            <w:r w:rsidR="002D33A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scribe</w:t>
            </w:r>
            <w:r w:rsidRPr="007F137B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 xml:space="preserve"> different </w:t>
            </w:r>
            <w:r w:rsidR="001A3FC0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 xml:space="preserve">data models </w:t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for database systems</w:t>
            </w:r>
          </w:p>
        </w:tc>
        <w:tc>
          <w:tcPr>
            <w:tcW w:w="989" w:type="dxa"/>
            <w:vAlign w:val="center"/>
          </w:tcPr>
          <w:p w14:paraId="54DCD876" w14:textId="77777777" w:rsidR="008C5395" w:rsidRPr="00D035FE" w:rsidRDefault="008C5395" w:rsidP="008C5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37690281" w14:textId="77777777" w:rsidR="008C5395" w:rsidRPr="00B53F6A" w:rsidRDefault="008C5395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5291EE52" w14:textId="77777777" w:rsidR="008C5395" w:rsidRPr="00B53F6A" w:rsidRDefault="008C5395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8C5395" w14:paraId="248AE653" w14:textId="77777777" w:rsidTr="00141C69">
        <w:trPr>
          <w:trHeight w:val="247"/>
          <w:jc w:val="center"/>
        </w:trPr>
        <w:tc>
          <w:tcPr>
            <w:tcW w:w="9724" w:type="dxa"/>
            <w:gridSpan w:val="10"/>
            <w:vAlign w:val="center"/>
          </w:tcPr>
          <w:p w14:paraId="541E2C00" w14:textId="77777777" w:rsidR="008C5395" w:rsidRPr="00FF7A77" w:rsidRDefault="008C5395" w:rsidP="008C539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13E3D" w14:paraId="40F50C6D" w14:textId="77777777" w:rsidTr="00141C69">
        <w:trPr>
          <w:trHeight w:val="406"/>
          <w:jc w:val="center"/>
        </w:trPr>
        <w:tc>
          <w:tcPr>
            <w:tcW w:w="1497" w:type="dxa"/>
            <w:vAlign w:val="center"/>
          </w:tcPr>
          <w:p w14:paraId="7FB2CE52" w14:textId="77777777" w:rsidR="00313E3D" w:rsidRPr="00AB6F49" w:rsidRDefault="00313E3D" w:rsidP="008C53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6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a)</w:t>
            </w:r>
          </w:p>
        </w:tc>
        <w:tc>
          <w:tcPr>
            <w:tcW w:w="5792" w:type="dxa"/>
            <w:gridSpan w:val="5"/>
            <w:vAlign w:val="center"/>
          </w:tcPr>
          <w:p w14:paraId="09A22DA2" w14:textId="7FA2667D" w:rsidR="00313E3D" w:rsidRPr="00D035FE" w:rsidRDefault="007F137B" w:rsidP="007F137B">
            <w:pPr>
              <w:rPr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Construct and explain E-R diagram of an Airline reservation system?  </w:t>
            </w:r>
          </w:p>
        </w:tc>
        <w:tc>
          <w:tcPr>
            <w:tcW w:w="989" w:type="dxa"/>
            <w:vAlign w:val="center"/>
          </w:tcPr>
          <w:p w14:paraId="2DBD4D7C" w14:textId="77777777" w:rsidR="00313E3D" w:rsidRPr="00D035FE" w:rsidRDefault="00313E3D" w:rsidP="008C5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52525946" w14:textId="1118B8DD" w:rsidR="00313E3D" w:rsidRPr="00B53F6A" w:rsidRDefault="00313E3D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</w:t>
            </w:r>
            <w:r w:rsidR="001813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14:paraId="3C37BA5B" w14:textId="3BB3B3E9" w:rsidR="00313E3D" w:rsidRPr="00B53F6A" w:rsidRDefault="00313E3D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</w:t>
            </w:r>
            <w:r w:rsidR="0018131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9710B" w14:paraId="47AD979C" w14:textId="77777777" w:rsidTr="00141C69">
        <w:trPr>
          <w:trHeight w:val="414"/>
          <w:jc w:val="center"/>
        </w:trPr>
        <w:tc>
          <w:tcPr>
            <w:tcW w:w="1497" w:type="dxa"/>
            <w:vAlign w:val="center"/>
          </w:tcPr>
          <w:p w14:paraId="13EA837F" w14:textId="77777777" w:rsidR="0029710B" w:rsidRPr="00AB6F49" w:rsidRDefault="0029710B" w:rsidP="008C53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b)</w:t>
            </w:r>
          </w:p>
        </w:tc>
        <w:tc>
          <w:tcPr>
            <w:tcW w:w="5792" w:type="dxa"/>
            <w:gridSpan w:val="5"/>
            <w:vAlign w:val="center"/>
          </w:tcPr>
          <w:p w14:paraId="26C36712" w14:textId="7E83B0BA" w:rsidR="00C55426" w:rsidRPr="00C01450" w:rsidRDefault="0018131E" w:rsidP="007F137B">
            <w:pPr>
              <w:pStyle w:val="Default"/>
              <w:rPr>
                <w:rFonts w:eastAsiaTheme="minorHAnsi"/>
                <w:b/>
                <w:color w:val="auto"/>
                <w:szCs w:val="22"/>
              </w:rPr>
            </w:pPr>
            <w:r>
              <w:t xml:space="preserve">How </w:t>
            </w:r>
            <w:r w:rsidR="00854F44">
              <w:t xml:space="preserve">participation constraints </w:t>
            </w:r>
            <w:r>
              <w:t xml:space="preserve">of binary relationships can </w:t>
            </w:r>
            <w:proofErr w:type="gramStart"/>
            <w:r>
              <w:t>be  represented</w:t>
            </w:r>
            <w:proofErr w:type="gramEnd"/>
            <w:r>
              <w:t xml:space="preserve"> in ER diagram? Show with examples</w:t>
            </w:r>
          </w:p>
        </w:tc>
        <w:tc>
          <w:tcPr>
            <w:tcW w:w="989" w:type="dxa"/>
            <w:vAlign w:val="center"/>
          </w:tcPr>
          <w:p w14:paraId="3155DF67" w14:textId="77777777" w:rsidR="0029710B" w:rsidRPr="00D035FE" w:rsidRDefault="0029710B" w:rsidP="008C5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F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46683F4B" w14:textId="4941E1C0" w:rsidR="0029710B" w:rsidRPr="00B53F6A" w:rsidRDefault="0029710B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</w:t>
            </w:r>
            <w:r w:rsidR="00924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" w:type="dxa"/>
            <w:vAlign w:val="center"/>
          </w:tcPr>
          <w:p w14:paraId="28510806" w14:textId="2BD5B3FF" w:rsidR="0029710B" w:rsidRPr="00B53F6A" w:rsidRDefault="0029710B" w:rsidP="00397A8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</w:t>
            </w:r>
            <w:r w:rsidR="00924DF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9710B" w14:paraId="2E6B88CD" w14:textId="77777777" w:rsidTr="00141C69">
        <w:trPr>
          <w:jc w:val="center"/>
        </w:trPr>
        <w:tc>
          <w:tcPr>
            <w:tcW w:w="1497" w:type="dxa"/>
            <w:vAlign w:val="center"/>
          </w:tcPr>
          <w:p w14:paraId="699E15CF" w14:textId="77777777" w:rsidR="0029710B" w:rsidRPr="00AB6F49" w:rsidRDefault="0029710B" w:rsidP="008C53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2" w:type="dxa"/>
            <w:gridSpan w:val="5"/>
            <w:vAlign w:val="center"/>
          </w:tcPr>
          <w:p w14:paraId="70B793BE" w14:textId="77777777" w:rsidR="0029710B" w:rsidRPr="00C01450" w:rsidRDefault="0029710B" w:rsidP="008C5395">
            <w:pPr>
              <w:pStyle w:val="Default"/>
              <w:jc w:val="center"/>
              <w:rPr>
                <w:rFonts w:eastAsiaTheme="minorHAnsi"/>
                <w:b/>
                <w:color w:val="auto"/>
                <w:szCs w:val="22"/>
              </w:rPr>
            </w:pPr>
            <w:r w:rsidRPr="00C01450">
              <w:rPr>
                <w:b/>
                <w:szCs w:val="22"/>
              </w:rPr>
              <w:t>OR</w:t>
            </w:r>
          </w:p>
        </w:tc>
        <w:tc>
          <w:tcPr>
            <w:tcW w:w="989" w:type="dxa"/>
            <w:vAlign w:val="center"/>
          </w:tcPr>
          <w:p w14:paraId="4DABCF4B" w14:textId="77777777" w:rsidR="0029710B" w:rsidRPr="00FF7A77" w:rsidRDefault="0029710B" w:rsidP="008C539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533C400B" w14:textId="77777777" w:rsidR="0029710B" w:rsidRPr="00FF7A77" w:rsidRDefault="0029710B" w:rsidP="008C539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4971D0FE" w14:textId="77777777" w:rsidR="0029710B" w:rsidRPr="00FF7A77" w:rsidRDefault="0029710B" w:rsidP="008C539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628E" w14:paraId="2CDDA744" w14:textId="77777777" w:rsidTr="00BF7677">
        <w:trPr>
          <w:trHeight w:val="835"/>
          <w:jc w:val="center"/>
        </w:trPr>
        <w:tc>
          <w:tcPr>
            <w:tcW w:w="1497" w:type="dxa"/>
          </w:tcPr>
          <w:p w14:paraId="6E6BE2DB" w14:textId="3A730878" w:rsidR="00CB628E" w:rsidRPr="004C2673" w:rsidRDefault="00CB628E" w:rsidP="00CB628E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6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5792" w:type="dxa"/>
            <w:gridSpan w:val="5"/>
            <w:vAlign w:val="center"/>
          </w:tcPr>
          <w:p w14:paraId="0591613C" w14:textId="2BCD67EE" w:rsidR="00CB628E" w:rsidRPr="00854F44" w:rsidRDefault="00CB628E" w:rsidP="00CB628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</w:rPr>
              <w:t>Develop an ER diagram for Library Management System. Identify entities, roles, weak entities and multi-valued attributes if any</w:t>
            </w:r>
            <w:r w:rsidRPr="00AB1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9" w:type="dxa"/>
            <w:vAlign w:val="center"/>
          </w:tcPr>
          <w:p w14:paraId="354BFBB0" w14:textId="0218F047" w:rsidR="00CB628E" w:rsidRPr="00D035FE" w:rsidRDefault="00CB628E" w:rsidP="00CB6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3F034DF4" w14:textId="11C68CF7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CO2</w:t>
            </w:r>
          </w:p>
        </w:tc>
        <w:tc>
          <w:tcPr>
            <w:tcW w:w="776" w:type="dxa"/>
            <w:vAlign w:val="center"/>
          </w:tcPr>
          <w:p w14:paraId="7CD25A43" w14:textId="091AA9EA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L3</w:t>
            </w:r>
          </w:p>
        </w:tc>
      </w:tr>
      <w:tr w:rsidR="00CB628E" w14:paraId="36895BA8" w14:textId="77777777" w:rsidTr="00BF7677">
        <w:trPr>
          <w:trHeight w:val="835"/>
          <w:jc w:val="center"/>
        </w:trPr>
        <w:tc>
          <w:tcPr>
            <w:tcW w:w="1497" w:type="dxa"/>
          </w:tcPr>
          <w:p w14:paraId="53275CA9" w14:textId="54FBF659" w:rsidR="00CB628E" w:rsidRPr="00CB628E" w:rsidRDefault="00CB628E" w:rsidP="00CB6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4   b)</w:t>
            </w:r>
          </w:p>
        </w:tc>
        <w:tc>
          <w:tcPr>
            <w:tcW w:w="5792" w:type="dxa"/>
            <w:gridSpan w:val="5"/>
            <w:vAlign w:val="center"/>
          </w:tcPr>
          <w:p w14:paraId="281A92B7" w14:textId="5EF539BE" w:rsidR="00CB628E" w:rsidRPr="00854F44" w:rsidRDefault="00CB628E" w:rsidP="00CB628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Identify</w:t>
            </w:r>
            <w:r w:rsidRPr="004C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how common ER diagram design issues </w:t>
            </w:r>
            <w:r w:rsidRPr="00E32D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such as attribute selection, relationship identification, and constraint representation</w:t>
            </w:r>
            <w:r>
              <w:t xml:space="preserve"> </w:t>
            </w:r>
            <w:r w:rsidRPr="004C267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can be handled while constructing an ER diagram for a simple database application.</w:t>
            </w:r>
          </w:p>
        </w:tc>
        <w:tc>
          <w:tcPr>
            <w:tcW w:w="989" w:type="dxa"/>
            <w:vAlign w:val="center"/>
          </w:tcPr>
          <w:p w14:paraId="1E7B4FB9" w14:textId="00B50FA9" w:rsidR="00CB628E" w:rsidRPr="00D035FE" w:rsidRDefault="00CB628E" w:rsidP="00CB6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7BAE2C7E" w14:textId="3D266D82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CO2</w:t>
            </w:r>
          </w:p>
        </w:tc>
        <w:tc>
          <w:tcPr>
            <w:tcW w:w="776" w:type="dxa"/>
            <w:vAlign w:val="center"/>
          </w:tcPr>
          <w:p w14:paraId="63EDD821" w14:textId="5F78EFB6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B628E" w14:paraId="3A9B76F3" w14:textId="77777777" w:rsidTr="00141C69">
        <w:trPr>
          <w:trHeight w:val="409"/>
          <w:jc w:val="center"/>
        </w:trPr>
        <w:tc>
          <w:tcPr>
            <w:tcW w:w="9724" w:type="dxa"/>
            <w:gridSpan w:val="10"/>
            <w:vAlign w:val="center"/>
          </w:tcPr>
          <w:p w14:paraId="07614B89" w14:textId="77777777" w:rsidR="00CB628E" w:rsidRPr="00FF7A77" w:rsidRDefault="00CB628E" w:rsidP="00CB628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B628E" w14:paraId="4ACB71CE" w14:textId="77777777" w:rsidTr="00141C69">
        <w:trPr>
          <w:trHeight w:val="414"/>
          <w:jc w:val="center"/>
        </w:trPr>
        <w:tc>
          <w:tcPr>
            <w:tcW w:w="1497" w:type="dxa"/>
            <w:vAlign w:val="center"/>
          </w:tcPr>
          <w:p w14:paraId="792F1A3F" w14:textId="77777777" w:rsidR="00CB628E" w:rsidRPr="00AB6F49" w:rsidRDefault="00CB628E" w:rsidP="00CB6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6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a)</w:t>
            </w:r>
          </w:p>
        </w:tc>
        <w:tc>
          <w:tcPr>
            <w:tcW w:w="5792" w:type="dxa"/>
            <w:gridSpan w:val="5"/>
            <w:vAlign w:val="center"/>
          </w:tcPr>
          <w:p w14:paraId="1F0ED827" w14:textId="261C5066" w:rsidR="00CB628E" w:rsidRPr="00D035FE" w:rsidRDefault="00F40CE3" w:rsidP="00CB62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 xml:space="preserve">Summarize </w:t>
            </w:r>
            <w:r w:rsidR="00B4782D"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the characteristics of Database systems</w:t>
            </w:r>
          </w:p>
        </w:tc>
        <w:tc>
          <w:tcPr>
            <w:tcW w:w="989" w:type="dxa"/>
            <w:vAlign w:val="center"/>
          </w:tcPr>
          <w:p w14:paraId="17870DFD" w14:textId="1EA7D167" w:rsidR="00CB628E" w:rsidRPr="00D035FE" w:rsidRDefault="00B4782D" w:rsidP="00CB6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0" w:type="dxa"/>
            <w:gridSpan w:val="2"/>
            <w:vAlign w:val="center"/>
          </w:tcPr>
          <w:p w14:paraId="333050C4" w14:textId="77777777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5F974F56" w14:textId="77777777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CB628E" w14:paraId="4A884DD9" w14:textId="77777777" w:rsidTr="00141C69">
        <w:trPr>
          <w:jc w:val="center"/>
        </w:trPr>
        <w:tc>
          <w:tcPr>
            <w:tcW w:w="1497" w:type="dxa"/>
            <w:vAlign w:val="center"/>
          </w:tcPr>
          <w:p w14:paraId="79D9C453" w14:textId="77777777" w:rsidR="00CB628E" w:rsidRPr="00AB6F49" w:rsidRDefault="00CB628E" w:rsidP="00CB6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b)</w:t>
            </w:r>
          </w:p>
        </w:tc>
        <w:tc>
          <w:tcPr>
            <w:tcW w:w="5792" w:type="dxa"/>
            <w:gridSpan w:val="5"/>
            <w:vAlign w:val="center"/>
          </w:tcPr>
          <w:p w14:paraId="324D91D9" w14:textId="5DEDA23B" w:rsidR="00CB628E" w:rsidRPr="00C01450" w:rsidRDefault="00CB628E" w:rsidP="00CB628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en-US"/>
              </w:rPr>
              <w:t>Outline the DBMS component modules</w:t>
            </w:r>
          </w:p>
        </w:tc>
        <w:tc>
          <w:tcPr>
            <w:tcW w:w="989" w:type="dxa"/>
            <w:vAlign w:val="center"/>
          </w:tcPr>
          <w:p w14:paraId="64E108AC" w14:textId="1C767F4C" w:rsidR="00CB628E" w:rsidRPr="00D035FE" w:rsidRDefault="00B4782D" w:rsidP="00CB6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0" w:type="dxa"/>
            <w:gridSpan w:val="2"/>
            <w:vAlign w:val="center"/>
          </w:tcPr>
          <w:p w14:paraId="28169C55" w14:textId="77777777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0678274C" w14:textId="77777777" w:rsidR="00CB628E" w:rsidRPr="00B53F6A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L2</w:t>
            </w:r>
          </w:p>
        </w:tc>
      </w:tr>
      <w:tr w:rsidR="00CB628E" w14:paraId="01FB34A6" w14:textId="77777777" w:rsidTr="00141C69">
        <w:trPr>
          <w:jc w:val="center"/>
        </w:trPr>
        <w:tc>
          <w:tcPr>
            <w:tcW w:w="1497" w:type="dxa"/>
            <w:vAlign w:val="center"/>
          </w:tcPr>
          <w:p w14:paraId="6A1F635C" w14:textId="77777777" w:rsidR="00CB628E" w:rsidRPr="00AB6F49" w:rsidRDefault="00CB628E" w:rsidP="00CB6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2" w:type="dxa"/>
            <w:gridSpan w:val="5"/>
            <w:vAlign w:val="center"/>
          </w:tcPr>
          <w:p w14:paraId="51339EFB" w14:textId="77777777" w:rsidR="00CB628E" w:rsidRPr="00C01450" w:rsidRDefault="00CB628E" w:rsidP="00CB6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1450"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89" w:type="dxa"/>
            <w:vAlign w:val="center"/>
          </w:tcPr>
          <w:p w14:paraId="4466E5DD" w14:textId="77777777" w:rsidR="00CB628E" w:rsidRPr="00FF7A77" w:rsidRDefault="00CB628E" w:rsidP="00CB628E">
            <w:pPr>
              <w:ind w:left="-9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3A8D3197" w14:textId="77777777" w:rsidR="00CB628E" w:rsidRPr="00607FD9" w:rsidRDefault="00CB628E" w:rsidP="00CB6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55B453AF" w14:textId="77777777" w:rsidR="00CB628E" w:rsidRPr="00607FD9" w:rsidRDefault="00CB628E" w:rsidP="00CB6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28E" w14:paraId="0E810799" w14:textId="77777777" w:rsidTr="002D33A5">
        <w:trPr>
          <w:trHeight w:val="467"/>
          <w:jc w:val="center"/>
        </w:trPr>
        <w:tc>
          <w:tcPr>
            <w:tcW w:w="1497" w:type="dxa"/>
            <w:vAlign w:val="center"/>
          </w:tcPr>
          <w:p w14:paraId="304EE418" w14:textId="612685DA" w:rsidR="00CB628E" w:rsidRDefault="00CB628E" w:rsidP="00CB6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92" w:type="dxa"/>
            <w:gridSpan w:val="5"/>
            <w:vAlign w:val="center"/>
          </w:tcPr>
          <w:p w14:paraId="0FC4B2AA" w14:textId="77777777" w:rsidR="00CB628E" w:rsidRDefault="00CB628E" w:rsidP="00CB628E">
            <w:pPr>
              <w:rPr>
                <w:rStyle w:val="Strong"/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Analyze</w:t>
            </w:r>
            <w:proofErr w:type="spellEnd"/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Fonts w:ascii="Times New Roman" w:hAnsi="Times New Roman" w:cs="Times New Roman"/>
              </w:rPr>
              <w:t>the requirements of a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Hotel Reservation System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Fonts w:ascii="Times New Roman" w:hAnsi="Times New Roman" w:cs="Times New Roman"/>
              </w:rPr>
              <w:t>and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examine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Fonts w:ascii="Times New Roman" w:hAnsi="Times New Roman" w:cs="Times New Roman"/>
              </w:rPr>
              <w:t>how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cardinality and participation constraints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Fonts w:ascii="Times New Roman" w:hAnsi="Times New Roman" w:cs="Times New Roman"/>
              </w:rPr>
              <w:t>influence the design of its ER diagram.</w:t>
            </w:r>
            <w:r w:rsidRPr="00854F44">
              <w:rPr>
                <w:rFonts w:ascii="Times New Roman" w:hAnsi="Times New Roman" w:cs="Times New Roman"/>
              </w:rPr>
              <w:br/>
              <w:t>Consider the entities</w:t>
            </w:r>
            <w:r w:rsidRPr="00854F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Guest, Hotel, Room, Reservation, Payment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</w:rPr>
              <w:t xml:space="preserve"> and </w:t>
            </w:r>
            <w:r w:rsidRPr="00854F44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Staff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.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14:paraId="5D912E34" w14:textId="2B2D9BF4" w:rsidR="00CB628E" w:rsidRDefault="00CB628E" w:rsidP="00CB62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A06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81A">
              <w:rPr>
                <w:rStyle w:val="Strong"/>
                <w:rFonts w:ascii="Times New Roman" w:hAnsi="Times New Roman" w:cs="Times New Roman"/>
              </w:rPr>
              <w:t>Identify</w:t>
            </w:r>
            <w:r w:rsidRPr="00A0681A">
              <w:rPr>
                <w:rFonts w:ascii="Times New Roman" w:hAnsi="Times New Roman" w:cs="Times New Roman"/>
              </w:rPr>
              <w:t xml:space="preserve"> suitable attributes for each entity</w:t>
            </w:r>
            <w:r>
              <w:rPr>
                <w:rFonts w:ascii="Times New Roman" w:hAnsi="Times New Roman" w:cs="Times New Roman"/>
              </w:rPr>
              <w:t xml:space="preserve"> and</w:t>
            </w:r>
            <w:r w:rsidRPr="00A0681A">
              <w:rPr>
                <w:rFonts w:ascii="Times New Roman" w:hAnsi="Times New Roman" w:cs="Times New Roman"/>
              </w:rPr>
              <w:t xml:space="preserve"> relationships among the entities.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681A">
              <w:rPr>
                <w:rFonts w:ascii="Times New Roman" w:hAnsi="Times New Roman" w:cs="Times New Roman"/>
                <w:b/>
                <w:bCs/>
              </w:rPr>
              <w:t>De</w:t>
            </w:r>
            <w:r w:rsidRPr="00A0681A">
              <w:rPr>
                <w:rStyle w:val="Strong"/>
                <w:rFonts w:ascii="Times New Roman" w:hAnsi="Times New Roman" w:cs="Times New Roman"/>
              </w:rPr>
              <w:t>termine and justify</w:t>
            </w:r>
            <w:r w:rsidRPr="00A0681A">
              <w:rPr>
                <w:rFonts w:ascii="Times New Roman" w:hAnsi="Times New Roman" w:cs="Times New Roman"/>
              </w:rPr>
              <w:t xml:space="preserve"> appropriate </w:t>
            </w:r>
            <w:r w:rsidRPr="00A0681A">
              <w:rPr>
                <w:rStyle w:val="Strong"/>
                <w:rFonts w:ascii="Times New Roman" w:hAnsi="Times New Roman" w:cs="Times New Roman"/>
              </w:rPr>
              <w:t>cardinality ratios</w:t>
            </w:r>
            <w:r w:rsidRPr="00A0681A">
              <w:rPr>
                <w:rFonts w:ascii="Times New Roman" w:hAnsi="Times New Roman" w:cs="Times New Roman"/>
              </w:rPr>
              <w:t xml:space="preserve"> (one-to-one, one-to-many, many-to-many).  </w:t>
            </w:r>
            <w:r w:rsidRPr="00A0681A">
              <w:rPr>
                <w:rStyle w:val="Strong"/>
                <w:rFonts w:ascii="Times New Roman" w:hAnsi="Times New Roman" w:cs="Times New Roman"/>
              </w:rPr>
              <w:t>Examine</w:t>
            </w:r>
            <w:r w:rsidRPr="00A0681A">
              <w:rPr>
                <w:rFonts w:ascii="Times New Roman" w:hAnsi="Times New Roman" w:cs="Times New Roman"/>
              </w:rPr>
              <w:t xml:space="preserve"> whether the participation of each entity in the relationships should be </w:t>
            </w:r>
            <w:r w:rsidRPr="00A0681A">
              <w:rPr>
                <w:rStyle w:val="Strong"/>
                <w:rFonts w:ascii="Times New Roman" w:hAnsi="Times New Roman" w:cs="Times New Roman"/>
              </w:rPr>
              <w:t>total or partial</w:t>
            </w:r>
            <w:r w:rsidRPr="00A068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9" w:type="dxa"/>
            <w:vAlign w:val="center"/>
          </w:tcPr>
          <w:p w14:paraId="25A677A7" w14:textId="68998E4B" w:rsidR="00CB628E" w:rsidRDefault="00CB628E" w:rsidP="00CB62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0" w:type="dxa"/>
            <w:gridSpan w:val="2"/>
            <w:vAlign w:val="center"/>
          </w:tcPr>
          <w:p w14:paraId="7E4917AF" w14:textId="65F4B5C6" w:rsidR="00CB628E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CO4</w:t>
            </w:r>
          </w:p>
        </w:tc>
        <w:tc>
          <w:tcPr>
            <w:tcW w:w="776" w:type="dxa"/>
            <w:vAlign w:val="center"/>
          </w:tcPr>
          <w:p w14:paraId="551E827E" w14:textId="77EE67A9" w:rsidR="00CB628E" w:rsidRDefault="00CB628E" w:rsidP="00CB628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3F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18BDF14E" w14:textId="77777777" w:rsidR="0048328F" w:rsidRPr="0048328F" w:rsidRDefault="0048328F" w:rsidP="004832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9DF0EEF" w14:textId="77777777" w:rsidR="00367A06" w:rsidRDefault="00367A06"/>
    <w:sectPr w:rsidR="00367A06" w:rsidSect="0048328F">
      <w:pgSz w:w="12240" w:h="20160" w:code="5"/>
      <w:pgMar w:top="63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631B"/>
    <w:multiLevelType w:val="hybridMultilevel"/>
    <w:tmpl w:val="D042F53C"/>
    <w:lvl w:ilvl="0" w:tplc="99747A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5378C"/>
    <w:multiLevelType w:val="hybridMultilevel"/>
    <w:tmpl w:val="74F6641A"/>
    <w:lvl w:ilvl="0" w:tplc="AE30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D2FC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306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325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A0E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01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C1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045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22C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A175324"/>
    <w:multiLevelType w:val="hybridMultilevel"/>
    <w:tmpl w:val="2A24176E"/>
    <w:lvl w:ilvl="0" w:tplc="800816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AF9"/>
    <w:rsid w:val="00002512"/>
    <w:rsid w:val="0000503F"/>
    <w:rsid w:val="000551B7"/>
    <w:rsid w:val="0006258F"/>
    <w:rsid w:val="00065D9C"/>
    <w:rsid w:val="00092A5F"/>
    <w:rsid w:val="000A20EC"/>
    <w:rsid w:val="000B2306"/>
    <w:rsid w:val="000B5D5E"/>
    <w:rsid w:val="0011110A"/>
    <w:rsid w:val="00141C69"/>
    <w:rsid w:val="00144652"/>
    <w:rsid w:val="001705AB"/>
    <w:rsid w:val="00170647"/>
    <w:rsid w:val="00170943"/>
    <w:rsid w:val="00172F77"/>
    <w:rsid w:val="001762E6"/>
    <w:rsid w:val="0018131E"/>
    <w:rsid w:val="001A2074"/>
    <w:rsid w:val="001A3FC0"/>
    <w:rsid w:val="001B1673"/>
    <w:rsid w:val="001D0B1A"/>
    <w:rsid w:val="001E516D"/>
    <w:rsid w:val="001E5E6C"/>
    <w:rsid w:val="001F7F42"/>
    <w:rsid w:val="002044B2"/>
    <w:rsid w:val="002212F4"/>
    <w:rsid w:val="00247038"/>
    <w:rsid w:val="00266BA5"/>
    <w:rsid w:val="00286A38"/>
    <w:rsid w:val="00286E27"/>
    <w:rsid w:val="0029710B"/>
    <w:rsid w:val="002A3662"/>
    <w:rsid w:val="002A7967"/>
    <w:rsid w:val="002B4D4D"/>
    <w:rsid w:val="002B5238"/>
    <w:rsid w:val="002B6A34"/>
    <w:rsid w:val="002C5FC7"/>
    <w:rsid w:val="002D33A5"/>
    <w:rsid w:val="002E2E05"/>
    <w:rsid w:val="00311333"/>
    <w:rsid w:val="00313E3D"/>
    <w:rsid w:val="0033346B"/>
    <w:rsid w:val="003573A4"/>
    <w:rsid w:val="00363661"/>
    <w:rsid w:val="00367A06"/>
    <w:rsid w:val="00374299"/>
    <w:rsid w:val="003C19F0"/>
    <w:rsid w:val="003C49B6"/>
    <w:rsid w:val="003E0C52"/>
    <w:rsid w:val="003F5BBF"/>
    <w:rsid w:val="0040668E"/>
    <w:rsid w:val="00410B87"/>
    <w:rsid w:val="0041409B"/>
    <w:rsid w:val="00414CDF"/>
    <w:rsid w:val="004347A0"/>
    <w:rsid w:val="00445643"/>
    <w:rsid w:val="004475A6"/>
    <w:rsid w:val="00450209"/>
    <w:rsid w:val="004611EA"/>
    <w:rsid w:val="00470ED4"/>
    <w:rsid w:val="0048328F"/>
    <w:rsid w:val="004979CF"/>
    <w:rsid w:val="004C2673"/>
    <w:rsid w:val="005001CB"/>
    <w:rsid w:val="00502973"/>
    <w:rsid w:val="0051079F"/>
    <w:rsid w:val="00514BFC"/>
    <w:rsid w:val="00525EC5"/>
    <w:rsid w:val="005358E1"/>
    <w:rsid w:val="00545D00"/>
    <w:rsid w:val="005762A0"/>
    <w:rsid w:val="005773E2"/>
    <w:rsid w:val="005A50BA"/>
    <w:rsid w:val="005B2365"/>
    <w:rsid w:val="00602197"/>
    <w:rsid w:val="00606605"/>
    <w:rsid w:val="00607FD9"/>
    <w:rsid w:val="00637090"/>
    <w:rsid w:val="006375FF"/>
    <w:rsid w:val="006926EB"/>
    <w:rsid w:val="006959E2"/>
    <w:rsid w:val="006B3F2A"/>
    <w:rsid w:val="006C6731"/>
    <w:rsid w:val="006F06E6"/>
    <w:rsid w:val="006F1005"/>
    <w:rsid w:val="00702BC4"/>
    <w:rsid w:val="007247AF"/>
    <w:rsid w:val="00792D9D"/>
    <w:rsid w:val="00796E7C"/>
    <w:rsid w:val="007E2A80"/>
    <w:rsid w:val="007F137B"/>
    <w:rsid w:val="007F1F29"/>
    <w:rsid w:val="007F3456"/>
    <w:rsid w:val="00801570"/>
    <w:rsid w:val="00801CB1"/>
    <w:rsid w:val="00854F44"/>
    <w:rsid w:val="008906C1"/>
    <w:rsid w:val="008A5937"/>
    <w:rsid w:val="008C5395"/>
    <w:rsid w:val="008D3008"/>
    <w:rsid w:val="008E32B4"/>
    <w:rsid w:val="008E4843"/>
    <w:rsid w:val="008E59FC"/>
    <w:rsid w:val="008F5415"/>
    <w:rsid w:val="00920013"/>
    <w:rsid w:val="00924DFD"/>
    <w:rsid w:val="00930767"/>
    <w:rsid w:val="0096654C"/>
    <w:rsid w:val="00966B11"/>
    <w:rsid w:val="00990C92"/>
    <w:rsid w:val="009A0289"/>
    <w:rsid w:val="009C7C37"/>
    <w:rsid w:val="00A0681A"/>
    <w:rsid w:val="00AA357F"/>
    <w:rsid w:val="00AA3A69"/>
    <w:rsid w:val="00AA511A"/>
    <w:rsid w:val="00AB1357"/>
    <w:rsid w:val="00AB14AA"/>
    <w:rsid w:val="00AB501A"/>
    <w:rsid w:val="00AB6F49"/>
    <w:rsid w:val="00AC233D"/>
    <w:rsid w:val="00AC7333"/>
    <w:rsid w:val="00AD6E2E"/>
    <w:rsid w:val="00AF318D"/>
    <w:rsid w:val="00B13F6C"/>
    <w:rsid w:val="00B43ED0"/>
    <w:rsid w:val="00B47209"/>
    <w:rsid w:val="00B4782D"/>
    <w:rsid w:val="00B57F86"/>
    <w:rsid w:val="00B86F9E"/>
    <w:rsid w:val="00B95C0A"/>
    <w:rsid w:val="00BE1E2A"/>
    <w:rsid w:val="00BF7677"/>
    <w:rsid w:val="00C01450"/>
    <w:rsid w:val="00C200D9"/>
    <w:rsid w:val="00C55426"/>
    <w:rsid w:val="00CA084E"/>
    <w:rsid w:val="00CB628E"/>
    <w:rsid w:val="00CD14FA"/>
    <w:rsid w:val="00D0273C"/>
    <w:rsid w:val="00D035FE"/>
    <w:rsid w:val="00D138A5"/>
    <w:rsid w:val="00D25F94"/>
    <w:rsid w:val="00D31932"/>
    <w:rsid w:val="00D320AC"/>
    <w:rsid w:val="00D66D87"/>
    <w:rsid w:val="00D86821"/>
    <w:rsid w:val="00DB0415"/>
    <w:rsid w:val="00DD2E03"/>
    <w:rsid w:val="00DD4D88"/>
    <w:rsid w:val="00E231ED"/>
    <w:rsid w:val="00E32D23"/>
    <w:rsid w:val="00E35AF9"/>
    <w:rsid w:val="00E37CAF"/>
    <w:rsid w:val="00E41CF9"/>
    <w:rsid w:val="00E76215"/>
    <w:rsid w:val="00E80FAB"/>
    <w:rsid w:val="00EA196F"/>
    <w:rsid w:val="00EA6E86"/>
    <w:rsid w:val="00EB56A6"/>
    <w:rsid w:val="00EC0B49"/>
    <w:rsid w:val="00ED7EDD"/>
    <w:rsid w:val="00EE4978"/>
    <w:rsid w:val="00EE7CD9"/>
    <w:rsid w:val="00EF20BC"/>
    <w:rsid w:val="00EF3932"/>
    <w:rsid w:val="00EF4C93"/>
    <w:rsid w:val="00F02315"/>
    <w:rsid w:val="00F025BA"/>
    <w:rsid w:val="00F07D45"/>
    <w:rsid w:val="00F2552E"/>
    <w:rsid w:val="00F27BEA"/>
    <w:rsid w:val="00F40CE3"/>
    <w:rsid w:val="00F4366E"/>
    <w:rsid w:val="00F55203"/>
    <w:rsid w:val="00F57330"/>
    <w:rsid w:val="00F720E3"/>
    <w:rsid w:val="00F7347A"/>
    <w:rsid w:val="00F76C93"/>
    <w:rsid w:val="00F95CEE"/>
    <w:rsid w:val="00FA559D"/>
    <w:rsid w:val="00FD34E1"/>
    <w:rsid w:val="00FF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442F4"/>
  <w15:docId w15:val="{FE4A3CFF-5831-42F9-AB62-DFA73F7E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01CB"/>
    <w:rPr>
      <w:i/>
      <w:iCs/>
    </w:rPr>
  </w:style>
  <w:style w:type="character" w:customStyle="1" w:styleId="superscript">
    <w:name w:val="superscript"/>
    <w:basedOn w:val="DefaultParagraphFont"/>
    <w:rsid w:val="005001CB"/>
  </w:style>
  <w:style w:type="paragraph" w:customStyle="1" w:styleId="Default">
    <w:name w:val="Default"/>
    <w:rsid w:val="00483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7A7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A77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172F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F76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4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8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1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6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5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93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67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T.Sri Lakshmi</cp:lastModifiedBy>
  <cp:revision>25</cp:revision>
  <cp:lastPrinted>2021-11-26T09:11:00Z</cp:lastPrinted>
  <dcterms:created xsi:type="dcterms:W3CDTF">2025-02-24T06:17:00Z</dcterms:created>
  <dcterms:modified xsi:type="dcterms:W3CDTF">2026-01-31T09:21:00Z</dcterms:modified>
</cp:coreProperties>
</file>