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5F5D" w14:textId="77777777" w:rsidR="00FA1D7D" w:rsidRDefault="00EA0CA1">
      <w:pPr>
        <w:pStyle w:val="Title"/>
      </w:pPr>
      <w:r>
        <w:rPr>
          <w:color w:val="006DC0"/>
        </w:rPr>
        <w:t>FULL STACK DEVELOPMENT-2</w:t>
      </w:r>
    </w:p>
    <w:p w14:paraId="313E7F80" w14:textId="77777777" w:rsidR="00FA1D7D" w:rsidRDefault="00FA1D7D">
      <w:pPr>
        <w:spacing w:before="9"/>
        <w:rPr>
          <w:b/>
          <w:sz w:val="1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558"/>
        <w:gridCol w:w="1560"/>
        <w:gridCol w:w="1277"/>
        <w:gridCol w:w="1556"/>
        <w:gridCol w:w="2271"/>
      </w:tblGrid>
      <w:tr w:rsidR="00FA1D7D" w14:paraId="1A6EFDC8" w14:textId="77777777" w:rsidTr="00EA0CA1">
        <w:trPr>
          <w:trHeight w:val="628"/>
        </w:trPr>
        <w:tc>
          <w:tcPr>
            <w:tcW w:w="1418" w:type="dxa"/>
            <w:vAlign w:val="center"/>
          </w:tcPr>
          <w:p w14:paraId="45AE3022" w14:textId="77777777" w:rsidR="00FA1D7D" w:rsidRDefault="00A050A0" w:rsidP="00EA0CA1">
            <w:pPr>
              <w:pStyle w:val="TableParagraph"/>
              <w:ind w:right="2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Course Code</w:t>
            </w:r>
          </w:p>
        </w:tc>
        <w:tc>
          <w:tcPr>
            <w:tcW w:w="1558" w:type="dxa"/>
            <w:vAlign w:val="center"/>
          </w:tcPr>
          <w:p w14:paraId="46797200" w14:textId="1DB17E92" w:rsidR="00FA1D7D" w:rsidRDefault="004D6EFD" w:rsidP="00EA0CA1">
            <w:pPr>
              <w:pStyle w:val="TableParagraph"/>
              <w:ind w:left="62"/>
              <w:jc w:val="center"/>
              <w:rPr>
                <w:b/>
                <w:sz w:val="24"/>
              </w:rPr>
            </w:pPr>
            <w:r w:rsidRPr="000B045E">
              <w:rPr>
                <w:b/>
                <w:sz w:val="24"/>
                <w:szCs w:val="24"/>
              </w:rPr>
              <w:t>23SO8554</w:t>
            </w:r>
          </w:p>
        </w:tc>
        <w:tc>
          <w:tcPr>
            <w:tcW w:w="1560" w:type="dxa"/>
            <w:vAlign w:val="center"/>
          </w:tcPr>
          <w:p w14:paraId="3C17482F" w14:textId="77777777" w:rsidR="00FA1D7D" w:rsidRDefault="00A050A0" w:rsidP="00EA0CA1">
            <w:pPr>
              <w:pStyle w:val="TableParagraph"/>
              <w:ind w:left="61" w:righ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277" w:type="dxa"/>
            <w:vAlign w:val="center"/>
          </w:tcPr>
          <w:p w14:paraId="64391946" w14:textId="77777777" w:rsidR="00FA1D7D" w:rsidRDefault="00EA0CA1" w:rsidP="00EA0CA1">
            <w:pPr>
              <w:pStyle w:val="TableParagraph"/>
              <w:ind w:left="44" w:right="14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556" w:type="dxa"/>
            <w:vAlign w:val="center"/>
          </w:tcPr>
          <w:p w14:paraId="7D8B8956" w14:textId="77777777" w:rsidR="00FA1D7D" w:rsidRDefault="00A050A0" w:rsidP="00EA0CA1">
            <w:pPr>
              <w:pStyle w:val="TableParagraph"/>
              <w:ind w:left="67"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2271" w:type="dxa"/>
            <w:vAlign w:val="center"/>
          </w:tcPr>
          <w:p w14:paraId="6D20B28F" w14:textId="77777777" w:rsidR="00FA1D7D" w:rsidRDefault="00EA0CA1" w:rsidP="00EA0CA1">
            <w:pPr>
              <w:pStyle w:val="TableParagraph"/>
              <w:ind w:left="70" w:right="13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A1D7D" w14:paraId="65882CD3" w14:textId="77777777" w:rsidTr="00EA0CA1">
        <w:trPr>
          <w:trHeight w:val="1077"/>
        </w:trPr>
        <w:tc>
          <w:tcPr>
            <w:tcW w:w="1418" w:type="dxa"/>
            <w:vAlign w:val="center"/>
          </w:tcPr>
          <w:p w14:paraId="2F0A8F70" w14:textId="77777777" w:rsidR="00FA1D7D" w:rsidRDefault="00A050A0" w:rsidP="00EA0CA1">
            <w:pPr>
              <w:pStyle w:val="TableParagraph"/>
              <w:ind w:right="3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Course </w:t>
            </w:r>
            <w:r>
              <w:rPr>
                <w:b/>
                <w:spacing w:val="-4"/>
                <w:sz w:val="24"/>
              </w:rPr>
              <w:t>Category</w:t>
            </w:r>
          </w:p>
        </w:tc>
        <w:tc>
          <w:tcPr>
            <w:tcW w:w="1558" w:type="dxa"/>
            <w:vAlign w:val="center"/>
          </w:tcPr>
          <w:p w14:paraId="432D94DA" w14:textId="77777777" w:rsidR="00FA1D7D" w:rsidRDefault="00EA0CA1" w:rsidP="00EA0CA1">
            <w:pPr>
              <w:pStyle w:val="TableParagraph"/>
              <w:ind w:left="441" w:hanging="228"/>
              <w:jc w:val="center"/>
              <w:rPr>
                <w:b/>
              </w:rPr>
            </w:pPr>
            <w:r>
              <w:rPr>
                <w:b/>
              </w:rPr>
              <w:t>SOC</w:t>
            </w:r>
          </w:p>
        </w:tc>
        <w:tc>
          <w:tcPr>
            <w:tcW w:w="1560" w:type="dxa"/>
            <w:vAlign w:val="center"/>
          </w:tcPr>
          <w:p w14:paraId="46B44EE1" w14:textId="77777777" w:rsidR="00FA1D7D" w:rsidRDefault="00A050A0" w:rsidP="00EA0CA1">
            <w:pPr>
              <w:pStyle w:val="TableParagraph"/>
              <w:ind w:right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1277" w:type="dxa"/>
            <w:vAlign w:val="center"/>
          </w:tcPr>
          <w:p w14:paraId="0E42E5DB" w14:textId="77777777" w:rsidR="00FA1D7D" w:rsidRDefault="00EA0CA1" w:rsidP="00EA0CA1">
            <w:pPr>
              <w:pStyle w:val="TableParagraph"/>
              <w:ind w:left="44" w:right="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CSE</w:t>
            </w:r>
          </w:p>
        </w:tc>
        <w:tc>
          <w:tcPr>
            <w:tcW w:w="1556" w:type="dxa"/>
            <w:vAlign w:val="center"/>
          </w:tcPr>
          <w:p w14:paraId="3778CD6A" w14:textId="77777777" w:rsidR="00FA1D7D" w:rsidRDefault="00A050A0" w:rsidP="00EA0CA1">
            <w:pPr>
              <w:pStyle w:val="TableParagraph"/>
              <w:ind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Course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2271" w:type="dxa"/>
            <w:vAlign w:val="center"/>
          </w:tcPr>
          <w:p w14:paraId="306D2098" w14:textId="77777777" w:rsidR="00FA1D7D" w:rsidRDefault="001A1647" w:rsidP="00EA0CA1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Practical</w:t>
            </w:r>
          </w:p>
        </w:tc>
      </w:tr>
      <w:tr w:rsidR="00FA1D7D" w14:paraId="7E28C365" w14:textId="77777777" w:rsidTr="00EA0CA1">
        <w:trPr>
          <w:trHeight w:val="669"/>
        </w:trPr>
        <w:tc>
          <w:tcPr>
            <w:tcW w:w="1418" w:type="dxa"/>
            <w:vAlign w:val="center"/>
          </w:tcPr>
          <w:p w14:paraId="342C910A" w14:textId="77777777" w:rsidR="00FA1D7D" w:rsidRDefault="00A050A0" w:rsidP="00EA0CA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558" w:type="dxa"/>
            <w:vAlign w:val="center"/>
          </w:tcPr>
          <w:p w14:paraId="2CC5062C" w14:textId="77777777" w:rsidR="00FA1D7D" w:rsidRDefault="00EA0CA1" w:rsidP="00EA0CA1">
            <w:pPr>
              <w:pStyle w:val="TableParagraph"/>
              <w:ind w:left="62" w:righ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1D8AA226" w14:textId="77777777" w:rsidR="00FA1D7D" w:rsidRDefault="00A050A0" w:rsidP="00EA0CA1">
            <w:pPr>
              <w:pStyle w:val="TableParagraph"/>
              <w:ind w:left="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 – T – </w:t>
            </w:r>
            <w:r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1277" w:type="dxa"/>
            <w:vAlign w:val="center"/>
          </w:tcPr>
          <w:p w14:paraId="6A7B4F50" w14:textId="77777777" w:rsidR="00FA1D7D" w:rsidRDefault="00EA0CA1" w:rsidP="00EA0CA1">
            <w:pPr>
              <w:pStyle w:val="TableParagraph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0-1-2</w:t>
            </w:r>
          </w:p>
        </w:tc>
        <w:tc>
          <w:tcPr>
            <w:tcW w:w="1556" w:type="dxa"/>
            <w:vAlign w:val="center"/>
          </w:tcPr>
          <w:p w14:paraId="179EA328" w14:textId="77777777" w:rsidR="00FA1D7D" w:rsidRDefault="00A050A0" w:rsidP="00EA0CA1">
            <w:pPr>
              <w:pStyle w:val="TableParagraph"/>
              <w:ind w:left="67" w:right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Prerequisites</w:t>
            </w:r>
          </w:p>
        </w:tc>
        <w:tc>
          <w:tcPr>
            <w:tcW w:w="2271" w:type="dxa"/>
            <w:vAlign w:val="center"/>
          </w:tcPr>
          <w:p w14:paraId="3BE5E902" w14:textId="77777777" w:rsidR="00FA1D7D" w:rsidRDefault="00EA0CA1" w:rsidP="00EA0CA1">
            <w:pPr>
              <w:pStyle w:val="TableParagraph"/>
              <w:ind w:left="285"/>
            </w:pPr>
            <w:r>
              <w:t>HTML,CSS, JAVASCRIPT</w:t>
            </w:r>
          </w:p>
        </w:tc>
      </w:tr>
      <w:tr w:rsidR="00FA1D7D" w14:paraId="5811B79A" w14:textId="77777777" w:rsidTr="00EA0CA1">
        <w:trPr>
          <w:trHeight w:val="952"/>
        </w:trPr>
        <w:tc>
          <w:tcPr>
            <w:tcW w:w="1418" w:type="dxa"/>
            <w:vAlign w:val="center"/>
          </w:tcPr>
          <w:p w14:paraId="7CDCF971" w14:textId="77777777" w:rsidR="00FA1D7D" w:rsidRDefault="00A050A0" w:rsidP="00EA0CA1">
            <w:pPr>
              <w:pStyle w:val="TableParagraph"/>
              <w:ind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Continuous </w:t>
            </w:r>
            <w:r>
              <w:rPr>
                <w:b/>
                <w:spacing w:val="-4"/>
                <w:sz w:val="24"/>
              </w:rPr>
              <w:t>Evaluation:</w:t>
            </w:r>
          </w:p>
        </w:tc>
        <w:tc>
          <w:tcPr>
            <w:tcW w:w="1558" w:type="dxa"/>
            <w:vAlign w:val="center"/>
          </w:tcPr>
          <w:p w14:paraId="445A58B7" w14:textId="77777777" w:rsidR="00FA1D7D" w:rsidRDefault="001A1647" w:rsidP="00EA0CA1">
            <w:pPr>
              <w:pStyle w:val="TableParagraph"/>
              <w:ind w:left="62" w:right="1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60" w:type="dxa"/>
            <w:vAlign w:val="center"/>
          </w:tcPr>
          <w:p w14:paraId="590A3746" w14:textId="77777777" w:rsidR="00FA1D7D" w:rsidRDefault="00A050A0" w:rsidP="00EA0CA1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Semester</w:t>
            </w:r>
          </w:p>
          <w:p w14:paraId="77F76D9D" w14:textId="77777777" w:rsidR="00FA1D7D" w:rsidRDefault="00A050A0" w:rsidP="00EA0CA1">
            <w:pPr>
              <w:pStyle w:val="TableParagraph"/>
              <w:ind w:right="1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End </w:t>
            </w:r>
            <w:r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277" w:type="dxa"/>
            <w:vAlign w:val="center"/>
          </w:tcPr>
          <w:p w14:paraId="6A352388" w14:textId="77777777" w:rsidR="00FA1D7D" w:rsidRDefault="001A1647" w:rsidP="00EA0CA1">
            <w:pPr>
              <w:pStyle w:val="TableParagraph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556" w:type="dxa"/>
            <w:vAlign w:val="center"/>
          </w:tcPr>
          <w:p w14:paraId="13A11038" w14:textId="77777777" w:rsidR="00FA1D7D" w:rsidRDefault="00A050A0" w:rsidP="00EA0CA1">
            <w:pPr>
              <w:pStyle w:val="TableParagraph"/>
              <w:ind w:right="2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Marks:</w:t>
            </w:r>
          </w:p>
        </w:tc>
        <w:tc>
          <w:tcPr>
            <w:tcW w:w="2271" w:type="dxa"/>
            <w:vAlign w:val="center"/>
          </w:tcPr>
          <w:p w14:paraId="24F7F8D5" w14:textId="77777777" w:rsidR="00FA1D7D" w:rsidRDefault="001A1647" w:rsidP="00EA0CA1">
            <w:pPr>
              <w:pStyle w:val="TableParagraph"/>
              <w:ind w:left="70" w:right="1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14:paraId="3ABD7FF0" w14:textId="77777777" w:rsidR="00FA1D7D" w:rsidRDefault="00FA1D7D">
      <w:pPr>
        <w:spacing w:before="189"/>
        <w:rPr>
          <w:b/>
          <w:sz w:val="20"/>
        </w:rPr>
      </w:pPr>
    </w:p>
    <w:tbl>
      <w:tblPr>
        <w:tblW w:w="99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"/>
        <w:gridCol w:w="5616"/>
        <w:gridCol w:w="2321"/>
        <w:gridCol w:w="1157"/>
      </w:tblGrid>
      <w:tr w:rsidR="00F65AD7" w14:paraId="598C5060" w14:textId="77777777" w:rsidTr="00394104">
        <w:trPr>
          <w:trHeight w:val="448"/>
        </w:trPr>
        <w:tc>
          <w:tcPr>
            <w:tcW w:w="813" w:type="dxa"/>
            <w:shd w:val="clear" w:color="auto" w:fill="0070C0"/>
            <w:vAlign w:val="center"/>
          </w:tcPr>
          <w:p w14:paraId="2B76F243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CO</w:t>
            </w:r>
          </w:p>
        </w:tc>
        <w:tc>
          <w:tcPr>
            <w:tcW w:w="5616" w:type="dxa"/>
            <w:shd w:val="clear" w:color="auto" w:fill="0070C0"/>
            <w:vAlign w:val="center"/>
          </w:tcPr>
          <w:p w14:paraId="0D38AFD6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Statement</w:t>
            </w:r>
          </w:p>
        </w:tc>
        <w:tc>
          <w:tcPr>
            <w:tcW w:w="2321" w:type="dxa"/>
            <w:shd w:val="clear" w:color="auto" w:fill="0070C0"/>
            <w:vAlign w:val="center"/>
          </w:tcPr>
          <w:p w14:paraId="52BE60C2" w14:textId="77777777" w:rsidR="00F65AD7" w:rsidRDefault="00F65AD7" w:rsidP="00394104">
            <w:pPr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Skill</w:t>
            </w:r>
          </w:p>
        </w:tc>
        <w:tc>
          <w:tcPr>
            <w:tcW w:w="1157" w:type="dxa"/>
            <w:shd w:val="clear" w:color="auto" w:fill="0070C0"/>
            <w:vAlign w:val="center"/>
          </w:tcPr>
          <w:p w14:paraId="6C92DF45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FFFFFF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FFFFFF"/>
              </w:rPr>
              <w:t>Blooms</w:t>
            </w:r>
          </w:p>
        </w:tc>
      </w:tr>
      <w:tr w:rsidR="00F65AD7" w14:paraId="44EF5E62" w14:textId="77777777" w:rsidTr="00394104">
        <w:trPr>
          <w:trHeight w:val="515"/>
        </w:trPr>
        <w:tc>
          <w:tcPr>
            <w:tcW w:w="813" w:type="dxa"/>
            <w:vAlign w:val="center"/>
          </w:tcPr>
          <w:p w14:paraId="76F46BE2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CO1</w:t>
            </w:r>
          </w:p>
        </w:tc>
        <w:tc>
          <w:tcPr>
            <w:tcW w:w="5616" w:type="dxa"/>
          </w:tcPr>
          <w:p w14:paraId="19DBA45B" w14:textId="25DA634C" w:rsidR="00F65AD7" w:rsidRPr="00CB55AC" w:rsidRDefault="00F65AD7" w:rsidP="00394104">
            <w:pPr>
              <w:pStyle w:val="TableParagraph"/>
              <w:spacing w:line="247" w:lineRule="exact"/>
            </w:pPr>
            <w:r w:rsidRPr="005A2835">
              <w:t xml:space="preserve">Develop back-end services using appropriate frameworks </w:t>
            </w:r>
            <w:r>
              <w:t>like ExpressJS</w:t>
            </w:r>
            <w:r w:rsidRPr="005A2835">
              <w:t xml:space="preserve"> and connect them with databases.</w:t>
            </w:r>
          </w:p>
        </w:tc>
        <w:tc>
          <w:tcPr>
            <w:tcW w:w="2321" w:type="dxa"/>
            <w:vAlign w:val="center"/>
          </w:tcPr>
          <w:p w14:paraId="1A3CF63A" w14:textId="77777777" w:rsidR="00F65AD7" w:rsidRPr="00A07EAC" w:rsidRDefault="00F65AD7" w:rsidP="00394104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Apply</w:t>
            </w:r>
          </w:p>
        </w:tc>
        <w:tc>
          <w:tcPr>
            <w:tcW w:w="1157" w:type="dxa"/>
            <w:vAlign w:val="center"/>
          </w:tcPr>
          <w:p w14:paraId="2FBEC745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L3</w:t>
            </w:r>
          </w:p>
        </w:tc>
      </w:tr>
      <w:tr w:rsidR="00F65AD7" w14:paraId="405D11A6" w14:textId="77777777" w:rsidTr="00394104">
        <w:trPr>
          <w:trHeight w:val="515"/>
        </w:trPr>
        <w:tc>
          <w:tcPr>
            <w:tcW w:w="813" w:type="dxa"/>
            <w:vAlign w:val="center"/>
          </w:tcPr>
          <w:p w14:paraId="2E04B7E9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CO2</w:t>
            </w:r>
          </w:p>
        </w:tc>
        <w:tc>
          <w:tcPr>
            <w:tcW w:w="5616" w:type="dxa"/>
          </w:tcPr>
          <w:p w14:paraId="0610251D" w14:textId="32DDF5A0" w:rsidR="00F65AD7" w:rsidRPr="005A2835" w:rsidRDefault="00F65AD7" w:rsidP="00394104">
            <w:pPr>
              <w:pStyle w:val="TableParagraph"/>
              <w:spacing w:line="247" w:lineRule="exact"/>
            </w:pPr>
            <w:r>
              <w:t>Develop front-end using ReactJS framework and i</w:t>
            </w:r>
            <w:r w:rsidRPr="005A2835">
              <w:t xml:space="preserve">ntegrate </w:t>
            </w:r>
            <w:r>
              <w:t xml:space="preserve">it with </w:t>
            </w:r>
            <w:r w:rsidRPr="005A2835">
              <w:t>back-end systems to create full-stack web applications with proper routing, APIs, and authentication.</w:t>
            </w:r>
            <w:r>
              <w:t xml:space="preserve"> </w:t>
            </w:r>
          </w:p>
        </w:tc>
        <w:tc>
          <w:tcPr>
            <w:tcW w:w="2321" w:type="dxa"/>
            <w:vAlign w:val="center"/>
          </w:tcPr>
          <w:p w14:paraId="346C773E" w14:textId="77777777" w:rsidR="00F65AD7" w:rsidRPr="00A07EAC" w:rsidRDefault="00F65AD7" w:rsidP="00394104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Analyze</w:t>
            </w:r>
          </w:p>
        </w:tc>
        <w:tc>
          <w:tcPr>
            <w:tcW w:w="1157" w:type="dxa"/>
            <w:vAlign w:val="center"/>
          </w:tcPr>
          <w:p w14:paraId="402757B8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L4</w:t>
            </w:r>
          </w:p>
        </w:tc>
      </w:tr>
      <w:tr w:rsidR="00F65AD7" w14:paraId="0A363872" w14:textId="77777777" w:rsidTr="00394104">
        <w:trPr>
          <w:trHeight w:val="410"/>
        </w:trPr>
        <w:tc>
          <w:tcPr>
            <w:tcW w:w="813" w:type="dxa"/>
            <w:vAlign w:val="center"/>
          </w:tcPr>
          <w:p w14:paraId="4D7AE50C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CO3</w:t>
            </w:r>
          </w:p>
        </w:tc>
        <w:tc>
          <w:tcPr>
            <w:tcW w:w="5616" w:type="dxa"/>
            <w:vAlign w:val="center"/>
          </w:tcPr>
          <w:p w14:paraId="7EB1CBBB" w14:textId="0F179FE1" w:rsidR="00F65AD7" w:rsidRPr="00CB55AC" w:rsidRDefault="00F65AD7" w:rsidP="00394104">
            <w:pPr>
              <w:pStyle w:val="TableParagraph"/>
              <w:spacing w:line="247" w:lineRule="exact"/>
            </w:pPr>
            <w:r w:rsidRPr="005A2835">
              <w:t>Demonstrate teamwork, ethical responsibility, and adaptability to emerging full-stack frameworks and practices.</w:t>
            </w:r>
          </w:p>
        </w:tc>
        <w:tc>
          <w:tcPr>
            <w:tcW w:w="2321" w:type="dxa"/>
            <w:vAlign w:val="center"/>
          </w:tcPr>
          <w:p w14:paraId="05E1C4FD" w14:textId="77777777" w:rsidR="00F65AD7" w:rsidRPr="00A07EAC" w:rsidRDefault="00F65AD7" w:rsidP="00394104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Individual Performance,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and leadership</w:t>
            </w:r>
          </w:p>
        </w:tc>
        <w:tc>
          <w:tcPr>
            <w:tcW w:w="1157" w:type="dxa"/>
            <w:vAlign w:val="center"/>
          </w:tcPr>
          <w:p w14:paraId="414EE1B8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--</w:t>
            </w:r>
          </w:p>
        </w:tc>
      </w:tr>
      <w:tr w:rsidR="00F65AD7" w14:paraId="7FDE28C3" w14:textId="77777777" w:rsidTr="00394104">
        <w:trPr>
          <w:trHeight w:val="531"/>
        </w:trPr>
        <w:tc>
          <w:tcPr>
            <w:tcW w:w="813" w:type="dxa"/>
            <w:vAlign w:val="center"/>
          </w:tcPr>
          <w:p w14:paraId="5D2036C4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CO4</w:t>
            </w:r>
          </w:p>
        </w:tc>
        <w:tc>
          <w:tcPr>
            <w:tcW w:w="5616" w:type="dxa"/>
            <w:vAlign w:val="center"/>
          </w:tcPr>
          <w:p w14:paraId="72C37BF6" w14:textId="486F7321" w:rsidR="00F65AD7" w:rsidRPr="00CB55AC" w:rsidRDefault="00F65AD7" w:rsidP="00394104">
            <w:pPr>
              <w:pStyle w:val="TableParagraph"/>
              <w:spacing w:line="247" w:lineRule="exact"/>
            </w:pPr>
            <w:r w:rsidRPr="004D3D4E">
              <w:t xml:space="preserve">Develop an effective report </w:t>
            </w:r>
            <w:r>
              <w:t>for the project</w:t>
            </w:r>
            <w:r w:rsidRPr="004D3D4E">
              <w:t xml:space="preserve"> implemented</w:t>
            </w:r>
            <w:r>
              <w:t xml:space="preserve"> and present the solution.</w:t>
            </w:r>
          </w:p>
        </w:tc>
        <w:tc>
          <w:tcPr>
            <w:tcW w:w="2321" w:type="dxa"/>
            <w:vAlign w:val="center"/>
          </w:tcPr>
          <w:p w14:paraId="50777B43" w14:textId="77777777" w:rsidR="00F65AD7" w:rsidRPr="00A07EAC" w:rsidRDefault="00F65AD7" w:rsidP="00394104">
            <w:pPr>
              <w:pStyle w:val="NoSpacing"/>
              <w:spacing w:line="276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07E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Communication</w:t>
            </w:r>
          </w:p>
        </w:tc>
        <w:tc>
          <w:tcPr>
            <w:tcW w:w="1157" w:type="dxa"/>
            <w:vAlign w:val="center"/>
          </w:tcPr>
          <w:p w14:paraId="12C08C97" w14:textId="77777777" w:rsidR="00F65AD7" w:rsidRDefault="00F65AD7" w:rsidP="00394104">
            <w:pPr>
              <w:jc w:val="center"/>
              <w:rPr>
                <w:rFonts w:ascii="Bookman Old Style" w:eastAsia="Bookman Old Style" w:hAnsi="Bookman Old Style" w:cs="Bookman Old Style"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</w:rPr>
              <w:t>--</w:t>
            </w:r>
          </w:p>
        </w:tc>
      </w:tr>
    </w:tbl>
    <w:p w14:paraId="12E1F0BC" w14:textId="77777777" w:rsidR="00EA0CA1" w:rsidRDefault="00EA0CA1">
      <w:pPr>
        <w:spacing w:before="189"/>
        <w:rPr>
          <w:b/>
          <w:sz w:val="20"/>
        </w:rPr>
      </w:pPr>
    </w:p>
    <w:p w14:paraId="00DD07E9" w14:textId="77777777" w:rsidR="00EA0CA1" w:rsidRDefault="00EA0CA1">
      <w:pPr>
        <w:spacing w:before="189"/>
        <w:rPr>
          <w:b/>
          <w:sz w:val="20"/>
        </w:rPr>
      </w:pPr>
    </w:p>
    <w:p w14:paraId="25E431A3" w14:textId="77777777" w:rsidR="00EA0CA1" w:rsidRDefault="00EA0CA1">
      <w:pPr>
        <w:spacing w:before="47" w:after="1"/>
        <w:rPr>
          <w:b/>
          <w:sz w:val="20"/>
        </w:rPr>
      </w:pPr>
    </w:p>
    <w:p w14:paraId="3E50F6E8" w14:textId="77777777" w:rsidR="00EA0CA1" w:rsidRDefault="00EA0CA1">
      <w:pPr>
        <w:spacing w:before="47" w:after="1"/>
        <w:rPr>
          <w:b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"/>
        <w:gridCol w:w="564"/>
        <w:gridCol w:w="571"/>
        <w:gridCol w:w="567"/>
        <w:gridCol w:w="566"/>
        <w:gridCol w:w="568"/>
        <w:gridCol w:w="566"/>
        <w:gridCol w:w="569"/>
        <w:gridCol w:w="566"/>
        <w:gridCol w:w="568"/>
        <w:gridCol w:w="707"/>
        <w:gridCol w:w="708"/>
        <w:gridCol w:w="707"/>
        <w:gridCol w:w="570"/>
        <w:gridCol w:w="707"/>
      </w:tblGrid>
      <w:tr w:rsidR="00FA1D7D" w14:paraId="1201B100" w14:textId="77777777" w:rsidTr="00EA0CA1">
        <w:trPr>
          <w:trHeight w:val="544"/>
        </w:trPr>
        <w:tc>
          <w:tcPr>
            <w:tcW w:w="9425" w:type="dxa"/>
            <w:gridSpan w:val="15"/>
          </w:tcPr>
          <w:p w14:paraId="431D0111" w14:textId="77777777" w:rsidR="00FA1D7D" w:rsidRDefault="00A050A0">
            <w:pPr>
              <w:pStyle w:val="TableParagraph"/>
              <w:spacing w:line="249" w:lineRule="exact"/>
              <w:ind w:left="26" w:right="7"/>
              <w:jc w:val="center"/>
              <w:rPr>
                <w:b/>
              </w:rPr>
            </w:pPr>
            <w:r>
              <w:rPr>
                <w:b/>
              </w:rPr>
              <w:t>Contribution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Outcomes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towards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achievement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Outcomes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Strength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4ABEBA66" w14:textId="77777777" w:rsidR="00FA1D7D" w:rsidRDefault="00A050A0">
            <w:pPr>
              <w:pStyle w:val="TableParagraph"/>
              <w:spacing w:before="18"/>
              <w:ind w:left="26"/>
              <w:jc w:val="center"/>
              <w:rPr>
                <w:b/>
              </w:rPr>
            </w:pPr>
            <w:r>
              <w:rPr>
                <w:b/>
              </w:rPr>
              <w:t>correlations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(3:Substantial,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Moderate,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1:Slight)</w:t>
            </w:r>
          </w:p>
        </w:tc>
      </w:tr>
      <w:tr w:rsidR="00FA1D7D" w14:paraId="56D3EF6B" w14:textId="77777777" w:rsidTr="00EA0CA1">
        <w:trPr>
          <w:trHeight w:val="273"/>
        </w:trPr>
        <w:tc>
          <w:tcPr>
            <w:tcW w:w="921" w:type="dxa"/>
          </w:tcPr>
          <w:p w14:paraId="65F00D96" w14:textId="77777777" w:rsidR="00FA1D7D" w:rsidRDefault="00FA1D7D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14:paraId="4546235C" w14:textId="77777777" w:rsidR="00FA1D7D" w:rsidRDefault="00A050A0">
            <w:pPr>
              <w:pStyle w:val="TableParagraph"/>
              <w:spacing w:before="33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PO1</w:t>
            </w:r>
          </w:p>
        </w:tc>
        <w:tc>
          <w:tcPr>
            <w:tcW w:w="571" w:type="dxa"/>
          </w:tcPr>
          <w:p w14:paraId="2EC76188" w14:textId="77777777" w:rsidR="00FA1D7D" w:rsidRDefault="00A050A0">
            <w:pPr>
              <w:pStyle w:val="TableParagraph"/>
              <w:spacing w:before="33"/>
              <w:ind w:left="3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PO2</w:t>
            </w:r>
          </w:p>
        </w:tc>
        <w:tc>
          <w:tcPr>
            <w:tcW w:w="567" w:type="dxa"/>
          </w:tcPr>
          <w:p w14:paraId="31F56178" w14:textId="77777777" w:rsidR="00FA1D7D" w:rsidRDefault="00A050A0">
            <w:pPr>
              <w:pStyle w:val="TableParagraph"/>
              <w:spacing w:before="33"/>
              <w:ind w:left="13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PO3</w:t>
            </w:r>
          </w:p>
        </w:tc>
        <w:tc>
          <w:tcPr>
            <w:tcW w:w="566" w:type="dxa"/>
          </w:tcPr>
          <w:p w14:paraId="2DA901E0" w14:textId="77777777" w:rsidR="00FA1D7D" w:rsidRDefault="00A050A0">
            <w:pPr>
              <w:pStyle w:val="TableParagraph"/>
              <w:spacing w:before="33"/>
              <w:ind w:left="13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PO4</w:t>
            </w:r>
          </w:p>
        </w:tc>
        <w:tc>
          <w:tcPr>
            <w:tcW w:w="568" w:type="dxa"/>
          </w:tcPr>
          <w:p w14:paraId="47B9BA94" w14:textId="77777777" w:rsidR="00FA1D7D" w:rsidRDefault="00A050A0">
            <w:pPr>
              <w:pStyle w:val="TableParagraph"/>
              <w:spacing w:before="33"/>
              <w:ind w:left="1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PO5</w:t>
            </w:r>
          </w:p>
        </w:tc>
        <w:tc>
          <w:tcPr>
            <w:tcW w:w="566" w:type="dxa"/>
          </w:tcPr>
          <w:p w14:paraId="3B378F31" w14:textId="77777777" w:rsidR="00FA1D7D" w:rsidRDefault="00A050A0">
            <w:pPr>
              <w:pStyle w:val="TableParagraph"/>
              <w:spacing w:before="33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PO6</w:t>
            </w:r>
          </w:p>
        </w:tc>
        <w:tc>
          <w:tcPr>
            <w:tcW w:w="569" w:type="dxa"/>
          </w:tcPr>
          <w:p w14:paraId="5D7D12F5" w14:textId="77777777" w:rsidR="00FA1D7D" w:rsidRDefault="00A050A0">
            <w:pPr>
              <w:pStyle w:val="TableParagraph"/>
              <w:spacing w:before="33"/>
              <w:ind w:left="14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PO7</w:t>
            </w:r>
          </w:p>
        </w:tc>
        <w:tc>
          <w:tcPr>
            <w:tcW w:w="566" w:type="dxa"/>
          </w:tcPr>
          <w:p w14:paraId="224D17C6" w14:textId="77777777" w:rsidR="00FA1D7D" w:rsidRDefault="00A050A0">
            <w:pPr>
              <w:pStyle w:val="TableParagraph"/>
              <w:spacing w:before="33"/>
              <w:ind w:left="1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PO8</w:t>
            </w:r>
          </w:p>
        </w:tc>
        <w:tc>
          <w:tcPr>
            <w:tcW w:w="568" w:type="dxa"/>
          </w:tcPr>
          <w:p w14:paraId="0295C772" w14:textId="77777777" w:rsidR="00FA1D7D" w:rsidRDefault="00A050A0">
            <w:pPr>
              <w:pStyle w:val="TableParagraph"/>
              <w:spacing w:before="33"/>
              <w:ind w:left="11" w:right="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PO9</w:t>
            </w:r>
          </w:p>
        </w:tc>
        <w:tc>
          <w:tcPr>
            <w:tcW w:w="707" w:type="dxa"/>
          </w:tcPr>
          <w:p w14:paraId="471122F3" w14:textId="77777777" w:rsidR="00FA1D7D" w:rsidRDefault="00A050A0">
            <w:pPr>
              <w:pStyle w:val="TableParagraph"/>
              <w:spacing w:before="33"/>
              <w:ind w:left="2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PO10</w:t>
            </w:r>
          </w:p>
        </w:tc>
        <w:tc>
          <w:tcPr>
            <w:tcW w:w="708" w:type="dxa"/>
          </w:tcPr>
          <w:p w14:paraId="7776A981" w14:textId="77777777" w:rsidR="00FA1D7D" w:rsidRDefault="00A050A0">
            <w:pPr>
              <w:pStyle w:val="TableParagraph"/>
              <w:spacing w:before="33"/>
              <w:ind w:left="1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PO11</w:t>
            </w:r>
          </w:p>
        </w:tc>
        <w:tc>
          <w:tcPr>
            <w:tcW w:w="707" w:type="dxa"/>
          </w:tcPr>
          <w:p w14:paraId="1E51B9EB" w14:textId="77777777" w:rsidR="00FA1D7D" w:rsidRDefault="00A050A0">
            <w:pPr>
              <w:pStyle w:val="TableParagraph"/>
              <w:spacing w:before="33"/>
              <w:ind w:left="17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PO12</w:t>
            </w:r>
          </w:p>
        </w:tc>
        <w:tc>
          <w:tcPr>
            <w:tcW w:w="570" w:type="dxa"/>
          </w:tcPr>
          <w:p w14:paraId="4056302E" w14:textId="77777777" w:rsidR="00FA1D7D" w:rsidRDefault="00A050A0">
            <w:pPr>
              <w:pStyle w:val="TableParagraph"/>
              <w:spacing w:before="47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PSO1</w:t>
            </w:r>
          </w:p>
        </w:tc>
        <w:tc>
          <w:tcPr>
            <w:tcW w:w="707" w:type="dxa"/>
          </w:tcPr>
          <w:p w14:paraId="45833D50" w14:textId="77777777" w:rsidR="00FA1D7D" w:rsidRDefault="00A050A0">
            <w:pPr>
              <w:pStyle w:val="TableParagraph"/>
              <w:spacing w:before="33"/>
              <w:ind w:left="17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PSO2</w:t>
            </w:r>
          </w:p>
        </w:tc>
      </w:tr>
      <w:tr w:rsidR="00F65AD7" w14:paraId="10D23CBA" w14:textId="77777777" w:rsidTr="00492BFB">
        <w:trPr>
          <w:trHeight w:val="273"/>
        </w:trPr>
        <w:tc>
          <w:tcPr>
            <w:tcW w:w="921" w:type="dxa"/>
          </w:tcPr>
          <w:p w14:paraId="1B94AF0B" w14:textId="77777777" w:rsidR="00F65AD7" w:rsidRDefault="00F65AD7" w:rsidP="00F65AD7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CO1</w:t>
            </w:r>
          </w:p>
        </w:tc>
        <w:tc>
          <w:tcPr>
            <w:tcW w:w="564" w:type="dxa"/>
            <w:vAlign w:val="center"/>
          </w:tcPr>
          <w:p w14:paraId="320C044D" w14:textId="77777777" w:rsidR="00F65AD7" w:rsidRDefault="00F65AD7" w:rsidP="00F65AD7">
            <w:pPr>
              <w:pStyle w:val="TableParagraph"/>
              <w:spacing w:before="5" w:line="248" w:lineRule="exact"/>
              <w:ind w:left="27" w:right="6"/>
              <w:jc w:val="center"/>
            </w:pPr>
          </w:p>
        </w:tc>
        <w:tc>
          <w:tcPr>
            <w:tcW w:w="571" w:type="dxa"/>
            <w:vAlign w:val="center"/>
          </w:tcPr>
          <w:p w14:paraId="120DC682" w14:textId="13338CC2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14:paraId="3585161C" w14:textId="44006D56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6" w:type="dxa"/>
            <w:vAlign w:val="center"/>
          </w:tcPr>
          <w:p w14:paraId="4DAE0271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27A093D3" w14:textId="4D99918D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6" w:type="dxa"/>
            <w:vAlign w:val="center"/>
          </w:tcPr>
          <w:p w14:paraId="5653D945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69C3212D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DDCB7E0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1787083C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3253A304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4DA1934A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4A9C589F" w14:textId="1771A332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70" w:type="dxa"/>
            <w:vAlign w:val="center"/>
          </w:tcPr>
          <w:p w14:paraId="6B00A453" w14:textId="7D8E67E3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12ACF8D2" w14:textId="3C6E81B2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65AD7" w14:paraId="49BC3B1F" w14:textId="77777777" w:rsidTr="00492BFB">
        <w:trPr>
          <w:trHeight w:val="273"/>
        </w:trPr>
        <w:tc>
          <w:tcPr>
            <w:tcW w:w="921" w:type="dxa"/>
          </w:tcPr>
          <w:p w14:paraId="6C705407" w14:textId="77777777" w:rsidR="00F65AD7" w:rsidRDefault="00F65AD7" w:rsidP="00F65AD7">
            <w:pPr>
              <w:pStyle w:val="TableParagraph"/>
              <w:spacing w:line="252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CO2</w:t>
            </w:r>
          </w:p>
        </w:tc>
        <w:tc>
          <w:tcPr>
            <w:tcW w:w="564" w:type="dxa"/>
            <w:vAlign w:val="center"/>
          </w:tcPr>
          <w:p w14:paraId="2C54940B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71" w:type="dxa"/>
            <w:vAlign w:val="center"/>
          </w:tcPr>
          <w:p w14:paraId="43C03B71" w14:textId="0581A6BD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14:paraId="40B548E6" w14:textId="71E94EE5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6" w:type="dxa"/>
            <w:vAlign w:val="center"/>
          </w:tcPr>
          <w:p w14:paraId="05BA7A26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5DECA812" w14:textId="6224FEB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6" w:type="dxa"/>
            <w:vAlign w:val="center"/>
          </w:tcPr>
          <w:p w14:paraId="5AF89114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0CE2A49B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6DD176D8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17C92093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19F374A8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2BCF0EEC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417C4EEC" w14:textId="404C9DA1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70" w:type="dxa"/>
            <w:vAlign w:val="center"/>
          </w:tcPr>
          <w:p w14:paraId="58EC8FBF" w14:textId="5647F996" w:rsidR="00F65AD7" w:rsidRDefault="00F65AD7" w:rsidP="00F65AD7">
            <w:pPr>
              <w:pStyle w:val="TableParagraph"/>
              <w:spacing w:before="15"/>
              <w:ind w:left="59" w:right="38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06536E54" w14:textId="7672569D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65AD7" w14:paraId="3A0DB915" w14:textId="77777777" w:rsidTr="00492BFB">
        <w:trPr>
          <w:trHeight w:val="273"/>
        </w:trPr>
        <w:tc>
          <w:tcPr>
            <w:tcW w:w="921" w:type="dxa"/>
          </w:tcPr>
          <w:p w14:paraId="5534ED5A" w14:textId="77777777" w:rsidR="00F65AD7" w:rsidRDefault="00F65AD7" w:rsidP="00F65AD7">
            <w:pPr>
              <w:pStyle w:val="TableParagraph"/>
              <w:spacing w:line="247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CO3</w:t>
            </w:r>
          </w:p>
        </w:tc>
        <w:tc>
          <w:tcPr>
            <w:tcW w:w="564" w:type="dxa"/>
            <w:vAlign w:val="center"/>
          </w:tcPr>
          <w:p w14:paraId="6A826E68" w14:textId="77777777" w:rsidR="00F65AD7" w:rsidRDefault="00F65AD7" w:rsidP="00F65AD7">
            <w:pPr>
              <w:pStyle w:val="TableParagraph"/>
              <w:spacing w:before="5" w:line="248" w:lineRule="exact"/>
              <w:ind w:left="27" w:right="6"/>
              <w:jc w:val="center"/>
            </w:pPr>
          </w:p>
        </w:tc>
        <w:tc>
          <w:tcPr>
            <w:tcW w:w="571" w:type="dxa"/>
            <w:vAlign w:val="center"/>
          </w:tcPr>
          <w:p w14:paraId="28D28E62" w14:textId="223ED001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AD1015" w14:textId="5EBE680A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A4EBE3B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39E4DE03" w14:textId="49AA31E2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1C25E73E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7524FA4E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26A378CD" w14:textId="2148744F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68" w:type="dxa"/>
            <w:vAlign w:val="center"/>
          </w:tcPr>
          <w:p w14:paraId="685E0AB1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7ACD074E" w14:textId="73A2BFEE" w:rsidR="00F65AD7" w:rsidRDefault="00F65AD7" w:rsidP="00F65AD7">
            <w:pPr>
              <w:pStyle w:val="TableParagraph"/>
              <w:spacing w:before="5" w:line="248" w:lineRule="exact"/>
              <w:ind w:left="25" w:right="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08" w:type="dxa"/>
            <w:vAlign w:val="center"/>
          </w:tcPr>
          <w:p w14:paraId="269E47D4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213659AC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70" w:type="dxa"/>
            <w:vAlign w:val="center"/>
          </w:tcPr>
          <w:p w14:paraId="3D1AE42A" w14:textId="45AA075F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4BB00070" w14:textId="1B71B3C8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F65AD7" w14:paraId="700B804B" w14:textId="77777777" w:rsidTr="00492BFB">
        <w:trPr>
          <w:trHeight w:val="273"/>
        </w:trPr>
        <w:tc>
          <w:tcPr>
            <w:tcW w:w="921" w:type="dxa"/>
          </w:tcPr>
          <w:p w14:paraId="3B821FCA" w14:textId="77777777" w:rsidR="00F65AD7" w:rsidRDefault="00F65AD7" w:rsidP="00F65AD7">
            <w:pPr>
              <w:pStyle w:val="TableParagraph"/>
              <w:spacing w:line="247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CO4</w:t>
            </w:r>
          </w:p>
        </w:tc>
        <w:tc>
          <w:tcPr>
            <w:tcW w:w="564" w:type="dxa"/>
            <w:vAlign w:val="center"/>
          </w:tcPr>
          <w:p w14:paraId="0A0A54F7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71" w:type="dxa"/>
            <w:vAlign w:val="center"/>
          </w:tcPr>
          <w:p w14:paraId="496A2D45" w14:textId="398972EB" w:rsidR="00F65AD7" w:rsidRDefault="00F65AD7" w:rsidP="00F65AD7">
            <w:pPr>
              <w:pStyle w:val="TableParagraph"/>
              <w:spacing w:before="5" w:line="248" w:lineRule="exact"/>
              <w:ind w:left="30" w:right="6"/>
              <w:jc w:val="center"/>
            </w:pPr>
          </w:p>
        </w:tc>
        <w:tc>
          <w:tcPr>
            <w:tcW w:w="567" w:type="dxa"/>
            <w:vAlign w:val="center"/>
          </w:tcPr>
          <w:p w14:paraId="095789FC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E553AD2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26BE85EC" w14:textId="26E98F5F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6247D7B" w14:textId="77777777" w:rsidR="00F65AD7" w:rsidRDefault="00F65AD7" w:rsidP="00F65AD7">
            <w:pPr>
              <w:pStyle w:val="TableParagraph"/>
              <w:spacing w:before="14"/>
              <w:ind w:left="18" w:right="2"/>
              <w:jc w:val="center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70EED436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155017A0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3CA72047" w14:textId="692DEA67" w:rsidR="00F65AD7" w:rsidRDefault="00F65AD7" w:rsidP="00F65AD7">
            <w:pPr>
              <w:pStyle w:val="TableParagraph"/>
              <w:spacing w:before="14"/>
              <w:ind w:left="11"/>
              <w:jc w:val="center"/>
              <w:rPr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07" w:type="dxa"/>
            <w:vAlign w:val="center"/>
          </w:tcPr>
          <w:p w14:paraId="728E24BF" w14:textId="77777777" w:rsidR="00F65AD7" w:rsidRDefault="00F65AD7" w:rsidP="00F65AD7">
            <w:pPr>
              <w:pStyle w:val="TableParagraph"/>
              <w:spacing w:before="5" w:line="248" w:lineRule="exact"/>
              <w:ind w:left="25" w:right="6"/>
              <w:jc w:val="center"/>
            </w:pPr>
          </w:p>
        </w:tc>
        <w:tc>
          <w:tcPr>
            <w:tcW w:w="708" w:type="dxa"/>
            <w:vAlign w:val="center"/>
          </w:tcPr>
          <w:p w14:paraId="5224B53D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6549B6C1" w14:textId="77777777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70" w:type="dxa"/>
            <w:vAlign w:val="center"/>
          </w:tcPr>
          <w:p w14:paraId="57F502E6" w14:textId="218668C8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6D7D03E6" w14:textId="740AC51D" w:rsidR="00F65AD7" w:rsidRDefault="00F65AD7" w:rsidP="00F65AD7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59FFB2D3" w14:textId="77777777" w:rsidR="00FA1D7D" w:rsidRDefault="00FA1D7D">
      <w:pPr>
        <w:rPr>
          <w:b/>
          <w:sz w:val="20"/>
        </w:rPr>
      </w:pPr>
    </w:p>
    <w:p w14:paraId="417C3CDE" w14:textId="77777777" w:rsidR="00FA1D7D" w:rsidRDefault="00FA1D7D">
      <w:pPr>
        <w:spacing w:before="93" w:after="1"/>
        <w:rPr>
          <w:b/>
          <w:sz w:val="20"/>
        </w:rPr>
      </w:pPr>
    </w:p>
    <w:p w14:paraId="5637DFEC" w14:textId="77777777" w:rsidR="00FA1D7D" w:rsidRDefault="00FA1D7D" w:rsidP="00EA0CA1">
      <w:pPr>
        <w:pStyle w:val="TableParagraph"/>
        <w:rPr>
          <w:b/>
        </w:rPr>
        <w:sectPr w:rsidR="00FA1D7D">
          <w:headerReference w:type="default" r:id="rId7"/>
          <w:type w:val="continuous"/>
          <w:pgSz w:w="11940" w:h="16860"/>
          <w:pgMar w:top="940" w:right="992" w:bottom="280" w:left="1133" w:header="197" w:footer="0" w:gutter="0"/>
          <w:pgBorders w:offsetFrom="page">
            <w:top w:val="thinThickSmallGap" w:sz="24" w:space="28" w:color="000000"/>
            <w:left w:val="thinThickSmallGap" w:sz="24" w:space="28" w:color="000000"/>
            <w:bottom w:val="thickThinSmallGap" w:sz="24" w:space="28" w:color="000000"/>
            <w:right w:val="thickThinSmallGap" w:sz="24" w:space="28" w:color="000000"/>
          </w:pgBorders>
          <w:pgNumType w:start="1"/>
          <w:cols w:space="720"/>
        </w:sect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085466" w14:paraId="77549F6F" w14:textId="77777777" w:rsidTr="009702A8">
        <w:trPr>
          <w:trHeight w:val="395"/>
        </w:trPr>
        <w:tc>
          <w:tcPr>
            <w:tcW w:w="9216" w:type="dxa"/>
            <w:gridSpan w:val="3"/>
          </w:tcPr>
          <w:p w14:paraId="38964151" w14:textId="77777777" w:rsidR="00085466" w:rsidRDefault="00085466" w:rsidP="009702A8">
            <w:pPr>
              <w:pStyle w:val="TableParagraph"/>
              <w:spacing w:line="355" w:lineRule="exact"/>
              <w:ind w:left="139" w:right="116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lastRenderedPageBreak/>
              <w:t>List of Experiments</w:t>
            </w:r>
          </w:p>
        </w:tc>
      </w:tr>
      <w:tr w:rsidR="00085466" w14:paraId="1D0D0EC8" w14:textId="77777777" w:rsidTr="009702A8">
        <w:trPr>
          <w:trHeight w:val="652"/>
        </w:trPr>
        <w:tc>
          <w:tcPr>
            <w:tcW w:w="672" w:type="dxa"/>
          </w:tcPr>
          <w:p w14:paraId="04754B75" w14:textId="77777777" w:rsidR="00085466" w:rsidRDefault="00085466" w:rsidP="00085466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7382" w:type="dxa"/>
          </w:tcPr>
          <w:p w14:paraId="22DC6ACC" w14:textId="77777777" w:rsidR="00085466" w:rsidRDefault="00085466" w:rsidP="009702A8">
            <w:pPr>
              <w:pStyle w:val="TableParagraph"/>
              <w:spacing w:before="150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Experiment</w:t>
            </w:r>
          </w:p>
        </w:tc>
        <w:tc>
          <w:tcPr>
            <w:tcW w:w="1162" w:type="dxa"/>
          </w:tcPr>
          <w:p w14:paraId="7CF9DCC9" w14:textId="77777777" w:rsidR="00085466" w:rsidRDefault="00085466" w:rsidP="009702A8">
            <w:pPr>
              <w:pStyle w:val="TableParagraph"/>
              <w:spacing w:line="268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Mapped</w:t>
            </w:r>
          </w:p>
          <w:p w14:paraId="18981291" w14:textId="77777777" w:rsidR="00085466" w:rsidRDefault="00085466" w:rsidP="009702A8">
            <w:pPr>
              <w:pStyle w:val="TableParagraph"/>
              <w:spacing w:before="65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</w:t>
            </w:r>
          </w:p>
        </w:tc>
      </w:tr>
      <w:tr w:rsidR="00085466" w14:paraId="1B929063" w14:textId="77777777" w:rsidTr="00F668CD">
        <w:trPr>
          <w:trHeight w:val="1759"/>
        </w:trPr>
        <w:tc>
          <w:tcPr>
            <w:tcW w:w="672" w:type="dxa"/>
            <w:vAlign w:val="center"/>
          </w:tcPr>
          <w:p w14:paraId="18FCDAC9" w14:textId="77777777" w:rsidR="00085466" w:rsidRDefault="00085466" w:rsidP="00085466">
            <w:pPr>
              <w:pStyle w:val="TableParagraph"/>
              <w:ind w:right="12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382" w:type="dxa"/>
          </w:tcPr>
          <w:p w14:paraId="3762197A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Routing, HTTP Methods, Middleware.</w:t>
            </w:r>
          </w:p>
          <w:p w14:paraId="49782999" w14:textId="77777777" w:rsidR="00085466" w:rsidRDefault="00085466" w:rsidP="0008546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define a route, Handling Routes, Route Parameters, Query Parameters and URL building.</w:t>
            </w:r>
          </w:p>
          <w:p w14:paraId="21E0A8FA" w14:textId="77777777" w:rsidR="00085466" w:rsidRDefault="00085466" w:rsidP="0008546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473C4">
              <w:rPr>
                <w:color w:val="000000"/>
              </w:rPr>
              <w:t>Write a program to accept data, retrieve data and delete a specified resource using http methods.</w:t>
            </w:r>
          </w:p>
          <w:p w14:paraId="42BF42DB" w14:textId="77777777" w:rsidR="00085466" w:rsidRPr="00085466" w:rsidRDefault="00085466" w:rsidP="0008546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473C4">
              <w:rPr>
                <w:color w:val="000000"/>
              </w:rPr>
              <w:t>Write a program to</w:t>
            </w:r>
            <w:r>
              <w:rPr>
                <w:color w:val="000000"/>
              </w:rPr>
              <w:t xml:space="preserve"> show the working of middleware.</w:t>
            </w:r>
          </w:p>
        </w:tc>
        <w:tc>
          <w:tcPr>
            <w:tcW w:w="1162" w:type="dxa"/>
            <w:vAlign w:val="center"/>
          </w:tcPr>
          <w:p w14:paraId="3E74A2B3" w14:textId="25B4E958" w:rsidR="00085466" w:rsidRDefault="00F668CD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</w:t>
            </w:r>
            <w:r w:rsidR="00935A52">
              <w:rPr>
                <w:b/>
              </w:rPr>
              <w:t>2</w:t>
            </w:r>
          </w:p>
        </w:tc>
      </w:tr>
      <w:tr w:rsidR="00085466" w14:paraId="7357E79D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60B9D3E5" w14:textId="77777777" w:rsidR="00085466" w:rsidRDefault="00085466" w:rsidP="0008546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2</w:t>
            </w:r>
          </w:p>
        </w:tc>
        <w:tc>
          <w:tcPr>
            <w:tcW w:w="7382" w:type="dxa"/>
          </w:tcPr>
          <w:p w14:paraId="5402DF4B" w14:textId="77777777" w:rsidR="00085466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Templating, Form Data</w:t>
            </w:r>
          </w:p>
          <w:p w14:paraId="0D3D17B1" w14:textId="77777777" w:rsidR="00085466" w:rsidRDefault="00085466" w:rsidP="00085466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</w:pPr>
            <w:r w:rsidRPr="005D7C5D">
              <w:rPr>
                <w:color w:val="000000"/>
              </w:rPr>
              <w:t>Write a program using templating engine.</w:t>
            </w:r>
          </w:p>
          <w:p w14:paraId="7BC293CD" w14:textId="77777777" w:rsidR="00085466" w:rsidRPr="00085466" w:rsidRDefault="00085466" w:rsidP="00085466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jc w:val="both"/>
            </w:pPr>
            <w:r w:rsidRPr="00B84069">
              <w:rPr>
                <w:color w:val="000000"/>
              </w:rPr>
              <w:t>Write a program to work with form data.</w:t>
            </w:r>
          </w:p>
        </w:tc>
        <w:tc>
          <w:tcPr>
            <w:tcW w:w="1162" w:type="dxa"/>
            <w:vAlign w:val="center"/>
          </w:tcPr>
          <w:p w14:paraId="72AD09A5" w14:textId="505AEBA6" w:rsidR="00085466" w:rsidRDefault="00F668CD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</w:t>
            </w:r>
            <w:r w:rsidR="00935A52">
              <w:rPr>
                <w:b/>
              </w:rPr>
              <w:t>2</w:t>
            </w:r>
          </w:p>
        </w:tc>
      </w:tr>
      <w:tr w:rsidR="00085466" w14:paraId="50856CC9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0E5D68CD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3</w:t>
            </w:r>
          </w:p>
        </w:tc>
        <w:tc>
          <w:tcPr>
            <w:tcW w:w="7382" w:type="dxa"/>
          </w:tcPr>
          <w:p w14:paraId="308A3034" w14:textId="77777777" w:rsidR="00085466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Cookies, Sessions, Authentication</w:t>
            </w:r>
          </w:p>
          <w:p w14:paraId="4068096A" w14:textId="77777777" w:rsidR="00085466" w:rsidRDefault="00085466" w:rsidP="0008546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</w:pPr>
            <w:r w:rsidRPr="005D7C5D">
              <w:rPr>
                <w:color w:val="000000"/>
              </w:rPr>
              <w:t>Write a program for session management using cookies and sessions.</w:t>
            </w:r>
          </w:p>
          <w:p w14:paraId="723E0F22" w14:textId="77777777" w:rsidR="00085466" w:rsidRPr="00085466" w:rsidRDefault="00085466" w:rsidP="0008546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</w:pPr>
            <w:r w:rsidRPr="00B84069">
              <w:rPr>
                <w:color w:val="000000"/>
              </w:rPr>
              <w:t>Write a program for user authentication.</w:t>
            </w:r>
          </w:p>
        </w:tc>
        <w:tc>
          <w:tcPr>
            <w:tcW w:w="1162" w:type="dxa"/>
            <w:vAlign w:val="center"/>
          </w:tcPr>
          <w:p w14:paraId="51D76D35" w14:textId="2074CD63" w:rsidR="00085466" w:rsidRDefault="00F668CD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</w:t>
            </w:r>
            <w:r w:rsidR="00935A5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</w:p>
        </w:tc>
      </w:tr>
      <w:tr w:rsidR="00085466" w14:paraId="05DF2675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29AB2F64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4</w:t>
            </w:r>
          </w:p>
        </w:tc>
        <w:tc>
          <w:tcPr>
            <w:tcW w:w="7382" w:type="dxa"/>
          </w:tcPr>
          <w:p w14:paraId="2745D709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Render HTML, JSX, Components – function &amp; Class</w:t>
            </w:r>
          </w:p>
          <w:p w14:paraId="3D574797" w14:textId="77777777" w:rsidR="00085466" w:rsidRPr="005D7C5D" w:rsidRDefault="00085466" w:rsidP="00085466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render HTML to a web page.</w:t>
            </w:r>
          </w:p>
          <w:p w14:paraId="58624518" w14:textId="77777777" w:rsidR="00085466" w:rsidRPr="005D7C5D" w:rsidRDefault="00085466" w:rsidP="00085466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writing markup with JSX.</w:t>
            </w:r>
          </w:p>
          <w:p w14:paraId="4D01905F" w14:textId="77777777" w:rsidR="00085466" w:rsidRPr="00085466" w:rsidRDefault="00085466" w:rsidP="00085466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creating and nesting components (function and class).</w:t>
            </w:r>
          </w:p>
        </w:tc>
        <w:tc>
          <w:tcPr>
            <w:tcW w:w="1162" w:type="dxa"/>
            <w:vAlign w:val="center"/>
          </w:tcPr>
          <w:p w14:paraId="500C6081" w14:textId="4E3B4E43" w:rsidR="00085466" w:rsidRDefault="00F668CD" w:rsidP="00935A52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CO2</w:t>
            </w:r>
            <w:r w:rsidR="00935A52">
              <w:rPr>
                <w:b/>
              </w:rPr>
              <w:t xml:space="preserve">, </w:t>
            </w:r>
            <w:r>
              <w:rPr>
                <w:b/>
              </w:rPr>
              <w:t>CO3</w:t>
            </w:r>
          </w:p>
        </w:tc>
      </w:tr>
      <w:tr w:rsidR="00085466" w14:paraId="4B31EEBE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5CD31811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5</w:t>
            </w:r>
          </w:p>
        </w:tc>
        <w:tc>
          <w:tcPr>
            <w:tcW w:w="7382" w:type="dxa"/>
          </w:tcPr>
          <w:p w14:paraId="294F1B8B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Props and States, Styles, Respond to Events</w:t>
            </w:r>
          </w:p>
          <w:p w14:paraId="5AE07564" w14:textId="77777777" w:rsidR="00085466" w:rsidRPr="005D7C5D" w:rsidRDefault="00085466" w:rsidP="0008546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work with props and states.</w:t>
            </w:r>
          </w:p>
          <w:p w14:paraId="70046B9F" w14:textId="77777777" w:rsidR="00085466" w:rsidRPr="005D7C5D" w:rsidRDefault="00085466" w:rsidP="0008546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add styles (CSS &amp; Sass Styling) and display data.</w:t>
            </w:r>
          </w:p>
          <w:p w14:paraId="74A19AFC" w14:textId="77777777" w:rsidR="00085466" w:rsidRPr="00085466" w:rsidRDefault="00085466" w:rsidP="0008546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responding to events.</w:t>
            </w:r>
          </w:p>
        </w:tc>
        <w:tc>
          <w:tcPr>
            <w:tcW w:w="1162" w:type="dxa"/>
            <w:vAlign w:val="center"/>
          </w:tcPr>
          <w:p w14:paraId="76C3A8DC" w14:textId="0D05080B" w:rsidR="00085466" w:rsidRDefault="00F668CD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CO2, CO3</w:t>
            </w:r>
          </w:p>
        </w:tc>
      </w:tr>
      <w:tr w:rsidR="00085466" w14:paraId="17F41A07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55A0BB60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6</w:t>
            </w:r>
          </w:p>
        </w:tc>
        <w:tc>
          <w:tcPr>
            <w:tcW w:w="7382" w:type="dxa"/>
          </w:tcPr>
          <w:p w14:paraId="12412F3D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Conditional Rendering, Rendering Lists, React Forms</w:t>
            </w:r>
          </w:p>
          <w:p w14:paraId="69BDF712" w14:textId="77777777" w:rsidR="00085466" w:rsidRPr="005D7C5D" w:rsidRDefault="00085466" w:rsidP="00085466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conditional rendering.</w:t>
            </w:r>
          </w:p>
          <w:p w14:paraId="37BC6B6B" w14:textId="77777777" w:rsidR="00085466" w:rsidRPr="005D7C5D" w:rsidRDefault="00085466" w:rsidP="00085466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rendering lists.</w:t>
            </w:r>
          </w:p>
          <w:p w14:paraId="5271C7B4" w14:textId="77777777" w:rsidR="00085466" w:rsidRPr="00085466" w:rsidRDefault="00085466" w:rsidP="00085466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working with different form fields using react forms.</w:t>
            </w:r>
          </w:p>
        </w:tc>
        <w:tc>
          <w:tcPr>
            <w:tcW w:w="1162" w:type="dxa"/>
            <w:vAlign w:val="center"/>
          </w:tcPr>
          <w:p w14:paraId="72072A71" w14:textId="2C39AE2C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CO2, CO3</w:t>
            </w:r>
          </w:p>
        </w:tc>
      </w:tr>
      <w:tr w:rsidR="00085466" w14:paraId="0ABB3A9F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0A974474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7</w:t>
            </w:r>
          </w:p>
        </w:tc>
        <w:tc>
          <w:tcPr>
            <w:tcW w:w="7382" w:type="dxa"/>
          </w:tcPr>
          <w:p w14:paraId="6829DBAC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React Router, Updating the Screen</w:t>
            </w:r>
          </w:p>
          <w:p w14:paraId="28DD44E8" w14:textId="77777777" w:rsidR="00085466" w:rsidRPr="005D7C5D" w:rsidRDefault="00085466" w:rsidP="0008546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routing to different pages using react router.</w:t>
            </w:r>
          </w:p>
          <w:p w14:paraId="4BA92F94" w14:textId="77777777" w:rsidR="00085466" w:rsidRPr="00085466" w:rsidRDefault="00085466" w:rsidP="00085466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for updating the screen.</w:t>
            </w:r>
          </w:p>
        </w:tc>
        <w:tc>
          <w:tcPr>
            <w:tcW w:w="1162" w:type="dxa"/>
            <w:vAlign w:val="center"/>
          </w:tcPr>
          <w:p w14:paraId="34931C8E" w14:textId="3BDB952B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CO2, CO3</w:t>
            </w:r>
          </w:p>
        </w:tc>
      </w:tr>
      <w:tr w:rsidR="00085466" w14:paraId="4F4EC11F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4BC4A0BB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8</w:t>
            </w:r>
          </w:p>
        </w:tc>
        <w:tc>
          <w:tcPr>
            <w:tcW w:w="7382" w:type="dxa"/>
          </w:tcPr>
          <w:p w14:paraId="5156FDE6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ReactJS – Hooks, Sharing data between Components</w:t>
            </w:r>
          </w:p>
          <w:p w14:paraId="115743D6" w14:textId="77777777" w:rsidR="00085466" w:rsidRPr="005D7C5D" w:rsidRDefault="00085466" w:rsidP="00085466">
            <w:pPr>
              <w:pStyle w:val="NormalWeb"/>
              <w:numPr>
                <w:ilvl w:val="0"/>
                <w:numId w:val="13"/>
              </w:numPr>
              <w:tabs>
                <w:tab w:val="left" w:pos="180"/>
              </w:tabs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understand the importance of using hooks.</w:t>
            </w:r>
          </w:p>
          <w:p w14:paraId="5BD23611" w14:textId="77777777" w:rsidR="00085466" w:rsidRPr="001F6DD0" w:rsidRDefault="00085466" w:rsidP="00085466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jc w:val="both"/>
              <w:textAlignment w:val="baseline"/>
              <w:rPr>
                <w:b/>
                <w:bCs/>
                <w:color w:val="000000"/>
              </w:rPr>
            </w:pPr>
            <w:r w:rsidRPr="005D7C5D">
              <w:rPr>
                <w:color w:val="000000"/>
              </w:rPr>
              <w:t>Write a program for sharing data between components.</w:t>
            </w:r>
          </w:p>
        </w:tc>
        <w:tc>
          <w:tcPr>
            <w:tcW w:w="1162" w:type="dxa"/>
            <w:vAlign w:val="center"/>
          </w:tcPr>
          <w:p w14:paraId="2A711566" w14:textId="1E43583C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CO2, CO3</w:t>
            </w:r>
          </w:p>
        </w:tc>
      </w:tr>
      <w:tr w:rsidR="00085466" w14:paraId="4FEDDDC9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1B539EA7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9</w:t>
            </w:r>
          </w:p>
        </w:tc>
        <w:tc>
          <w:tcPr>
            <w:tcW w:w="7382" w:type="dxa"/>
          </w:tcPr>
          <w:p w14:paraId="71FA1EB8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MongoDB – Installation, Configuration, CRUD operations</w:t>
            </w:r>
          </w:p>
          <w:p w14:paraId="23795F93" w14:textId="77777777" w:rsidR="00085466" w:rsidRPr="005D7C5D" w:rsidRDefault="00085466" w:rsidP="0008546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Install MongoDB and configure ATLAS</w:t>
            </w:r>
          </w:p>
          <w:p w14:paraId="02543F15" w14:textId="77777777" w:rsidR="00085466" w:rsidRPr="00085466" w:rsidRDefault="00085466" w:rsidP="00085466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perform CRUD operations on document using insert(), find(), update(), remove()</w:t>
            </w:r>
          </w:p>
        </w:tc>
        <w:tc>
          <w:tcPr>
            <w:tcW w:w="1162" w:type="dxa"/>
            <w:vAlign w:val="center"/>
          </w:tcPr>
          <w:p w14:paraId="7504B057" w14:textId="286535DA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CO4</w:t>
            </w:r>
          </w:p>
        </w:tc>
      </w:tr>
      <w:tr w:rsidR="00085466" w14:paraId="1A7DC074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7362533D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382" w:type="dxa"/>
          </w:tcPr>
          <w:p w14:paraId="1E204898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MongoDB – Databases, Collections and Records</w:t>
            </w:r>
          </w:p>
          <w:p w14:paraId="578DA564" w14:textId="77777777" w:rsidR="00085466" w:rsidRPr="005D7C5D" w:rsidRDefault="00085466" w:rsidP="0008546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Create and drop databases and collections.</w:t>
            </w:r>
          </w:p>
          <w:p w14:paraId="700ED3AD" w14:textId="77777777" w:rsidR="00085466" w:rsidRPr="00085466" w:rsidRDefault="00085466" w:rsidP="0008546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MongoDB queries to work with records using find(), limit(), sort(), createIndex(), aggregate().</w:t>
            </w:r>
          </w:p>
        </w:tc>
        <w:tc>
          <w:tcPr>
            <w:tcW w:w="1162" w:type="dxa"/>
            <w:vAlign w:val="center"/>
          </w:tcPr>
          <w:p w14:paraId="03DB98B3" w14:textId="62EB6B85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CO4</w:t>
            </w:r>
          </w:p>
        </w:tc>
      </w:tr>
      <w:tr w:rsidR="00085466" w14:paraId="3206D6BB" w14:textId="77777777" w:rsidTr="00F668CD">
        <w:trPr>
          <w:trHeight w:val="955"/>
        </w:trPr>
        <w:tc>
          <w:tcPr>
            <w:tcW w:w="672" w:type="dxa"/>
            <w:vAlign w:val="center"/>
          </w:tcPr>
          <w:p w14:paraId="654CE92C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7382" w:type="dxa"/>
          </w:tcPr>
          <w:p w14:paraId="529A1E51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</w:pPr>
            <w:r w:rsidRPr="005D7C5D">
              <w:rPr>
                <w:b/>
                <w:bCs/>
                <w:color w:val="000000"/>
              </w:rPr>
              <w:t>Express</w:t>
            </w:r>
            <w:r>
              <w:rPr>
                <w:b/>
                <w:bCs/>
                <w:color w:val="000000"/>
              </w:rPr>
              <w:t xml:space="preserve"> </w:t>
            </w:r>
            <w:r w:rsidRPr="005D7C5D">
              <w:rPr>
                <w:b/>
                <w:bCs/>
                <w:color w:val="000000"/>
              </w:rPr>
              <w:t>JS – Database, RESTful APIs</w:t>
            </w:r>
          </w:p>
          <w:p w14:paraId="7D89E163" w14:textId="77777777" w:rsidR="00085466" w:rsidRPr="005D7C5D" w:rsidRDefault="00085466" w:rsidP="00085466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connect MongoDB database using Mangoose and perform CRUD</w:t>
            </w:r>
            <w:r>
              <w:rPr>
                <w:color w:val="000000"/>
              </w:rPr>
              <w:t xml:space="preserve"> </w:t>
            </w:r>
            <w:r w:rsidRPr="005D7C5D">
              <w:rPr>
                <w:color w:val="000000"/>
              </w:rPr>
              <w:t>operations.</w:t>
            </w:r>
          </w:p>
          <w:p w14:paraId="2D989C9C" w14:textId="77777777" w:rsidR="00085466" w:rsidRPr="00085466" w:rsidRDefault="00085466" w:rsidP="00085466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Write a program to develop a single page application using RESTful APIs.</w:t>
            </w:r>
          </w:p>
        </w:tc>
        <w:tc>
          <w:tcPr>
            <w:tcW w:w="1162" w:type="dxa"/>
            <w:vAlign w:val="center"/>
          </w:tcPr>
          <w:p w14:paraId="52BCDA12" w14:textId="2ACEB69B" w:rsidR="00085466" w:rsidRDefault="00D35378" w:rsidP="00F668CD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CO4</w:t>
            </w:r>
          </w:p>
        </w:tc>
      </w:tr>
    </w:tbl>
    <w:p w14:paraId="4B6896E1" w14:textId="77777777" w:rsidR="001F6DD0" w:rsidRDefault="001F6DD0">
      <w:r>
        <w:br w:type="page"/>
      </w: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382"/>
        <w:gridCol w:w="1162"/>
      </w:tblGrid>
      <w:tr w:rsidR="00085466" w14:paraId="20DD5D54" w14:textId="77777777" w:rsidTr="00D35378">
        <w:trPr>
          <w:trHeight w:val="955"/>
        </w:trPr>
        <w:tc>
          <w:tcPr>
            <w:tcW w:w="672" w:type="dxa"/>
            <w:vAlign w:val="center"/>
          </w:tcPr>
          <w:p w14:paraId="06711281" w14:textId="77777777" w:rsidR="00085466" w:rsidRDefault="00085466" w:rsidP="00085466">
            <w:pPr>
              <w:pStyle w:val="TableParagraph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lastRenderedPageBreak/>
              <w:t>12</w:t>
            </w:r>
          </w:p>
        </w:tc>
        <w:tc>
          <w:tcPr>
            <w:tcW w:w="7382" w:type="dxa"/>
          </w:tcPr>
          <w:p w14:paraId="3ADF8D65" w14:textId="77777777" w:rsidR="00085466" w:rsidRDefault="00085466" w:rsidP="00085466">
            <w:pPr>
              <w:rPr>
                <w:sz w:val="24"/>
                <w:szCs w:val="24"/>
              </w:rPr>
            </w:pPr>
            <w:r w:rsidRPr="00EA0CA1">
              <w:rPr>
                <w:sz w:val="24"/>
                <w:szCs w:val="24"/>
                <w:u w:val="single"/>
              </w:rPr>
              <w:t>CAPSTONE PROJECT</w:t>
            </w:r>
            <w:r>
              <w:rPr>
                <w:sz w:val="24"/>
                <w:szCs w:val="24"/>
              </w:rPr>
              <w:t>:</w:t>
            </w:r>
          </w:p>
          <w:p w14:paraId="2D402DD0" w14:textId="77777777" w:rsidR="00085466" w:rsidRDefault="00085466" w:rsidP="00085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Develop a project (student/faculty choice) using full stack technologies like react, node.js, express.js and mongoDB. </w:t>
            </w:r>
          </w:p>
          <w:p w14:paraId="122A6167" w14:textId="77777777" w:rsidR="00085466" w:rsidRDefault="00085466" w:rsidP="00085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Example (for reference): E-commerce application</w:t>
            </w:r>
          </w:p>
          <w:p w14:paraId="7EE761EA" w14:textId="77777777" w:rsidR="00085466" w:rsidRPr="00D65425" w:rsidRDefault="00085466" w:rsidP="00085466">
            <w:pPr>
              <w:shd w:val="clear" w:color="auto" w:fill="FFFFFF"/>
              <w:spacing w:after="120" w:line="330" w:lineRule="atLeast"/>
              <w:ind w:left="-780" w:firstLine="780"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Front-End:</w:t>
            </w:r>
          </w:p>
          <w:p w14:paraId="0DA44260" w14:textId="56671DDC" w:rsidR="00085466" w:rsidRPr="00D65425" w:rsidRDefault="00085466" w:rsidP="00085466">
            <w:pPr>
              <w:pStyle w:val="ListParagraph"/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after="120" w:line="330" w:lineRule="atLeast"/>
              <w:contextualSpacing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 xml:space="preserve">User Interface (UI): A visually appealing and user-friendly interface using HTML, CSS, and JavaScript frameworks like </w:t>
            </w:r>
            <w:r w:rsidRPr="00D65425">
              <w:rPr>
                <w:b/>
                <w:sz w:val="24"/>
                <w:szCs w:val="24"/>
              </w:rPr>
              <w:t>React</w:t>
            </w:r>
          </w:p>
          <w:p w14:paraId="719313CB" w14:textId="77777777" w:rsidR="00085466" w:rsidRPr="00D65425" w:rsidRDefault="00085466" w:rsidP="00085466">
            <w:pPr>
              <w:pStyle w:val="ListParagraph"/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line="330" w:lineRule="atLeast"/>
              <w:contextualSpacing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Functionality: Features like product listings, shopping cart, user accounts, search functionality, and order history. </w:t>
            </w:r>
          </w:p>
          <w:p w14:paraId="326B586B" w14:textId="77777777" w:rsidR="00085466" w:rsidRPr="00D65425" w:rsidRDefault="00085466" w:rsidP="00085466">
            <w:pPr>
              <w:shd w:val="clear" w:color="auto" w:fill="FFFFFF"/>
              <w:spacing w:after="120" w:line="330" w:lineRule="atLeast"/>
              <w:ind w:left="-780" w:firstLine="780"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Back-End</w:t>
            </w:r>
            <w:r>
              <w:rPr>
                <w:sz w:val="24"/>
                <w:szCs w:val="24"/>
              </w:rPr>
              <w:t xml:space="preserve"> </w:t>
            </w:r>
            <w:r w:rsidRPr="00D65425">
              <w:rPr>
                <w:b/>
                <w:sz w:val="24"/>
                <w:szCs w:val="24"/>
              </w:rPr>
              <w:t>(use node</w:t>
            </w:r>
            <w:r>
              <w:rPr>
                <w:b/>
                <w:sz w:val="24"/>
                <w:szCs w:val="24"/>
              </w:rPr>
              <w:t>.</w:t>
            </w:r>
            <w:r w:rsidRPr="00D65425">
              <w:rPr>
                <w:b/>
                <w:sz w:val="24"/>
                <w:szCs w:val="24"/>
              </w:rPr>
              <w:t>js and express</w:t>
            </w:r>
            <w:r>
              <w:rPr>
                <w:b/>
                <w:sz w:val="24"/>
                <w:szCs w:val="24"/>
              </w:rPr>
              <w:t>.</w:t>
            </w:r>
            <w:r w:rsidRPr="00D65425">
              <w:rPr>
                <w:b/>
                <w:sz w:val="24"/>
                <w:szCs w:val="24"/>
              </w:rPr>
              <w:t>js,mongodb)</w:t>
            </w:r>
          </w:p>
          <w:p w14:paraId="5B2BDC82" w14:textId="77777777" w:rsidR="00085466" w:rsidRPr="00D65425" w:rsidRDefault="00085466" w:rsidP="00085466">
            <w:pPr>
              <w:pStyle w:val="ListParagraph"/>
              <w:widowControl/>
              <w:numPr>
                <w:ilvl w:val="1"/>
                <w:numId w:val="17"/>
              </w:numPr>
              <w:shd w:val="clear" w:color="auto" w:fill="FFFFFF"/>
              <w:autoSpaceDE/>
              <w:autoSpaceDN/>
              <w:spacing w:after="120" w:line="330" w:lineRule="atLeast"/>
              <w:ind w:left="720"/>
              <w:contextualSpacing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Server-side Logic: Handling user authentication, product data management, shopping cart operations, and order processing. </w:t>
            </w:r>
          </w:p>
          <w:p w14:paraId="3CB746B0" w14:textId="77777777" w:rsidR="00085466" w:rsidRPr="00D65425" w:rsidRDefault="00085466" w:rsidP="00085466">
            <w:pPr>
              <w:pStyle w:val="ListParagraph"/>
              <w:widowControl/>
              <w:numPr>
                <w:ilvl w:val="1"/>
                <w:numId w:val="17"/>
              </w:numPr>
              <w:shd w:val="clear" w:color="auto" w:fill="FFFFFF"/>
              <w:autoSpaceDE/>
              <w:autoSpaceDN/>
              <w:spacing w:after="120" w:line="330" w:lineRule="atLeast"/>
              <w:ind w:left="720"/>
              <w:contextualSpacing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Database: Storing product information, user data, and order details using a database like PostgreSQL or MongoDB. </w:t>
            </w:r>
          </w:p>
          <w:p w14:paraId="5E1F9126" w14:textId="77777777" w:rsidR="00085466" w:rsidRPr="00D65425" w:rsidRDefault="00085466" w:rsidP="00085466">
            <w:pPr>
              <w:pStyle w:val="ListParagraph"/>
              <w:widowControl/>
              <w:numPr>
                <w:ilvl w:val="1"/>
                <w:numId w:val="17"/>
              </w:numPr>
              <w:shd w:val="clear" w:color="auto" w:fill="FFFFFF"/>
              <w:autoSpaceDE/>
              <w:autoSpaceDN/>
              <w:spacing w:line="330" w:lineRule="atLeast"/>
              <w:ind w:left="720"/>
              <w:contextualSpacing/>
              <w:rPr>
                <w:sz w:val="24"/>
                <w:szCs w:val="24"/>
              </w:rPr>
            </w:pPr>
            <w:r w:rsidRPr="00D65425">
              <w:rPr>
                <w:sz w:val="24"/>
                <w:szCs w:val="24"/>
              </w:rPr>
              <w:t>APIs: Creating and consuming APIs for communication between the front-end and back-end. </w:t>
            </w:r>
          </w:p>
          <w:p w14:paraId="7C103605" w14:textId="77777777" w:rsidR="00085466" w:rsidRPr="005D7C5D" w:rsidRDefault="00085466" w:rsidP="00085466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62" w:type="dxa"/>
            <w:vAlign w:val="center"/>
          </w:tcPr>
          <w:p w14:paraId="14F54825" w14:textId="356B1E1B" w:rsidR="00085466" w:rsidRDefault="00D35378" w:rsidP="00D35378">
            <w:pPr>
              <w:pStyle w:val="TableParagraph"/>
              <w:ind w:right="35"/>
              <w:jc w:val="center"/>
              <w:rPr>
                <w:b/>
              </w:rPr>
            </w:pPr>
            <w:r>
              <w:rPr>
                <w:b/>
              </w:rPr>
              <w:t>CO1, CO2, CO3, CO4</w:t>
            </w:r>
          </w:p>
        </w:tc>
      </w:tr>
    </w:tbl>
    <w:p w14:paraId="67522798" w14:textId="77777777" w:rsidR="00FA1D7D" w:rsidRDefault="00FA1D7D">
      <w:pPr>
        <w:spacing w:before="23"/>
        <w:rPr>
          <w:b/>
          <w:sz w:val="20"/>
        </w:rPr>
      </w:pPr>
    </w:p>
    <w:p w14:paraId="55C5E861" w14:textId="77777777" w:rsidR="00FA1D7D" w:rsidRDefault="00FA1D7D">
      <w:pPr>
        <w:spacing w:before="47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6"/>
      </w:tblGrid>
      <w:tr w:rsidR="00FA1D7D" w14:paraId="13F23253" w14:textId="77777777">
        <w:trPr>
          <w:trHeight w:val="292"/>
        </w:trPr>
        <w:tc>
          <w:tcPr>
            <w:tcW w:w="9216" w:type="dxa"/>
          </w:tcPr>
          <w:p w14:paraId="2470BC3D" w14:textId="77777777" w:rsidR="00FA1D7D" w:rsidRDefault="00A050A0">
            <w:pPr>
              <w:pStyle w:val="TableParagraph"/>
              <w:spacing w:line="266" w:lineRule="exact"/>
              <w:ind w:left="139" w:right="1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Learning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Resources</w:t>
            </w:r>
          </w:p>
        </w:tc>
      </w:tr>
      <w:tr w:rsidR="00FA1D7D" w14:paraId="76C7F16C" w14:textId="77777777">
        <w:trPr>
          <w:trHeight w:val="273"/>
        </w:trPr>
        <w:tc>
          <w:tcPr>
            <w:tcW w:w="9216" w:type="dxa"/>
          </w:tcPr>
          <w:p w14:paraId="4D815C8A" w14:textId="77777777" w:rsidR="00FA1D7D" w:rsidRDefault="00A050A0">
            <w:pPr>
              <w:pStyle w:val="TableParagraph"/>
              <w:spacing w:line="247" w:lineRule="exact"/>
              <w:ind w:left="139" w:right="4"/>
              <w:jc w:val="center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Books</w:t>
            </w:r>
          </w:p>
        </w:tc>
      </w:tr>
      <w:tr w:rsidR="00FA1D7D" w14:paraId="08961578" w14:textId="77777777">
        <w:trPr>
          <w:trHeight w:val="1561"/>
        </w:trPr>
        <w:tc>
          <w:tcPr>
            <w:tcW w:w="9216" w:type="dxa"/>
          </w:tcPr>
          <w:p w14:paraId="6F85AD86" w14:textId="77777777" w:rsidR="00EA0CA1" w:rsidRPr="005D7C5D" w:rsidRDefault="00EA0CA1" w:rsidP="001F6DD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Pro MERN Stack: Full Stack Web App Development with Mongo, Express, React, and Node, Vasan Subramanian, 2</w:t>
            </w:r>
            <w:r w:rsidRPr="005D7C5D">
              <w:rPr>
                <w:color w:val="000000"/>
                <w:vertAlign w:val="superscript"/>
              </w:rPr>
              <w:t>nd</w:t>
            </w:r>
            <w:r w:rsidRPr="005D7C5D">
              <w:rPr>
                <w:color w:val="000000"/>
              </w:rPr>
              <w:t xml:space="preserve"> edition, APress, O’Reilly.</w:t>
            </w:r>
          </w:p>
          <w:p w14:paraId="765EE018" w14:textId="77777777" w:rsidR="00EA0CA1" w:rsidRPr="005D7C5D" w:rsidRDefault="00EA0CA1" w:rsidP="001F6DD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Node.Js in Action, Mike Cantelon, Mark Harter, T.J. Holowaychuk, Nathan Rajlich,Manning Publications. (Chapters 1-11)</w:t>
            </w:r>
          </w:p>
          <w:p w14:paraId="30C7E0A5" w14:textId="77777777" w:rsidR="00EA0CA1" w:rsidRPr="005D7C5D" w:rsidRDefault="00EA0CA1" w:rsidP="001F6DD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>React Quickly, AzatMardan,Manning Publications(Chapters 1-8,12-14)</w:t>
            </w:r>
          </w:p>
          <w:p w14:paraId="7F01F161" w14:textId="77777777" w:rsidR="00FA1D7D" w:rsidRDefault="00FA1D7D" w:rsidP="00270132">
            <w:pPr>
              <w:pStyle w:val="TableParagraph"/>
              <w:tabs>
                <w:tab w:val="left" w:pos="734"/>
              </w:tabs>
              <w:spacing w:before="43" w:line="278" w:lineRule="auto"/>
              <w:ind w:left="734" w:right="465"/>
              <w:rPr>
                <w:sz w:val="24"/>
              </w:rPr>
            </w:pPr>
          </w:p>
        </w:tc>
      </w:tr>
      <w:tr w:rsidR="00FA1D7D" w14:paraId="3BFEF7C3" w14:textId="77777777">
        <w:trPr>
          <w:trHeight w:val="270"/>
        </w:trPr>
        <w:tc>
          <w:tcPr>
            <w:tcW w:w="9216" w:type="dxa"/>
          </w:tcPr>
          <w:p w14:paraId="00C2608F" w14:textId="77777777" w:rsidR="00FA1D7D" w:rsidRDefault="00A050A0">
            <w:pPr>
              <w:pStyle w:val="TableParagraph"/>
              <w:spacing w:line="242" w:lineRule="exact"/>
              <w:ind w:left="13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Reference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Books</w:t>
            </w:r>
          </w:p>
        </w:tc>
      </w:tr>
      <w:tr w:rsidR="00FA1D7D" w14:paraId="432F9F6C" w14:textId="77777777">
        <w:trPr>
          <w:trHeight w:val="1257"/>
        </w:trPr>
        <w:tc>
          <w:tcPr>
            <w:tcW w:w="9216" w:type="dxa"/>
          </w:tcPr>
          <w:p w14:paraId="3F73B4F4" w14:textId="77777777" w:rsidR="001F6DD0" w:rsidRDefault="001F6DD0" w:rsidP="001F6DD0">
            <w:pPr>
              <w:pStyle w:val="NormalWeb"/>
              <w:numPr>
                <w:ilvl w:val="0"/>
                <w:numId w:val="22"/>
              </w:numPr>
              <w:spacing w:before="41" w:beforeAutospacing="0" w:after="0" w:afterAutospacing="0"/>
              <w:jc w:val="both"/>
              <w:textAlignment w:val="baseline"/>
            </w:pPr>
            <w:r>
              <w:t xml:space="preserve">Pro MERN Stack: Full Stack Web App Development with Mongo, Express, React, and Node by Vasan Subramanian, Apress; 2nd ed. edition (13 May 2019), ISBN-10 : 1484243900, ISBN13 : 978-1484243909 </w:t>
            </w:r>
          </w:p>
          <w:p w14:paraId="54F1D406" w14:textId="77777777" w:rsidR="00FA1D7D" w:rsidRDefault="001F6DD0" w:rsidP="001F6DD0">
            <w:pPr>
              <w:pStyle w:val="NormalWeb"/>
              <w:numPr>
                <w:ilvl w:val="0"/>
                <w:numId w:val="22"/>
              </w:numPr>
              <w:spacing w:before="41" w:beforeAutospacing="0" w:after="0" w:afterAutospacing="0"/>
              <w:jc w:val="both"/>
              <w:textAlignment w:val="baseline"/>
            </w:pPr>
            <w:r>
              <w:t>Mongodb, React, React Native Full-Stack Fundamentals and Beyond, by Eric Bush, Zaccheus Entertainment Publication, ISBN-10 : 0997196688, ISBN-13 : 978-0997196689.</w:t>
            </w:r>
          </w:p>
          <w:p w14:paraId="5C5FCCC9" w14:textId="77777777" w:rsidR="00DF5C0E" w:rsidRDefault="00DF5C0E" w:rsidP="00DF5C0E">
            <w:pPr>
              <w:pStyle w:val="NormalWeb"/>
              <w:numPr>
                <w:ilvl w:val="0"/>
                <w:numId w:val="22"/>
              </w:numPr>
              <w:spacing w:before="41" w:beforeAutospacing="0" w:after="0" w:afterAutospacing="0"/>
              <w:jc w:val="both"/>
              <w:textAlignment w:val="baseline"/>
            </w:pPr>
            <w:r>
              <w:t xml:space="preserve">Quick Start Guide: Build web applications with MongoDB, Express.js, React, andNodeby Eddy Wilson Iriarte Koroliova, Packt Publishing, ISBN-10: 1787281086, ISBN-13: 978- 1787281080 </w:t>
            </w:r>
          </w:p>
          <w:p w14:paraId="6240165B" w14:textId="77777777" w:rsidR="00DF5C0E" w:rsidRDefault="00DF5C0E" w:rsidP="00DF5C0E">
            <w:pPr>
              <w:pStyle w:val="NormalWeb"/>
              <w:numPr>
                <w:ilvl w:val="0"/>
                <w:numId w:val="22"/>
              </w:numPr>
              <w:spacing w:before="41" w:beforeAutospacing="0" w:after="0" w:afterAutospacing="0"/>
              <w:jc w:val="both"/>
              <w:textAlignment w:val="baseline"/>
            </w:pPr>
            <w:r>
              <w:t xml:space="preserve">Beginning Node.js, Express &amp; MongoDB Development, by Greg Lim (Author), ISBN-10 : 9811480281 </w:t>
            </w:r>
          </w:p>
          <w:p w14:paraId="4FA68B02" w14:textId="77777777" w:rsidR="00DF5C0E" w:rsidRPr="001F6DD0" w:rsidRDefault="00DF5C0E" w:rsidP="00DF5C0E">
            <w:pPr>
              <w:pStyle w:val="NormalWeb"/>
              <w:numPr>
                <w:ilvl w:val="0"/>
                <w:numId w:val="22"/>
              </w:numPr>
              <w:spacing w:before="41" w:beforeAutospacing="0" w:after="0" w:afterAutospacing="0"/>
              <w:jc w:val="both"/>
              <w:textAlignment w:val="baseline"/>
            </w:pPr>
            <w:r>
              <w:t>React Quickly: Painless web apps with React, JSX, Redux, and GraphQL, by Azat Mardan, Published by Manning Publications, Manning Publications, ISBN-10 : 1617293342, ISBN-13 : 978-1617293344</w:t>
            </w:r>
          </w:p>
        </w:tc>
      </w:tr>
      <w:tr w:rsidR="00FA1D7D" w14:paraId="4D1AADB0" w14:textId="77777777">
        <w:trPr>
          <w:trHeight w:val="273"/>
        </w:trPr>
        <w:tc>
          <w:tcPr>
            <w:tcW w:w="9216" w:type="dxa"/>
          </w:tcPr>
          <w:p w14:paraId="1503C7F5" w14:textId="77777777" w:rsidR="00FA1D7D" w:rsidRDefault="00A050A0">
            <w:pPr>
              <w:pStyle w:val="TableParagraph"/>
              <w:spacing w:line="244" w:lineRule="exact"/>
              <w:ind w:left="139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E-Resources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other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digital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material</w:t>
            </w:r>
          </w:p>
        </w:tc>
      </w:tr>
      <w:tr w:rsidR="00FA1D7D" w14:paraId="076B1D9C" w14:textId="77777777">
        <w:trPr>
          <w:trHeight w:val="1262"/>
        </w:trPr>
        <w:tc>
          <w:tcPr>
            <w:tcW w:w="9216" w:type="dxa"/>
          </w:tcPr>
          <w:p w14:paraId="13860ECF" w14:textId="77777777" w:rsidR="00EA0CA1" w:rsidRPr="005D7C5D" w:rsidRDefault="00EA0CA1" w:rsidP="00EA0CA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63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 xml:space="preserve">ExpressJS - </w:t>
            </w:r>
            <w:hyperlink r:id="rId8" w:history="1">
              <w:r w:rsidRPr="005D7C5D">
                <w:rPr>
                  <w:rStyle w:val="Hyperlink"/>
                  <w:color w:val="0563C1"/>
                </w:rPr>
                <w:t>https://www.tutorialspoint.com/expressjs</w:t>
              </w:r>
            </w:hyperlink>
            <w:r w:rsidRPr="005D7C5D">
              <w:rPr>
                <w:color w:val="000000"/>
              </w:rPr>
              <w:t> </w:t>
            </w:r>
          </w:p>
          <w:p w14:paraId="18F2D4D2" w14:textId="77777777" w:rsidR="00EA0CA1" w:rsidRDefault="00EA0CA1" w:rsidP="00EA0CA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630"/>
              <w:jc w:val="both"/>
              <w:textAlignment w:val="baseline"/>
              <w:rPr>
                <w:color w:val="000000"/>
              </w:rPr>
            </w:pPr>
            <w:r w:rsidRPr="005D7C5D">
              <w:rPr>
                <w:color w:val="000000"/>
              </w:rPr>
              <w:t xml:space="preserve">ReactJS - </w:t>
            </w:r>
            <w:hyperlink r:id="rId9" w:history="1">
              <w:r w:rsidRPr="005D7C5D">
                <w:rPr>
                  <w:rStyle w:val="Hyperlink"/>
                  <w:color w:val="0563C1"/>
                </w:rPr>
                <w:t>https://www.w3schools.com/REACT</w:t>
              </w:r>
            </w:hyperlink>
            <w:r w:rsidRPr="005D7C5D">
              <w:rPr>
                <w:color w:val="000000"/>
              </w:rPr>
              <w:t xml:space="preserve"> (and)     </w:t>
            </w:r>
            <w:hyperlink r:id="rId10" w:history="1">
              <w:r w:rsidRPr="00D227A7">
                <w:rPr>
                  <w:rStyle w:val="Hyperlink"/>
                </w:rPr>
                <w:t>https://react.dev/learn#</w:t>
              </w:r>
            </w:hyperlink>
          </w:p>
          <w:p w14:paraId="15AF76BE" w14:textId="6F1E41A3" w:rsidR="00FA1D7D" w:rsidRPr="001111E0" w:rsidRDefault="00EA0CA1" w:rsidP="001111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630"/>
              <w:jc w:val="both"/>
              <w:textAlignment w:val="baseline"/>
              <w:rPr>
                <w:color w:val="000000"/>
              </w:rPr>
            </w:pPr>
            <w:r w:rsidRPr="005B396B">
              <w:rPr>
                <w:color w:val="000000"/>
              </w:rPr>
              <w:t xml:space="preserve">MongoDB - </w:t>
            </w:r>
            <w:hyperlink r:id="rId11" w:history="1">
              <w:r w:rsidRPr="005B396B">
                <w:rPr>
                  <w:rStyle w:val="Hyperlink"/>
                  <w:color w:val="0563C1"/>
                </w:rPr>
                <w:t>https://learn.mongodb.com/learning-paths/introduction-to-mongodb</w:t>
              </w:r>
            </w:hyperlink>
            <w:r w:rsidRPr="005B396B">
              <w:rPr>
                <w:color w:val="000000"/>
              </w:rPr>
              <w:t> </w:t>
            </w:r>
          </w:p>
        </w:tc>
      </w:tr>
    </w:tbl>
    <w:p w14:paraId="335BA132" w14:textId="77777777" w:rsidR="00A050A0" w:rsidRDefault="00A050A0"/>
    <w:sectPr w:rsidR="00A050A0">
      <w:pgSz w:w="11940" w:h="16860"/>
      <w:pgMar w:top="940" w:right="992" w:bottom="280" w:left="1133" w:header="197" w:footer="0" w:gutter="0"/>
      <w:pgBorders w:offsetFrom="page">
        <w:top w:val="thinThickSmallGap" w:sz="24" w:space="28" w:color="000000"/>
        <w:left w:val="thinThickSmallGap" w:sz="24" w:space="28" w:color="000000"/>
        <w:bottom w:val="thickThinSmallGap" w:sz="24" w:space="28" w:color="000000"/>
        <w:right w:val="thickThinSmallGap" w:sz="24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8F2E" w14:textId="77777777" w:rsidR="00F21226" w:rsidRDefault="00F21226">
      <w:r>
        <w:separator/>
      </w:r>
    </w:p>
  </w:endnote>
  <w:endnote w:type="continuationSeparator" w:id="0">
    <w:p w14:paraId="413574A9" w14:textId="77777777" w:rsidR="00F21226" w:rsidRDefault="00F2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CF05" w14:textId="77777777" w:rsidR="00F21226" w:rsidRDefault="00F21226">
      <w:r>
        <w:separator/>
      </w:r>
    </w:p>
  </w:footnote>
  <w:footnote w:type="continuationSeparator" w:id="0">
    <w:p w14:paraId="6947A38D" w14:textId="77777777" w:rsidR="00F21226" w:rsidRDefault="00F21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6041" w14:textId="77777777" w:rsidR="00FA1D7D" w:rsidRDefault="00A050A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40F41F0" wp14:editId="18615F0B">
              <wp:simplePos x="0" y="0"/>
              <wp:positionH relativeFrom="page">
                <wp:posOffset>4814696</wp:posOffset>
              </wp:positionH>
              <wp:positionV relativeFrom="page">
                <wp:posOffset>112294</wp:posOffset>
              </wp:positionV>
              <wp:extent cx="24250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EE14" w14:textId="77777777" w:rsidR="00FA1D7D" w:rsidRDefault="00A050A0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Academic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Rules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Regulations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PVP23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F41F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9.1pt;margin-top:8.85pt;width:190.95pt;height:14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" filled="f" stroked="f">
              <v:textbox inset="0,0,0,0">
                <w:txbxContent>
                  <w:p w14:paraId="6A87EE14" w14:textId="77777777" w:rsidR="00FA1D7D" w:rsidRDefault="00A050A0">
                    <w:pPr>
                      <w:pStyle w:val="BodyText"/>
                      <w:spacing w:before="11"/>
                      <w:ind w:left="20"/>
                    </w:pPr>
                    <w:r>
                      <w:t>Academic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Rules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Regulations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PVP23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CDD"/>
    <w:multiLevelType w:val="multilevel"/>
    <w:tmpl w:val="FD2287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23E47"/>
    <w:multiLevelType w:val="hybridMultilevel"/>
    <w:tmpl w:val="EFB0F9C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0210"/>
    <w:multiLevelType w:val="multilevel"/>
    <w:tmpl w:val="6FEC3F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C47084"/>
    <w:multiLevelType w:val="multilevel"/>
    <w:tmpl w:val="A07A06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C1A15"/>
    <w:multiLevelType w:val="hybridMultilevel"/>
    <w:tmpl w:val="559224E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8151F"/>
    <w:multiLevelType w:val="multilevel"/>
    <w:tmpl w:val="635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0C517D"/>
    <w:multiLevelType w:val="hybridMultilevel"/>
    <w:tmpl w:val="C40A44C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FA54D3"/>
    <w:multiLevelType w:val="hybridMultilevel"/>
    <w:tmpl w:val="DF2A0E76"/>
    <w:lvl w:ilvl="0" w:tplc="2C9A7256">
      <w:start w:val="1"/>
      <w:numFmt w:val="decimal"/>
      <w:lvlText w:val="%1."/>
      <w:lvlJc w:val="left"/>
      <w:pPr>
        <w:ind w:left="734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C4EFF32">
      <w:numFmt w:val="bullet"/>
      <w:lvlText w:val="•"/>
      <w:lvlJc w:val="left"/>
      <w:pPr>
        <w:ind w:left="1586" w:hanging="365"/>
      </w:pPr>
      <w:rPr>
        <w:rFonts w:hint="default"/>
        <w:lang w:val="en-US" w:eastAsia="en-US" w:bidi="ar-SA"/>
      </w:rPr>
    </w:lvl>
    <w:lvl w:ilvl="2" w:tplc="CC9061AC">
      <w:numFmt w:val="bullet"/>
      <w:lvlText w:val="•"/>
      <w:lvlJc w:val="left"/>
      <w:pPr>
        <w:ind w:left="2433" w:hanging="365"/>
      </w:pPr>
      <w:rPr>
        <w:rFonts w:hint="default"/>
        <w:lang w:val="en-US" w:eastAsia="en-US" w:bidi="ar-SA"/>
      </w:rPr>
    </w:lvl>
    <w:lvl w:ilvl="3" w:tplc="99389D68">
      <w:numFmt w:val="bullet"/>
      <w:lvlText w:val="•"/>
      <w:lvlJc w:val="left"/>
      <w:pPr>
        <w:ind w:left="3279" w:hanging="365"/>
      </w:pPr>
      <w:rPr>
        <w:rFonts w:hint="default"/>
        <w:lang w:val="en-US" w:eastAsia="en-US" w:bidi="ar-SA"/>
      </w:rPr>
    </w:lvl>
    <w:lvl w:ilvl="4" w:tplc="16842296">
      <w:numFmt w:val="bullet"/>
      <w:lvlText w:val="•"/>
      <w:lvlJc w:val="left"/>
      <w:pPr>
        <w:ind w:left="4126" w:hanging="365"/>
      </w:pPr>
      <w:rPr>
        <w:rFonts w:hint="default"/>
        <w:lang w:val="en-US" w:eastAsia="en-US" w:bidi="ar-SA"/>
      </w:rPr>
    </w:lvl>
    <w:lvl w:ilvl="5" w:tplc="59F2062A">
      <w:numFmt w:val="bullet"/>
      <w:lvlText w:val="•"/>
      <w:lvlJc w:val="left"/>
      <w:pPr>
        <w:ind w:left="4973" w:hanging="365"/>
      </w:pPr>
      <w:rPr>
        <w:rFonts w:hint="default"/>
        <w:lang w:val="en-US" w:eastAsia="en-US" w:bidi="ar-SA"/>
      </w:rPr>
    </w:lvl>
    <w:lvl w:ilvl="6" w:tplc="DA881D2E">
      <w:numFmt w:val="bullet"/>
      <w:lvlText w:val="•"/>
      <w:lvlJc w:val="left"/>
      <w:pPr>
        <w:ind w:left="5819" w:hanging="365"/>
      </w:pPr>
      <w:rPr>
        <w:rFonts w:hint="default"/>
        <w:lang w:val="en-US" w:eastAsia="en-US" w:bidi="ar-SA"/>
      </w:rPr>
    </w:lvl>
    <w:lvl w:ilvl="7" w:tplc="DDC42A30">
      <w:numFmt w:val="bullet"/>
      <w:lvlText w:val="•"/>
      <w:lvlJc w:val="left"/>
      <w:pPr>
        <w:ind w:left="6666" w:hanging="365"/>
      </w:pPr>
      <w:rPr>
        <w:rFonts w:hint="default"/>
        <w:lang w:val="en-US" w:eastAsia="en-US" w:bidi="ar-SA"/>
      </w:rPr>
    </w:lvl>
    <w:lvl w:ilvl="8" w:tplc="E0F6F1EE">
      <w:numFmt w:val="bullet"/>
      <w:lvlText w:val="•"/>
      <w:lvlJc w:val="left"/>
      <w:pPr>
        <w:ind w:left="7512" w:hanging="365"/>
      </w:pPr>
      <w:rPr>
        <w:rFonts w:hint="default"/>
        <w:lang w:val="en-US" w:eastAsia="en-US" w:bidi="ar-SA"/>
      </w:rPr>
    </w:lvl>
  </w:abstractNum>
  <w:abstractNum w:abstractNumId="8" w15:restartNumberingAfterBreak="0">
    <w:nsid w:val="3B643665"/>
    <w:multiLevelType w:val="hybridMultilevel"/>
    <w:tmpl w:val="E5C8E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57662"/>
    <w:multiLevelType w:val="hybridMultilevel"/>
    <w:tmpl w:val="A78ADD0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A411A"/>
    <w:multiLevelType w:val="multilevel"/>
    <w:tmpl w:val="D65896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673F21"/>
    <w:multiLevelType w:val="hybridMultilevel"/>
    <w:tmpl w:val="06702EC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54F24"/>
    <w:multiLevelType w:val="multilevel"/>
    <w:tmpl w:val="F85EE3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D315B3"/>
    <w:multiLevelType w:val="multilevel"/>
    <w:tmpl w:val="6352A6BC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4" w15:restartNumberingAfterBreak="0">
    <w:nsid w:val="61873633"/>
    <w:multiLevelType w:val="multilevel"/>
    <w:tmpl w:val="635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61481"/>
    <w:multiLevelType w:val="multilevel"/>
    <w:tmpl w:val="A97C8E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0F6933"/>
    <w:multiLevelType w:val="multilevel"/>
    <w:tmpl w:val="635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204AC4"/>
    <w:multiLevelType w:val="multilevel"/>
    <w:tmpl w:val="9B5809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C9754A"/>
    <w:multiLevelType w:val="multilevel"/>
    <w:tmpl w:val="80C208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8247D0"/>
    <w:multiLevelType w:val="hybridMultilevel"/>
    <w:tmpl w:val="90A4665C"/>
    <w:lvl w:ilvl="0" w:tplc="4CB2B25E">
      <w:start w:val="1"/>
      <w:numFmt w:val="decimal"/>
      <w:lvlText w:val="%1."/>
      <w:lvlJc w:val="left"/>
      <w:pPr>
        <w:ind w:left="734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46B536">
      <w:numFmt w:val="bullet"/>
      <w:lvlText w:val="•"/>
      <w:lvlJc w:val="left"/>
      <w:pPr>
        <w:ind w:left="1586" w:hanging="365"/>
      </w:pPr>
      <w:rPr>
        <w:rFonts w:hint="default"/>
        <w:lang w:val="en-US" w:eastAsia="en-US" w:bidi="ar-SA"/>
      </w:rPr>
    </w:lvl>
    <w:lvl w:ilvl="2" w:tplc="53F0B486">
      <w:numFmt w:val="bullet"/>
      <w:lvlText w:val="•"/>
      <w:lvlJc w:val="left"/>
      <w:pPr>
        <w:ind w:left="2433" w:hanging="365"/>
      </w:pPr>
      <w:rPr>
        <w:rFonts w:hint="default"/>
        <w:lang w:val="en-US" w:eastAsia="en-US" w:bidi="ar-SA"/>
      </w:rPr>
    </w:lvl>
    <w:lvl w:ilvl="3" w:tplc="F23EE9F6">
      <w:numFmt w:val="bullet"/>
      <w:lvlText w:val="•"/>
      <w:lvlJc w:val="left"/>
      <w:pPr>
        <w:ind w:left="3279" w:hanging="365"/>
      </w:pPr>
      <w:rPr>
        <w:rFonts w:hint="default"/>
        <w:lang w:val="en-US" w:eastAsia="en-US" w:bidi="ar-SA"/>
      </w:rPr>
    </w:lvl>
    <w:lvl w:ilvl="4" w:tplc="1A92B218">
      <w:numFmt w:val="bullet"/>
      <w:lvlText w:val="•"/>
      <w:lvlJc w:val="left"/>
      <w:pPr>
        <w:ind w:left="4126" w:hanging="365"/>
      </w:pPr>
      <w:rPr>
        <w:rFonts w:hint="default"/>
        <w:lang w:val="en-US" w:eastAsia="en-US" w:bidi="ar-SA"/>
      </w:rPr>
    </w:lvl>
    <w:lvl w:ilvl="5" w:tplc="E1D071C8">
      <w:numFmt w:val="bullet"/>
      <w:lvlText w:val="•"/>
      <w:lvlJc w:val="left"/>
      <w:pPr>
        <w:ind w:left="4973" w:hanging="365"/>
      </w:pPr>
      <w:rPr>
        <w:rFonts w:hint="default"/>
        <w:lang w:val="en-US" w:eastAsia="en-US" w:bidi="ar-SA"/>
      </w:rPr>
    </w:lvl>
    <w:lvl w:ilvl="6" w:tplc="991E8EF2">
      <w:numFmt w:val="bullet"/>
      <w:lvlText w:val="•"/>
      <w:lvlJc w:val="left"/>
      <w:pPr>
        <w:ind w:left="5819" w:hanging="365"/>
      </w:pPr>
      <w:rPr>
        <w:rFonts w:hint="default"/>
        <w:lang w:val="en-US" w:eastAsia="en-US" w:bidi="ar-SA"/>
      </w:rPr>
    </w:lvl>
    <w:lvl w:ilvl="7" w:tplc="699AC0A8">
      <w:numFmt w:val="bullet"/>
      <w:lvlText w:val="•"/>
      <w:lvlJc w:val="left"/>
      <w:pPr>
        <w:ind w:left="6666" w:hanging="365"/>
      </w:pPr>
      <w:rPr>
        <w:rFonts w:hint="default"/>
        <w:lang w:val="en-US" w:eastAsia="en-US" w:bidi="ar-SA"/>
      </w:rPr>
    </w:lvl>
    <w:lvl w:ilvl="8" w:tplc="85FED232">
      <w:numFmt w:val="bullet"/>
      <w:lvlText w:val="•"/>
      <w:lvlJc w:val="left"/>
      <w:pPr>
        <w:ind w:left="7512" w:hanging="365"/>
      </w:pPr>
      <w:rPr>
        <w:rFonts w:hint="default"/>
        <w:lang w:val="en-US" w:eastAsia="en-US" w:bidi="ar-SA"/>
      </w:rPr>
    </w:lvl>
  </w:abstractNum>
  <w:abstractNum w:abstractNumId="20" w15:restartNumberingAfterBreak="0">
    <w:nsid w:val="7BAD7AD7"/>
    <w:multiLevelType w:val="multilevel"/>
    <w:tmpl w:val="B8E6F03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21" w15:restartNumberingAfterBreak="0">
    <w:nsid w:val="7FBD599E"/>
    <w:multiLevelType w:val="hybridMultilevel"/>
    <w:tmpl w:val="94ACEFEA"/>
    <w:lvl w:ilvl="0" w:tplc="979CB1D4">
      <w:start w:val="1"/>
      <w:numFmt w:val="decimal"/>
      <w:lvlText w:val="%1."/>
      <w:lvlJc w:val="left"/>
      <w:pPr>
        <w:ind w:left="109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764652E">
      <w:numFmt w:val="bullet"/>
      <w:lvlText w:val="•"/>
      <w:lvlJc w:val="left"/>
      <w:pPr>
        <w:ind w:left="1910" w:hanging="365"/>
      </w:pPr>
      <w:rPr>
        <w:rFonts w:hint="default"/>
        <w:lang w:val="en-US" w:eastAsia="en-US" w:bidi="ar-SA"/>
      </w:rPr>
    </w:lvl>
    <w:lvl w:ilvl="2" w:tplc="329014CA">
      <w:numFmt w:val="bullet"/>
      <w:lvlText w:val="•"/>
      <w:lvlJc w:val="left"/>
      <w:pPr>
        <w:ind w:left="2721" w:hanging="365"/>
      </w:pPr>
      <w:rPr>
        <w:rFonts w:hint="default"/>
        <w:lang w:val="en-US" w:eastAsia="en-US" w:bidi="ar-SA"/>
      </w:rPr>
    </w:lvl>
    <w:lvl w:ilvl="3" w:tplc="F6A6C894">
      <w:numFmt w:val="bullet"/>
      <w:lvlText w:val="•"/>
      <w:lvlJc w:val="left"/>
      <w:pPr>
        <w:ind w:left="3531" w:hanging="365"/>
      </w:pPr>
      <w:rPr>
        <w:rFonts w:hint="default"/>
        <w:lang w:val="en-US" w:eastAsia="en-US" w:bidi="ar-SA"/>
      </w:rPr>
    </w:lvl>
    <w:lvl w:ilvl="4" w:tplc="72C46C9C">
      <w:numFmt w:val="bullet"/>
      <w:lvlText w:val="•"/>
      <w:lvlJc w:val="left"/>
      <w:pPr>
        <w:ind w:left="4342" w:hanging="365"/>
      </w:pPr>
      <w:rPr>
        <w:rFonts w:hint="default"/>
        <w:lang w:val="en-US" w:eastAsia="en-US" w:bidi="ar-SA"/>
      </w:rPr>
    </w:lvl>
    <w:lvl w:ilvl="5" w:tplc="FE78DF98">
      <w:numFmt w:val="bullet"/>
      <w:lvlText w:val="•"/>
      <w:lvlJc w:val="left"/>
      <w:pPr>
        <w:ind w:left="5153" w:hanging="365"/>
      </w:pPr>
      <w:rPr>
        <w:rFonts w:hint="default"/>
        <w:lang w:val="en-US" w:eastAsia="en-US" w:bidi="ar-SA"/>
      </w:rPr>
    </w:lvl>
    <w:lvl w:ilvl="6" w:tplc="4FA01852">
      <w:numFmt w:val="bullet"/>
      <w:lvlText w:val="•"/>
      <w:lvlJc w:val="left"/>
      <w:pPr>
        <w:ind w:left="5963" w:hanging="365"/>
      </w:pPr>
      <w:rPr>
        <w:rFonts w:hint="default"/>
        <w:lang w:val="en-US" w:eastAsia="en-US" w:bidi="ar-SA"/>
      </w:rPr>
    </w:lvl>
    <w:lvl w:ilvl="7" w:tplc="785A880E">
      <w:numFmt w:val="bullet"/>
      <w:lvlText w:val="•"/>
      <w:lvlJc w:val="left"/>
      <w:pPr>
        <w:ind w:left="6774" w:hanging="365"/>
      </w:pPr>
      <w:rPr>
        <w:rFonts w:hint="default"/>
        <w:lang w:val="en-US" w:eastAsia="en-US" w:bidi="ar-SA"/>
      </w:rPr>
    </w:lvl>
    <w:lvl w:ilvl="8" w:tplc="1122933E">
      <w:numFmt w:val="bullet"/>
      <w:lvlText w:val="•"/>
      <w:lvlJc w:val="left"/>
      <w:pPr>
        <w:ind w:left="7584" w:hanging="365"/>
      </w:pPr>
      <w:rPr>
        <w:rFonts w:hint="default"/>
        <w:lang w:val="en-US" w:eastAsia="en-US" w:bidi="ar-SA"/>
      </w:rPr>
    </w:lvl>
  </w:abstractNum>
  <w:num w:numId="1" w16cid:durableId="144514176">
    <w:abstractNumId w:val="21"/>
  </w:num>
  <w:num w:numId="2" w16cid:durableId="1104693188">
    <w:abstractNumId w:val="7"/>
  </w:num>
  <w:num w:numId="3" w16cid:durableId="1251964114">
    <w:abstractNumId w:val="19"/>
  </w:num>
  <w:num w:numId="4" w16cid:durableId="1126704840">
    <w:abstractNumId w:val="13"/>
  </w:num>
  <w:num w:numId="5" w16cid:durableId="1944723665">
    <w:abstractNumId w:val="20"/>
  </w:num>
  <w:num w:numId="6" w16cid:durableId="421075219">
    <w:abstractNumId w:val="1"/>
  </w:num>
  <w:num w:numId="7" w16cid:durableId="2097358364">
    <w:abstractNumId w:val="4"/>
  </w:num>
  <w:num w:numId="8" w16cid:durableId="1979065293">
    <w:abstractNumId w:val="9"/>
  </w:num>
  <w:num w:numId="9" w16cid:durableId="1025866186">
    <w:abstractNumId w:val="0"/>
  </w:num>
  <w:num w:numId="10" w16cid:durableId="1617709031">
    <w:abstractNumId w:val="15"/>
  </w:num>
  <w:num w:numId="11" w16cid:durableId="2013951057">
    <w:abstractNumId w:val="10"/>
  </w:num>
  <w:num w:numId="12" w16cid:durableId="523715454">
    <w:abstractNumId w:val="17"/>
  </w:num>
  <w:num w:numId="13" w16cid:durableId="525951369">
    <w:abstractNumId w:val="2"/>
  </w:num>
  <w:num w:numId="14" w16cid:durableId="84418992">
    <w:abstractNumId w:val="12"/>
  </w:num>
  <w:num w:numId="15" w16cid:durableId="1419786451">
    <w:abstractNumId w:val="3"/>
  </w:num>
  <w:num w:numId="16" w16cid:durableId="1405687408">
    <w:abstractNumId w:val="18"/>
  </w:num>
  <w:num w:numId="17" w16cid:durableId="928587507">
    <w:abstractNumId w:val="8"/>
  </w:num>
  <w:num w:numId="18" w16cid:durableId="74086061">
    <w:abstractNumId w:val="11"/>
  </w:num>
  <w:num w:numId="19" w16cid:durableId="1164857917">
    <w:abstractNumId w:val="6"/>
  </w:num>
  <w:num w:numId="20" w16cid:durableId="1835685140">
    <w:abstractNumId w:val="5"/>
  </w:num>
  <w:num w:numId="21" w16cid:durableId="2116707034">
    <w:abstractNumId w:val="14"/>
  </w:num>
  <w:num w:numId="22" w16cid:durableId="2653147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D7D"/>
    <w:rsid w:val="00085466"/>
    <w:rsid w:val="00096B89"/>
    <w:rsid w:val="00105753"/>
    <w:rsid w:val="001111E0"/>
    <w:rsid w:val="0015189A"/>
    <w:rsid w:val="001A1647"/>
    <w:rsid w:val="001F6DD0"/>
    <w:rsid w:val="002222DA"/>
    <w:rsid w:val="00270132"/>
    <w:rsid w:val="00303492"/>
    <w:rsid w:val="003231C9"/>
    <w:rsid w:val="00492BFB"/>
    <w:rsid w:val="004D6EFD"/>
    <w:rsid w:val="005043C6"/>
    <w:rsid w:val="005A20A2"/>
    <w:rsid w:val="006E4B49"/>
    <w:rsid w:val="00787194"/>
    <w:rsid w:val="007D1477"/>
    <w:rsid w:val="008B5029"/>
    <w:rsid w:val="008B785C"/>
    <w:rsid w:val="00935A52"/>
    <w:rsid w:val="00A050A0"/>
    <w:rsid w:val="00A42C2C"/>
    <w:rsid w:val="00A5492E"/>
    <w:rsid w:val="00AA4B14"/>
    <w:rsid w:val="00AB6F1D"/>
    <w:rsid w:val="00AE3FCA"/>
    <w:rsid w:val="00BC015E"/>
    <w:rsid w:val="00CE75E9"/>
    <w:rsid w:val="00D35378"/>
    <w:rsid w:val="00DF5C0E"/>
    <w:rsid w:val="00EA0CA1"/>
    <w:rsid w:val="00EC5CC7"/>
    <w:rsid w:val="00F21226"/>
    <w:rsid w:val="00F65AD7"/>
    <w:rsid w:val="00F668CD"/>
    <w:rsid w:val="00F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B032"/>
  <w15:docId w15:val="{17D5F233-49EB-4E4E-BB46-997BA663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8546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80"/>
      <w:ind w:left="11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qFormat/>
    <w:rsid w:val="00EA0CA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qFormat/>
    <w:rsid w:val="00EA0CA1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F65AD7"/>
    <w:pPr>
      <w:widowControl/>
      <w:autoSpaceDE/>
      <w:autoSpaceDN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F65AD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torialspoint.com/expressj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arn.mongodb.com/learning-paths/introduction-to-mongodb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act.dev/lear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3schools.com/RE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DEDEEPYA</dc:creator>
  <cp:lastModifiedBy>venkata krishna rao likki</cp:lastModifiedBy>
  <cp:revision>14</cp:revision>
  <dcterms:created xsi:type="dcterms:W3CDTF">2025-06-20T09:09:00Z</dcterms:created>
  <dcterms:modified xsi:type="dcterms:W3CDTF">2026-01-28T12:34:00Z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2025-06-20T00:00:00Z</vt:filetime>
  </property>
  <property fmtid="{D5CDD505-2E9C-101B-9397-08002B2CF9AE}" pid="5" name="Producer">
    <vt:lpwstr>Microsoft® Word 2010</vt:lpwstr>
  </property>
</Properties>
</file>