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98" w:type="dxa"/>
        <w:tblInd w:w="-342" w:type="dxa"/>
        <w:tblLook w:val="04A0" w:firstRow="1" w:lastRow="0" w:firstColumn="1" w:lastColumn="0" w:noHBand="0" w:noVBand="1"/>
      </w:tblPr>
      <w:tblGrid>
        <w:gridCol w:w="757"/>
        <w:gridCol w:w="1274"/>
        <w:gridCol w:w="1207"/>
        <w:gridCol w:w="1713"/>
        <w:gridCol w:w="1712"/>
        <w:gridCol w:w="761"/>
        <w:gridCol w:w="936"/>
        <w:gridCol w:w="190"/>
        <w:gridCol w:w="506"/>
        <w:gridCol w:w="1042"/>
      </w:tblGrid>
      <w:tr w:rsidR="00B43ED0" w14:paraId="60731CB8" w14:textId="77777777" w:rsidTr="00CA333E">
        <w:tc>
          <w:tcPr>
            <w:tcW w:w="10098" w:type="dxa"/>
            <w:gridSpan w:val="10"/>
          </w:tcPr>
          <w:p w14:paraId="0A8D0E88" w14:textId="77777777" w:rsidR="00B43ED0" w:rsidRPr="00E10D28" w:rsidRDefault="00B43ED0" w:rsidP="00E35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CA">
              <w:rPr>
                <w:rFonts w:ascii="Times New Roman" w:hAnsi="Times New Roman" w:cs="Times New Roman"/>
                <w:b/>
                <w:sz w:val="28"/>
                <w:szCs w:val="24"/>
              </w:rPr>
              <w:t>P.V.P Siddhartha Institute of Technology</w:t>
            </w:r>
          </w:p>
        </w:tc>
      </w:tr>
      <w:tr w:rsidR="00B43ED0" w14:paraId="158BE4FD" w14:textId="77777777" w:rsidTr="00CA333E">
        <w:tc>
          <w:tcPr>
            <w:tcW w:w="10098" w:type="dxa"/>
            <w:gridSpan w:val="10"/>
          </w:tcPr>
          <w:p w14:paraId="3B21AA37" w14:textId="77777777" w:rsidR="00B43ED0" w:rsidRPr="00E10D28" w:rsidRDefault="00B43ED0" w:rsidP="00E35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432651" w14:paraId="0CA3C4C5" w14:textId="77777777" w:rsidTr="00CA333E">
        <w:tc>
          <w:tcPr>
            <w:tcW w:w="2031" w:type="dxa"/>
            <w:gridSpan w:val="2"/>
            <w:vAlign w:val="center"/>
          </w:tcPr>
          <w:p w14:paraId="32DC6BB1" w14:textId="77777777" w:rsidR="003E0C52" w:rsidRPr="00E10D28" w:rsidRDefault="003E0C52" w:rsidP="005F0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Course: B.Tech</w:t>
            </w:r>
          </w:p>
        </w:tc>
        <w:tc>
          <w:tcPr>
            <w:tcW w:w="1207" w:type="dxa"/>
            <w:vAlign w:val="center"/>
          </w:tcPr>
          <w:p w14:paraId="4D1C3E77" w14:textId="77777777" w:rsidR="003E0C52" w:rsidRPr="00E10D28" w:rsidRDefault="003E0C52" w:rsidP="001E5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Year: I</w:t>
            </w:r>
            <w:r w:rsidR="009077E3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713" w:type="dxa"/>
            <w:vAlign w:val="center"/>
          </w:tcPr>
          <w:p w14:paraId="4F953AEA" w14:textId="77777777" w:rsidR="003E0C52" w:rsidRPr="00E10D28" w:rsidRDefault="00064F51" w:rsidP="005F0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</w:p>
        </w:tc>
        <w:tc>
          <w:tcPr>
            <w:tcW w:w="1712" w:type="dxa"/>
            <w:vAlign w:val="center"/>
          </w:tcPr>
          <w:p w14:paraId="2B01FB20" w14:textId="4C885C84" w:rsidR="003E0C52" w:rsidRPr="00E10D28" w:rsidRDefault="00931C28" w:rsidP="00F03E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Descriptive: I</w:t>
            </w:r>
            <w:r w:rsidR="0072054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3435" w:type="dxa"/>
            <w:gridSpan w:val="5"/>
            <w:vAlign w:val="center"/>
          </w:tcPr>
          <w:p w14:paraId="060BC57B" w14:textId="57C8626E" w:rsidR="003E0C52" w:rsidRPr="00E10D28" w:rsidRDefault="00853639" w:rsidP="007F3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 w:rsidR="007F315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343DF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7F315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32651" w14:paraId="3654DCE3" w14:textId="77777777" w:rsidTr="00CA333E">
        <w:tc>
          <w:tcPr>
            <w:tcW w:w="2031" w:type="dxa"/>
            <w:gridSpan w:val="2"/>
            <w:vAlign w:val="center"/>
          </w:tcPr>
          <w:p w14:paraId="01C07F2E" w14:textId="77777777" w:rsidR="003E0C52" w:rsidRPr="00E10D28" w:rsidRDefault="00853639" w:rsidP="00853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Subject Code:</w:t>
            </w:r>
            <w:r w:rsidR="00E10D28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23BS1305</w:t>
            </w:r>
          </w:p>
        </w:tc>
        <w:tc>
          <w:tcPr>
            <w:tcW w:w="4632" w:type="dxa"/>
            <w:gridSpan w:val="3"/>
            <w:vAlign w:val="center"/>
          </w:tcPr>
          <w:p w14:paraId="50DBB15F" w14:textId="77777777" w:rsidR="003E0C52" w:rsidRPr="00E10D28" w:rsidRDefault="003E0C52" w:rsidP="00E10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Name: </w:t>
            </w:r>
            <w:r w:rsidR="00E10D28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Discrete Mathematics and Graph Theory (DM&amp;GT)</w:t>
            </w:r>
          </w:p>
        </w:tc>
        <w:tc>
          <w:tcPr>
            <w:tcW w:w="3435" w:type="dxa"/>
            <w:gridSpan w:val="5"/>
            <w:vAlign w:val="center"/>
          </w:tcPr>
          <w:p w14:paraId="1730630E" w14:textId="77777777" w:rsidR="003E0C52" w:rsidRPr="00E10D28" w:rsidRDefault="003E0C52" w:rsidP="008343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Regulation:PVP</w:t>
            </w:r>
            <w:r w:rsidR="00853639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343DF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32651" w14:paraId="6A9D8195" w14:textId="77777777" w:rsidTr="009D66A5">
        <w:tc>
          <w:tcPr>
            <w:tcW w:w="2031" w:type="dxa"/>
            <w:gridSpan w:val="2"/>
          </w:tcPr>
          <w:p w14:paraId="70AAD145" w14:textId="77777777" w:rsidR="00374299" w:rsidRPr="00E10D28" w:rsidRDefault="00374299" w:rsidP="007F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Duration:1hr30m</w:t>
            </w:r>
          </w:p>
        </w:tc>
        <w:tc>
          <w:tcPr>
            <w:tcW w:w="4632" w:type="dxa"/>
            <w:gridSpan w:val="3"/>
            <w:vAlign w:val="center"/>
          </w:tcPr>
          <w:p w14:paraId="642B37FB" w14:textId="77777777" w:rsidR="00374299" w:rsidRPr="00E10D28" w:rsidRDefault="00374299" w:rsidP="00901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Maximum Marks:</w:t>
            </w:r>
            <w:r w:rsidR="00901DF3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887" w:type="dxa"/>
            <w:gridSpan w:val="3"/>
            <w:vAlign w:val="center"/>
          </w:tcPr>
          <w:p w14:paraId="690F7205" w14:textId="1A3707CF" w:rsidR="00374299" w:rsidRPr="00E10D28" w:rsidRDefault="00853639" w:rsidP="00A91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 w:rsidR="0033454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A3662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2054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2A3662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D66A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916A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48" w:type="dxa"/>
            <w:gridSpan w:val="2"/>
            <w:vAlign w:val="center"/>
          </w:tcPr>
          <w:p w14:paraId="109621DB" w14:textId="3FAF3D20" w:rsidR="00374299" w:rsidRPr="00E10D28" w:rsidRDefault="00374299" w:rsidP="003E0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Session:</w:t>
            </w:r>
            <w:r w:rsidR="009C3ECD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20548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.N</w:t>
            </w:r>
          </w:p>
        </w:tc>
      </w:tr>
      <w:tr w:rsidR="0096654C" w14:paraId="7E78EC8E" w14:textId="77777777" w:rsidTr="00CA333E">
        <w:tc>
          <w:tcPr>
            <w:tcW w:w="10098" w:type="dxa"/>
            <w:gridSpan w:val="10"/>
            <w:vAlign w:val="center"/>
          </w:tcPr>
          <w:p w14:paraId="378125B8" w14:textId="4A1D1454" w:rsidR="00B64BFA" w:rsidRPr="00E10D28" w:rsidRDefault="0096654C" w:rsidP="007F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Answer </w:t>
            </w:r>
            <w:r w:rsidR="0023598A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one from each </w:t>
            </w:r>
            <w:r w:rsidR="00381315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23598A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ither</w:t>
            </w:r>
            <w:r w:rsidR="00C02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1315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="0023598A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 type of 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Questions. </w:t>
            </w:r>
          </w:p>
          <w:p w14:paraId="7090CF98" w14:textId="77777777" w:rsidR="0096654C" w:rsidRPr="00E10D28" w:rsidRDefault="0096654C" w:rsidP="007F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Each Question car</w:t>
            </w:r>
            <w:r w:rsidR="00B47209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ries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598A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Marks                       </w:t>
            </w:r>
            <w:r w:rsidR="007F12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598A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3×10M=30</w:t>
            </w:r>
            <w:r w:rsidR="00B13F6C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96654C" w14:paraId="356A21B7" w14:textId="77777777" w:rsidTr="00CA333E">
        <w:tc>
          <w:tcPr>
            <w:tcW w:w="10098" w:type="dxa"/>
            <w:gridSpan w:val="10"/>
            <w:vAlign w:val="center"/>
          </w:tcPr>
          <w:p w14:paraId="00180AFC" w14:textId="77777777" w:rsidR="0096654C" w:rsidRPr="00B47209" w:rsidRDefault="0096654C">
            <w:pPr>
              <w:rPr>
                <w:b/>
                <w:sz w:val="24"/>
                <w:szCs w:val="24"/>
              </w:rPr>
            </w:pPr>
          </w:p>
        </w:tc>
      </w:tr>
      <w:tr w:rsidR="00EF3932" w:rsidRPr="00AE36F4" w14:paraId="5B6288E8" w14:textId="77777777" w:rsidTr="00674640">
        <w:tc>
          <w:tcPr>
            <w:tcW w:w="757" w:type="dxa"/>
          </w:tcPr>
          <w:p w14:paraId="439C3DDA" w14:textId="77777777" w:rsidR="00EF3932" w:rsidRPr="004F54CA" w:rsidRDefault="00EF3932" w:rsidP="00AE36F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4F54CA">
              <w:rPr>
                <w:rFonts w:ascii="Times New Roman" w:hAnsi="Times New Roman" w:cs="Times New Roman"/>
                <w:b/>
                <w:szCs w:val="24"/>
              </w:rPr>
              <w:t>Q.No</w:t>
            </w:r>
            <w:proofErr w:type="spellEnd"/>
          </w:p>
        </w:tc>
        <w:tc>
          <w:tcPr>
            <w:tcW w:w="6667" w:type="dxa"/>
            <w:gridSpan w:val="5"/>
          </w:tcPr>
          <w:p w14:paraId="5BFDA98A" w14:textId="77777777" w:rsidR="00EF3932" w:rsidRPr="004F54CA" w:rsidRDefault="00EF3932" w:rsidP="00AE36F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36" w:type="dxa"/>
          </w:tcPr>
          <w:p w14:paraId="2D5DE8B4" w14:textId="77777777" w:rsidR="00EF3932" w:rsidRPr="004F54CA" w:rsidRDefault="00EF3932" w:rsidP="00AE36F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F54CA">
              <w:rPr>
                <w:rFonts w:ascii="Times New Roman" w:hAnsi="Times New Roman" w:cs="Times New Roman"/>
                <w:b/>
                <w:szCs w:val="24"/>
              </w:rPr>
              <w:t>Marks</w:t>
            </w:r>
          </w:p>
        </w:tc>
        <w:tc>
          <w:tcPr>
            <w:tcW w:w="696" w:type="dxa"/>
            <w:gridSpan w:val="2"/>
          </w:tcPr>
          <w:p w14:paraId="06B50581" w14:textId="77777777" w:rsidR="00EF3932" w:rsidRPr="004F54CA" w:rsidRDefault="00EF3932" w:rsidP="00AE36F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F54CA">
              <w:rPr>
                <w:rFonts w:ascii="Times New Roman" w:hAnsi="Times New Roman" w:cs="Times New Roman"/>
                <w:b/>
                <w:szCs w:val="24"/>
              </w:rPr>
              <w:t>CO</w:t>
            </w:r>
          </w:p>
        </w:tc>
        <w:tc>
          <w:tcPr>
            <w:tcW w:w="1042" w:type="dxa"/>
          </w:tcPr>
          <w:p w14:paraId="69A0DD9C" w14:textId="77777777" w:rsidR="00EF3932" w:rsidRPr="004F54CA" w:rsidRDefault="00EF3932" w:rsidP="00AE36F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F54CA">
              <w:rPr>
                <w:rFonts w:ascii="Times New Roman" w:hAnsi="Times New Roman" w:cs="Times New Roman"/>
                <w:b/>
                <w:szCs w:val="24"/>
              </w:rPr>
              <w:t>Level</w:t>
            </w:r>
          </w:p>
        </w:tc>
      </w:tr>
      <w:tr w:rsidR="00AE36F4" w:rsidRPr="00AE36F4" w14:paraId="4FCAF93B" w14:textId="77777777" w:rsidTr="00381315">
        <w:tc>
          <w:tcPr>
            <w:tcW w:w="757" w:type="dxa"/>
          </w:tcPr>
          <w:p w14:paraId="6E2B00F3" w14:textId="77777777" w:rsidR="00AE36F4" w:rsidRPr="00601AC3" w:rsidRDefault="00AE36F4" w:rsidP="00AE36F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1.(a)</w:t>
            </w:r>
          </w:p>
        </w:tc>
        <w:tc>
          <w:tcPr>
            <w:tcW w:w="6667" w:type="dxa"/>
            <w:gridSpan w:val="5"/>
          </w:tcPr>
          <w:p w14:paraId="0C47B3D6" w14:textId="326B17F5" w:rsidR="00A57B86" w:rsidRPr="00601AC3" w:rsidRDefault="00720548" w:rsidP="00A57B86">
            <w:pPr>
              <w:rPr>
                <w:rFonts w:ascii="Times New Roman" w:hAnsi="Times New Roman" w:cs="Times New Roman"/>
              </w:rPr>
            </w:pPr>
            <w:r w:rsidRPr="000C25A6">
              <w:rPr>
                <w:rFonts w:ascii="Times New Roman" w:hAnsi="Times New Roman" w:cs="Times New Roman"/>
                <w:b/>
                <w:bCs/>
              </w:rPr>
              <w:t>Solve</w:t>
            </w:r>
            <w:r w:rsidRPr="00720548">
              <w:rPr>
                <w:rFonts w:ascii="Times New Roman" w:hAnsi="Times New Roman" w:cs="Times New Roman"/>
              </w:rPr>
              <w:t xml:space="preserve"> the recurrence relation a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n</w:t>
            </w:r>
            <w:r w:rsidRPr="00720548">
              <w:rPr>
                <w:rFonts w:ascii="Times New Roman" w:hAnsi="Times New Roman" w:cs="Times New Roman"/>
              </w:rPr>
              <w:t xml:space="preserve"> -</w:t>
            </w:r>
            <w:r w:rsidR="00EC37A9">
              <w:rPr>
                <w:rFonts w:ascii="Times New Roman" w:hAnsi="Times New Roman" w:cs="Times New Roman"/>
              </w:rPr>
              <w:t>5</w:t>
            </w:r>
            <w:r w:rsidRPr="00720548">
              <w:rPr>
                <w:rFonts w:ascii="Times New Roman" w:hAnsi="Times New Roman" w:cs="Times New Roman"/>
              </w:rPr>
              <w:t>a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n-1</w:t>
            </w:r>
            <w:r w:rsidRPr="00720548">
              <w:rPr>
                <w:rFonts w:ascii="Times New Roman" w:hAnsi="Times New Roman" w:cs="Times New Roman"/>
              </w:rPr>
              <w:t xml:space="preserve"> +</w:t>
            </w:r>
            <w:r w:rsidR="00EC37A9">
              <w:rPr>
                <w:rFonts w:ascii="Times New Roman" w:hAnsi="Times New Roman" w:cs="Times New Roman"/>
              </w:rPr>
              <w:t>6</w:t>
            </w:r>
            <w:r w:rsidRPr="00720548">
              <w:rPr>
                <w:rFonts w:ascii="Times New Roman" w:hAnsi="Times New Roman" w:cs="Times New Roman"/>
              </w:rPr>
              <w:t>a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n-2</w:t>
            </w:r>
            <w:r w:rsidRPr="00720548">
              <w:rPr>
                <w:rFonts w:ascii="Times New Roman" w:hAnsi="Times New Roman" w:cs="Times New Roman"/>
              </w:rPr>
              <w:t>= n 4</w:t>
            </w:r>
            <w:r w:rsidRPr="006C48B0">
              <w:rPr>
                <w:rFonts w:ascii="Times New Roman" w:hAnsi="Times New Roman" w:cs="Times New Roman"/>
                <w:vertAlign w:val="superscript"/>
              </w:rPr>
              <w:t>n</w:t>
            </w:r>
            <w:r w:rsidRPr="00720548">
              <w:rPr>
                <w:rFonts w:ascii="Times New Roman" w:hAnsi="Times New Roman" w:cs="Times New Roman"/>
              </w:rPr>
              <w:t xml:space="preserve"> for n ≥ 2.</w:t>
            </w:r>
          </w:p>
        </w:tc>
        <w:tc>
          <w:tcPr>
            <w:tcW w:w="936" w:type="dxa"/>
            <w:vAlign w:val="center"/>
          </w:tcPr>
          <w:p w14:paraId="35CAD417" w14:textId="77777777"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41373B6E" w14:textId="7CACADC8"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2" w:type="dxa"/>
            <w:vAlign w:val="center"/>
          </w:tcPr>
          <w:p w14:paraId="7EEFC7A5" w14:textId="3D638497"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</w:t>
            </w:r>
            <w:r w:rsidR="00A37D90">
              <w:rPr>
                <w:rFonts w:ascii="Times New Roman" w:hAnsi="Times New Roman" w:cs="Times New Roman"/>
              </w:rPr>
              <w:t>3</w:t>
            </w:r>
          </w:p>
        </w:tc>
      </w:tr>
      <w:tr w:rsidR="00AE36F4" w:rsidRPr="00AE36F4" w14:paraId="5E8457C2" w14:textId="77777777" w:rsidTr="00381315">
        <w:tc>
          <w:tcPr>
            <w:tcW w:w="757" w:type="dxa"/>
          </w:tcPr>
          <w:p w14:paraId="38C822AD" w14:textId="77777777" w:rsidR="00AE36F4" w:rsidRPr="00601AC3" w:rsidRDefault="00AE36F4" w:rsidP="00AE36F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A333E" w:rsidRPr="00601A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01AC3">
              <w:rPr>
                <w:rFonts w:ascii="Times New Roman" w:hAnsi="Times New Roman" w:cs="Times New Roman"/>
                <w:szCs w:val="24"/>
              </w:rPr>
              <w:t xml:space="preserve"> (b)</w:t>
            </w:r>
          </w:p>
        </w:tc>
        <w:tc>
          <w:tcPr>
            <w:tcW w:w="6667" w:type="dxa"/>
            <w:gridSpan w:val="5"/>
          </w:tcPr>
          <w:p w14:paraId="6E426D15" w14:textId="44D66402" w:rsidR="00AE36F4" w:rsidRPr="00A931CB" w:rsidRDefault="00322A83" w:rsidP="00654783">
            <w:pPr>
              <w:jc w:val="both"/>
              <w:rPr>
                <w:rFonts w:ascii="Times New Roman" w:hAnsi="Times New Roman" w:cs="Times New Roman"/>
              </w:rPr>
            </w:pPr>
            <w:r w:rsidRPr="000C25A6">
              <w:rPr>
                <w:rFonts w:ascii="Times New Roman" w:hAnsi="Times New Roman" w:cs="Times New Roman"/>
                <w:b/>
                <w:bCs/>
              </w:rPr>
              <w:t>Solve</w:t>
            </w:r>
            <w:r w:rsidRPr="00322A83">
              <w:rPr>
                <w:rFonts w:ascii="Times New Roman" w:hAnsi="Times New Roman" w:cs="Times New Roman"/>
              </w:rPr>
              <w:t xml:space="preserve"> the recurrence relation a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n</w:t>
            </w:r>
            <w:r w:rsidRPr="00322A83">
              <w:rPr>
                <w:rFonts w:ascii="Times New Roman" w:hAnsi="Times New Roman" w:cs="Times New Roman"/>
              </w:rPr>
              <w:t xml:space="preserve"> = 7a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n-1</w:t>
            </w:r>
            <w:r w:rsidRPr="00322A83">
              <w:rPr>
                <w:rFonts w:ascii="Times New Roman" w:hAnsi="Times New Roman" w:cs="Times New Roman"/>
              </w:rPr>
              <w:t xml:space="preserve"> - 10 a</w:t>
            </w:r>
            <w:r w:rsidR="006C48B0">
              <w:rPr>
                <w:rFonts w:ascii="Times New Roman" w:hAnsi="Times New Roman" w:cs="Times New Roman"/>
              </w:rPr>
              <w:t xml:space="preserve"> 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n-2</w:t>
            </w:r>
            <w:r w:rsidRPr="00322A83">
              <w:rPr>
                <w:rFonts w:ascii="Times New Roman" w:hAnsi="Times New Roman" w:cs="Times New Roman"/>
              </w:rPr>
              <w:t xml:space="preserve"> with a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0</w:t>
            </w:r>
            <w:r w:rsidRPr="00322A83">
              <w:rPr>
                <w:rFonts w:ascii="Times New Roman" w:hAnsi="Times New Roman" w:cs="Times New Roman"/>
              </w:rPr>
              <w:t xml:space="preserve"> = 3 and a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1</w:t>
            </w:r>
            <w:r w:rsidRPr="00322A83">
              <w:rPr>
                <w:rFonts w:ascii="Times New Roman" w:hAnsi="Times New Roman" w:cs="Times New Roman"/>
              </w:rPr>
              <w:t>=5.</w:t>
            </w:r>
          </w:p>
        </w:tc>
        <w:tc>
          <w:tcPr>
            <w:tcW w:w="936" w:type="dxa"/>
            <w:vAlign w:val="center"/>
          </w:tcPr>
          <w:p w14:paraId="055FA150" w14:textId="77777777"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40BC3615" w14:textId="4C683C5C" w:rsidR="00AE36F4" w:rsidRPr="00601AC3" w:rsidRDefault="00781650" w:rsidP="00A931CB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2" w:type="dxa"/>
            <w:vAlign w:val="center"/>
          </w:tcPr>
          <w:p w14:paraId="0F738A11" w14:textId="77777777" w:rsidR="00AE36F4" w:rsidRPr="00601AC3" w:rsidRDefault="00A931CB" w:rsidP="003813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L3</w:t>
            </w:r>
          </w:p>
        </w:tc>
      </w:tr>
      <w:tr w:rsidR="00597B87" w:rsidRPr="00AE36F4" w14:paraId="0A27EA6E" w14:textId="77777777" w:rsidTr="00CA333E">
        <w:tc>
          <w:tcPr>
            <w:tcW w:w="10098" w:type="dxa"/>
            <w:gridSpan w:val="10"/>
          </w:tcPr>
          <w:p w14:paraId="1627A66A" w14:textId="77777777" w:rsidR="00597B87" w:rsidRPr="00AE36F4" w:rsidRDefault="00597B87" w:rsidP="00597B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6F4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AE36F4" w:rsidRPr="00AE36F4" w14:paraId="0FD4BC78" w14:textId="77777777" w:rsidTr="00381315">
        <w:tc>
          <w:tcPr>
            <w:tcW w:w="757" w:type="dxa"/>
          </w:tcPr>
          <w:p w14:paraId="38594119" w14:textId="77777777" w:rsidR="00AE36F4" w:rsidRPr="00601AC3" w:rsidRDefault="00AE36F4" w:rsidP="00AE36F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2.(a)</w:t>
            </w:r>
          </w:p>
        </w:tc>
        <w:tc>
          <w:tcPr>
            <w:tcW w:w="6667" w:type="dxa"/>
            <w:gridSpan w:val="5"/>
          </w:tcPr>
          <w:p w14:paraId="076880F7" w14:textId="7EFDFE8E" w:rsidR="00AE36F4" w:rsidRPr="00601AC3" w:rsidRDefault="00322A83" w:rsidP="006547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C25A6">
              <w:rPr>
                <w:rFonts w:ascii="Times New Roman" w:hAnsi="Times New Roman" w:cs="Times New Roman"/>
                <w:b/>
                <w:bCs/>
              </w:rPr>
              <w:t>Solve</w:t>
            </w:r>
            <w:r w:rsidRPr="00322A83">
              <w:rPr>
                <w:rFonts w:ascii="Times New Roman" w:hAnsi="Times New Roman" w:cs="Times New Roman"/>
              </w:rPr>
              <w:t xml:space="preserve"> the recurrence relation a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n</w:t>
            </w:r>
            <w:r w:rsidRPr="00322A83">
              <w:rPr>
                <w:rFonts w:ascii="Times New Roman" w:hAnsi="Times New Roman" w:cs="Times New Roman"/>
              </w:rPr>
              <w:t xml:space="preserve"> = a</w:t>
            </w:r>
            <w:r w:rsidR="006C48B0">
              <w:rPr>
                <w:rFonts w:ascii="Times New Roman" w:hAnsi="Times New Roman" w:cs="Times New Roman"/>
              </w:rPr>
              <w:t xml:space="preserve"> 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n-1</w:t>
            </w:r>
            <w:r w:rsidRPr="00322A83">
              <w:rPr>
                <w:rFonts w:ascii="Times New Roman" w:hAnsi="Times New Roman" w:cs="Times New Roman"/>
              </w:rPr>
              <w:t>+2a</w:t>
            </w:r>
            <w:r w:rsidR="006C48B0">
              <w:rPr>
                <w:rFonts w:ascii="Times New Roman" w:hAnsi="Times New Roman" w:cs="Times New Roman"/>
              </w:rPr>
              <w:t xml:space="preserve"> 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n-2</w:t>
            </w:r>
            <w:r w:rsidRPr="00322A83">
              <w:rPr>
                <w:rFonts w:ascii="Times New Roman" w:hAnsi="Times New Roman" w:cs="Times New Roman"/>
              </w:rPr>
              <w:t xml:space="preserve"> with a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0</w:t>
            </w:r>
            <w:r w:rsidRPr="00322A83">
              <w:rPr>
                <w:rFonts w:ascii="Times New Roman" w:hAnsi="Times New Roman" w:cs="Times New Roman"/>
              </w:rPr>
              <w:t xml:space="preserve"> = 2 and a</w:t>
            </w:r>
            <w:r w:rsidRPr="006C48B0">
              <w:rPr>
                <w:rFonts w:ascii="Times New Roman" w:hAnsi="Times New Roman" w:cs="Times New Roman"/>
                <w:vertAlign w:val="subscript"/>
              </w:rPr>
              <w:t>1</w:t>
            </w:r>
            <w:r w:rsidRPr="00322A83">
              <w:rPr>
                <w:rFonts w:ascii="Times New Roman" w:hAnsi="Times New Roman" w:cs="Times New Roman"/>
              </w:rPr>
              <w:t>=7</w:t>
            </w:r>
          </w:p>
        </w:tc>
        <w:tc>
          <w:tcPr>
            <w:tcW w:w="936" w:type="dxa"/>
            <w:vAlign w:val="center"/>
          </w:tcPr>
          <w:p w14:paraId="4F282D2A" w14:textId="77777777"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53598F41" w14:textId="1D80D5DE"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2" w:type="dxa"/>
            <w:vAlign w:val="center"/>
          </w:tcPr>
          <w:p w14:paraId="2DD99924" w14:textId="07A84741"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</w:t>
            </w:r>
            <w:r w:rsidR="00A37D90">
              <w:rPr>
                <w:rFonts w:ascii="Times New Roman" w:hAnsi="Times New Roman" w:cs="Times New Roman"/>
              </w:rPr>
              <w:t>3</w:t>
            </w:r>
          </w:p>
        </w:tc>
      </w:tr>
      <w:tr w:rsidR="00AE36F4" w:rsidRPr="00AE36F4" w14:paraId="0482B9DB" w14:textId="77777777" w:rsidTr="00381315">
        <w:tc>
          <w:tcPr>
            <w:tcW w:w="757" w:type="dxa"/>
          </w:tcPr>
          <w:p w14:paraId="6F4EF885" w14:textId="77777777" w:rsidR="00AE36F4" w:rsidRPr="00601AC3" w:rsidRDefault="00AE36F4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A333E" w:rsidRPr="00601A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01AC3">
              <w:rPr>
                <w:rFonts w:ascii="Times New Roman" w:hAnsi="Times New Roman" w:cs="Times New Roman"/>
                <w:szCs w:val="24"/>
              </w:rPr>
              <w:t xml:space="preserve"> (b)</w:t>
            </w:r>
          </w:p>
        </w:tc>
        <w:tc>
          <w:tcPr>
            <w:tcW w:w="6667" w:type="dxa"/>
            <w:gridSpan w:val="5"/>
          </w:tcPr>
          <w:p w14:paraId="43A0F79C" w14:textId="740E5E7B" w:rsidR="00AE36F4" w:rsidRPr="00AA05EC" w:rsidRDefault="00AA05EC" w:rsidP="0065478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C25A6">
              <w:rPr>
                <w:rFonts w:ascii="Times New Roman" w:hAnsi="Times New Roman" w:cs="Times New Roman"/>
                <w:b/>
                <w:bCs/>
              </w:rPr>
              <w:t>Solve</w:t>
            </w:r>
            <w:r w:rsidRPr="00AA05EC">
              <w:rPr>
                <w:rFonts w:ascii="Times New Roman" w:hAnsi="Times New Roman" w:cs="Times New Roman"/>
              </w:rPr>
              <w:t xml:space="preserve"> the recurrence relation a</w:t>
            </w:r>
            <w:r w:rsidRPr="00AA05EC">
              <w:rPr>
                <w:rFonts w:ascii="Times New Roman" w:hAnsi="Times New Roman" w:cs="Times New Roman"/>
                <w:vertAlign w:val="subscript"/>
              </w:rPr>
              <w:t>n</w:t>
            </w:r>
            <w:r w:rsidRPr="00AA05EC">
              <w:rPr>
                <w:rFonts w:ascii="Times New Roman" w:hAnsi="Times New Roman" w:cs="Times New Roman"/>
              </w:rPr>
              <w:t xml:space="preserve"> = 2 a</w:t>
            </w:r>
            <w:r>
              <w:rPr>
                <w:rFonts w:ascii="Times New Roman" w:hAnsi="Times New Roman" w:cs="Times New Roman"/>
                <w:vertAlign w:val="subscript"/>
              </w:rPr>
              <w:t>n-1</w:t>
            </w:r>
            <w:r w:rsidRPr="00AA05EC">
              <w:rPr>
                <w:rFonts w:ascii="Times New Roman" w:hAnsi="Times New Roman" w:cs="Times New Roman"/>
              </w:rPr>
              <w:t>+3 * 2</w:t>
            </w:r>
            <w:r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936" w:type="dxa"/>
            <w:vAlign w:val="center"/>
          </w:tcPr>
          <w:p w14:paraId="1147E7BA" w14:textId="77777777"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0E918C10" w14:textId="03E8252B"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2" w:type="dxa"/>
            <w:vAlign w:val="center"/>
          </w:tcPr>
          <w:p w14:paraId="00B6EBDA" w14:textId="77777777" w:rsidR="00AE36F4" w:rsidRPr="00601AC3" w:rsidRDefault="00A931CB" w:rsidP="003813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L3</w:t>
            </w:r>
          </w:p>
        </w:tc>
      </w:tr>
      <w:tr w:rsidR="00AE36F4" w:rsidRPr="00AE36F4" w14:paraId="4DD067FE" w14:textId="77777777" w:rsidTr="00C9460B">
        <w:trPr>
          <w:trHeight w:val="98"/>
        </w:trPr>
        <w:tc>
          <w:tcPr>
            <w:tcW w:w="10098" w:type="dxa"/>
            <w:gridSpan w:val="10"/>
          </w:tcPr>
          <w:p w14:paraId="2620A7C1" w14:textId="77777777" w:rsidR="00AE36F4" w:rsidRPr="00AE36F4" w:rsidRDefault="00AE36F4" w:rsidP="00AE36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078D" w:rsidRPr="00AE36F4" w14:paraId="6E8FBB90" w14:textId="77777777" w:rsidTr="00381315">
        <w:tc>
          <w:tcPr>
            <w:tcW w:w="757" w:type="dxa"/>
          </w:tcPr>
          <w:p w14:paraId="4F3263C3" w14:textId="77777777" w:rsidR="0014078D" w:rsidRPr="00601AC3" w:rsidRDefault="0014078D" w:rsidP="00AE36F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3.(a)</w:t>
            </w:r>
          </w:p>
        </w:tc>
        <w:tc>
          <w:tcPr>
            <w:tcW w:w="6667" w:type="dxa"/>
            <w:gridSpan w:val="5"/>
          </w:tcPr>
          <w:p w14:paraId="53ECD93F" w14:textId="77777777" w:rsidR="00A34C64" w:rsidRDefault="00A34C64" w:rsidP="00A34C64">
            <w:pPr>
              <w:jc w:val="both"/>
              <w:rPr>
                <w:rFonts w:ascii="Times New Roman" w:hAnsi="Times New Roman" w:cs="Times New Roman"/>
              </w:rPr>
            </w:pPr>
            <w:r w:rsidRPr="000C25A6">
              <w:rPr>
                <w:rFonts w:ascii="Times New Roman" w:hAnsi="Times New Roman" w:cs="Times New Roman"/>
                <w:b/>
                <w:bCs/>
              </w:rPr>
              <w:t>Draw</w:t>
            </w:r>
            <w:r w:rsidRPr="00A34C64">
              <w:rPr>
                <w:rFonts w:ascii="Times New Roman" w:hAnsi="Times New Roman" w:cs="Times New Roman"/>
              </w:rPr>
              <w:t xml:space="preserve"> a Hasse diagram for (A,) (divisibility relation), where</w:t>
            </w:r>
          </w:p>
          <w:p w14:paraId="4DE75C05" w14:textId="017C2231" w:rsidR="00A34C64" w:rsidRPr="00A34C64" w:rsidRDefault="00A34C64" w:rsidP="00A34C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A34C64">
              <w:rPr>
                <w:rFonts w:ascii="Times New Roman" w:hAnsi="Times New Roman" w:cs="Times New Roman"/>
              </w:rPr>
              <w:t xml:space="preserve">A = {1, 2, 3, 4, 5, 6, 7, 8}; (ii) A = {1, 2, 3, 5, 11, 13}; </w:t>
            </w:r>
          </w:p>
          <w:p w14:paraId="54087188" w14:textId="334C2475" w:rsidR="00A34C64" w:rsidRDefault="00A34C64" w:rsidP="00A34C64">
            <w:pPr>
              <w:ind w:left="53"/>
              <w:jc w:val="both"/>
              <w:rPr>
                <w:rFonts w:ascii="Times New Roman" w:hAnsi="Times New Roman" w:cs="Times New Roman"/>
              </w:rPr>
            </w:pPr>
            <w:r w:rsidRPr="00A34C64">
              <w:rPr>
                <w:rFonts w:ascii="Times New Roman" w:hAnsi="Times New Roman" w:cs="Times New Roman"/>
              </w:rPr>
              <w:t xml:space="preserve">(iii) A = {2, 3, 4, 5, 6, 30, 60}; </w:t>
            </w:r>
            <w:r>
              <w:rPr>
                <w:rFonts w:ascii="Times New Roman" w:hAnsi="Times New Roman" w:cs="Times New Roman"/>
              </w:rPr>
              <w:t>(</w:t>
            </w:r>
            <w:r w:rsidRPr="00A34C64">
              <w:rPr>
                <w:rFonts w:ascii="Times New Roman" w:hAnsi="Times New Roman" w:cs="Times New Roman"/>
              </w:rPr>
              <w:t>iv) A = {1, 2, 3, 6, 12, 24};</w:t>
            </w:r>
          </w:p>
          <w:p w14:paraId="299A507D" w14:textId="75EB998E" w:rsidR="00781650" w:rsidRPr="00A34C64" w:rsidRDefault="00A34C64" w:rsidP="00A34C64">
            <w:pPr>
              <w:ind w:left="53"/>
              <w:jc w:val="both"/>
              <w:rPr>
                <w:rFonts w:ascii="Times New Roman" w:hAnsi="Times New Roman" w:cs="Times New Roman"/>
              </w:rPr>
            </w:pPr>
            <w:r w:rsidRPr="00A34C64">
              <w:rPr>
                <w:rFonts w:ascii="Times New Roman" w:hAnsi="Times New Roman" w:cs="Times New Roman"/>
              </w:rPr>
              <w:t>(v) A = {1, 2, 4, 8, 16, 32, 64}; (vi) A = {2, 4, 6, 12, 24, 36}.</w:t>
            </w:r>
          </w:p>
        </w:tc>
        <w:tc>
          <w:tcPr>
            <w:tcW w:w="936" w:type="dxa"/>
            <w:vAlign w:val="center"/>
          </w:tcPr>
          <w:p w14:paraId="200E9B83" w14:textId="77777777" w:rsidR="0014078D" w:rsidRPr="00601AC3" w:rsidRDefault="0014078D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6B70AABB" w14:textId="55392FDC" w:rsidR="0014078D" w:rsidRPr="00601AC3" w:rsidRDefault="0014078D" w:rsidP="00710CE1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2" w:type="dxa"/>
            <w:vAlign w:val="center"/>
          </w:tcPr>
          <w:p w14:paraId="5C52C656" w14:textId="5B71D4C4" w:rsidR="0014078D" w:rsidRPr="00601AC3" w:rsidRDefault="0014078D" w:rsidP="00710CE1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</w:t>
            </w:r>
            <w:r w:rsidR="00963EF5">
              <w:rPr>
                <w:rFonts w:ascii="Times New Roman" w:hAnsi="Times New Roman" w:cs="Times New Roman"/>
              </w:rPr>
              <w:t>4</w:t>
            </w:r>
          </w:p>
        </w:tc>
      </w:tr>
      <w:tr w:rsidR="0014078D" w:rsidRPr="00AE36F4" w14:paraId="3B49D206" w14:textId="77777777" w:rsidTr="00381315">
        <w:tc>
          <w:tcPr>
            <w:tcW w:w="757" w:type="dxa"/>
          </w:tcPr>
          <w:p w14:paraId="1B1B79DA" w14:textId="77777777" w:rsidR="0014078D" w:rsidRPr="00601AC3" w:rsidRDefault="0014078D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  (b)</w:t>
            </w:r>
          </w:p>
        </w:tc>
        <w:tc>
          <w:tcPr>
            <w:tcW w:w="6667" w:type="dxa"/>
            <w:gridSpan w:val="5"/>
          </w:tcPr>
          <w:p w14:paraId="108DA75D" w14:textId="4484D856" w:rsidR="0014078D" w:rsidRPr="00601AC3" w:rsidRDefault="00A34C64" w:rsidP="00A37D90">
            <w:pPr>
              <w:rPr>
                <w:rFonts w:ascii="Times New Roman" w:hAnsi="Times New Roman"/>
              </w:rPr>
            </w:pPr>
            <w:r w:rsidRPr="00A34C64">
              <w:rPr>
                <w:rFonts w:ascii="Times New Roman" w:hAnsi="Times New Roman"/>
              </w:rPr>
              <w:t xml:space="preserve">Let Z denote the set of integers and the relation R on Z be defined by a R b if and only if a b </w:t>
            </w:r>
            <w:r w:rsidRPr="00A34C64">
              <w:rPr>
                <w:rFonts w:ascii="Times New Roman" w:hAnsi="Times New Roman"/>
              </w:rPr>
              <w:sym w:font="Symbol" w:char="F02D"/>
            </w:r>
            <w:r w:rsidRPr="00A34C64">
              <w:rPr>
                <w:rFonts w:ascii="Times New Roman" w:hAnsi="Times New Roman"/>
              </w:rPr>
              <w:t xml:space="preserve"> is an integer. </w:t>
            </w:r>
            <w:r w:rsidR="000C25A6">
              <w:rPr>
                <w:rFonts w:ascii="Times New Roman" w:hAnsi="Times New Roman"/>
                <w:b/>
                <w:bCs/>
              </w:rPr>
              <w:t xml:space="preserve">Examine </w:t>
            </w:r>
            <w:r w:rsidR="000C25A6">
              <w:rPr>
                <w:rFonts w:ascii="Times New Roman" w:hAnsi="Times New Roman"/>
              </w:rPr>
              <w:t>the relation</w:t>
            </w:r>
            <w:r w:rsidR="007E6202">
              <w:rPr>
                <w:rFonts w:ascii="Times New Roman" w:hAnsi="Times New Roman"/>
              </w:rPr>
              <w:t xml:space="preserve"> to </w:t>
            </w:r>
            <w:r w:rsidRPr="00A34C64">
              <w:rPr>
                <w:rFonts w:ascii="Times New Roman" w:hAnsi="Times New Roman"/>
              </w:rPr>
              <w:t>Prove that R is an equivalence relation.</w:t>
            </w:r>
          </w:p>
        </w:tc>
        <w:tc>
          <w:tcPr>
            <w:tcW w:w="936" w:type="dxa"/>
            <w:vAlign w:val="center"/>
          </w:tcPr>
          <w:p w14:paraId="255A56CE" w14:textId="77777777" w:rsidR="0014078D" w:rsidRPr="00601AC3" w:rsidRDefault="0014078D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15C0E345" w14:textId="6662FE94" w:rsidR="0014078D" w:rsidRPr="00601AC3" w:rsidRDefault="0014078D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2" w:type="dxa"/>
            <w:vAlign w:val="center"/>
          </w:tcPr>
          <w:p w14:paraId="23DB9E04" w14:textId="42736180" w:rsidR="0014078D" w:rsidRPr="00601AC3" w:rsidRDefault="0014078D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</w:t>
            </w:r>
            <w:r w:rsidR="00963EF5">
              <w:rPr>
                <w:rFonts w:ascii="Times New Roman" w:hAnsi="Times New Roman" w:cs="Times New Roman"/>
              </w:rPr>
              <w:t>4</w:t>
            </w:r>
          </w:p>
        </w:tc>
      </w:tr>
      <w:tr w:rsidR="00AE36F4" w:rsidRPr="00AE36F4" w14:paraId="3583685E" w14:textId="77777777" w:rsidTr="00CA333E">
        <w:tc>
          <w:tcPr>
            <w:tcW w:w="10098" w:type="dxa"/>
            <w:gridSpan w:val="10"/>
          </w:tcPr>
          <w:p w14:paraId="1A0B1077" w14:textId="77777777" w:rsidR="00AE36F4" w:rsidRPr="00AE36F4" w:rsidRDefault="00AE36F4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6F4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AE36F4" w:rsidRPr="00AE36F4" w14:paraId="6BB3A247" w14:textId="77777777" w:rsidTr="00381315">
        <w:tc>
          <w:tcPr>
            <w:tcW w:w="757" w:type="dxa"/>
          </w:tcPr>
          <w:p w14:paraId="0D47AE66" w14:textId="77777777" w:rsidR="00AE36F4" w:rsidRPr="00601AC3" w:rsidRDefault="00AE36F4" w:rsidP="00AE36F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4.(a)</w:t>
            </w:r>
          </w:p>
        </w:tc>
        <w:tc>
          <w:tcPr>
            <w:tcW w:w="6667" w:type="dxa"/>
            <w:gridSpan w:val="5"/>
          </w:tcPr>
          <w:p w14:paraId="11FA4724" w14:textId="49ECE012" w:rsidR="00AE36F4" w:rsidRPr="00601AC3" w:rsidRDefault="00A34C64" w:rsidP="005B2D0D">
            <w:pPr>
              <w:jc w:val="both"/>
              <w:rPr>
                <w:rFonts w:ascii="Times New Roman" w:hAnsi="Times New Roman" w:cs="Times New Roman"/>
              </w:rPr>
            </w:pPr>
            <w:r w:rsidRPr="007E6202">
              <w:rPr>
                <w:rFonts w:ascii="Times New Roman" w:hAnsi="Times New Roman" w:cs="Times New Roman"/>
                <w:b/>
                <w:bCs/>
              </w:rPr>
              <w:t>Examine</w:t>
            </w:r>
            <w:r w:rsidRPr="00A34C64">
              <w:rPr>
                <w:rFonts w:ascii="Times New Roman" w:hAnsi="Times New Roman" w:cs="Times New Roman"/>
              </w:rPr>
              <w:t xml:space="preserve"> whether the </w:t>
            </w:r>
            <w:proofErr w:type="spellStart"/>
            <w:r w:rsidRPr="00A34C64">
              <w:rPr>
                <w:rFonts w:ascii="Times New Roman" w:hAnsi="Times New Roman" w:cs="Times New Roman"/>
              </w:rPr>
              <w:t>Posets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({1, 2, 3</w:t>
            </w:r>
            <w:proofErr w:type="gramStart"/>
            <w:r w:rsidRPr="00A34C64">
              <w:rPr>
                <w:rFonts w:ascii="Times New Roman" w:hAnsi="Times New Roman" w:cs="Times New Roman"/>
              </w:rPr>
              <w:t>,4,5</w:t>
            </w:r>
            <w:proofErr w:type="gramEnd"/>
            <w:r w:rsidRPr="00A34C64">
              <w:rPr>
                <w:rFonts w:ascii="Times New Roman" w:hAnsi="Times New Roman" w:cs="Times New Roman"/>
              </w:rPr>
              <w:t>}, | ) and ({1, 2, 4, 8, 16}, | ) are lattices.</w:t>
            </w:r>
          </w:p>
        </w:tc>
        <w:tc>
          <w:tcPr>
            <w:tcW w:w="936" w:type="dxa"/>
            <w:vAlign w:val="center"/>
          </w:tcPr>
          <w:p w14:paraId="4987D983" w14:textId="77777777"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7BB06196" w14:textId="291517B8"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2" w:type="dxa"/>
            <w:vAlign w:val="center"/>
          </w:tcPr>
          <w:p w14:paraId="389CA005" w14:textId="71B385AE" w:rsidR="00AE36F4" w:rsidRPr="00601AC3" w:rsidRDefault="004F54CA" w:rsidP="003813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</w:rPr>
              <w:t>L</w:t>
            </w:r>
            <w:r w:rsidR="00963EF5">
              <w:rPr>
                <w:rFonts w:ascii="Times New Roman" w:hAnsi="Times New Roman" w:cs="Times New Roman"/>
              </w:rPr>
              <w:t>4</w:t>
            </w:r>
          </w:p>
        </w:tc>
      </w:tr>
      <w:tr w:rsidR="000E41C4" w:rsidRPr="00AE36F4" w14:paraId="40751D1F" w14:textId="77777777" w:rsidTr="00381315">
        <w:tc>
          <w:tcPr>
            <w:tcW w:w="757" w:type="dxa"/>
          </w:tcPr>
          <w:p w14:paraId="65655C0D" w14:textId="77777777" w:rsidR="000E41C4" w:rsidRPr="00601AC3" w:rsidRDefault="000E41C4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  (b)</w:t>
            </w:r>
          </w:p>
        </w:tc>
        <w:tc>
          <w:tcPr>
            <w:tcW w:w="6667" w:type="dxa"/>
            <w:gridSpan w:val="5"/>
          </w:tcPr>
          <w:p w14:paraId="582CF1C7" w14:textId="70B23E7A" w:rsidR="000E41C4" w:rsidRDefault="007E6202" w:rsidP="005F07AB">
            <w:pPr>
              <w:rPr>
                <w:rFonts w:ascii="Times New Roman" w:hAnsi="Times New Roman" w:cs="Times New Roman"/>
              </w:rPr>
            </w:pPr>
            <w:r w:rsidRPr="007E6202">
              <w:rPr>
                <w:rFonts w:ascii="Times New Roman" w:hAnsi="Times New Roman" w:cs="Times New Roman"/>
                <w:b/>
                <w:bCs/>
              </w:rPr>
              <w:t>Examine</w:t>
            </w:r>
            <w:r w:rsidR="00720548" w:rsidRPr="00720548">
              <w:rPr>
                <w:rFonts w:ascii="Times New Roman" w:hAnsi="Times New Roman" w:cs="Times New Roman"/>
              </w:rPr>
              <w:t xml:space="preserve"> whether the following graphs are isomorphic or not. Justify your answer</w:t>
            </w:r>
          </w:p>
          <w:p w14:paraId="7404FC21" w14:textId="366C2C7A" w:rsidR="00432651" w:rsidRPr="00601AC3" w:rsidRDefault="00432651" w:rsidP="0043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3E70DAB" wp14:editId="225CBCC9">
                  <wp:extent cx="3346963" cy="990600"/>
                  <wp:effectExtent l="0" t="0" r="6350" b="0"/>
                  <wp:docPr id="1311215133" name="Picture 4" descr="enter image description he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nter image description he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306" cy="997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6" w:type="dxa"/>
            <w:vAlign w:val="center"/>
          </w:tcPr>
          <w:p w14:paraId="7E496623" w14:textId="77777777"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60E03922" w14:textId="71E77E98"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2" w:type="dxa"/>
            <w:vAlign w:val="center"/>
          </w:tcPr>
          <w:p w14:paraId="14FCC743" w14:textId="4C7388A4" w:rsidR="000E41C4" w:rsidRPr="00601AC3" w:rsidRDefault="004F54CA" w:rsidP="003813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</w:rPr>
              <w:t>L</w:t>
            </w:r>
            <w:r w:rsidR="00963EF5">
              <w:rPr>
                <w:rFonts w:ascii="Times New Roman" w:hAnsi="Times New Roman" w:cs="Times New Roman"/>
              </w:rPr>
              <w:t>4</w:t>
            </w:r>
          </w:p>
        </w:tc>
      </w:tr>
      <w:tr w:rsidR="000E41C4" w:rsidRPr="00AE36F4" w14:paraId="3EB3DE57" w14:textId="77777777" w:rsidTr="00CA333E">
        <w:tc>
          <w:tcPr>
            <w:tcW w:w="10098" w:type="dxa"/>
            <w:gridSpan w:val="10"/>
          </w:tcPr>
          <w:p w14:paraId="67EB088C" w14:textId="77777777" w:rsidR="000E41C4" w:rsidRPr="00AE36F4" w:rsidRDefault="000E41C4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41C4" w:rsidRPr="00AE36F4" w14:paraId="4F5C54F8" w14:textId="77777777" w:rsidTr="00381315">
        <w:tc>
          <w:tcPr>
            <w:tcW w:w="757" w:type="dxa"/>
          </w:tcPr>
          <w:p w14:paraId="156596A3" w14:textId="77777777" w:rsidR="000E41C4" w:rsidRPr="00601AC3" w:rsidRDefault="000E41C4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5.(a)</w:t>
            </w:r>
          </w:p>
        </w:tc>
        <w:tc>
          <w:tcPr>
            <w:tcW w:w="6667" w:type="dxa"/>
            <w:gridSpan w:val="5"/>
          </w:tcPr>
          <w:p w14:paraId="56B3C3B2" w14:textId="3C194588" w:rsidR="000E41C4" w:rsidRDefault="00AA05EC" w:rsidP="00C02176">
            <w:pPr>
              <w:tabs>
                <w:tab w:val="left" w:pos="1485"/>
              </w:tabs>
              <w:jc w:val="both"/>
              <w:rPr>
                <w:rFonts w:ascii="Times New Roman" w:hAnsi="Times New Roman" w:cs="Times New Roman"/>
              </w:rPr>
            </w:pPr>
            <w:r w:rsidRPr="000C25A6">
              <w:rPr>
                <w:rFonts w:ascii="Times New Roman" w:hAnsi="Times New Roman" w:cs="Times New Roman"/>
                <w:b/>
                <w:bCs/>
              </w:rPr>
              <w:t>Assume</w:t>
            </w:r>
            <w:r w:rsidRPr="00AA05EC">
              <w:rPr>
                <w:rFonts w:ascii="Times New Roman" w:hAnsi="Times New Roman" w:cs="Times New Roman"/>
              </w:rPr>
              <w:t xml:space="preserve"> ‘A’ is the start node and </w:t>
            </w:r>
            <w:r w:rsidR="007E6202" w:rsidRPr="007E6202">
              <w:rPr>
                <w:rFonts w:ascii="Times New Roman" w:hAnsi="Times New Roman" w:cs="Times New Roman"/>
                <w:b/>
                <w:bCs/>
              </w:rPr>
              <w:t>Discover</w:t>
            </w:r>
            <w:r w:rsidRPr="00AA05EC">
              <w:rPr>
                <w:rFonts w:ascii="Times New Roman" w:hAnsi="Times New Roman" w:cs="Times New Roman"/>
              </w:rPr>
              <w:t xml:space="preserve"> Depth First Search traversal order of the above graph.</w:t>
            </w:r>
          </w:p>
          <w:p w14:paraId="75509552" w14:textId="4E341447" w:rsidR="00AA05EC" w:rsidRPr="00D12481" w:rsidRDefault="00AA05EC" w:rsidP="00D12481">
            <w:pPr>
              <w:pStyle w:val="NoSpacing"/>
              <w:jc w:val="center"/>
            </w:pPr>
            <w:r w:rsidRPr="00D12481">
              <w:rPr>
                <w:noProof/>
              </w:rPr>
              <w:drawing>
                <wp:inline distT="0" distB="0" distL="0" distR="0" wp14:anchorId="3DD52273" wp14:editId="3238F5A2">
                  <wp:extent cx="2643131" cy="1258214"/>
                  <wp:effectExtent l="0" t="0" r="5080" b="0"/>
                  <wp:docPr id="1807155083" name="Picture 1" descr="discrete mathematics - Finding DFS in undirected graph - Mathematics Stack  Exchan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iscrete mathematics - Finding DFS in undirected graph - Mathematics Stack  Exchan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6548" cy="1288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6" w:type="dxa"/>
            <w:vAlign w:val="center"/>
          </w:tcPr>
          <w:p w14:paraId="2F7D6E24" w14:textId="77777777"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79F71E96" w14:textId="1C941AD5"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2" w:type="dxa"/>
            <w:vAlign w:val="center"/>
          </w:tcPr>
          <w:p w14:paraId="185D5396" w14:textId="4FB95EC7"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</w:t>
            </w:r>
            <w:r w:rsidR="00963EF5">
              <w:rPr>
                <w:rFonts w:ascii="Times New Roman" w:hAnsi="Times New Roman" w:cs="Times New Roman"/>
              </w:rPr>
              <w:t>4</w:t>
            </w:r>
          </w:p>
        </w:tc>
      </w:tr>
      <w:tr w:rsidR="000E41C4" w:rsidRPr="00AE36F4" w14:paraId="35B8D49D" w14:textId="77777777" w:rsidTr="00381315">
        <w:tc>
          <w:tcPr>
            <w:tcW w:w="757" w:type="dxa"/>
          </w:tcPr>
          <w:p w14:paraId="24347FC5" w14:textId="77777777" w:rsidR="000E41C4" w:rsidRPr="00601AC3" w:rsidRDefault="000E41C4" w:rsidP="00CA333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  (b)</w:t>
            </w:r>
          </w:p>
        </w:tc>
        <w:tc>
          <w:tcPr>
            <w:tcW w:w="6667" w:type="dxa"/>
            <w:gridSpan w:val="5"/>
          </w:tcPr>
          <w:p w14:paraId="3675A36B" w14:textId="342F270A" w:rsidR="000E41C4" w:rsidRDefault="007E6202" w:rsidP="005B2D0D">
            <w:pPr>
              <w:spacing w:line="276" w:lineRule="auto"/>
              <w:ind w:right="-64"/>
              <w:jc w:val="both"/>
              <w:rPr>
                <w:rFonts w:ascii="Times New Roman" w:hAnsi="Times New Roman" w:cs="Times New Roman"/>
              </w:rPr>
            </w:pPr>
            <w:r w:rsidRPr="007E6202">
              <w:rPr>
                <w:rFonts w:ascii="Times New Roman" w:hAnsi="Times New Roman" w:cs="Times New Roman"/>
                <w:b/>
                <w:bCs/>
              </w:rPr>
              <w:t>Examine</w:t>
            </w:r>
            <w:r w:rsidR="00AA05EC" w:rsidRPr="007E62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A05EC" w:rsidRPr="00AA05EC">
              <w:rPr>
                <w:rFonts w:ascii="Times New Roman" w:hAnsi="Times New Roman" w:cs="Times New Roman"/>
              </w:rPr>
              <w:t>whether the following graph has an Euler circuit. Construct such a circuit if it exists</w:t>
            </w:r>
          </w:p>
          <w:p w14:paraId="0D165B99" w14:textId="6A407CD4" w:rsidR="00AA05EC" w:rsidRPr="00601AC3" w:rsidRDefault="00AA05EC" w:rsidP="00D12481">
            <w:pPr>
              <w:spacing w:line="276" w:lineRule="auto"/>
              <w:ind w:right="-64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5F46C0D" wp14:editId="407F80B0">
                  <wp:extent cx="1306493" cy="793648"/>
                  <wp:effectExtent l="0" t="0" r="8255" b="6985"/>
                  <wp:docPr id="42019318" name="Picture 2" descr="Check whether an undirected graph is Eulerian | Techie Delig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heck whether an undirected graph is Eulerian | Techie Deligh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726" cy="799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6" w:type="dxa"/>
            <w:vAlign w:val="center"/>
          </w:tcPr>
          <w:p w14:paraId="2DC4A472" w14:textId="77777777"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6BE5752A" w14:textId="49EF3519" w:rsidR="000E41C4" w:rsidRPr="00601AC3" w:rsidRDefault="000E41C4" w:rsidP="00ED15D2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2" w:type="dxa"/>
            <w:vAlign w:val="center"/>
          </w:tcPr>
          <w:p w14:paraId="5CCCBE99" w14:textId="622B299E" w:rsidR="000E41C4" w:rsidRPr="00601AC3" w:rsidRDefault="00381315" w:rsidP="00ED15D2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</w:t>
            </w:r>
            <w:r w:rsidR="00963EF5">
              <w:rPr>
                <w:rFonts w:ascii="Times New Roman" w:hAnsi="Times New Roman" w:cs="Times New Roman"/>
              </w:rPr>
              <w:t>4</w:t>
            </w:r>
          </w:p>
        </w:tc>
        <w:bookmarkStart w:id="0" w:name="_GoBack"/>
        <w:bookmarkEnd w:id="0"/>
      </w:tr>
      <w:tr w:rsidR="000E41C4" w:rsidRPr="00AE36F4" w14:paraId="2D92482D" w14:textId="77777777" w:rsidTr="00CA333E">
        <w:tc>
          <w:tcPr>
            <w:tcW w:w="10098" w:type="dxa"/>
            <w:gridSpan w:val="10"/>
          </w:tcPr>
          <w:p w14:paraId="0EC16D7F" w14:textId="77777777" w:rsidR="000E41C4" w:rsidRPr="00AE36F4" w:rsidRDefault="000E41C4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6F4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0E41C4" w:rsidRPr="00AE36F4" w14:paraId="723C08FA" w14:textId="77777777" w:rsidTr="00381315">
        <w:tc>
          <w:tcPr>
            <w:tcW w:w="757" w:type="dxa"/>
          </w:tcPr>
          <w:p w14:paraId="5FE7B22C" w14:textId="77777777" w:rsidR="000E41C4" w:rsidRPr="00601AC3" w:rsidRDefault="000E41C4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6.(a)</w:t>
            </w:r>
          </w:p>
        </w:tc>
        <w:tc>
          <w:tcPr>
            <w:tcW w:w="6667" w:type="dxa"/>
            <w:gridSpan w:val="5"/>
          </w:tcPr>
          <w:p w14:paraId="587789C4" w14:textId="77777777" w:rsidR="006A1EE5" w:rsidRPr="00432651" w:rsidRDefault="00720548" w:rsidP="00432651">
            <w:pPr>
              <w:rPr>
                <w:rFonts w:ascii="Times New Roman" w:hAnsi="Times New Roman" w:cs="Times New Roman"/>
              </w:rPr>
            </w:pPr>
            <w:r w:rsidRPr="00334543">
              <w:rPr>
                <w:rFonts w:ascii="Times New Roman" w:hAnsi="Times New Roman" w:cs="Times New Roman"/>
                <w:b/>
                <w:bCs/>
              </w:rPr>
              <w:t>Find</w:t>
            </w:r>
            <w:r w:rsidRPr="00432651">
              <w:rPr>
                <w:rFonts w:ascii="Times New Roman" w:hAnsi="Times New Roman" w:cs="Times New Roman"/>
              </w:rPr>
              <w:t xml:space="preserve"> the chromatic number of the following graph</w:t>
            </w:r>
          </w:p>
          <w:p w14:paraId="09D5BA7E" w14:textId="28015AEA" w:rsidR="00432651" w:rsidRPr="00ED15D2" w:rsidRDefault="00432651" w:rsidP="00432651">
            <w:pPr>
              <w:pStyle w:val="ListParagraph"/>
              <w:spacing w:after="0"/>
              <w:ind w:left="1205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IN"/>
              </w:rPr>
              <w:drawing>
                <wp:inline distT="0" distB="0" distL="0" distR="0" wp14:anchorId="682592FE" wp14:editId="1DBBFBD1">
                  <wp:extent cx="1138237" cy="605872"/>
                  <wp:effectExtent l="0" t="0" r="5080" b="3810"/>
                  <wp:docPr id="13118785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566" cy="609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N"/>
              </w:rPr>
              <w:drawing>
                <wp:inline distT="0" distB="0" distL="0" distR="0" wp14:anchorId="2AB87565" wp14:editId="0A813F4B">
                  <wp:extent cx="709613" cy="741868"/>
                  <wp:effectExtent l="0" t="0" r="0" b="1270"/>
                  <wp:docPr id="1507674583" name="Picture 2" descr="Chromatic Number exam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hromatic Number exam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567" cy="743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N"/>
              </w:rPr>
              <w:drawing>
                <wp:inline distT="0" distB="0" distL="0" distR="0" wp14:anchorId="0182ED14" wp14:editId="7830D3C5">
                  <wp:extent cx="995362" cy="944964"/>
                  <wp:effectExtent l="0" t="0" r="0" b="7620"/>
                  <wp:docPr id="4602980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337" cy="950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6" w:type="dxa"/>
            <w:vAlign w:val="center"/>
          </w:tcPr>
          <w:p w14:paraId="67603C4D" w14:textId="77777777"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71F64F94" w14:textId="187F86FF" w:rsidR="000E41C4" w:rsidRPr="00601AC3" w:rsidRDefault="000E41C4" w:rsidP="00ED15D2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2" w:type="dxa"/>
            <w:vAlign w:val="center"/>
          </w:tcPr>
          <w:p w14:paraId="1157D967" w14:textId="70E29466" w:rsidR="000E41C4" w:rsidRPr="00601AC3" w:rsidRDefault="000E41C4" w:rsidP="00ED15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L</w:t>
            </w:r>
            <w:r w:rsidR="00963EF5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0E41C4" w:rsidRPr="00AE36F4" w14:paraId="4B3656E0" w14:textId="77777777" w:rsidTr="00381315">
        <w:tc>
          <w:tcPr>
            <w:tcW w:w="757" w:type="dxa"/>
          </w:tcPr>
          <w:p w14:paraId="04314062" w14:textId="77777777" w:rsidR="000E41C4" w:rsidRPr="00601AC3" w:rsidRDefault="000E41C4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  (b)</w:t>
            </w:r>
          </w:p>
        </w:tc>
        <w:tc>
          <w:tcPr>
            <w:tcW w:w="6667" w:type="dxa"/>
            <w:gridSpan w:val="5"/>
          </w:tcPr>
          <w:p w14:paraId="455DFCF1" w14:textId="06780AFF" w:rsidR="00F50767" w:rsidRDefault="00F50767" w:rsidP="00F50767">
            <w:pPr>
              <w:spacing w:line="278" w:lineRule="auto"/>
            </w:pPr>
            <w:r w:rsidRPr="00676022">
              <w:t xml:space="preserve">Show step by step </w:t>
            </w:r>
            <w:r>
              <w:t>Prim’s</w:t>
            </w:r>
            <w:r w:rsidRPr="00676022">
              <w:t xml:space="preserve"> algorithm on the following connected weighted graph and also </w:t>
            </w:r>
            <w:r w:rsidR="007E6202" w:rsidRPr="007E6202">
              <w:rPr>
                <w:b/>
                <w:bCs/>
              </w:rPr>
              <w:t>test for</w:t>
            </w:r>
            <w:r w:rsidRPr="00676022">
              <w:t xml:space="preserve"> minimal spanning tree</w:t>
            </w:r>
            <w:r w:rsidR="007E6202">
              <w:t xml:space="preserve"> by </w:t>
            </w:r>
            <w:proofErr w:type="spellStart"/>
            <w:r w:rsidR="007E6202">
              <w:t>caluculating</w:t>
            </w:r>
            <w:proofErr w:type="spellEnd"/>
            <w:r w:rsidR="007E6202">
              <w:t xml:space="preserve"> the </w:t>
            </w:r>
            <w:r w:rsidR="007E6202" w:rsidRPr="00676022">
              <w:t xml:space="preserve">sum of the </w:t>
            </w:r>
            <w:proofErr w:type="gramStart"/>
            <w:r w:rsidR="007E6202" w:rsidRPr="00676022">
              <w:t xml:space="preserve">weights </w:t>
            </w:r>
            <w:r w:rsidRPr="00676022">
              <w:t>?</w:t>
            </w:r>
            <w:proofErr w:type="gramEnd"/>
          </w:p>
          <w:p w14:paraId="75E6EC0C" w14:textId="75F76E7E" w:rsidR="00F50767" w:rsidRDefault="00F50767" w:rsidP="00F50767">
            <w:pPr>
              <w:spacing w:line="278" w:lineRule="auto"/>
            </w:pPr>
            <w:r>
              <w:rPr>
                <w:noProof/>
              </w:rPr>
              <w:drawing>
                <wp:inline distT="0" distB="0" distL="0" distR="0" wp14:anchorId="3056C2B3" wp14:editId="3561D06F">
                  <wp:extent cx="2611527" cy="1190288"/>
                  <wp:effectExtent l="0" t="0" r="0" b="0"/>
                  <wp:docPr id="1848519797" name="Picture 2" descr="Kruskal's Minimum Spanning Tree (MST) Algorithm - GeeksforGee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ruskal's Minimum Spanning Tree (MST) Algorithm - GeeksforGee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5162" cy="1196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C0290B" w14:textId="45F7900C" w:rsidR="000E41C4" w:rsidRPr="00601AC3" w:rsidRDefault="000E41C4" w:rsidP="00ED15D2">
            <w:pPr>
              <w:ind w:left="35"/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936" w:type="dxa"/>
            <w:vAlign w:val="center"/>
          </w:tcPr>
          <w:p w14:paraId="2EF377B8" w14:textId="77777777"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14:paraId="4D4496D3" w14:textId="682958E5"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D124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2" w:type="dxa"/>
            <w:vAlign w:val="center"/>
          </w:tcPr>
          <w:p w14:paraId="5B5AF358" w14:textId="7C26D11A" w:rsidR="000E41C4" w:rsidRPr="00601AC3" w:rsidRDefault="00381315" w:rsidP="003813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L</w:t>
            </w:r>
            <w:r w:rsidR="00963EF5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6A1EE5" w:rsidRPr="00AE36F4" w14:paraId="0D7D8961" w14:textId="77777777" w:rsidTr="00381315">
        <w:tc>
          <w:tcPr>
            <w:tcW w:w="757" w:type="dxa"/>
          </w:tcPr>
          <w:p w14:paraId="7EAFBC64" w14:textId="77777777" w:rsidR="006A1EE5" w:rsidRPr="00CA333E" w:rsidRDefault="006A1EE5" w:rsidP="005F07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6667" w:type="dxa"/>
            <w:gridSpan w:val="5"/>
          </w:tcPr>
          <w:p w14:paraId="36DB538C" w14:textId="77777777" w:rsidR="006A1EE5" w:rsidRPr="006A1EE5" w:rsidRDefault="006A1EE5" w:rsidP="006A1EE5">
            <w:pPr>
              <w:ind w:left="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vAlign w:val="center"/>
          </w:tcPr>
          <w:p w14:paraId="1720E838" w14:textId="77777777" w:rsidR="006A1EE5" w:rsidRPr="004F54CA" w:rsidRDefault="006A1EE5" w:rsidP="0038131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6" w:type="dxa"/>
            <w:gridSpan w:val="2"/>
            <w:vAlign w:val="center"/>
          </w:tcPr>
          <w:p w14:paraId="64797552" w14:textId="77777777" w:rsidR="006A1EE5" w:rsidRPr="004F54CA" w:rsidRDefault="006A1EE5" w:rsidP="0038131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2" w:type="dxa"/>
            <w:vAlign w:val="center"/>
          </w:tcPr>
          <w:p w14:paraId="2296C7D9" w14:textId="77777777" w:rsidR="006A1EE5" w:rsidRPr="00CA333E" w:rsidRDefault="006A1EE5" w:rsidP="0038131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240C14E6" w14:textId="77777777" w:rsidR="006375FF" w:rsidRPr="00AE36F4" w:rsidRDefault="006375FF" w:rsidP="00C021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375FF" w:rsidRPr="00AE36F4" w:rsidSect="00D12481">
      <w:pgSz w:w="12240" w:h="20160" w:code="5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5410"/>
    <w:multiLevelType w:val="hybridMultilevel"/>
    <w:tmpl w:val="641C19B2"/>
    <w:lvl w:ilvl="0" w:tplc="C2E20628">
      <w:start w:val="1"/>
      <w:numFmt w:val="lowerRoman"/>
      <w:lvlText w:val="%1)"/>
      <w:lvlJc w:val="right"/>
      <w:pPr>
        <w:ind w:left="129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15" w:hanging="360"/>
      </w:pPr>
    </w:lvl>
    <w:lvl w:ilvl="2" w:tplc="4009001B" w:tentative="1">
      <w:start w:val="1"/>
      <w:numFmt w:val="lowerRoman"/>
      <w:lvlText w:val="%3."/>
      <w:lvlJc w:val="right"/>
      <w:pPr>
        <w:ind w:left="2735" w:hanging="180"/>
      </w:pPr>
    </w:lvl>
    <w:lvl w:ilvl="3" w:tplc="4009000F" w:tentative="1">
      <w:start w:val="1"/>
      <w:numFmt w:val="decimal"/>
      <w:lvlText w:val="%4."/>
      <w:lvlJc w:val="left"/>
      <w:pPr>
        <w:ind w:left="3455" w:hanging="360"/>
      </w:pPr>
    </w:lvl>
    <w:lvl w:ilvl="4" w:tplc="40090019" w:tentative="1">
      <w:start w:val="1"/>
      <w:numFmt w:val="lowerLetter"/>
      <w:lvlText w:val="%5."/>
      <w:lvlJc w:val="left"/>
      <w:pPr>
        <w:ind w:left="4175" w:hanging="360"/>
      </w:pPr>
    </w:lvl>
    <w:lvl w:ilvl="5" w:tplc="4009001B" w:tentative="1">
      <w:start w:val="1"/>
      <w:numFmt w:val="lowerRoman"/>
      <w:lvlText w:val="%6."/>
      <w:lvlJc w:val="right"/>
      <w:pPr>
        <w:ind w:left="4895" w:hanging="180"/>
      </w:pPr>
    </w:lvl>
    <w:lvl w:ilvl="6" w:tplc="4009000F" w:tentative="1">
      <w:start w:val="1"/>
      <w:numFmt w:val="decimal"/>
      <w:lvlText w:val="%7."/>
      <w:lvlJc w:val="left"/>
      <w:pPr>
        <w:ind w:left="5615" w:hanging="360"/>
      </w:pPr>
    </w:lvl>
    <w:lvl w:ilvl="7" w:tplc="40090019" w:tentative="1">
      <w:start w:val="1"/>
      <w:numFmt w:val="lowerLetter"/>
      <w:lvlText w:val="%8."/>
      <w:lvlJc w:val="left"/>
      <w:pPr>
        <w:ind w:left="6335" w:hanging="360"/>
      </w:pPr>
    </w:lvl>
    <w:lvl w:ilvl="8" w:tplc="400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" w15:restartNumberingAfterBreak="0">
    <w:nsid w:val="434B5725"/>
    <w:multiLevelType w:val="hybridMultilevel"/>
    <w:tmpl w:val="4636D7A2"/>
    <w:lvl w:ilvl="0" w:tplc="86ACE0BC">
      <w:start w:val="1"/>
      <w:numFmt w:val="lowerRoman"/>
      <w:lvlText w:val="(%1)"/>
      <w:lvlJc w:val="left"/>
      <w:pPr>
        <w:ind w:left="77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3" w:hanging="360"/>
      </w:pPr>
    </w:lvl>
    <w:lvl w:ilvl="2" w:tplc="0409001B" w:tentative="1">
      <w:start w:val="1"/>
      <w:numFmt w:val="lowerRoman"/>
      <w:lvlText w:val="%3."/>
      <w:lvlJc w:val="right"/>
      <w:pPr>
        <w:ind w:left="1853" w:hanging="180"/>
      </w:pPr>
    </w:lvl>
    <w:lvl w:ilvl="3" w:tplc="0409000F" w:tentative="1">
      <w:start w:val="1"/>
      <w:numFmt w:val="decimal"/>
      <w:lvlText w:val="%4."/>
      <w:lvlJc w:val="left"/>
      <w:pPr>
        <w:ind w:left="2573" w:hanging="360"/>
      </w:pPr>
    </w:lvl>
    <w:lvl w:ilvl="4" w:tplc="04090019" w:tentative="1">
      <w:start w:val="1"/>
      <w:numFmt w:val="lowerLetter"/>
      <w:lvlText w:val="%5."/>
      <w:lvlJc w:val="left"/>
      <w:pPr>
        <w:ind w:left="3293" w:hanging="360"/>
      </w:pPr>
    </w:lvl>
    <w:lvl w:ilvl="5" w:tplc="0409001B" w:tentative="1">
      <w:start w:val="1"/>
      <w:numFmt w:val="lowerRoman"/>
      <w:lvlText w:val="%6."/>
      <w:lvlJc w:val="right"/>
      <w:pPr>
        <w:ind w:left="4013" w:hanging="180"/>
      </w:pPr>
    </w:lvl>
    <w:lvl w:ilvl="6" w:tplc="0409000F" w:tentative="1">
      <w:start w:val="1"/>
      <w:numFmt w:val="decimal"/>
      <w:lvlText w:val="%7."/>
      <w:lvlJc w:val="left"/>
      <w:pPr>
        <w:ind w:left="4733" w:hanging="360"/>
      </w:pPr>
    </w:lvl>
    <w:lvl w:ilvl="7" w:tplc="04090019" w:tentative="1">
      <w:start w:val="1"/>
      <w:numFmt w:val="lowerLetter"/>
      <w:lvlText w:val="%8."/>
      <w:lvlJc w:val="left"/>
      <w:pPr>
        <w:ind w:left="5453" w:hanging="360"/>
      </w:pPr>
    </w:lvl>
    <w:lvl w:ilvl="8" w:tplc="0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" w15:restartNumberingAfterBreak="0">
    <w:nsid w:val="593E65EE"/>
    <w:multiLevelType w:val="hybridMultilevel"/>
    <w:tmpl w:val="F9745D80"/>
    <w:lvl w:ilvl="0" w:tplc="09E62C1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A5C76"/>
    <w:multiLevelType w:val="hybridMultilevel"/>
    <w:tmpl w:val="C50AC4C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6140B"/>
    <w:multiLevelType w:val="hybridMultilevel"/>
    <w:tmpl w:val="36281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EA6CD7"/>
    <w:multiLevelType w:val="hybridMultilevel"/>
    <w:tmpl w:val="7E9493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D0263"/>
    <w:multiLevelType w:val="hybridMultilevel"/>
    <w:tmpl w:val="A844A74C"/>
    <w:lvl w:ilvl="0" w:tplc="81146F04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F9"/>
    <w:rsid w:val="000226EE"/>
    <w:rsid w:val="0006065C"/>
    <w:rsid w:val="00064F51"/>
    <w:rsid w:val="00083E91"/>
    <w:rsid w:val="000C25A6"/>
    <w:rsid w:val="000E41C4"/>
    <w:rsid w:val="00132385"/>
    <w:rsid w:val="0014078D"/>
    <w:rsid w:val="001602D9"/>
    <w:rsid w:val="001705AB"/>
    <w:rsid w:val="0019268F"/>
    <w:rsid w:val="001E5F88"/>
    <w:rsid w:val="002212F4"/>
    <w:rsid w:val="0023598A"/>
    <w:rsid w:val="00256B48"/>
    <w:rsid w:val="002A3662"/>
    <w:rsid w:val="002B2306"/>
    <w:rsid w:val="002E2452"/>
    <w:rsid w:val="00311333"/>
    <w:rsid w:val="00322A83"/>
    <w:rsid w:val="00334543"/>
    <w:rsid w:val="00374299"/>
    <w:rsid w:val="00381315"/>
    <w:rsid w:val="003E0C52"/>
    <w:rsid w:val="0040668E"/>
    <w:rsid w:val="004264AC"/>
    <w:rsid w:val="00432651"/>
    <w:rsid w:val="00470ED4"/>
    <w:rsid w:val="004F54CA"/>
    <w:rsid w:val="00502973"/>
    <w:rsid w:val="0051079F"/>
    <w:rsid w:val="00512123"/>
    <w:rsid w:val="005773E2"/>
    <w:rsid w:val="00597B87"/>
    <w:rsid w:val="005B2D0D"/>
    <w:rsid w:val="005D16A2"/>
    <w:rsid w:val="005F07AB"/>
    <w:rsid w:val="00601AC3"/>
    <w:rsid w:val="006102EF"/>
    <w:rsid w:val="00610BA6"/>
    <w:rsid w:val="00627E17"/>
    <w:rsid w:val="006375FF"/>
    <w:rsid w:val="00654783"/>
    <w:rsid w:val="00674640"/>
    <w:rsid w:val="006906B6"/>
    <w:rsid w:val="006A1EE5"/>
    <w:rsid w:val="006C4751"/>
    <w:rsid w:val="006C48B0"/>
    <w:rsid w:val="006F06E6"/>
    <w:rsid w:val="00702A87"/>
    <w:rsid w:val="007039CC"/>
    <w:rsid w:val="00710CE1"/>
    <w:rsid w:val="00720548"/>
    <w:rsid w:val="00781650"/>
    <w:rsid w:val="00796E7C"/>
    <w:rsid w:val="007A41CD"/>
    <w:rsid w:val="007E6202"/>
    <w:rsid w:val="007F1297"/>
    <w:rsid w:val="007F1F29"/>
    <w:rsid w:val="007F315D"/>
    <w:rsid w:val="008343DF"/>
    <w:rsid w:val="0084170C"/>
    <w:rsid w:val="00853639"/>
    <w:rsid w:val="008571CF"/>
    <w:rsid w:val="00882A26"/>
    <w:rsid w:val="0088317A"/>
    <w:rsid w:val="008B0CA2"/>
    <w:rsid w:val="00901DF3"/>
    <w:rsid w:val="009077E3"/>
    <w:rsid w:val="00931C28"/>
    <w:rsid w:val="00963EF5"/>
    <w:rsid w:val="0096654C"/>
    <w:rsid w:val="00967B0E"/>
    <w:rsid w:val="00997B1A"/>
    <w:rsid w:val="009A1808"/>
    <w:rsid w:val="009C11E3"/>
    <w:rsid w:val="009C3ECD"/>
    <w:rsid w:val="009D66A5"/>
    <w:rsid w:val="00A34C64"/>
    <w:rsid w:val="00A37D90"/>
    <w:rsid w:val="00A57B86"/>
    <w:rsid w:val="00A725EA"/>
    <w:rsid w:val="00A916A5"/>
    <w:rsid w:val="00A931CB"/>
    <w:rsid w:val="00AA05EC"/>
    <w:rsid w:val="00AE36F4"/>
    <w:rsid w:val="00B00863"/>
    <w:rsid w:val="00B13F6C"/>
    <w:rsid w:val="00B43ED0"/>
    <w:rsid w:val="00B47209"/>
    <w:rsid w:val="00B536BE"/>
    <w:rsid w:val="00B61046"/>
    <w:rsid w:val="00B64BFA"/>
    <w:rsid w:val="00BA5A9D"/>
    <w:rsid w:val="00C02176"/>
    <w:rsid w:val="00C52722"/>
    <w:rsid w:val="00C7082B"/>
    <w:rsid w:val="00C9460B"/>
    <w:rsid w:val="00CA333E"/>
    <w:rsid w:val="00CB3DAE"/>
    <w:rsid w:val="00CF5275"/>
    <w:rsid w:val="00D12481"/>
    <w:rsid w:val="00D25F94"/>
    <w:rsid w:val="00D6088B"/>
    <w:rsid w:val="00D64A6A"/>
    <w:rsid w:val="00DC22EB"/>
    <w:rsid w:val="00DE36E5"/>
    <w:rsid w:val="00E07972"/>
    <w:rsid w:val="00E10D28"/>
    <w:rsid w:val="00E35AF9"/>
    <w:rsid w:val="00E60513"/>
    <w:rsid w:val="00EC37A9"/>
    <w:rsid w:val="00ED15D2"/>
    <w:rsid w:val="00EF20BC"/>
    <w:rsid w:val="00EF2EAA"/>
    <w:rsid w:val="00EF37AE"/>
    <w:rsid w:val="00EF3932"/>
    <w:rsid w:val="00EF5A5D"/>
    <w:rsid w:val="00F03E84"/>
    <w:rsid w:val="00F07D45"/>
    <w:rsid w:val="00F50767"/>
    <w:rsid w:val="00F55203"/>
    <w:rsid w:val="00F5622F"/>
    <w:rsid w:val="00FE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C946F"/>
  <w15:docId w15:val="{37443BB6-A057-45AF-9F79-E34B1162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2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6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1EE5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NoSpacing">
    <w:name w:val="No Spacing"/>
    <w:uiPriority w:val="1"/>
    <w:qFormat/>
    <w:rsid w:val="00D124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Lokesh Sai Kumar</cp:lastModifiedBy>
  <cp:revision>12</cp:revision>
  <cp:lastPrinted>2025-10-31T11:06:00Z</cp:lastPrinted>
  <dcterms:created xsi:type="dcterms:W3CDTF">2025-10-27T04:28:00Z</dcterms:created>
  <dcterms:modified xsi:type="dcterms:W3CDTF">2025-10-31T11:06:00Z</dcterms:modified>
</cp:coreProperties>
</file>