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825" w:type="dxa"/>
        <w:jc w:val="center"/>
        <w:tblLayout w:type="fixed"/>
        <w:tblLook w:val="04A0"/>
      </w:tblPr>
      <w:tblGrid>
        <w:gridCol w:w="900"/>
        <w:gridCol w:w="1419"/>
        <w:gridCol w:w="503"/>
        <w:gridCol w:w="815"/>
        <w:gridCol w:w="797"/>
        <w:gridCol w:w="966"/>
        <w:gridCol w:w="180"/>
        <w:gridCol w:w="202"/>
        <w:gridCol w:w="1496"/>
        <w:gridCol w:w="993"/>
        <w:gridCol w:w="592"/>
        <w:gridCol w:w="401"/>
        <w:gridCol w:w="708"/>
        <w:gridCol w:w="853"/>
      </w:tblGrid>
      <w:tr w:rsidR="00057535">
        <w:trPr>
          <w:trHeight w:val="276"/>
          <w:jc w:val="center"/>
        </w:trPr>
        <w:tc>
          <w:tcPr>
            <w:tcW w:w="7278" w:type="dxa"/>
            <w:gridSpan w:val="9"/>
            <w:vAlign w:val="center"/>
          </w:tcPr>
          <w:p w:rsidR="00057535" w:rsidRDefault="00035A0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P.V.P Siddhartha Institute of Technology(Autonomous)</w:t>
            </w:r>
          </w:p>
        </w:tc>
        <w:tc>
          <w:tcPr>
            <w:tcW w:w="1585" w:type="dxa"/>
            <w:gridSpan w:val="2"/>
            <w:vMerge w:val="restart"/>
          </w:tcPr>
          <w:p w:rsidR="00057535" w:rsidRDefault="00035A0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6"/>
              </w:rPr>
              <w:t>Signature of Invigilator with date:</w:t>
            </w:r>
          </w:p>
        </w:tc>
        <w:tc>
          <w:tcPr>
            <w:tcW w:w="1962" w:type="dxa"/>
            <w:gridSpan w:val="3"/>
            <w:vMerge w:val="restart"/>
          </w:tcPr>
          <w:p w:rsidR="00057535" w:rsidRDefault="00035A0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6"/>
              </w:rPr>
              <w:t>Marks Obtained:</w:t>
            </w:r>
          </w:p>
        </w:tc>
      </w:tr>
      <w:tr w:rsidR="00057535">
        <w:trPr>
          <w:trHeight w:val="293"/>
          <w:jc w:val="center"/>
        </w:trPr>
        <w:tc>
          <w:tcPr>
            <w:tcW w:w="7278" w:type="dxa"/>
            <w:gridSpan w:val="9"/>
            <w:vAlign w:val="center"/>
          </w:tcPr>
          <w:p w:rsidR="00057535" w:rsidRDefault="00035A0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Department of Computer Science and Engineering</w:t>
            </w:r>
          </w:p>
        </w:tc>
        <w:tc>
          <w:tcPr>
            <w:tcW w:w="1585" w:type="dxa"/>
            <w:gridSpan w:val="2"/>
            <w:vMerge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57535">
        <w:trPr>
          <w:trHeight w:val="276"/>
          <w:jc w:val="center"/>
        </w:trPr>
        <w:tc>
          <w:tcPr>
            <w:tcW w:w="2319" w:type="dxa"/>
            <w:gridSpan w:val="2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Course: B.Tech</w:t>
            </w:r>
          </w:p>
        </w:tc>
        <w:tc>
          <w:tcPr>
            <w:tcW w:w="1318" w:type="dxa"/>
            <w:gridSpan w:val="2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Year: II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763" w:type="dxa"/>
            <w:gridSpan w:val="2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Semester: I</w:t>
            </w:r>
          </w:p>
        </w:tc>
        <w:tc>
          <w:tcPr>
            <w:tcW w:w="1878" w:type="dxa"/>
            <w:gridSpan w:val="3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Objective: I</w:t>
            </w:r>
            <w:r w:rsidR="007E436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585" w:type="dxa"/>
            <w:gridSpan w:val="2"/>
            <w:vMerge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57535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Regulation:PVP23</w:t>
            </w:r>
          </w:p>
        </w:tc>
        <w:tc>
          <w:tcPr>
            <w:tcW w:w="3463" w:type="dxa"/>
            <w:gridSpan w:val="6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Maximum Marks:10Marks</w:t>
            </w:r>
          </w:p>
        </w:tc>
        <w:tc>
          <w:tcPr>
            <w:tcW w:w="1496" w:type="dxa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Session: </w:t>
            </w:r>
            <w:r>
              <w:rPr>
                <w:rFonts w:ascii="Times New Roman" w:hAnsi="Times New Roman" w:cs="Times New Roman"/>
                <w:b/>
              </w:rPr>
              <w:t>F</w:t>
            </w:r>
            <w:r>
              <w:rPr>
                <w:rFonts w:ascii="Times New Roman" w:hAnsi="Times New Roman" w:cs="Times New Roman"/>
                <w:b/>
              </w:rPr>
              <w:t>.N</w:t>
            </w:r>
          </w:p>
        </w:tc>
        <w:tc>
          <w:tcPr>
            <w:tcW w:w="1585" w:type="dxa"/>
            <w:gridSpan w:val="2"/>
            <w:vMerge/>
            <w:vAlign w:val="center"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  <w:vAlign w:val="center"/>
          </w:tcPr>
          <w:p w:rsidR="00057535" w:rsidRDefault="0005753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535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A.Y:202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-2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5" w:type="dxa"/>
            <w:gridSpan w:val="3"/>
            <w:vAlign w:val="center"/>
          </w:tcPr>
          <w:p w:rsidR="00057535" w:rsidRDefault="007E436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Date:04</w:t>
            </w:r>
            <w:r w:rsidR="00035A05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035A05">
              <w:rPr>
                <w:rFonts w:ascii="Times New Roman" w:hAnsi="Times New Roman" w:cs="Times New Roman"/>
                <w:b/>
              </w:rPr>
              <w:t>-202</w:t>
            </w:r>
            <w:r w:rsidR="00035A0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844" w:type="dxa"/>
            <w:gridSpan w:val="4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Duration: 20 min</w:t>
            </w:r>
          </w:p>
        </w:tc>
        <w:tc>
          <w:tcPr>
            <w:tcW w:w="1585" w:type="dxa"/>
            <w:gridSpan w:val="2"/>
            <w:vMerge/>
          </w:tcPr>
          <w:p w:rsidR="00057535" w:rsidRDefault="00057535">
            <w:pPr>
              <w:spacing w:after="0"/>
              <w:rPr>
                <w:rFonts w:ascii="Times New Roman" w:hAnsi="Times New Roman" w:cs="Times New Roman"/>
                <w:b/>
                <w:szCs w:val="16"/>
              </w:rPr>
            </w:pPr>
          </w:p>
        </w:tc>
        <w:tc>
          <w:tcPr>
            <w:tcW w:w="1962" w:type="dxa"/>
            <w:gridSpan w:val="3"/>
            <w:vMerge/>
          </w:tcPr>
          <w:p w:rsidR="00057535" w:rsidRDefault="00057535">
            <w:pPr>
              <w:spacing w:after="0"/>
              <w:jc w:val="center"/>
              <w:rPr>
                <w:rFonts w:ascii="Times New Roman" w:hAnsi="Times New Roman" w:cs="Times New Roman"/>
                <w:b/>
                <w:szCs w:val="16"/>
              </w:rPr>
            </w:pPr>
          </w:p>
        </w:tc>
      </w:tr>
      <w:tr w:rsidR="00057535">
        <w:trPr>
          <w:trHeight w:val="489"/>
          <w:jc w:val="center"/>
        </w:trPr>
        <w:tc>
          <w:tcPr>
            <w:tcW w:w="2822" w:type="dxa"/>
            <w:gridSpan w:val="3"/>
            <w:vAlign w:val="center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Subject Code: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CS3503</w:t>
            </w:r>
          </w:p>
        </w:tc>
        <w:tc>
          <w:tcPr>
            <w:tcW w:w="8003" w:type="dxa"/>
            <w:gridSpan w:val="11"/>
            <w:vAlign w:val="center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Subject Name: </w:t>
            </w:r>
            <w:r>
              <w:rPr>
                <w:rFonts w:ascii="Times New Roman" w:hAnsi="Times New Roman" w:cs="Times New Roman"/>
                <w:b/>
                <w:sz w:val="24"/>
              </w:rPr>
              <w:t>Formal Languages and Automata Theory</w:t>
            </w:r>
          </w:p>
        </w:tc>
      </w:tr>
      <w:tr w:rsidR="00057535">
        <w:trPr>
          <w:trHeight w:val="340"/>
          <w:jc w:val="center"/>
        </w:trPr>
        <w:tc>
          <w:tcPr>
            <w:tcW w:w="5580" w:type="dxa"/>
            <w:gridSpan w:val="7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Registered Number:</w:t>
            </w:r>
          </w:p>
        </w:tc>
        <w:tc>
          <w:tcPr>
            <w:tcW w:w="5245" w:type="dxa"/>
            <w:gridSpan w:val="7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Name:</w:t>
            </w:r>
          </w:p>
        </w:tc>
      </w:tr>
      <w:tr w:rsidR="00057535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:rsidR="00057535" w:rsidRDefault="00035A0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Answer all the Questions.  Each Question carries 2 Mark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5*2M=10M</w:t>
            </w:r>
          </w:p>
        </w:tc>
      </w:tr>
      <w:tr w:rsidR="00057535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:rsidR="00057535" w:rsidRDefault="0005753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57535">
        <w:trPr>
          <w:trHeight w:val="556"/>
          <w:jc w:val="center"/>
        </w:trPr>
        <w:tc>
          <w:tcPr>
            <w:tcW w:w="900" w:type="dxa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7371" w:type="dxa"/>
            <w:gridSpan w:val="9"/>
          </w:tcPr>
          <w:p w:rsidR="00057535" w:rsidRDefault="00035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3" w:type="dxa"/>
            <w:gridSpan w:val="2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08" w:type="dxa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853" w:type="dxa"/>
          </w:tcPr>
          <w:p w:rsidR="00057535" w:rsidRDefault="00035A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057535" w:rsidTr="00CE6C97">
        <w:trPr>
          <w:trHeight w:val="832"/>
          <w:jc w:val="center"/>
        </w:trPr>
        <w:tc>
          <w:tcPr>
            <w:tcW w:w="900" w:type="dxa"/>
          </w:tcPr>
          <w:p w:rsidR="00057535" w:rsidRDefault="00057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9"/>
          </w:tcPr>
          <w:p w:rsidR="00057535" w:rsidRPr="00CE6C97" w:rsidRDefault="007E4365" w:rsidP="00CE6C9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Construct leftmost and rightmost derivations for the </w:t>
            </w:r>
            <w:r w:rsidR="00CE6C97">
              <w:rPr>
                <w:color w:val="auto"/>
                <w:sz w:val="22"/>
                <w:szCs w:val="22"/>
              </w:rPr>
              <w:t xml:space="preserve">string </w:t>
            </w:r>
            <w:r w:rsidR="00CE6C97" w:rsidRPr="00CE6C97">
              <w:rPr>
                <w:b/>
              </w:rPr>
              <w:t>baabab</w:t>
            </w:r>
            <w:r>
              <w:rPr>
                <w:color w:val="auto"/>
                <w:sz w:val="22"/>
                <w:szCs w:val="22"/>
              </w:rPr>
              <w:t xml:space="preserve">, for the language </w:t>
            </w:r>
            <w:r>
              <w:rPr>
                <w:color w:val="auto"/>
                <w:sz w:val="22"/>
                <w:szCs w:val="22"/>
              </w:rPr>
              <w:br/>
              <w:t>S</w:t>
            </w:r>
            <w:r>
              <w:rPr>
                <w:sz w:val="22"/>
                <w:szCs w:val="22"/>
              </w:rPr>
              <w:t>--&gt;</w:t>
            </w:r>
            <w:r>
              <w:rPr>
                <w:color w:val="auto"/>
                <w:sz w:val="22"/>
                <w:szCs w:val="22"/>
              </w:rPr>
              <w:t>AS| ɛ, A</w:t>
            </w:r>
            <w:r>
              <w:rPr>
                <w:sz w:val="22"/>
                <w:szCs w:val="22"/>
              </w:rPr>
              <w:t>--&gt;</w:t>
            </w:r>
            <w:r>
              <w:rPr>
                <w:color w:val="auto"/>
                <w:sz w:val="22"/>
                <w:szCs w:val="22"/>
              </w:rPr>
              <w:t xml:space="preserve">aa|ab|ba|bb </w:t>
            </w:r>
          </w:p>
        </w:tc>
        <w:tc>
          <w:tcPr>
            <w:tcW w:w="993" w:type="dxa"/>
            <w:gridSpan w:val="2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057535">
        <w:trPr>
          <w:trHeight w:val="303"/>
          <w:jc w:val="center"/>
        </w:trPr>
        <w:tc>
          <w:tcPr>
            <w:tcW w:w="900" w:type="dxa"/>
          </w:tcPr>
          <w:p w:rsidR="00057535" w:rsidRDefault="00057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9"/>
          </w:tcPr>
          <w:p w:rsidR="00057535" w:rsidRDefault="00612FB3" w:rsidP="006F4D8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Discuss the steps for the conversion of CFG to Greibach Normal Form (GNF).</w:t>
            </w:r>
          </w:p>
        </w:tc>
        <w:tc>
          <w:tcPr>
            <w:tcW w:w="993" w:type="dxa"/>
            <w:gridSpan w:val="2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057535">
        <w:trPr>
          <w:trHeight w:val="418"/>
          <w:jc w:val="center"/>
        </w:trPr>
        <w:tc>
          <w:tcPr>
            <w:tcW w:w="900" w:type="dxa"/>
          </w:tcPr>
          <w:p w:rsidR="00057535" w:rsidRDefault="00057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9"/>
          </w:tcPr>
          <w:p w:rsidR="00057535" w:rsidRDefault="00612FB3" w:rsidP="003500A5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Differentiate between acceptance by final state and acceptance by empty stack</w:t>
            </w:r>
            <w:r w:rsidR="00151086">
              <w:rPr>
                <w:rFonts w:ascii="Times New Roman" w:hAnsi="Times New Roman" w:cs="Times New Roman"/>
              </w:rPr>
              <w:t xml:space="preserve"> in PDA design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  <w:gridSpan w:val="2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AB14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57535">
        <w:trPr>
          <w:trHeight w:val="273"/>
          <w:jc w:val="center"/>
        </w:trPr>
        <w:tc>
          <w:tcPr>
            <w:tcW w:w="900" w:type="dxa"/>
          </w:tcPr>
          <w:p w:rsidR="00057535" w:rsidRDefault="00057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9"/>
            <w:shd w:val="clear" w:color="auto" w:fill="auto"/>
          </w:tcPr>
          <w:p w:rsidR="00057535" w:rsidRDefault="0075300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64BF2">
              <w:rPr>
                <w:rFonts w:ascii="Times New Roman" w:hAnsi="Times New Roman" w:cs="Times New Roman"/>
                <w:sz w:val="24"/>
                <w:szCs w:val="24"/>
              </w:rPr>
              <w:t>iscuss programming techniques 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Turing Machine</w:t>
            </w:r>
            <w:r w:rsidR="00964B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3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057535">
        <w:trPr>
          <w:trHeight w:val="287"/>
          <w:jc w:val="center"/>
        </w:trPr>
        <w:tc>
          <w:tcPr>
            <w:tcW w:w="900" w:type="dxa"/>
          </w:tcPr>
          <w:p w:rsidR="00057535" w:rsidRDefault="00057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9"/>
            <w:shd w:val="clear" w:color="auto" w:fill="auto"/>
          </w:tcPr>
          <w:p w:rsidR="00C412E1" w:rsidRDefault="00C412E1" w:rsidP="00C412E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2E1">
              <w:rPr>
                <w:rFonts w:ascii="Times New Roman" w:hAnsi="Times New Roman" w:cs="Times New Roman"/>
                <w:sz w:val="24"/>
                <w:szCs w:val="24"/>
              </w:rPr>
              <w:t>Define</w:t>
            </w:r>
            <w:r w:rsidR="007E4365" w:rsidRPr="00C412E1">
              <w:rPr>
                <w:rFonts w:ascii="Times New Roman" w:hAnsi="Times New Roman" w:cs="Times New Roman"/>
                <w:sz w:val="24"/>
                <w:szCs w:val="24"/>
              </w:rPr>
              <w:t xml:space="preserve"> Halting problem</w:t>
            </w:r>
          </w:p>
          <w:p w:rsidR="00057535" w:rsidRPr="00C412E1" w:rsidRDefault="00C412E1" w:rsidP="00C412E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Church Turing thesis</w:t>
            </w:r>
          </w:p>
        </w:tc>
        <w:tc>
          <w:tcPr>
            <w:tcW w:w="993" w:type="dxa"/>
            <w:gridSpan w:val="2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  <w:vAlign w:val="center"/>
          </w:tcPr>
          <w:p w:rsidR="00057535" w:rsidRDefault="00035A0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</w:tbl>
    <w:p w:rsidR="00057535" w:rsidRDefault="00057535">
      <w:pPr>
        <w:spacing w:line="360" w:lineRule="auto"/>
        <w:rPr>
          <w:color w:val="FF0000"/>
        </w:rPr>
      </w:pPr>
    </w:p>
    <w:sectPr w:rsidR="00057535" w:rsidSect="00057535">
      <w:pgSz w:w="12240" w:h="20160"/>
      <w:pgMar w:top="901" w:right="1440" w:bottom="811" w:left="1440" w:header="708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A05" w:rsidRDefault="00035A05">
      <w:pPr>
        <w:spacing w:line="240" w:lineRule="auto"/>
      </w:pPr>
      <w:r>
        <w:separator/>
      </w:r>
    </w:p>
  </w:endnote>
  <w:endnote w:type="continuationSeparator" w:id="1">
    <w:p w:rsidR="00035A05" w:rsidRDefault="00035A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A05" w:rsidRDefault="00035A05">
      <w:pPr>
        <w:spacing w:after="0"/>
      </w:pPr>
      <w:r>
        <w:separator/>
      </w:r>
    </w:p>
  </w:footnote>
  <w:footnote w:type="continuationSeparator" w:id="1">
    <w:p w:rsidR="00035A05" w:rsidRDefault="00035A0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45EC3"/>
    <w:multiLevelType w:val="multilevel"/>
    <w:tmpl w:val="56345E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953D4"/>
    <w:multiLevelType w:val="hybridMultilevel"/>
    <w:tmpl w:val="BDAAB8A6"/>
    <w:lvl w:ilvl="0" w:tplc="F9420A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71C4"/>
    <w:rsid w:val="000060A4"/>
    <w:rsid w:val="00011E5E"/>
    <w:rsid w:val="000151F1"/>
    <w:rsid w:val="000163E7"/>
    <w:rsid w:val="00030287"/>
    <w:rsid w:val="00030BF9"/>
    <w:rsid w:val="00035A05"/>
    <w:rsid w:val="0004075F"/>
    <w:rsid w:val="00050DA0"/>
    <w:rsid w:val="0005552A"/>
    <w:rsid w:val="00057535"/>
    <w:rsid w:val="000914FE"/>
    <w:rsid w:val="0009198E"/>
    <w:rsid w:val="000B5990"/>
    <w:rsid w:val="000B6C49"/>
    <w:rsid w:val="000C0B72"/>
    <w:rsid w:val="000C793B"/>
    <w:rsid w:val="000F1FB4"/>
    <w:rsid w:val="00111361"/>
    <w:rsid w:val="00144FBC"/>
    <w:rsid w:val="00151086"/>
    <w:rsid w:val="00153FB9"/>
    <w:rsid w:val="00157D79"/>
    <w:rsid w:val="00157EE7"/>
    <w:rsid w:val="00163B97"/>
    <w:rsid w:val="00166626"/>
    <w:rsid w:val="00171186"/>
    <w:rsid w:val="00176C1E"/>
    <w:rsid w:val="001912AF"/>
    <w:rsid w:val="001A60BD"/>
    <w:rsid w:val="001D0D22"/>
    <w:rsid w:val="001D71C4"/>
    <w:rsid w:val="001E1DC0"/>
    <w:rsid w:val="001E7C9C"/>
    <w:rsid w:val="001F2216"/>
    <w:rsid w:val="002119C1"/>
    <w:rsid w:val="00243C56"/>
    <w:rsid w:val="002467E8"/>
    <w:rsid w:val="00252D5D"/>
    <w:rsid w:val="00267FD3"/>
    <w:rsid w:val="002744B2"/>
    <w:rsid w:val="00284AF2"/>
    <w:rsid w:val="00284BE6"/>
    <w:rsid w:val="00290786"/>
    <w:rsid w:val="00292524"/>
    <w:rsid w:val="00297297"/>
    <w:rsid w:val="002A713C"/>
    <w:rsid w:val="002C052F"/>
    <w:rsid w:val="002C2565"/>
    <w:rsid w:val="003003D9"/>
    <w:rsid w:val="00305C8F"/>
    <w:rsid w:val="003437A5"/>
    <w:rsid w:val="00344053"/>
    <w:rsid w:val="003500A5"/>
    <w:rsid w:val="00362FB8"/>
    <w:rsid w:val="00366806"/>
    <w:rsid w:val="003837DF"/>
    <w:rsid w:val="003838C1"/>
    <w:rsid w:val="00383E88"/>
    <w:rsid w:val="00393AE7"/>
    <w:rsid w:val="003B1DE1"/>
    <w:rsid w:val="003C3AA4"/>
    <w:rsid w:val="003C5741"/>
    <w:rsid w:val="003D19B4"/>
    <w:rsid w:val="003E6341"/>
    <w:rsid w:val="003F7A75"/>
    <w:rsid w:val="00405646"/>
    <w:rsid w:val="00423E9A"/>
    <w:rsid w:val="004450A0"/>
    <w:rsid w:val="00445854"/>
    <w:rsid w:val="00445BE9"/>
    <w:rsid w:val="00452A89"/>
    <w:rsid w:val="00454582"/>
    <w:rsid w:val="00456D49"/>
    <w:rsid w:val="004614FC"/>
    <w:rsid w:val="0046714C"/>
    <w:rsid w:val="004A62FC"/>
    <w:rsid w:val="004D533C"/>
    <w:rsid w:val="00503758"/>
    <w:rsid w:val="00506821"/>
    <w:rsid w:val="00507D07"/>
    <w:rsid w:val="00510613"/>
    <w:rsid w:val="005415D1"/>
    <w:rsid w:val="00561173"/>
    <w:rsid w:val="00564076"/>
    <w:rsid w:val="00564822"/>
    <w:rsid w:val="00577AF7"/>
    <w:rsid w:val="0058631F"/>
    <w:rsid w:val="00593CDB"/>
    <w:rsid w:val="00594B5F"/>
    <w:rsid w:val="00594B78"/>
    <w:rsid w:val="005B54D8"/>
    <w:rsid w:val="005B5EC4"/>
    <w:rsid w:val="005C3E0A"/>
    <w:rsid w:val="005D10A4"/>
    <w:rsid w:val="005D534B"/>
    <w:rsid w:val="005D62A1"/>
    <w:rsid w:val="005D7EA4"/>
    <w:rsid w:val="005E2EC1"/>
    <w:rsid w:val="005E4C19"/>
    <w:rsid w:val="005F57CB"/>
    <w:rsid w:val="005F75EC"/>
    <w:rsid w:val="00606FFE"/>
    <w:rsid w:val="00612FB3"/>
    <w:rsid w:val="0061362F"/>
    <w:rsid w:val="006205E3"/>
    <w:rsid w:val="00643497"/>
    <w:rsid w:val="0064671B"/>
    <w:rsid w:val="006504F2"/>
    <w:rsid w:val="00651585"/>
    <w:rsid w:val="00652962"/>
    <w:rsid w:val="006642E2"/>
    <w:rsid w:val="00685C1C"/>
    <w:rsid w:val="0069244C"/>
    <w:rsid w:val="006B58AA"/>
    <w:rsid w:val="006B61FB"/>
    <w:rsid w:val="006C04BF"/>
    <w:rsid w:val="006D042D"/>
    <w:rsid w:val="006D1CCC"/>
    <w:rsid w:val="006F4D87"/>
    <w:rsid w:val="00711BE0"/>
    <w:rsid w:val="00722F1E"/>
    <w:rsid w:val="00727D48"/>
    <w:rsid w:val="007471DF"/>
    <w:rsid w:val="00752DD2"/>
    <w:rsid w:val="00753000"/>
    <w:rsid w:val="007539EF"/>
    <w:rsid w:val="00771255"/>
    <w:rsid w:val="00784723"/>
    <w:rsid w:val="00790719"/>
    <w:rsid w:val="007960C1"/>
    <w:rsid w:val="007B28D9"/>
    <w:rsid w:val="007C1045"/>
    <w:rsid w:val="007D076F"/>
    <w:rsid w:val="007E4365"/>
    <w:rsid w:val="007E7D63"/>
    <w:rsid w:val="007F01F1"/>
    <w:rsid w:val="00800D5E"/>
    <w:rsid w:val="0080172E"/>
    <w:rsid w:val="008122B7"/>
    <w:rsid w:val="00816AD4"/>
    <w:rsid w:val="0081738D"/>
    <w:rsid w:val="00822E72"/>
    <w:rsid w:val="00834C18"/>
    <w:rsid w:val="0084126D"/>
    <w:rsid w:val="00842D54"/>
    <w:rsid w:val="008552A8"/>
    <w:rsid w:val="0085633A"/>
    <w:rsid w:val="00860178"/>
    <w:rsid w:val="008611E2"/>
    <w:rsid w:val="00865462"/>
    <w:rsid w:val="00866580"/>
    <w:rsid w:val="00876395"/>
    <w:rsid w:val="00890A21"/>
    <w:rsid w:val="008A1C5E"/>
    <w:rsid w:val="008A32D4"/>
    <w:rsid w:val="008C69A4"/>
    <w:rsid w:val="008E5413"/>
    <w:rsid w:val="009023B2"/>
    <w:rsid w:val="009145D4"/>
    <w:rsid w:val="00915E83"/>
    <w:rsid w:val="0094363C"/>
    <w:rsid w:val="0095337C"/>
    <w:rsid w:val="00956310"/>
    <w:rsid w:val="00957FE1"/>
    <w:rsid w:val="009623E8"/>
    <w:rsid w:val="00964BF2"/>
    <w:rsid w:val="00965656"/>
    <w:rsid w:val="009A495E"/>
    <w:rsid w:val="009A4FA9"/>
    <w:rsid w:val="009B1AF6"/>
    <w:rsid w:val="009C0E9E"/>
    <w:rsid w:val="009C64B2"/>
    <w:rsid w:val="009E3ED4"/>
    <w:rsid w:val="009F4942"/>
    <w:rsid w:val="009F635A"/>
    <w:rsid w:val="00A27697"/>
    <w:rsid w:val="00A3179C"/>
    <w:rsid w:val="00A41D9A"/>
    <w:rsid w:val="00A50669"/>
    <w:rsid w:val="00A73E14"/>
    <w:rsid w:val="00A73F4E"/>
    <w:rsid w:val="00A81A17"/>
    <w:rsid w:val="00AA482C"/>
    <w:rsid w:val="00AB142D"/>
    <w:rsid w:val="00AB2078"/>
    <w:rsid w:val="00AB5DDC"/>
    <w:rsid w:val="00AC0BF1"/>
    <w:rsid w:val="00AC1E40"/>
    <w:rsid w:val="00AD1DE8"/>
    <w:rsid w:val="00AD5F1E"/>
    <w:rsid w:val="00AE240F"/>
    <w:rsid w:val="00AF691D"/>
    <w:rsid w:val="00AF7643"/>
    <w:rsid w:val="00B07D36"/>
    <w:rsid w:val="00B12089"/>
    <w:rsid w:val="00B17E5E"/>
    <w:rsid w:val="00B35A94"/>
    <w:rsid w:val="00B42E3A"/>
    <w:rsid w:val="00B47843"/>
    <w:rsid w:val="00B5570E"/>
    <w:rsid w:val="00B73846"/>
    <w:rsid w:val="00B73EE3"/>
    <w:rsid w:val="00B744D9"/>
    <w:rsid w:val="00B958B8"/>
    <w:rsid w:val="00B959F2"/>
    <w:rsid w:val="00BA2340"/>
    <w:rsid w:val="00BA610E"/>
    <w:rsid w:val="00BB7566"/>
    <w:rsid w:val="00BC0908"/>
    <w:rsid w:val="00BC1A47"/>
    <w:rsid w:val="00BC5258"/>
    <w:rsid w:val="00BC531B"/>
    <w:rsid w:val="00BC61BB"/>
    <w:rsid w:val="00BD16CF"/>
    <w:rsid w:val="00BD638C"/>
    <w:rsid w:val="00BF1BF4"/>
    <w:rsid w:val="00BF50DF"/>
    <w:rsid w:val="00C06582"/>
    <w:rsid w:val="00C126E7"/>
    <w:rsid w:val="00C16513"/>
    <w:rsid w:val="00C27008"/>
    <w:rsid w:val="00C412E1"/>
    <w:rsid w:val="00C54C90"/>
    <w:rsid w:val="00C7191E"/>
    <w:rsid w:val="00C8693E"/>
    <w:rsid w:val="00C9402A"/>
    <w:rsid w:val="00CA437A"/>
    <w:rsid w:val="00CB0427"/>
    <w:rsid w:val="00CB1A77"/>
    <w:rsid w:val="00CB43A1"/>
    <w:rsid w:val="00CE57BD"/>
    <w:rsid w:val="00CE6C97"/>
    <w:rsid w:val="00CF3D86"/>
    <w:rsid w:val="00CF40FF"/>
    <w:rsid w:val="00CF6A25"/>
    <w:rsid w:val="00D021C3"/>
    <w:rsid w:val="00D076C5"/>
    <w:rsid w:val="00D30D9E"/>
    <w:rsid w:val="00D44819"/>
    <w:rsid w:val="00D56F10"/>
    <w:rsid w:val="00D67FD8"/>
    <w:rsid w:val="00D82827"/>
    <w:rsid w:val="00DA2725"/>
    <w:rsid w:val="00DC3E0F"/>
    <w:rsid w:val="00DC4781"/>
    <w:rsid w:val="00DD4525"/>
    <w:rsid w:val="00DE450E"/>
    <w:rsid w:val="00DF13AB"/>
    <w:rsid w:val="00DF4D2A"/>
    <w:rsid w:val="00E033CA"/>
    <w:rsid w:val="00E047ED"/>
    <w:rsid w:val="00E05F9E"/>
    <w:rsid w:val="00E13E05"/>
    <w:rsid w:val="00E30841"/>
    <w:rsid w:val="00E41B23"/>
    <w:rsid w:val="00E62FF6"/>
    <w:rsid w:val="00E631FC"/>
    <w:rsid w:val="00E65397"/>
    <w:rsid w:val="00E6681E"/>
    <w:rsid w:val="00E763D8"/>
    <w:rsid w:val="00E8374A"/>
    <w:rsid w:val="00EB7018"/>
    <w:rsid w:val="00EC3E2E"/>
    <w:rsid w:val="00ED2873"/>
    <w:rsid w:val="00ED4D3C"/>
    <w:rsid w:val="00EF6B05"/>
    <w:rsid w:val="00EF7069"/>
    <w:rsid w:val="00F00941"/>
    <w:rsid w:val="00F04089"/>
    <w:rsid w:val="00F125B8"/>
    <w:rsid w:val="00F235DD"/>
    <w:rsid w:val="00F31AB6"/>
    <w:rsid w:val="00F57184"/>
    <w:rsid w:val="00F62451"/>
    <w:rsid w:val="00F9104F"/>
    <w:rsid w:val="00FA2FBF"/>
    <w:rsid w:val="00FB4EB7"/>
    <w:rsid w:val="00FB73A0"/>
    <w:rsid w:val="00FD0964"/>
    <w:rsid w:val="00FE25D3"/>
    <w:rsid w:val="00FF24C8"/>
    <w:rsid w:val="1C795AB8"/>
    <w:rsid w:val="36CA6223"/>
    <w:rsid w:val="562B54C9"/>
    <w:rsid w:val="6BE74894"/>
    <w:rsid w:val="6F516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35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0575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57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qFormat/>
    <w:rsid w:val="0005753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5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057535"/>
    <w:rPr>
      <w:b/>
      <w:bCs/>
    </w:rPr>
  </w:style>
  <w:style w:type="table" w:styleId="TableGrid">
    <w:name w:val="Table Grid"/>
    <w:basedOn w:val="TableNormal"/>
    <w:uiPriority w:val="59"/>
    <w:qFormat/>
    <w:rsid w:val="00057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7535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57535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057535"/>
    <w:rPr>
      <w:rFonts w:ascii="Calibri" w:eastAsia="Calibri" w:hAnsi="Calibri" w:cs="Times New Roman"/>
      <w:sz w:val="22"/>
      <w:szCs w:val="22"/>
    </w:rPr>
  </w:style>
  <w:style w:type="character" w:customStyle="1" w:styleId="fc1">
    <w:name w:val="fc1"/>
    <w:basedOn w:val="DefaultParagraphFont"/>
    <w:rsid w:val="00057535"/>
  </w:style>
  <w:style w:type="paragraph" w:customStyle="1" w:styleId="pq">
    <w:name w:val="pq"/>
    <w:basedOn w:val="Normal"/>
    <w:qFormat/>
    <w:rsid w:val="0005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57535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customStyle="1" w:styleId="Default">
    <w:name w:val="Default"/>
    <w:rsid w:val="007E4365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47A64-C17A-4606-9DA6-4842D05E3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HP</cp:lastModifiedBy>
  <cp:revision>22</cp:revision>
  <cp:lastPrinted>2025-08-25T08:30:00Z</cp:lastPrinted>
  <dcterms:created xsi:type="dcterms:W3CDTF">2024-11-23T08:21:00Z</dcterms:created>
  <dcterms:modified xsi:type="dcterms:W3CDTF">2025-11-03T05:49:00Z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DC90EC6424324D44A85213B457D25D5B_12</vt:lpwstr>
  </property>
</Properties>
</file>