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569"/>
        <w:gridCol w:w="1841"/>
        <w:gridCol w:w="991"/>
        <w:gridCol w:w="1453"/>
        <w:gridCol w:w="1577"/>
        <w:gridCol w:w="1936"/>
        <w:gridCol w:w="1693"/>
      </w:tblGrid>
      <w:tr w:rsidR="00B43ED0" w14:paraId="7A4D471C" w14:textId="77777777" w:rsidTr="006E45D4">
        <w:tc>
          <w:tcPr>
            <w:tcW w:w="10060" w:type="dxa"/>
            <w:gridSpan w:val="7"/>
          </w:tcPr>
          <w:p w14:paraId="4425D445" w14:textId="50233710" w:rsidR="00B43ED0" w:rsidRPr="00B47209" w:rsidRDefault="00B43ED0" w:rsidP="00A548E1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P</w:t>
            </w:r>
            <w:r w:rsidR="00A548E1">
              <w:rPr>
                <w:b/>
                <w:sz w:val="24"/>
                <w:szCs w:val="24"/>
              </w:rPr>
              <w:t xml:space="preserve">rasad V </w:t>
            </w:r>
            <w:proofErr w:type="spellStart"/>
            <w:r w:rsidRPr="00B47209">
              <w:rPr>
                <w:b/>
                <w:sz w:val="24"/>
                <w:szCs w:val="24"/>
              </w:rPr>
              <w:t>P</w:t>
            </w:r>
            <w:r w:rsidR="00A548E1">
              <w:rPr>
                <w:b/>
                <w:sz w:val="24"/>
                <w:szCs w:val="24"/>
              </w:rPr>
              <w:t>otluri</w:t>
            </w:r>
            <w:proofErr w:type="spellEnd"/>
            <w:r w:rsidRPr="00B47209">
              <w:rPr>
                <w:b/>
                <w:sz w:val="24"/>
                <w:szCs w:val="24"/>
              </w:rPr>
              <w:t xml:space="preserve"> Siddhartha Institute of Technology</w:t>
            </w:r>
          </w:p>
        </w:tc>
      </w:tr>
      <w:tr w:rsidR="00B43ED0" w14:paraId="0A70E28A" w14:textId="77777777" w:rsidTr="006E45D4">
        <w:tc>
          <w:tcPr>
            <w:tcW w:w="10060" w:type="dxa"/>
            <w:gridSpan w:val="7"/>
          </w:tcPr>
          <w:p w14:paraId="01ADFA88" w14:textId="77777777" w:rsidR="00B43ED0" w:rsidRPr="00B47209" w:rsidRDefault="00B43ED0" w:rsidP="00E35AF9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Department of Computer Science and Engineering</w:t>
            </w:r>
          </w:p>
        </w:tc>
      </w:tr>
      <w:tr w:rsidR="00EF3932" w14:paraId="77A0D0AD" w14:textId="77777777" w:rsidTr="006E45D4">
        <w:tc>
          <w:tcPr>
            <w:tcW w:w="2405" w:type="dxa"/>
            <w:gridSpan w:val="2"/>
            <w:vAlign w:val="center"/>
          </w:tcPr>
          <w:p w14:paraId="27AF8547" w14:textId="47298C04" w:rsidR="003E0C52" w:rsidRPr="00B47209" w:rsidRDefault="003E0C52" w:rsidP="00F512F5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Course: B.</w:t>
            </w:r>
            <w:r w:rsidR="007950B7">
              <w:rPr>
                <w:b/>
                <w:sz w:val="24"/>
                <w:szCs w:val="24"/>
              </w:rPr>
              <w:t xml:space="preserve"> </w:t>
            </w:r>
            <w:r w:rsidRPr="00B47209">
              <w:rPr>
                <w:b/>
                <w:sz w:val="24"/>
                <w:szCs w:val="24"/>
              </w:rPr>
              <w:t>Tech</w:t>
            </w:r>
          </w:p>
        </w:tc>
        <w:tc>
          <w:tcPr>
            <w:tcW w:w="992" w:type="dxa"/>
            <w:vAlign w:val="center"/>
          </w:tcPr>
          <w:p w14:paraId="1398C7A8" w14:textId="77777777" w:rsidR="003E0C52" w:rsidRPr="009077E3" w:rsidRDefault="003E0C52" w:rsidP="001E5F88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Year: I</w:t>
            </w:r>
            <w:r w:rsidR="009077E3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1454" w:type="dxa"/>
            <w:vAlign w:val="center"/>
          </w:tcPr>
          <w:p w14:paraId="67303E93" w14:textId="5D98332C" w:rsidR="003E0C52" w:rsidRPr="00B47209" w:rsidRDefault="00064F51" w:rsidP="00F512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Semester: I</w:t>
            </w:r>
            <w:r w:rsidR="00EB7739">
              <w:rPr>
                <w:b/>
                <w:sz w:val="24"/>
                <w:szCs w:val="24"/>
              </w:rPr>
              <w:t>I</w:t>
            </w:r>
          </w:p>
        </w:tc>
        <w:tc>
          <w:tcPr>
            <w:tcW w:w="1578" w:type="dxa"/>
            <w:vAlign w:val="center"/>
          </w:tcPr>
          <w:p w14:paraId="40DD7AFC" w14:textId="77777777" w:rsidR="003E0C52" w:rsidRPr="00B47209" w:rsidRDefault="00527A17" w:rsidP="00F03E8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Objec</w:t>
            </w:r>
            <w:r w:rsidR="00931C28">
              <w:rPr>
                <w:b/>
                <w:sz w:val="24"/>
                <w:szCs w:val="24"/>
              </w:rPr>
              <w:t>tive</w:t>
            </w:r>
            <w:r w:rsidR="00931C28" w:rsidRPr="00B47209">
              <w:rPr>
                <w:b/>
                <w:sz w:val="24"/>
                <w:szCs w:val="24"/>
              </w:rPr>
              <w:t>: I</w:t>
            </w:r>
          </w:p>
        </w:tc>
        <w:tc>
          <w:tcPr>
            <w:tcW w:w="3631" w:type="dxa"/>
            <w:gridSpan w:val="2"/>
            <w:vAlign w:val="center"/>
          </w:tcPr>
          <w:p w14:paraId="0BC3F529" w14:textId="405D4E1D" w:rsidR="003E0C52" w:rsidRPr="00B47209" w:rsidRDefault="00853639" w:rsidP="008343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A.Y:202</w:t>
            </w:r>
            <w:r w:rsidR="006E45D4">
              <w:rPr>
                <w:b/>
                <w:sz w:val="24"/>
                <w:szCs w:val="24"/>
              </w:rPr>
              <w:t>5</w:t>
            </w:r>
            <w:r w:rsidR="008343DF">
              <w:rPr>
                <w:b/>
                <w:sz w:val="24"/>
                <w:szCs w:val="24"/>
              </w:rPr>
              <w:t>-2</w:t>
            </w:r>
            <w:r w:rsidR="006E45D4">
              <w:rPr>
                <w:b/>
                <w:sz w:val="24"/>
                <w:szCs w:val="24"/>
              </w:rPr>
              <w:t>6</w:t>
            </w:r>
          </w:p>
        </w:tc>
      </w:tr>
      <w:tr w:rsidR="003E0C52" w14:paraId="21291B1B" w14:textId="77777777" w:rsidTr="006E45D4">
        <w:tc>
          <w:tcPr>
            <w:tcW w:w="2405" w:type="dxa"/>
            <w:gridSpan w:val="2"/>
            <w:vAlign w:val="center"/>
          </w:tcPr>
          <w:p w14:paraId="6F72722F" w14:textId="18BC3897" w:rsidR="003E0C52" w:rsidRPr="00B47209" w:rsidRDefault="00853639" w:rsidP="0085363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Subject Code:</w:t>
            </w:r>
            <w:r w:rsidR="00737B29">
              <w:rPr>
                <w:b/>
                <w:sz w:val="24"/>
                <w:szCs w:val="24"/>
              </w:rPr>
              <w:t xml:space="preserve"> </w:t>
            </w:r>
            <w:r w:rsidR="008343DF">
              <w:rPr>
                <w:b/>
                <w:sz w:val="24"/>
                <w:szCs w:val="24"/>
              </w:rPr>
              <w:t>23</w:t>
            </w:r>
            <w:r w:rsidR="00737B29">
              <w:rPr>
                <w:b/>
                <w:sz w:val="24"/>
                <w:szCs w:val="24"/>
              </w:rPr>
              <w:t>CS3401</w:t>
            </w:r>
          </w:p>
        </w:tc>
        <w:tc>
          <w:tcPr>
            <w:tcW w:w="4024" w:type="dxa"/>
            <w:gridSpan w:val="3"/>
            <w:vAlign w:val="center"/>
          </w:tcPr>
          <w:p w14:paraId="1493604D" w14:textId="7BC9C678" w:rsidR="003E0C52" w:rsidRPr="00B47209" w:rsidRDefault="003E0C52" w:rsidP="003E0C52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 xml:space="preserve">Subject Name: </w:t>
            </w:r>
            <w:r w:rsidR="006E45D4">
              <w:rPr>
                <w:b/>
                <w:sz w:val="24"/>
                <w:szCs w:val="24"/>
              </w:rPr>
              <w:t>O</w:t>
            </w:r>
            <w:r w:rsidR="00EB7739">
              <w:rPr>
                <w:b/>
                <w:sz w:val="24"/>
                <w:szCs w:val="24"/>
              </w:rPr>
              <w:t>perating Systems</w:t>
            </w:r>
          </w:p>
        </w:tc>
        <w:tc>
          <w:tcPr>
            <w:tcW w:w="3631" w:type="dxa"/>
            <w:gridSpan w:val="2"/>
            <w:vAlign w:val="center"/>
          </w:tcPr>
          <w:p w14:paraId="74E21AC0" w14:textId="6FE20C94" w:rsidR="003E0C52" w:rsidRPr="00B47209" w:rsidRDefault="003E0C52" w:rsidP="008343DF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Regulation</w:t>
            </w:r>
            <w:r w:rsidR="007950B7">
              <w:rPr>
                <w:b/>
                <w:sz w:val="24"/>
                <w:szCs w:val="24"/>
              </w:rPr>
              <w:t xml:space="preserve"> </w:t>
            </w:r>
            <w:r w:rsidRPr="00B47209">
              <w:rPr>
                <w:b/>
                <w:sz w:val="24"/>
                <w:szCs w:val="24"/>
              </w:rPr>
              <w:t>:</w:t>
            </w:r>
            <w:r w:rsidR="007950B7">
              <w:rPr>
                <w:b/>
                <w:sz w:val="24"/>
                <w:szCs w:val="24"/>
              </w:rPr>
              <w:t xml:space="preserve"> </w:t>
            </w:r>
            <w:r w:rsidRPr="00B47209">
              <w:rPr>
                <w:b/>
                <w:sz w:val="24"/>
                <w:szCs w:val="24"/>
              </w:rPr>
              <w:t>PVP</w:t>
            </w:r>
            <w:r w:rsidR="00853639">
              <w:rPr>
                <w:b/>
                <w:sz w:val="24"/>
                <w:szCs w:val="24"/>
              </w:rPr>
              <w:t>2</w:t>
            </w:r>
            <w:r w:rsidR="008343DF">
              <w:rPr>
                <w:b/>
                <w:sz w:val="24"/>
                <w:szCs w:val="24"/>
              </w:rPr>
              <w:t>3</w:t>
            </w:r>
          </w:p>
        </w:tc>
      </w:tr>
      <w:tr w:rsidR="00374299" w14:paraId="7CEDE185" w14:textId="77777777" w:rsidTr="006E45D4">
        <w:tc>
          <w:tcPr>
            <w:tcW w:w="2405" w:type="dxa"/>
            <w:gridSpan w:val="2"/>
          </w:tcPr>
          <w:p w14:paraId="4101AF41" w14:textId="1AE2365A" w:rsidR="00374299" w:rsidRPr="00B47209" w:rsidRDefault="00374299" w:rsidP="00417C43">
            <w:pPr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Duration:</w:t>
            </w:r>
            <w:r w:rsidR="00417C43">
              <w:rPr>
                <w:b/>
                <w:sz w:val="24"/>
                <w:szCs w:val="24"/>
              </w:rPr>
              <w:t>2</w:t>
            </w:r>
            <w:r w:rsidRPr="00B47209">
              <w:rPr>
                <w:b/>
                <w:sz w:val="24"/>
                <w:szCs w:val="24"/>
              </w:rPr>
              <w:t>0 min</w:t>
            </w:r>
            <w:r w:rsidR="00D0028A">
              <w:rPr>
                <w:b/>
                <w:sz w:val="24"/>
                <w:szCs w:val="24"/>
              </w:rPr>
              <w:t>ut</w:t>
            </w:r>
            <w:r w:rsidR="006E45D4">
              <w:rPr>
                <w:b/>
                <w:sz w:val="24"/>
                <w:szCs w:val="24"/>
              </w:rPr>
              <w:t>es</w:t>
            </w:r>
          </w:p>
        </w:tc>
        <w:tc>
          <w:tcPr>
            <w:tcW w:w="4024" w:type="dxa"/>
            <w:gridSpan w:val="3"/>
            <w:vAlign w:val="center"/>
          </w:tcPr>
          <w:p w14:paraId="78AD1F49" w14:textId="77777777" w:rsidR="00374299" w:rsidRPr="00B47209" w:rsidRDefault="00374299" w:rsidP="00F128F7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Maximum Marks:1</w:t>
            </w:r>
            <w:r w:rsidR="00F128F7">
              <w:rPr>
                <w:b/>
                <w:sz w:val="24"/>
                <w:szCs w:val="24"/>
              </w:rPr>
              <w:t>0</w:t>
            </w:r>
            <w:r w:rsidRPr="00B47209">
              <w:rPr>
                <w:b/>
                <w:sz w:val="24"/>
                <w:szCs w:val="24"/>
              </w:rPr>
              <w:t xml:space="preserve"> Marks</w:t>
            </w:r>
          </w:p>
        </w:tc>
        <w:tc>
          <w:tcPr>
            <w:tcW w:w="1936" w:type="dxa"/>
            <w:vAlign w:val="center"/>
          </w:tcPr>
          <w:p w14:paraId="24962916" w14:textId="70AF05F7" w:rsidR="00374299" w:rsidRPr="00B47209" w:rsidRDefault="00853639" w:rsidP="008343D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Date:</w:t>
            </w:r>
            <w:r w:rsidR="00EB7739">
              <w:rPr>
                <w:b/>
                <w:sz w:val="24"/>
                <w:szCs w:val="24"/>
              </w:rPr>
              <w:t>04</w:t>
            </w:r>
            <w:r w:rsidR="002A3662">
              <w:rPr>
                <w:b/>
                <w:sz w:val="24"/>
                <w:szCs w:val="24"/>
              </w:rPr>
              <w:t>/</w:t>
            </w:r>
            <w:r w:rsidR="008343DF">
              <w:rPr>
                <w:b/>
                <w:sz w:val="24"/>
                <w:szCs w:val="24"/>
              </w:rPr>
              <w:t>0</w:t>
            </w:r>
            <w:r w:rsidR="00EB7739">
              <w:rPr>
                <w:b/>
                <w:sz w:val="24"/>
                <w:szCs w:val="24"/>
              </w:rPr>
              <w:t>2</w:t>
            </w:r>
            <w:r w:rsidR="002A3662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2</w:t>
            </w:r>
            <w:r w:rsidR="006E45D4">
              <w:rPr>
                <w:b/>
                <w:sz w:val="24"/>
                <w:szCs w:val="24"/>
              </w:rPr>
              <w:t>02</w:t>
            </w:r>
            <w:r w:rsidR="00EB7739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95" w:type="dxa"/>
            <w:vAlign w:val="center"/>
          </w:tcPr>
          <w:p w14:paraId="2FB2E452" w14:textId="515C5815" w:rsidR="00374299" w:rsidRPr="00B47209" w:rsidRDefault="00374299" w:rsidP="003E0C5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Session:</w:t>
            </w:r>
            <w:r w:rsidR="003E6362">
              <w:rPr>
                <w:b/>
                <w:sz w:val="24"/>
                <w:szCs w:val="24"/>
              </w:rPr>
              <w:t xml:space="preserve"> </w:t>
            </w:r>
            <w:r w:rsidR="00A35C3C">
              <w:rPr>
                <w:b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.N</w:t>
            </w:r>
          </w:p>
        </w:tc>
      </w:tr>
      <w:tr w:rsidR="0096654C" w14:paraId="090E4DCE" w14:textId="77777777" w:rsidTr="006E45D4">
        <w:tc>
          <w:tcPr>
            <w:tcW w:w="10060" w:type="dxa"/>
            <w:gridSpan w:val="7"/>
            <w:vAlign w:val="center"/>
          </w:tcPr>
          <w:p w14:paraId="4CF1B350" w14:textId="77777777" w:rsidR="00B64BFA" w:rsidRDefault="0096654C" w:rsidP="0023598A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 xml:space="preserve">Answer </w:t>
            </w:r>
            <w:r w:rsidR="00E826AF">
              <w:rPr>
                <w:b/>
                <w:sz w:val="24"/>
                <w:szCs w:val="24"/>
              </w:rPr>
              <w:t>all the</w:t>
            </w:r>
            <w:r w:rsidR="0023598A">
              <w:rPr>
                <w:b/>
                <w:sz w:val="24"/>
                <w:szCs w:val="24"/>
              </w:rPr>
              <w:t xml:space="preserve"> </w:t>
            </w:r>
            <w:r w:rsidRPr="00B47209">
              <w:rPr>
                <w:b/>
                <w:sz w:val="24"/>
                <w:szCs w:val="24"/>
              </w:rPr>
              <w:t>Questions. Each Question car</w:t>
            </w:r>
            <w:r w:rsidR="00B47209">
              <w:rPr>
                <w:b/>
                <w:sz w:val="24"/>
                <w:szCs w:val="24"/>
              </w:rPr>
              <w:t>ries</w:t>
            </w:r>
            <w:r w:rsidRPr="00B47209">
              <w:rPr>
                <w:b/>
                <w:sz w:val="24"/>
                <w:szCs w:val="24"/>
              </w:rPr>
              <w:t xml:space="preserve"> </w:t>
            </w:r>
            <w:r w:rsidR="00E826AF">
              <w:rPr>
                <w:b/>
                <w:sz w:val="24"/>
                <w:szCs w:val="24"/>
              </w:rPr>
              <w:t>2</w:t>
            </w:r>
            <w:r w:rsidR="0023598A">
              <w:rPr>
                <w:b/>
                <w:sz w:val="24"/>
                <w:szCs w:val="24"/>
              </w:rPr>
              <w:t xml:space="preserve"> </w:t>
            </w:r>
            <w:r w:rsidRPr="00B47209">
              <w:rPr>
                <w:b/>
                <w:sz w:val="24"/>
                <w:szCs w:val="24"/>
              </w:rPr>
              <w:t xml:space="preserve">Marks                       </w:t>
            </w:r>
          </w:p>
          <w:p w14:paraId="6F78D19C" w14:textId="77777777" w:rsidR="0096654C" w:rsidRPr="00B47209" w:rsidRDefault="0096654C" w:rsidP="00E826AF">
            <w:pPr>
              <w:jc w:val="center"/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 xml:space="preserve"> </w:t>
            </w:r>
            <w:r w:rsidR="00E826AF">
              <w:rPr>
                <w:b/>
                <w:sz w:val="24"/>
                <w:szCs w:val="24"/>
              </w:rPr>
              <w:t>5</w:t>
            </w:r>
            <w:r w:rsidR="0023598A">
              <w:rPr>
                <w:b/>
                <w:sz w:val="24"/>
                <w:szCs w:val="24"/>
              </w:rPr>
              <w:t>×</w:t>
            </w:r>
            <w:r w:rsidR="00E826AF">
              <w:rPr>
                <w:b/>
                <w:sz w:val="24"/>
                <w:szCs w:val="24"/>
              </w:rPr>
              <w:t>2M=10</w:t>
            </w:r>
            <w:r w:rsidR="00B13F6C">
              <w:rPr>
                <w:b/>
                <w:sz w:val="24"/>
                <w:szCs w:val="24"/>
              </w:rPr>
              <w:t>M</w:t>
            </w:r>
          </w:p>
        </w:tc>
      </w:tr>
      <w:tr w:rsidR="003F5906" w14:paraId="50A79C3D" w14:textId="77777777" w:rsidTr="003F5906">
        <w:tc>
          <w:tcPr>
            <w:tcW w:w="562" w:type="dxa"/>
          </w:tcPr>
          <w:p w14:paraId="392C448E" w14:textId="2554E865" w:rsidR="003F5906" w:rsidRPr="00B47209" w:rsidRDefault="003F5906">
            <w:pPr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Q.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47209">
              <w:rPr>
                <w:b/>
                <w:sz w:val="24"/>
                <w:szCs w:val="24"/>
              </w:rPr>
              <w:t>No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498" w:type="dxa"/>
            <w:gridSpan w:val="6"/>
          </w:tcPr>
          <w:p w14:paraId="7D416409" w14:textId="0DECFC50" w:rsidR="003F5906" w:rsidRPr="00B47209" w:rsidRDefault="003F5906" w:rsidP="003F590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Question</w:t>
            </w:r>
          </w:p>
        </w:tc>
      </w:tr>
      <w:tr w:rsidR="00935850" w14:paraId="08C3E872" w14:textId="77777777" w:rsidTr="003F5906">
        <w:tc>
          <w:tcPr>
            <w:tcW w:w="562" w:type="dxa"/>
          </w:tcPr>
          <w:p w14:paraId="4921AA73" w14:textId="77777777" w:rsidR="00935850" w:rsidRPr="00B47209" w:rsidRDefault="00935850" w:rsidP="006F2864">
            <w:pPr>
              <w:rPr>
                <w:b/>
                <w:sz w:val="24"/>
                <w:szCs w:val="24"/>
              </w:rPr>
            </w:pPr>
            <w:r w:rsidRPr="00B47209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9498" w:type="dxa"/>
            <w:gridSpan w:val="6"/>
          </w:tcPr>
          <w:p w14:paraId="27EC5A84" w14:textId="77777777" w:rsidR="00935850" w:rsidRDefault="00935850" w:rsidP="007759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What is free and open-source operating system? Mention any two free and open-source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operating systems.</w:t>
            </w:r>
          </w:p>
          <w:p w14:paraId="31593B97" w14:textId="77777777" w:rsidR="00935850" w:rsidRDefault="00935850" w:rsidP="007759E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4FEE31" w14:textId="77777777" w:rsidR="00935850" w:rsidRPr="004443CD" w:rsidRDefault="00935850" w:rsidP="004443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proofErr w:type="gramStart"/>
            <w:r w:rsidRPr="004443CD">
              <w:rPr>
                <w:rFonts w:ascii="Times New Roman" w:eastAsia="Times New Roman" w:hAnsi="Symbol" w:cs="Times New Roman"/>
                <w:sz w:val="24"/>
                <w:szCs w:val="24"/>
                <w:lang w:val="en-IN" w:eastAsia="en-IN"/>
              </w:rPr>
              <w:t>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 A</w:t>
            </w:r>
            <w:proofErr w:type="gramEnd"/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free and open-source operating system is software whose source code is publicly available, allowing anyone to use, modify, and distribute it.</w:t>
            </w:r>
          </w:p>
          <w:p w14:paraId="47FB24E9" w14:textId="60719B93" w:rsidR="00935850" w:rsidRPr="00B47209" w:rsidRDefault="00935850" w:rsidP="00935850">
            <w:pPr>
              <w:rPr>
                <w:b/>
                <w:sz w:val="24"/>
                <w:szCs w:val="24"/>
              </w:rPr>
            </w:pPr>
            <w:r w:rsidRPr="004443CD">
              <w:rPr>
                <w:rFonts w:ascii="Times New Roman" w:eastAsia="Times New Roman" w:hAnsi="Symbol" w:cs="Times New Roman"/>
                <w:sz w:val="24"/>
                <w:szCs w:val="24"/>
                <w:lang w:val="en-IN" w:eastAsia="en-IN"/>
              </w:rPr>
              <w:t>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 Examples: </w:t>
            </w:r>
            <w:r w:rsidRPr="0044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Linux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, </w:t>
            </w:r>
            <w:r w:rsidRPr="0044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FreeBSD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.</w:t>
            </w:r>
          </w:p>
        </w:tc>
      </w:tr>
      <w:tr w:rsidR="00935850" w14:paraId="45D11704" w14:textId="77777777" w:rsidTr="003F5906">
        <w:tc>
          <w:tcPr>
            <w:tcW w:w="562" w:type="dxa"/>
          </w:tcPr>
          <w:p w14:paraId="5EB9232C" w14:textId="77777777" w:rsidR="00935850" w:rsidRPr="00B47209" w:rsidRDefault="00935850" w:rsidP="006F28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B4720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498" w:type="dxa"/>
            <w:gridSpan w:val="6"/>
          </w:tcPr>
          <w:p w14:paraId="2C90501C" w14:textId="77777777" w:rsidR="00935850" w:rsidRDefault="00935850" w:rsidP="00EB773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</w:t>
            </w:r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#include </w:t>
            </w:r>
            <w:r w:rsidRPr="00EB77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&lt;</w:t>
            </w:r>
            <w:proofErr w:type="spellStart"/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stdio.h</w:t>
            </w:r>
            <w:proofErr w:type="spellEnd"/>
            <w:r w:rsidRPr="00EB77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&gt;</w:t>
            </w:r>
          </w:p>
          <w:p w14:paraId="375E17AA" w14:textId="77777777" w:rsidR="00935850" w:rsidRPr="00EB7739" w:rsidRDefault="00935850" w:rsidP="00EB773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</w:t>
            </w:r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#include </w:t>
            </w:r>
            <w:r w:rsidRPr="00EB77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&lt;</w:t>
            </w:r>
            <w:proofErr w:type="spellStart"/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unistd.h</w:t>
            </w:r>
            <w:proofErr w:type="spellEnd"/>
            <w:r w:rsidRPr="00EB77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&gt;</w:t>
            </w:r>
          </w:p>
          <w:p w14:paraId="2FBEB844" w14:textId="77777777" w:rsidR="00935850" w:rsidRPr="00EB7739" w:rsidRDefault="00935850" w:rsidP="00EB7739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int </w:t>
            </w:r>
            <w:proofErr w:type="gramStart"/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main(</w:t>
            </w:r>
            <w:proofErr w:type="gramEnd"/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)</w:t>
            </w:r>
          </w:p>
          <w:p w14:paraId="42AFC492" w14:textId="77777777" w:rsidR="00935850" w:rsidRPr="00EB7739" w:rsidRDefault="00935850" w:rsidP="00EB773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</w:pPr>
            <w:r w:rsidRPr="00EB773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IN"/>
              </w:rPr>
              <w:t>{</w:t>
            </w:r>
          </w:p>
          <w:p w14:paraId="6C14F3E5" w14:textId="77777777" w:rsidR="00935850" w:rsidRPr="00EB7739" w:rsidRDefault="00935850" w:rsidP="00EB7739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   </w:t>
            </w:r>
            <w:proofErr w:type="spellStart"/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int</w:t>
            </w:r>
            <w:proofErr w:type="spellEnd"/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</w:t>
            </w:r>
            <w:proofErr w:type="spellStart"/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</w:t>
            </w:r>
            <w:proofErr w:type="spellEnd"/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;</w:t>
            </w:r>
          </w:p>
          <w:p w14:paraId="7ADD96BE" w14:textId="77777777" w:rsidR="00935850" w:rsidRPr="00EB7739" w:rsidRDefault="00935850" w:rsidP="00EB7739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   </w:t>
            </w:r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 (</w:t>
            </w:r>
            <w:proofErr w:type="spellStart"/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</w:t>
            </w:r>
            <w:proofErr w:type="spellEnd"/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= 0; </w:t>
            </w:r>
            <w:proofErr w:type="spellStart"/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</w:t>
            </w:r>
            <w:proofErr w:type="spellEnd"/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&lt; 4; </w:t>
            </w:r>
            <w:proofErr w:type="spellStart"/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</w:t>
            </w:r>
            <w:proofErr w:type="spellEnd"/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++)</w:t>
            </w:r>
          </w:p>
          <w:p w14:paraId="21ECEF49" w14:textId="77777777" w:rsidR="00935850" w:rsidRPr="00EB7739" w:rsidRDefault="00935850" w:rsidP="00EB7739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          </w:t>
            </w:r>
            <w:proofErr w:type="gramStart"/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fork(</w:t>
            </w:r>
            <w:proofErr w:type="gramEnd"/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);</w:t>
            </w:r>
          </w:p>
          <w:p w14:paraId="19A48B87" w14:textId="77777777" w:rsidR="00935850" w:rsidRPr="00EB7739" w:rsidRDefault="00935850" w:rsidP="00EB7739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   </w:t>
            </w:r>
            <w:r w:rsidRPr="00EB773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return 0;</w:t>
            </w:r>
          </w:p>
          <w:p w14:paraId="588982DF" w14:textId="77777777" w:rsidR="00935850" w:rsidRDefault="00935850" w:rsidP="00EB7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}</w:t>
            </w:r>
          </w:p>
          <w:p w14:paraId="2E6E9422" w14:textId="77777777" w:rsidR="00935850" w:rsidRDefault="00935850" w:rsidP="00EB7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Find the number of child processes created by above code?</w:t>
            </w:r>
          </w:p>
          <w:p w14:paraId="63359E23" w14:textId="77777777" w:rsidR="00935850" w:rsidRDefault="00935850" w:rsidP="00EB77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090FD" w14:textId="77777777" w:rsidR="00935850" w:rsidRPr="004443CD" w:rsidRDefault="00935850" w:rsidP="004443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proofErr w:type="gramStart"/>
            <w:r w:rsidRPr="004443CD">
              <w:rPr>
                <w:rFonts w:ascii="Times New Roman" w:eastAsia="Times New Roman" w:hAnsi="Symbol" w:cs="Times New Roman"/>
                <w:sz w:val="24"/>
                <w:szCs w:val="24"/>
                <w:lang w:val="en-IN" w:eastAsia="en-IN"/>
              </w:rPr>
              <w:t>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 The</w:t>
            </w:r>
            <w:proofErr w:type="gramEnd"/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code calls </w:t>
            </w:r>
            <w:r w:rsidRPr="004443CD">
              <w:rPr>
                <w:rFonts w:ascii="Courier New" w:eastAsia="Times New Roman" w:hAnsi="Courier New" w:cs="Courier New"/>
                <w:sz w:val="20"/>
                <w:szCs w:val="20"/>
                <w:lang w:val="en-IN" w:eastAsia="en-IN"/>
              </w:rPr>
              <w:t>fork()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inside a loop 4 times.</w:t>
            </w:r>
          </w:p>
          <w:p w14:paraId="7FC6FF71" w14:textId="77777777" w:rsidR="00935850" w:rsidRPr="004443CD" w:rsidRDefault="00935850" w:rsidP="004443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proofErr w:type="gramStart"/>
            <w:r w:rsidRPr="004443CD">
              <w:rPr>
                <w:rFonts w:ascii="Times New Roman" w:eastAsia="Times New Roman" w:hAnsi="Symbol" w:cs="Times New Roman"/>
                <w:sz w:val="24"/>
                <w:szCs w:val="24"/>
                <w:lang w:val="en-IN" w:eastAsia="en-IN"/>
              </w:rPr>
              <w:t>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 Total</w:t>
            </w:r>
            <w:proofErr w:type="gramEnd"/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processes created = 2</w:t>
            </w:r>
            <w:r w:rsidRPr="007525B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IN" w:eastAsia="en-IN"/>
              </w:rPr>
              <w:t>4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=16.</w:t>
            </w:r>
          </w:p>
          <w:p w14:paraId="2B06FAD2" w14:textId="10428179" w:rsidR="00935850" w:rsidRPr="00B47209" w:rsidRDefault="00935850" w:rsidP="00935850">
            <w:pPr>
              <w:rPr>
                <w:b/>
                <w:sz w:val="24"/>
                <w:szCs w:val="24"/>
              </w:rPr>
            </w:pPr>
            <w:r w:rsidRPr="004443CD">
              <w:rPr>
                <w:rFonts w:ascii="Times New Roman" w:eastAsia="Times New Roman" w:hAnsi="Symbol" w:cs="Times New Roman"/>
                <w:sz w:val="24"/>
                <w:szCs w:val="24"/>
                <w:lang w:val="en-IN" w:eastAsia="en-IN"/>
              </w:rPr>
              <w:t>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 Out of these, 1 is the original parent, so </w:t>
            </w:r>
            <w:r w:rsidRPr="0044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15 child processes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are created.</w:t>
            </w:r>
          </w:p>
        </w:tc>
      </w:tr>
      <w:tr w:rsidR="00935850" w14:paraId="40A54DB6" w14:textId="77777777" w:rsidTr="003F5906">
        <w:tc>
          <w:tcPr>
            <w:tcW w:w="562" w:type="dxa"/>
          </w:tcPr>
          <w:p w14:paraId="016CCE4C" w14:textId="77777777" w:rsidR="00935850" w:rsidRPr="00B47209" w:rsidRDefault="00935850" w:rsidP="006F28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B4720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498" w:type="dxa"/>
            <w:gridSpan w:val="6"/>
          </w:tcPr>
          <w:p w14:paraId="64B96381" w14:textId="77777777" w:rsidR="00935850" w:rsidRDefault="00935850" w:rsidP="006F2864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What is </w:t>
            </w:r>
            <w:proofErr w:type="spellStart"/>
            <w:r w:rsidRPr="00720BA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Preemptive</w:t>
            </w:r>
            <w:proofErr w:type="spellEnd"/>
            <w:r w:rsidRPr="00720BA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Non</w:t>
            </w:r>
            <w:r w:rsidRPr="00720BA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preemptive</w:t>
            </w:r>
            <w:proofErr w:type="spellEnd"/>
            <w:r w:rsidRPr="00720BAA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scheduling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?</w:t>
            </w:r>
          </w:p>
          <w:p w14:paraId="372B40E7" w14:textId="77777777" w:rsidR="00935850" w:rsidRDefault="00935850" w:rsidP="006F2864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  <w:p w14:paraId="1165AD1F" w14:textId="77777777" w:rsidR="00935850" w:rsidRPr="004443CD" w:rsidRDefault="00935850" w:rsidP="004443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proofErr w:type="gramStart"/>
            <w:r w:rsidRPr="004443CD">
              <w:rPr>
                <w:rFonts w:ascii="Times New Roman" w:eastAsia="Times New Roman" w:hAnsi="Symbol" w:cs="Times New Roman"/>
                <w:sz w:val="24"/>
                <w:szCs w:val="24"/>
                <w:lang w:val="en-IN" w:eastAsia="en-IN"/>
              </w:rPr>
              <w:t>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 </w:t>
            </w:r>
            <w:proofErr w:type="spellStart"/>
            <w:r w:rsidRPr="0044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Preemptive</w:t>
            </w:r>
            <w:proofErr w:type="spellEnd"/>
            <w:proofErr w:type="gramEnd"/>
            <w:r w:rsidRPr="0044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 xml:space="preserve"> scheduling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: CPU can be taken away from a process before it finishes (e.g., Round Robin).</w:t>
            </w:r>
          </w:p>
          <w:p w14:paraId="09C0B325" w14:textId="4B089D79" w:rsidR="00935850" w:rsidRPr="00B47209" w:rsidRDefault="00935850" w:rsidP="00935850">
            <w:pPr>
              <w:jc w:val="both"/>
              <w:rPr>
                <w:b/>
                <w:sz w:val="24"/>
                <w:szCs w:val="24"/>
              </w:rPr>
            </w:pPr>
            <w:r w:rsidRPr="004443CD">
              <w:rPr>
                <w:rFonts w:ascii="Times New Roman" w:eastAsia="Times New Roman" w:hAnsi="Symbol" w:cs="Times New Roman"/>
                <w:sz w:val="24"/>
                <w:szCs w:val="24"/>
                <w:lang w:val="en-IN" w:eastAsia="en-IN"/>
              </w:rPr>
              <w:t>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 </w:t>
            </w:r>
            <w:proofErr w:type="spellStart"/>
            <w:r w:rsidRPr="0044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Nonpreemptive</w:t>
            </w:r>
            <w:proofErr w:type="spellEnd"/>
            <w:r w:rsidRPr="0044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 xml:space="preserve"> scheduling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: Once a process starts, it runs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until completion or voluntarily 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releases CPU (e.g., FCFS).</w:t>
            </w:r>
          </w:p>
        </w:tc>
      </w:tr>
      <w:tr w:rsidR="00935850" w14:paraId="3DE3A469" w14:textId="77777777" w:rsidTr="003F5906">
        <w:tc>
          <w:tcPr>
            <w:tcW w:w="562" w:type="dxa"/>
          </w:tcPr>
          <w:p w14:paraId="3EF0AEB0" w14:textId="3FA4F913" w:rsidR="00935850" w:rsidRPr="00B47209" w:rsidRDefault="00935850" w:rsidP="005736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B47209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9498" w:type="dxa"/>
            <w:gridSpan w:val="6"/>
            <w:vAlign w:val="center"/>
          </w:tcPr>
          <w:p w14:paraId="47CD4E9D" w14:textId="77777777" w:rsidR="00935850" w:rsidRDefault="00935850" w:rsidP="00E51A96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)  Define process and thread</w:t>
            </w:r>
          </w:p>
          <w:p w14:paraId="2A4DB7B3" w14:textId="77777777" w:rsidR="00935850" w:rsidRDefault="00935850" w:rsidP="00E51A96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  <w:p w14:paraId="028D1FA1" w14:textId="77777777" w:rsidR="00935850" w:rsidRPr="004443CD" w:rsidRDefault="00935850" w:rsidP="004443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proofErr w:type="gramStart"/>
            <w:r w:rsidRPr="004443CD">
              <w:rPr>
                <w:rFonts w:ascii="Times New Roman" w:eastAsia="Times New Roman" w:hAnsi="Symbol" w:cs="Times New Roman"/>
                <w:sz w:val="24"/>
                <w:szCs w:val="24"/>
                <w:lang w:val="en-IN" w:eastAsia="en-IN"/>
              </w:rPr>
              <w:t>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 </w:t>
            </w:r>
            <w:r w:rsidRPr="0044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Process</w:t>
            </w:r>
            <w:proofErr w:type="gramEnd"/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: An independent program in execution with its own resources.</w:t>
            </w:r>
          </w:p>
          <w:p w14:paraId="7B030F8B" w14:textId="77777777" w:rsidR="00935850" w:rsidRPr="004443CD" w:rsidRDefault="00935850" w:rsidP="004443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proofErr w:type="gramStart"/>
            <w:r w:rsidRPr="004443CD">
              <w:rPr>
                <w:rFonts w:ascii="Times New Roman" w:eastAsia="Times New Roman" w:hAnsi="Symbol" w:cs="Times New Roman"/>
                <w:sz w:val="24"/>
                <w:szCs w:val="24"/>
                <w:lang w:val="en-IN" w:eastAsia="en-IN"/>
              </w:rPr>
              <w:t>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 xml:space="preserve">  </w:t>
            </w:r>
            <w:r w:rsidRPr="0044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Thread</w:t>
            </w:r>
            <w:proofErr w:type="gramEnd"/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: A lightweight unit of execution within a process, sharing resources.</w:t>
            </w:r>
          </w:p>
          <w:p w14:paraId="3F784035" w14:textId="77777777" w:rsidR="00935850" w:rsidRDefault="00935850" w:rsidP="00E51A96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  <w:p w14:paraId="034413A4" w14:textId="77777777" w:rsidR="00935850" w:rsidRPr="00E51A96" w:rsidRDefault="00935850" w:rsidP="00E51A96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ii) </w:t>
            </w:r>
            <w:r w:rsidRPr="00E51A9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Which of the following components of program state are shared across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</w:t>
            </w:r>
            <w:r w:rsidRPr="00E51A9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threads in a multithreaded process?</w:t>
            </w:r>
          </w:p>
          <w:p w14:paraId="65B21AA5" w14:textId="77777777" w:rsidR="00935850" w:rsidRPr="00E51A96" w:rsidRDefault="00935850" w:rsidP="00F128AD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E51A9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a. Register values</w:t>
            </w:r>
          </w:p>
          <w:p w14:paraId="7CB52241" w14:textId="77777777" w:rsidR="00935850" w:rsidRPr="00E51A96" w:rsidRDefault="00935850" w:rsidP="00F128AD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E51A9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b. Heap memory</w:t>
            </w:r>
          </w:p>
          <w:p w14:paraId="4BF00130" w14:textId="77777777" w:rsidR="00935850" w:rsidRPr="00E51A96" w:rsidRDefault="00935850" w:rsidP="00F128AD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E51A9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c. Global variables</w:t>
            </w:r>
          </w:p>
          <w:p w14:paraId="516A65BA" w14:textId="77777777" w:rsidR="00935850" w:rsidRDefault="00935850" w:rsidP="00F128AD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E51A9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d. Stack memory</w:t>
            </w:r>
          </w:p>
          <w:p w14:paraId="79CD81DC" w14:textId="77777777" w:rsidR="00935850" w:rsidRDefault="00935850" w:rsidP="00F128AD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  <w:p w14:paraId="4098B850" w14:textId="5BFBC756" w:rsidR="00935850" w:rsidRPr="00B47209" w:rsidRDefault="00935850" w:rsidP="005736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Style w:val="Strong"/>
              </w:rPr>
              <w:t>Heap memory</w:t>
            </w:r>
            <w:r>
              <w:t xml:space="preserve"> and </w:t>
            </w:r>
            <w:r>
              <w:rPr>
                <w:rStyle w:val="Strong"/>
              </w:rPr>
              <w:t>Global variables</w:t>
            </w:r>
            <w:r>
              <w:t>. (Not registers or stack, as those are private to each thread.)</w:t>
            </w:r>
          </w:p>
        </w:tc>
      </w:tr>
      <w:tr w:rsidR="00935850" w14:paraId="0EB0E6E0" w14:textId="77777777" w:rsidTr="003F5906">
        <w:trPr>
          <w:trHeight w:val="557"/>
        </w:trPr>
        <w:tc>
          <w:tcPr>
            <w:tcW w:w="562" w:type="dxa"/>
          </w:tcPr>
          <w:p w14:paraId="62D68055" w14:textId="5137E397" w:rsidR="00935850" w:rsidRDefault="00935850" w:rsidP="005736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9498" w:type="dxa"/>
            <w:gridSpan w:val="6"/>
            <w:vAlign w:val="center"/>
          </w:tcPr>
          <w:p w14:paraId="6EE48436" w14:textId="77777777" w:rsidR="00935850" w:rsidRDefault="00935850" w:rsidP="00573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Define waiting time, turnaround time, burst time and throughput in the context of Operating system </w:t>
            </w:r>
          </w:p>
          <w:p w14:paraId="4FB0FEEE" w14:textId="77777777" w:rsidR="00935850" w:rsidRDefault="00935850" w:rsidP="005736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0DF47" w14:textId="77777777" w:rsidR="00935850" w:rsidRPr="004443CD" w:rsidRDefault="00935850" w:rsidP="004443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44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Waiting time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: Time a process spends waiting in the ready queue.</w:t>
            </w:r>
          </w:p>
          <w:p w14:paraId="71F2996E" w14:textId="77777777" w:rsidR="00935850" w:rsidRPr="004443CD" w:rsidRDefault="00935850" w:rsidP="004443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44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Turnaround time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: Total time from submission to completion.</w:t>
            </w:r>
          </w:p>
          <w:p w14:paraId="02F50DB8" w14:textId="77777777" w:rsidR="00935850" w:rsidRPr="004443CD" w:rsidRDefault="00935850" w:rsidP="004443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</w:pPr>
            <w:r w:rsidRPr="0044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Burst time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: Actual CPU execution time of a process.</w:t>
            </w:r>
          </w:p>
          <w:p w14:paraId="2195E64D" w14:textId="0E1C0FF5" w:rsidR="00935850" w:rsidRDefault="00935850" w:rsidP="00935850">
            <w:pPr>
              <w:rPr>
                <w:b/>
                <w:sz w:val="24"/>
                <w:szCs w:val="24"/>
              </w:rPr>
            </w:pPr>
            <w:r w:rsidRPr="004443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IN"/>
              </w:rPr>
              <w:t>Throughput</w:t>
            </w:r>
            <w:r w:rsidRPr="004443CD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IN"/>
              </w:rPr>
              <w:t>: Number of processes completed per unit time.</w:t>
            </w:r>
          </w:p>
        </w:tc>
      </w:tr>
    </w:tbl>
    <w:p w14:paraId="6A500001" w14:textId="325B0572" w:rsidR="00B64BFA" w:rsidRDefault="00B64BFA" w:rsidP="00672A15"/>
    <w:sectPr w:rsidR="00B64BFA" w:rsidSect="00B42948">
      <w:pgSz w:w="12240" w:h="20160" w:code="5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AF9"/>
    <w:rsid w:val="00006666"/>
    <w:rsid w:val="00044735"/>
    <w:rsid w:val="00064F51"/>
    <w:rsid w:val="00083E91"/>
    <w:rsid w:val="000874C0"/>
    <w:rsid w:val="000C6A52"/>
    <w:rsid w:val="000E3466"/>
    <w:rsid w:val="00132385"/>
    <w:rsid w:val="00145376"/>
    <w:rsid w:val="001670FA"/>
    <w:rsid w:val="0016719A"/>
    <w:rsid w:val="001705AB"/>
    <w:rsid w:val="001B4FC7"/>
    <w:rsid w:val="001E5F88"/>
    <w:rsid w:val="002212F4"/>
    <w:rsid w:val="0023598A"/>
    <w:rsid w:val="002A3662"/>
    <w:rsid w:val="00311333"/>
    <w:rsid w:val="00374299"/>
    <w:rsid w:val="00390BD8"/>
    <w:rsid w:val="003E0C52"/>
    <w:rsid w:val="003E6362"/>
    <w:rsid w:val="003F5906"/>
    <w:rsid w:val="0040668E"/>
    <w:rsid w:val="00417C43"/>
    <w:rsid w:val="004443CD"/>
    <w:rsid w:val="00470ED4"/>
    <w:rsid w:val="00491624"/>
    <w:rsid w:val="004A083F"/>
    <w:rsid w:val="004A0C16"/>
    <w:rsid w:val="00502973"/>
    <w:rsid w:val="0051079F"/>
    <w:rsid w:val="00527A17"/>
    <w:rsid w:val="0057367B"/>
    <w:rsid w:val="005773E2"/>
    <w:rsid w:val="00597B87"/>
    <w:rsid w:val="005B418D"/>
    <w:rsid w:val="00605496"/>
    <w:rsid w:val="006102EF"/>
    <w:rsid w:val="00610BA6"/>
    <w:rsid w:val="00627E17"/>
    <w:rsid w:val="006375FF"/>
    <w:rsid w:val="00642BF9"/>
    <w:rsid w:val="00672A15"/>
    <w:rsid w:val="0068026F"/>
    <w:rsid w:val="00693F65"/>
    <w:rsid w:val="006E45D4"/>
    <w:rsid w:val="006F06E6"/>
    <w:rsid w:val="006F2864"/>
    <w:rsid w:val="00702A87"/>
    <w:rsid w:val="007039CC"/>
    <w:rsid w:val="00717339"/>
    <w:rsid w:val="00720BAA"/>
    <w:rsid w:val="00737B29"/>
    <w:rsid w:val="007525B6"/>
    <w:rsid w:val="007759E8"/>
    <w:rsid w:val="007950B7"/>
    <w:rsid w:val="00796E7C"/>
    <w:rsid w:val="007B4973"/>
    <w:rsid w:val="007F1F29"/>
    <w:rsid w:val="008343DF"/>
    <w:rsid w:val="00853639"/>
    <w:rsid w:val="00882A26"/>
    <w:rsid w:val="008B6B57"/>
    <w:rsid w:val="009077E3"/>
    <w:rsid w:val="00917B08"/>
    <w:rsid w:val="00931C28"/>
    <w:rsid w:val="00935850"/>
    <w:rsid w:val="00950493"/>
    <w:rsid w:val="0096654C"/>
    <w:rsid w:val="00984CC1"/>
    <w:rsid w:val="00990926"/>
    <w:rsid w:val="009961E9"/>
    <w:rsid w:val="009F3491"/>
    <w:rsid w:val="00A34E53"/>
    <w:rsid w:val="00A35C3C"/>
    <w:rsid w:val="00A548E1"/>
    <w:rsid w:val="00A63FB7"/>
    <w:rsid w:val="00A725EA"/>
    <w:rsid w:val="00A8570D"/>
    <w:rsid w:val="00AA3863"/>
    <w:rsid w:val="00AB5587"/>
    <w:rsid w:val="00B13F6C"/>
    <w:rsid w:val="00B40BB5"/>
    <w:rsid w:val="00B42948"/>
    <w:rsid w:val="00B43ED0"/>
    <w:rsid w:val="00B47209"/>
    <w:rsid w:val="00B47C9C"/>
    <w:rsid w:val="00B55468"/>
    <w:rsid w:val="00B64BFA"/>
    <w:rsid w:val="00B64CED"/>
    <w:rsid w:val="00BA5A9D"/>
    <w:rsid w:val="00BB0977"/>
    <w:rsid w:val="00BE5DB9"/>
    <w:rsid w:val="00C225D2"/>
    <w:rsid w:val="00C94FAA"/>
    <w:rsid w:val="00CA6EC4"/>
    <w:rsid w:val="00CF5275"/>
    <w:rsid w:val="00D0028A"/>
    <w:rsid w:val="00D16EC6"/>
    <w:rsid w:val="00D25F94"/>
    <w:rsid w:val="00D64A6A"/>
    <w:rsid w:val="00DA5D0E"/>
    <w:rsid w:val="00DF44C9"/>
    <w:rsid w:val="00DF451D"/>
    <w:rsid w:val="00E35AF9"/>
    <w:rsid w:val="00E51A96"/>
    <w:rsid w:val="00E826AF"/>
    <w:rsid w:val="00EB4020"/>
    <w:rsid w:val="00EB7739"/>
    <w:rsid w:val="00EC2049"/>
    <w:rsid w:val="00ED3014"/>
    <w:rsid w:val="00EF20BC"/>
    <w:rsid w:val="00EF3932"/>
    <w:rsid w:val="00EF5A5D"/>
    <w:rsid w:val="00F03E84"/>
    <w:rsid w:val="00F07D45"/>
    <w:rsid w:val="00F128AD"/>
    <w:rsid w:val="00F128F7"/>
    <w:rsid w:val="00F55203"/>
    <w:rsid w:val="00F8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25751"/>
  <w15:docId w15:val="{1F3305D5-8072-4BA7-9B7D-09AFB2B6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5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12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8F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34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Strong">
    <w:name w:val="Strong"/>
    <w:basedOn w:val="DefaultParagraphFont"/>
    <w:uiPriority w:val="22"/>
    <w:qFormat/>
    <w:rsid w:val="004443CD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4443C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8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Prashant Atmakuri</cp:lastModifiedBy>
  <cp:revision>6</cp:revision>
  <cp:lastPrinted>2024-09-09T08:33:00Z</cp:lastPrinted>
  <dcterms:created xsi:type="dcterms:W3CDTF">2026-02-16T08:28:00Z</dcterms:created>
  <dcterms:modified xsi:type="dcterms:W3CDTF">2026-02-16T10:40:00Z</dcterms:modified>
</cp:coreProperties>
</file>