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C739E" w14:textId="77777777" w:rsidR="00A05B94" w:rsidRDefault="00B04CE2" w:rsidP="00286B3E">
      <w:pPr>
        <w:pStyle w:val="BodyText"/>
        <w:tabs>
          <w:tab w:val="left" w:pos="4288"/>
        </w:tabs>
        <w:jc w:val="center"/>
      </w:pPr>
      <w:r>
        <w:t>LESSON PLAN</w:t>
      </w:r>
    </w:p>
    <w:p w14:paraId="10AC2601" w14:textId="77777777" w:rsidR="00B04CE2" w:rsidRDefault="00B04CE2" w:rsidP="00286B3E">
      <w:pPr>
        <w:pStyle w:val="BodyText"/>
        <w:tabs>
          <w:tab w:val="left" w:pos="4288"/>
        </w:tabs>
        <w:jc w:val="center"/>
      </w:pPr>
      <w:r>
        <w:t>(PVPSIT/ACD/01)</w:t>
      </w:r>
    </w:p>
    <w:p w14:paraId="373AB148" w14:textId="77777777" w:rsidR="00B04CE2" w:rsidRDefault="00B04CE2" w:rsidP="00286B3E">
      <w:pPr>
        <w:pStyle w:val="BodyText"/>
        <w:tabs>
          <w:tab w:val="left" w:pos="4288"/>
        </w:tabs>
        <w:ind w:left="688" w:hanging="598"/>
        <w:jc w:val="center"/>
      </w:pPr>
    </w:p>
    <w:p w14:paraId="61AFE47B" w14:textId="3C061323" w:rsidR="00B04CE2" w:rsidRDefault="00B04CE2" w:rsidP="00090951">
      <w:pPr>
        <w:pStyle w:val="BodyText"/>
        <w:tabs>
          <w:tab w:val="left" w:pos="4288"/>
        </w:tabs>
        <w:ind w:left="688"/>
      </w:pPr>
      <w:r>
        <w:t>ACADEMIC</w:t>
      </w:r>
      <w:r w:rsidR="00FD3762">
        <w:t xml:space="preserve"> </w:t>
      </w:r>
      <w:r>
        <w:t>YEAR</w:t>
      </w:r>
      <w:r>
        <w:tab/>
        <w:t>:</w:t>
      </w:r>
      <w:r w:rsidR="00B82BD0">
        <w:t xml:space="preserve"> </w:t>
      </w:r>
      <w:r>
        <w:t>202</w:t>
      </w:r>
      <w:r w:rsidR="00637FEC">
        <w:t>5</w:t>
      </w:r>
      <w:r w:rsidR="00C67520">
        <w:t>-2</w:t>
      </w:r>
      <w:r w:rsidR="00637FEC">
        <w:t>6</w:t>
      </w:r>
    </w:p>
    <w:p w14:paraId="33DD2DE8" w14:textId="77777777" w:rsidR="00B04CE2" w:rsidRDefault="00B04CE2" w:rsidP="00090951">
      <w:pPr>
        <w:pStyle w:val="BodyText"/>
        <w:tabs>
          <w:tab w:val="left" w:pos="4288"/>
        </w:tabs>
        <w:ind w:left="688"/>
      </w:pPr>
      <w:r>
        <w:t>SUBJECT</w:t>
      </w:r>
      <w:r w:rsidR="00FD3762">
        <w:t xml:space="preserve"> </w:t>
      </w:r>
      <w:r>
        <w:t>CODE</w:t>
      </w:r>
      <w:r w:rsidR="00FD3762">
        <w:t xml:space="preserve"> </w:t>
      </w:r>
      <w:r>
        <w:t>&amp; NAME</w:t>
      </w:r>
      <w:r>
        <w:tab/>
        <w:t>:</w:t>
      </w:r>
      <w:r w:rsidR="00B82BD0">
        <w:t xml:space="preserve"> </w:t>
      </w:r>
      <w:r w:rsidR="00C67520">
        <w:t xml:space="preserve">Operating Systems </w:t>
      </w:r>
      <w:r>
        <w:t>(</w:t>
      </w:r>
      <w:r w:rsidR="00C67520" w:rsidRPr="00B45FEE">
        <w:t>23CS3401</w:t>
      </w:r>
      <w:r>
        <w:t>)</w:t>
      </w:r>
    </w:p>
    <w:p w14:paraId="4736F459" w14:textId="7DEABF84" w:rsidR="00B04CE2" w:rsidRDefault="00C67520" w:rsidP="00090951">
      <w:pPr>
        <w:pStyle w:val="BodyText"/>
        <w:tabs>
          <w:tab w:val="left" w:pos="4288"/>
        </w:tabs>
        <w:ind w:left="688" w:right="3581"/>
      </w:pPr>
      <w:r>
        <w:t>YEAR</w:t>
      </w:r>
      <w:r w:rsidR="00FD3762">
        <w:t xml:space="preserve"> </w:t>
      </w:r>
      <w:r>
        <w:t>&amp;</w:t>
      </w:r>
      <w:r w:rsidR="00FD3762">
        <w:t xml:space="preserve"> </w:t>
      </w:r>
      <w:r>
        <w:t xml:space="preserve">SEMESTER                     </w:t>
      </w:r>
      <w:r w:rsidR="00FD3762">
        <w:t>:</w:t>
      </w:r>
      <w:r w:rsidR="00B82BD0">
        <w:t xml:space="preserve">  </w:t>
      </w:r>
      <w:r w:rsidR="00B04CE2">
        <w:t>II B. Tech / I</w:t>
      </w:r>
      <w:r w:rsidR="00FD3762">
        <w:t>I</w:t>
      </w:r>
      <w:r w:rsidR="00B04CE2">
        <w:t xml:space="preserve"> Semester / </w:t>
      </w:r>
      <w:r w:rsidR="00705BFE">
        <w:t>S</w:t>
      </w:r>
      <w:r w:rsidR="00637FEC">
        <w:t>1</w:t>
      </w:r>
      <w:r w:rsidR="00B04CE2">
        <w:t xml:space="preserve"> / PVP2</w:t>
      </w:r>
      <w:r w:rsidR="00FD3762">
        <w:t>3</w:t>
      </w:r>
      <w:r w:rsidR="00B04CE2">
        <w:t xml:space="preserve"> Regulation</w:t>
      </w:r>
      <w:r>
        <w:t xml:space="preserve">                                    </w:t>
      </w:r>
      <w:r w:rsidR="00B04CE2">
        <w:t>FACULTY</w:t>
      </w:r>
      <w:r>
        <w:t xml:space="preserve"> </w:t>
      </w:r>
      <w:r w:rsidR="00B04CE2">
        <w:t>NAME</w:t>
      </w:r>
      <w:r w:rsidR="00B04CE2">
        <w:tab/>
        <w:t>:</w:t>
      </w:r>
      <w:bookmarkStart w:id="0" w:name="_Hlk113023542"/>
      <w:r w:rsidR="00B82BD0">
        <w:t xml:space="preserve"> </w:t>
      </w:r>
      <w:r w:rsidR="00637FEC">
        <w:rPr>
          <w:spacing w:val="-3"/>
        </w:rPr>
        <w:t xml:space="preserve">Ms. </w:t>
      </w:r>
      <w:proofErr w:type="spellStart"/>
      <w:r w:rsidR="00637FEC">
        <w:rPr>
          <w:spacing w:val="-3"/>
        </w:rPr>
        <w:t>Manasa.Y</w:t>
      </w:r>
      <w:proofErr w:type="spellEnd"/>
    </w:p>
    <w:bookmarkEnd w:id="0"/>
    <w:p w14:paraId="2248D6B9" w14:textId="77777777" w:rsidR="00491999" w:rsidRDefault="00491999" w:rsidP="00286B3E">
      <w:pPr>
        <w:pStyle w:val="BodyText"/>
        <w:tabs>
          <w:tab w:val="left" w:pos="4288"/>
        </w:tabs>
        <w:ind w:left="688" w:right="4408"/>
        <w:jc w:val="center"/>
      </w:pPr>
    </w:p>
    <w:tbl>
      <w:tblPr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9072"/>
        <w:gridCol w:w="850"/>
      </w:tblGrid>
      <w:tr w:rsidR="00B04CE2" w14:paraId="0803D52B" w14:textId="77777777" w:rsidTr="00FD3762">
        <w:trPr>
          <w:trHeight w:val="301"/>
        </w:trPr>
        <w:tc>
          <w:tcPr>
            <w:tcW w:w="992" w:type="dxa"/>
          </w:tcPr>
          <w:p w14:paraId="5F622942" w14:textId="77777777" w:rsidR="00B04CE2" w:rsidRDefault="00B04CE2" w:rsidP="00FD3762">
            <w:pPr>
              <w:pStyle w:val="TableParagraph"/>
              <w:spacing w:line="270" w:lineRule="exact"/>
              <w:ind w:left="147" w:right="2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</w:t>
            </w:r>
          </w:p>
        </w:tc>
        <w:tc>
          <w:tcPr>
            <w:tcW w:w="9072" w:type="dxa"/>
          </w:tcPr>
          <w:p w14:paraId="53D5AFB4" w14:textId="77777777" w:rsidR="00B04CE2" w:rsidRDefault="00B04CE2" w:rsidP="00286B3E">
            <w:pPr>
              <w:pStyle w:val="TableParagraph"/>
              <w:spacing w:line="270" w:lineRule="exact"/>
              <w:ind w:left="3204" w:right="31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COURSEOUTCOMES</w:t>
            </w:r>
          </w:p>
        </w:tc>
        <w:tc>
          <w:tcPr>
            <w:tcW w:w="850" w:type="dxa"/>
          </w:tcPr>
          <w:p w14:paraId="47C2675A" w14:textId="77777777" w:rsidR="00B04CE2" w:rsidRDefault="00B04CE2" w:rsidP="00FD3762">
            <w:pPr>
              <w:pStyle w:val="TableParagraph"/>
              <w:spacing w:line="270" w:lineRule="exact"/>
              <w:ind w:left="273" w:right="133"/>
              <w:jc w:val="center"/>
              <w:rPr>
                <w:b/>
                <w:sz w:val="24"/>
              </w:rPr>
            </w:pPr>
          </w:p>
        </w:tc>
      </w:tr>
      <w:tr w:rsidR="00C67520" w14:paraId="447FD939" w14:textId="77777777" w:rsidTr="00FD3762">
        <w:trPr>
          <w:trHeight w:val="303"/>
        </w:trPr>
        <w:tc>
          <w:tcPr>
            <w:tcW w:w="992" w:type="dxa"/>
            <w:vAlign w:val="center"/>
          </w:tcPr>
          <w:p w14:paraId="16159490" w14:textId="77777777" w:rsidR="00C67520" w:rsidRDefault="00C67520" w:rsidP="00FF7587">
            <w:pPr>
              <w:pStyle w:val="TableParagraph"/>
              <w:spacing w:line="266" w:lineRule="exact"/>
              <w:ind w:left="147" w:right="2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9072" w:type="dxa"/>
            <w:vAlign w:val="center"/>
          </w:tcPr>
          <w:p w14:paraId="54F105CB" w14:textId="77777777" w:rsidR="00C67520" w:rsidRPr="008A6663" w:rsidRDefault="00C67520" w:rsidP="00FF7587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8A6663">
              <w:rPr>
                <w:bCs/>
                <w:sz w:val="24"/>
                <w:szCs w:val="24"/>
              </w:rPr>
              <w:t>Understand the structure and functionalities of operating systems</w:t>
            </w:r>
          </w:p>
        </w:tc>
        <w:tc>
          <w:tcPr>
            <w:tcW w:w="850" w:type="dxa"/>
            <w:vAlign w:val="center"/>
          </w:tcPr>
          <w:p w14:paraId="3D782067" w14:textId="77777777" w:rsidR="00C67520" w:rsidRDefault="00C67520" w:rsidP="00FF7587">
            <w:pPr>
              <w:pStyle w:val="TableParagraph"/>
              <w:spacing w:line="266" w:lineRule="exact"/>
              <w:ind w:left="273" w:righ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L2</w:t>
            </w:r>
          </w:p>
        </w:tc>
      </w:tr>
      <w:tr w:rsidR="00C67520" w14:paraId="726A227C" w14:textId="77777777" w:rsidTr="00FF7587">
        <w:trPr>
          <w:trHeight w:val="293"/>
        </w:trPr>
        <w:tc>
          <w:tcPr>
            <w:tcW w:w="992" w:type="dxa"/>
            <w:vAlign w:val="center"/>
          </w:tcPr>
          <w:p w14:paraId="77BD3652" w14:textId="77777777" w:rsidR="00C67520" w:rsidRDefault="00C67520" w:rsidP="00FF7587">
            <w:pPr>
              <w:pStyle w:val="TableParagraph"/>
              <w:ind w:left="147" w:right="2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9072" w:type="dxa"/>
          </w:tcPr>
          <w:p w14:paraId="30D9E718" w14:textId="77777777" w:rsidR="00C67520" w:rsidRPr="008A6663" w:rsidRDefault="00C67520" w:rsidP="00FF7587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8A6663">
              <w:rPr>
                <w:bCs/>
                <w:sz w:val="24"/>
                <w:szCs w:val="24"/>
              </w:rPr>
              <w:t>Apply different algorithms of CPU scheduling, Page replacement and disk scheduling.</w:t>
            </w:r>
          </w:p>
        </w:tc>
        <w:tc>
          <w:tcPr>
            <w:tcW w:w="850" w:type="dxa"/>
            <w:vAlign w:val="center"/>
          </w:tcPr>
          <w:p w14:paraId="32834E93" w14:textId="77777777" w:rsidR="00C67520" w:rsidRDefault="00C67520" w:rsidP="00FF7587">
            <w:pPr>
              <w:pStyle w:val="TableParagraph"/>
              <w:ind w:left="273" w:righ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L3</w:t>
            </w:r>
          </w:p>
        </w:tc>
      </w:tr>
      <w:tr w:rsidR="00C67520" w14:paraId="5E459ADD" w14:textId="77777777" w:rsidTr="00FD3762">
        <w:trPr>
          <w:trHeight w:val="301"/>
        </w:trPr>
        <w:tc>
          <w:tcPr>
            <w:tcW w:w="992" w:type="dxa"/>
            <w:vAlign w:val="center"/>
          </w:tcPr>
          <w:p w14:paraId="6CB9DB04" w14:textId="77777777" w:rsidR="00C67520" w:rsidRDefault="00C67520" w:rsidP="00FF7587">
            <w:pPr>
              <w:pStyle w:val="TableParagraph"/>
              <w:spacing w:line="266" w:lineRule="exact"/>
              <w:ind w:left="147" w:right="2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9072" w:type="dxa"/>
          </w:tcPr>
          <w:p w14:paraId="31141EEA" w14:textId="77777777" w:rsidR="00C67520" w:rsidRPr="008A6663" w:rsidRDefault="00C67520" w:rsidP="00FF7587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8A6663">
              <w:rPr>
                <w:bCs/>
                <w:sz w:val="24"/>
                <w:szCs w:val="24"/>
              </w:rPr>
              <w:t>Apply various concepts to solve problems related to process synchronization and deadlocks.</w:t>
            </w:r>
          </w:p>
        </w:tc>
        <w:tc>
          <w:tcPr>
            <w:tcW w:w="850" w:type="dxa"/>
            <w:vAlign w:val="center"/>
          </w:tcPr>
          <w:p w14:paraId="6BF2D797" w14:textId="77777777" w:rsidR="00C67520" w:rsidRDefault="00C67520" w:rsidP="00FF7587">
            <w:pPr>
              <w:pStyle w:val="TableParagraph"/>
              <w:spacing w:line="266" w:lineRule="exact"/>
              <w:ind w:left="273" w:righ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L3</w:t>
            </w:r>
          </w:p>
        </w:tc>
      </w:tr>
      <w:tr w:rsidR="00C67520" w14:paraId="1EF82F7B" w14:textId="77777777" w:rsidTr="00FD3762">
        <w:trPr>
          <w:trHeight w:val="303"/>
        </w:trPr>
        <w:tc>
          <w:tcPr>
            <w:tcW w:w="992" w:type="dxa"/>
            <w:vAlign w:val="center"/>
          </w:tcPr>
          <w:p w14:paraId="2F52F66A" w14:textId="77777777" w:rsidR="00C67520" w:rsidRDefault="00C67520" w:rsidP="00FF7587">
            <w:pPr>
              <w:pStyle w:val="TableParagraph"/>
              <w:spacing w:line="266" w:lineRule="exact"/>
              <w:ind w:left="147" w:right="2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9072" w:type="dxa"/>
          </w:tcPr>
          <w:p w14:paraId="1CC40A17" w14:textId="77777777" w:rsidR="00C67520" w:rsidRPr="008A6663" w:rsidRDefault="00C67520" w:rsidP="00FF7587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 w:rsidRPr="008A6663">
              <w:rPr>
                <w:bCs/>
                <w:sz w:val="24"/>
                <w:szCs w:val="24"/>
              </w:rPr>
              <w:t>Analy</w:t>
            </w:r>
            <w:r>
              <w:rPr>
                <w:bCs/>
                <w:sz w:val="24"/>
                <w:szCs w:val="24"/>
              </w:rPr>
              <w:t>z</w:t>
            </w:r>
            <w:r w:rsidRPr="008A6663">
              <w:rPr>
                <w:bCs/>
                <w:sz w:val="24"/>
                <w:szCs w:val="24"/>
              </w:rPr>
              <w:t>e and interpret the functionalities of operating system.</w:t>
            </w:r>
          </w:p>
        </w:tc>
        <w:tc>
          <w:tcPr>
            <w:tcW w:w="850" w:type="dxa"/>
            <w:vAlign w:val="center"/>
          </w:tcPr>
          <w:p w14:paraId="27C3D612" w14:textId="77777777" w:rsidR="00C67520" w:rsidRDefault="00C67520" w:rsidP="00FF7587">
            <w:pPr>
              <w:pStyle w:val="TableParagraph"/>
              <w:spacing w:line="266" w:lineRule="exact"/>
              <w:ind w:left="273" w:righ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L4</w:t>
            </w:r>
          </w:p>
        </w:tc>
      </w:tr>
    </w:tbl>
    <w:p w14:paraId="32424B57" w14:textId="77777777" w:rsidR="00B04CE2" w:rsidRDefault="00B04CE2" w:rsidP="00286B3E">
      <w:pPr>
        <w:spacing w:before="11"/>
        <w:jc w:val="center"/>
        <w:rPr>
          <w:b/>
          <w:sz w:val="27"/>
        </w:rPr>
      </w:pPr>
    </w:p>
    <w:tbl>
      <w:tblPr>
        <w:tblW w:w="14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1"/>
        <w:gridCol w:w="2868"/>
        <w:gridCol w:w="3745"/>
        <w:gridCol w:w="1216"/>
        <w:gridCol w:w="1276"/>
        <w:gridCol w:w="1276"/>
        <w:gridCol w:w="1105"/>
        <w:gridCol w:w="1350"/>
        <w:gridCol w:w="1150"/>
      </w:tblGrid>
      <w:tr w:rsidR="00606D53" w:rsidRPr="00483B8A" w14:paraId="135963F0" w14:textId="77777777" w:rsidTr="003A0977">
        <w:trPr>
          <w:trHeight w:val="919"/>
          <w:jc w:val="center"/>
        </w:trPr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511149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  <w:r w:rsidRPr="00483B8A">
              <w:rPr>
                <w:b/>
                <w:bCs/>
              </w:rPr>
              <w:t>Unit No</w:t>
            </w:r>
          </w:p>
        </w:tc>
        <w:tc>
          <w:tcPr>
            <w:tcW w:w="2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0FEB4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  <w:r w:rsidRPr="00483B8A">
              <w:rPr>
                <w:b/>
                <w:bCs/>
              </w:rPr>
              <w:t>Topic of Syllabus to be covered</w:t>
            </w:r>
          </w:p>
        </w:tc>
        <w:tc>
          <w:tcPr>
            <w:tcW w:w="3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8096C" w14:textId="77777777" w:rsidR="00606D53" w:rsidRPr="00483B8A" w:rsidRDefault="00606D53" w:rsidP="00606D53">
            <w:pPr>
              <w:jc w:val="center"/>
              <w:rPr>
                <w:b/>
              </w:rPr>
            </w:pPr>
            <w:r w:rsidRPr="00483B8A">
              <w:rPr>
                <w:b/>
              </w:rPr>
              <w:t>Learning outcomes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E3966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  <w:r>
              <w:rPr>
                <w:b/>
              </w:rPr>
              <w:t>Course Outc</w:t>
            </w:r>
            <w:r w:rsidRPr="00C812DF">
              <w:rPr>
                <w:b/>
              </w:rPr>
              <w:t>omes And Cognitive Levels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CCA445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  <w:r w:rsidRPr="00483B8A">
              <w:rPr>
                <w:b/>
                <w:bCs/>
              </w:rPr>
              <w:t>Teaching Mode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6B6F7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  <w:r w:rsidRPr="00483B8A">
              <w:rPr>
                <w:b/>
                <w:bCs/>
              </w:rPr>
              <w:t>Hours Required</w:t>
            </w:r>
          </w:p>
          <w:p w14:paraId="57662202" w14:textId="77777777" w:rsidR="00606D53" w:rsidRDefault="004603B1" w:rsidP="00606D53">
            <w:pPr>
              <w:ind w:left="-125" w:right="-161"/>
              <w:jc w:val="center"/>
              <w:rPr>
                <w:b/>
                <w:bCs/>
              </w:rPr>
            </w:pPr>
            <w:r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C101226" wp14:editId="5F94F7BF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123824</wp:posOffset>
                      </wp:positionV>
                      <wp:extent cx="777240" cy="0"/>
                      <wp:effectExtent l="0" t="0" r="3810" b="0"/>
                      <wp:wrapNone/>
                      <wp:docPr id="2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772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0ACE15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4.45pt,9.75pt" to="56.7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14:paraId="04337F5F" w14:textId="77777777" w:rsidR="00606D53" w:rsidRPr="00483B8A" w:rsidRDefault="00606D53" w:rsidP="00606D53">
            <w:pPr>
              <w:ind w:left="-125" w:right="-161"/>
              <w:jc w:val="center"/>
              <w:rPr>
                <w:b/>
                <w:bCs/>
              </w:rPr>
            </w:pPr>
            <w:r w:rsidRPr="00483B8A">
              <w:rPr>
                <w:b/>
                <w:bCs/>
              </w:rPr>
              <w:t>L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A0E6B" w14:textId="77777777" w:rsidR="00606D53" w:rsidRPr="00483B8A" w:rsidRDefault="00606D53" w:rsidP="00606D53">
            <w:pPr>
              <w:ind w:left="-125" w:right="-161"/>
              <w:jc w:val="center"/>
              <w:rPr>
                <w:b/>
                <w:bCs/>
              </w:rPr>
            </w:pPr>
            <w:r w:rsidRPr="00483B8A">
              <w:rPr>
                <w:b/>
                <w:bCs/>
              </w:rPr>
              <w:t>Total No. of Hours</w:t>
            </w:r>
          </w:p>
          <w:p w14:paraId="04F7ED7A" w14:textId="77777777" w:rsidR="00606D53" w:rsidRPr="00483B8A" w:rsidRDefault="00606D53" w:rsidP="00606D53">
            <w:pPr>
              <w:ind w:left="-125" w:right="148"/>
              <w:jc w:val="center"/>
              <w:rPr>
                <w:b/>
                <w:bCs/>
              </w:rPr>
            </w:pPr>
            <w:r w:rsidRPr="00483B8A">
              <w:rPr>
                <w:b/>
                <w:bCs/>
              </w:rPr>
              <w:t>(Cumul</w:t>
            </w:r>
            <w:r>
              <w:rPr>
                <w:b/>
                <w:bCs/>
              </w:rPr>
              <w:t>a</w:t>
            </w:r>
            <w:r w:rsidRPr="00483B8A">
              <w:rPr>
                <w:b/>
                <w:bCs/>
              </w:rPr>
              <w:t>tive</w:t>
            </w:r>
            <w:r>
              <w:rPr>
                <w:b/>
                <w:bCs/>
              </w:rPr>
              <w:t xml:space="preserve"> </w:t>
            </w:r>
            <w:r w:rsidRPr="00483B8A">
              <w:rPr>
                <w:b/>
                <w:bCs/>
              </w:rPr>
              <w:t>)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E0330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  <w:r w:rsidRPr="00483B8A">
              <w:rPr>
                <w:b/>
                <w:bCs/>
              </w:rPr>
              <w:t>Expected date of completion (for each unit)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AD262C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  <w:r w:rsidRPr="00483B8A">
              <w:rPr>
                <w:b/>
                <w:bCs/>
              </w:rPr>
              <w:t>Review / Remarks</w:t>
            </w:r>
          </w:p>
          <w:p w14:paraId="409E48BD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  <w:r w:rsidRPr="00483B8A">
              <w:rPr>
                <w:b/>
                <w:bCs/>
              </w:rPr>
              <w:t>(By HOD)</w:t>
            </w:r>
          </w:p>
        </w:tc>
      </w:tr>
      <w:tr w:rsidR="00606D53" w:rsidRPr="00483B8A" w14:paraId="435240ED" w14:textId="77777777" w:rsidTr="003A0977">
        <w:trPr>
          <w:trHeight w:val="201"/>
          <w:jc w:val="center"/>
        </w:trPr>
        <w:tc>
          <w:tcPr>
            <w:tcW w:w="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A987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</w:p>
        </w:tc>
        <w:tc>
          <w:tcPr>
            <w:tcW w:w="2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9ADA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</w:p>
        </w:tc>
        <w:tc>
          <w:tcPr>
            <w:tcW w:w="3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6BDF" w14:textId="77777777" w:rsidR="00606D53" w:rsidRPr="00483B8A" w:rsidRDefault="00606D53" w:rsidP="00606D53">
            <w:pPr>
              <w:jc w:val="center"/>
              <w:rPr>
                <w:b/>
              </w:rPr>
            </w:pPr>
          </w:p>
        </w:tc>
        <w:tc>
          <w:tcPr>
            <w:tcW w:w="12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1937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063C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E892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4D912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4B92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1D8B" w14:textId="77777777" w:rsidR="00606D53" w:rsidRPr="00483B8A" w:rsidRDefault="00606D53" w:rsidP="00606D53">
            <w:pPr>
              <w:jc w:val="center"/>
              <w:rPr>
                <w:b/>
                <w:bCs/>
              </w:rPr>
            </w:pPr>
          </w:p>
        </w:tc>
      </w:tr>
      <w:tr w:rsidR="008F17C3" w:rsidRPr="00483B8A" w14:paraId="743F13FF" w14:textId="77777777" w:rsidTr="00BF7307">
        <w:trPr>
          <w:trHeight w:val="566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9F5C" w14:textId="77777777" w:rsidR="008F17C3" w:rsidRPr="00483B8A" w:rsidRDefault="008F17C3" w:rsidP="008F17C3">
            <w:pPr>
              <w:jc w:val="center"/>
            </w:pPr>
          </w:p>
        </w:tc>
        <w:tc>
          <w:tcPr>
            <w:tcW w:w="7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6F66" w14:textId="77777777" w:rsidR="008F17C3" w:rsidRPr="00CA2C7B" w:rsidRDefault="008F17C3" w:rsidP="008F1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28"/>
              </w:tabs>
              <w:rPr>
                <w:color w:val="000000"/>
              </w:rPr>
            </w:pPr>
            <w:r w:rsidRPr="00CA2C7B">
              <w:rPr>
                <w:color w:val="000000"/>
              </w:rPr>
              <w:t>Academi</w:t>
            </w:r>
            <w:r>
              <w:rPr>
                <w:color w:val="000000"/>
              </w:rPr>
              <w:t>c rules and regulations of PVP23</w:t>
            </w:r>
            <w:r w:rsidRPr="00CA2C7B">
              <w:rPr>
                <w:color w:val="000000"/>
              </w:rPr>
              <w:t>.</w:t>
            </w:r>
          </w:p>
          <w:p w14:paraId="2C0D9A3C" w14:textId="77777777" w:rsidR="008F17C3" w:rsidRPr="00CA2C7B" w:rsidRDefault="008F17C3" w:rsidP="008F1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28"/>
              </w:tabs>
              <w:rPr>
                <w:color w:val="000000"/>
              </w:rPr>
            </w:pPr>
            <w:r w:rsidRPr="00CA2C7B">
              <w:rPr>
                <w:color w:val="000000"/>
              </w:rPr>
              <w:t>Program Objectives</w:t>
            </w:r>
          </w:p>
          <w:p w14:paraId="20E2C524" w14:textId="77777777" w:rsidR="008F17C3" w:rsidRPr="00CA2C7B" w:rsidRDefault="008F17C3" w:rsidP="008F1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28"/>
              </w:tabs>
              <w:rPr>
                <w:color w:val="000000"/>
              </w:rPr>
            </w:pPr>
            <w:r w:rsidRPr="00CA2C7B">
              <w:rPr>
                <w:color w:val="000000"/>
              </w:rPr>
              <w:t>Course Objectives, Course Outcomes</w:t>
            </w:r>
          </w:p>
          <w:p w14:paraId="36B1CBA6" w14:textId="77777777" w:rsidR="008F17C3" w:rsidRPr="00CA2C7B" w:rsidRDefault="008F17C3" w:rsidP="008F1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28"/>
              </w:tabs>
              <w:rPr>
                <w:color w:val="000000"/>
              </w:rPr>
            </w:pPr>
            <w:r w:rsidRPr="00CA2C7B">
              <w:rPr>
                <w:color w:val="000000"/>
              </w:rPr>
              <w:t>Text Books</w:t>
            </w:r>
          </w:p>
          <w:p w14:paraId="5DDE636A" w14:textId="77777777" w:rsidR="008F17C3" w:rsidRDefault="008F17C3" w:rsidP="008F17C3">
            <w:r w:rsidRPr="00CA2C7B">
              <w:rPr>
                <w:color w:val="000000"/>
              </w:rPr>
              <w:t>e-Resources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B79E" w14:textId="77777777" w:rsidR="008F17C3" w:rsidRPr="00483B8A" w:rsidRDefault="00BF7307" w:rsidP="00BF7307">
            <w:pPr>
              <w:jc w:val="center"/>
            </w:pPr>
            <w:r>
              <w:t>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07A1" w14:textId="77777777" w:rsidR="008F17C3" w:rsidRPr="004834F5" w:rsidRDefault="008F17C3" w:rsidP="00BF730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A685" w14:textId="77777777" w:rsidR="008F17C3" w:rsidRPr="004834F5" w:rsidRDefault="008F17C3" w:rsidP="00BF7307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200B" w14:textId="12AC3265" w:rsidR="008F17C3" w:rsidRPr="00483B8A" w:rsidRDefault="008F17C3" w:rsidP="00BF7307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3D21" w14:textId="77777777" w:rsidR="008F17C3" w:rsidRPr="00483B8A" w:rsidRDefault="008F17C3" w:rsidP="00BF7307">
            <w:pPr>
              <w:jc w:val="center"/>
            </w:pPr>
          </w:p>
        </w:tc>
      </w:tr>
      <w:tr w:rsidR="008E444C" w:rsidRPr="00483B8A" w14:paraId="1AE55FF1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04E4" w14:textId="77777777" w:rsidR="008E444C" w:rsidRPr="00BF7307" w:rsidRDefault="008E444C" w:rsidP="008E444C">
            <w:pPr>
              <w:ind w:right="87"/>
              <w:jc w:val="center"/>
              <w:rPr>
                <w:szCs w:val="24"/>
              </w:rPr>
            </w:pPr>
            <w:r w:rsidRPr="00BF7307">
              <w:rPr>
                <w:szCs w:val="24"/>
              </w:rPr>
              <w:t>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5DFF" w14:textId="77777777" w:rsidR="008E444C" w:rsidRDefault="008E444C" w:rsidP="008E444C">
            <w:r w:rsidRPr="00595760">
              <w:rPr>
                <w:b/>
              </w:rPr>
              <w:t>UNIT-1</w:t>
            </w:r>
            <w:r>
              <w:t xml:space="preserve"> </w:t>
            </w:r>
            <w:r>
              <w:rPr>
                <w:rStyle w:val="Strong"/>
              </w:rPr>
              <w:t>Operating Systems Overview</w:t>
            </w:r>
            <w:r>
              <w:t xml:space="preserve"> Introduction: What OS Do – User/System View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1B7D5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explain how operating systems act as an intermediary between users and hardware, and differentiate user vs. system perspectives.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490F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DA6C2" w14:textId="77777777" w:rsidR="008E444C" w:rsidRPr="00C224E9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1FF0" w14:textId="77777777" w:rsidR="008E444C" w:rsidRPr="00606D53" w:rsidRDefault="008E444C" w:rsidP="008E444C">
            <w:pPr>
              <w:jc w:val="center"/>
              <w:rPr>
                <w:bCs/>
              </w:rPr>
            </w:pPr>
            <w:r w:rsidRPr="00606D53">
              <w:rPr>
                <w:bCs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349F" w14:textId="77777777" w:rsidR="008E444C" w:rsidRPr="00606D53" w:rsidRDefault="008E444C" w:rsidP="008E444C">
            <w:pPr>
              <w:jc w:val="center"/>
              <w:rPr>
                <w:bCs/>
              </w:rPr>
            </w:pPr>
            <w:r w:rsidRPr="00606D53">
              <w:rPr>
                <w:bCs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89F4" w14:textId="77777777" w:rsidR="008E444C" w:rsidRPr="004834F5" w:rsidRDefault="008E444C" w:rsidP="008E444C">
            <w:pPr>
              <w:jc w:val="center"/>
              <w:rPr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5FD0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7E29EFB0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E6EEC" w14:textId="77777777" w:rsidR="008E444C" w:rsidRPr="00BF7307" w:rsidRDefault="008E444C" w:rsidP="008E444C">
            <w:pPr>
              <w:ind w:right="87"/>
              <w:jc w:val="center"/>
              <w:rPr>
                <w:szCs w:val="24"/>
              </w:rPr>
            </w:pPr>
            <w:r w:rsidRPr="00BF7307">
              <w:rPr>
                <w:szCs w:val="24"/>
              </w:rPr>
              <w:t>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253CA" w14:textId="77777777" w:rsidR="008E444C" w:rsidRDefault="008E444C" w:rsidP="008E444C">
            <w:r>
              <w:t>Defining Operating Systems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3031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define an OS formally and describe its essential characteristics.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B066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A28C5" w14:textId="77777777" w:rsidR="008E444C" w:rsidRPr="00C224E9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071A" w14:textId="77777777" w:rsidR="008E444C" w:rsidRPr="00606D53" w:rsidRDefault="008E444C" w:rsidP="008E444C">
            <w:pPr>
              <w:jc w:val="center"/>
              <w:rPr>
                <w:bCs/>
              </w:rPr>
            </w:pPr>
            <w:r w:rsidRPr="00606D53">
              <w:rPr>
                <w:bCs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3BC0" w14:textId="77777777" w:rsidR="008E444C" w:rsidRPr="00606D53" w:rsidRDefault="008E444C" w:rsidP="008E444C">
            <w:pPr>
              <w:jc w:val="center"/>
              <w:rPr>
                <w:bCs/>
              </w:rPr>
            </w:pPr>
            <w:r w:rsidRPr="00606D53">
              <w:rPr>
                <w:bCs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FD48" w14:textId="77777777" w:rsidR="008E444C" w:rsidRPr="004834F5" w:rsidRDefault="008E444C" w:rsidP="008E444C">
            <w:pPr>
              <w:jc w:val="center"/>
              <w:rPr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8668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0FD82317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D1DB6" w14:textId="77777777" w:rsidR="008E444C" w:rsidRPr="00BF7307" w:rsidRDefault="008E444C" w:rsidP="008E444C">
            <w:pPr>
              <w:ind w:right="87"/>
              <w:jc w:val="center"/>
              <w:rPr>
                <w:szCs w:val="24"/>
              </w:rPr>
            </w:pPr>
            <w:r w:rsidRPr="00BF7307">
              <w:rPr>
                <w:szCs w:val="24"/>
              </w:rPr>
              <w:t>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A2D0" w14:textId="77777777" w:rsidR="008E444C" w:rsidRDefault="008E444C" w:rsidP="008E444C">
            <w:r>
              <w:t>OS Functions – Process, Memory, Storage, Security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DB48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identify and explain the major functions of an OS with examples.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2B35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3FC2" w14:textId="77777777" w:rsidR="008E444C" w:rsidRPr="00C224E9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CD576" w14:textId="77777777" w:rsidR="008E444C" w:rsidRPr="00606D53" w:rsidRDefault="008E444C" w:rsidP="008E444C">
            <w:pPr>
              <w:jc w:val="center"/>
              <w:rPr>
                <w:bCs/>
              </w:rPr>
            </w:pPr>
            <w:r w:rsidRPr="00606D53">
              <w:rPr>
                <w:bCs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DD7F" w14:textId="77777777" w:rsidR="008E444C" w:rsidRPr="00606D53" w:rsidRDefault="008E444C" w:rsidP="008E444C">
            <w:pPr>
              <w:jc w:val="center"/>
              <w:rPr>
                <w:bCs/>
              </w:rPr>
            </w:pPr>
            <w:r w:rsidRPr="00606D53">
              <w:rPr>
                <w:bCs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0B83" w14:textId="77777777" w:rsidR="008E444C" w:rsidRPr="004834F5" w:rsidRDefault="008E444C" w:rsidP="008E444C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40D0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23077C91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D8D2" w14:textId="77777777" w:rsidR="008E444C" w:rsidRPr="00BF7307" w:rsidRDefault="008E444C" w:rsidP="008E444C">
            <w:pPr>
              <w:ind w:right="87"/>
              <w:jc w:val="center"/>
              <w:rPr>
                <w:szCs w:val="24"/>
              </w:rPr>
            </w:pPr>
            <w:r w:rsidRPr="00BF7307">
              <w:rPr>
                <w:szCs w:val="24"/>
              </w:rPr>
              <w:t>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DFF8" w14:textId="77777777" w:rsidR="008E444C" w:rsidRDefault="008E444C" w:rsidP="008E444C">
            <w:r>
              <w:t xml:space="preserve">OS Operations – Dual/Multi </w:t>
            </w:r>
            <w:r>
              <w:lastRenderedPageBreak/>
              <w:t>Mode, Timer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1013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lastRenderedPageBreak/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describe how OS ensures </w:t>
            </w:r>
            <w:r w:rsidR="008E444C" w:rsidRPr="0049068E">
              <w:rPr>
                <w:sz w:val="24"/>
                <w:szCs w:val="24"/>
                <w:lang w:eastAsia="en-IN"/>
              </w:rPr>
              <w:lastRenderedPageBreak/>
              <w:t>protection and scheduling using dual/multi modes and timers.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80CA" w14:textId="77777777" w:rsidR="008E444C" w:rsidRDefault="008E444C" w:rsidP="008E444C">
            <w:r>
              <w:lastRenderedPageBreak/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7C80F" w14:textId="77777777" w:rsidR="008E444C" w:rsidRPr="00C224E9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B8E5" w14:textId="77777777" w:rsidR="008E444C" w:rsidRPr="00606D53" w:rsidRDefault="008E444C" w:rsidP="008E444C">
            <w:pPr>
              <w:jc w:val="center"/>
              <w:rPr>
                <w:bCs/>
              </w:rPr>
            </w:pPr>
            <w:r w:rsidRPr="00606D53">
              <w:rPr>
                <w:bCs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140B" w14:textId="77777777" w:rsidR="008E444C" w:rsidRPr="00606D53" w:rsidRDefault="008E444C" w:rsidP="008E444C">
            <w:pPr>
              <w:snapToGrid w:val="0"/>
              <w:jc w:val="center"/>
              <w:rPr>
                <w:bCs/>
              </w:rPr>
            </w:pPr>
            <w:r w:rsidRPr="00606D53">
              <w:rPr>
                <w:b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99E60" w14:textId="77777777" w:rsidR="008E444C" w:rsidRPr="004834F5" w:rsidRDefault="008E444C" w:rsidP="008E444C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7B14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341FE0E4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9965" w14:textId="77777777" w:rsidR="008E444C" w:rsidRPr="00BF7307" w:rsidRDefault="008E444C" w:rsidP="008E444C">
            <w:pPr>
              <w:ind w:right="87"/>
              <w:jc w:val="center"/>
              <w:rPr>
                <w:szCs w:val="24"/>
              </w:rPr>
            </w:pPr>
            <w:r w:rsidRPr="00BF7307">
              <w:rPr>
                <w:szCs w:val="24"/>
              </w:rPr>
              <w:t>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A5EA" w14:textId="77777777" w:rsidR="008E444C" w:rsidRDefault="008E444C" w:rsidP="008E444C">
            <w:r>
              <w:t>Computing Environments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BCFA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classify different computing environments (desktop, mobile, cloud, embedded) and explain their OS needs.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9AC9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F44D" w14:textId="77777777" w:rsidR="008E444C" w:rsidRPr="00C224E9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FB4C" w14:textId="77777777" w:rsidR="008E444C" w:rsidRPr="00606D53" w:rsidRDefault="008E444C" w:rsidP="008E444C">
            <w:pPr>
              <w:jc w:val="center"/>
              <w:rPr>
                <w:bCs/>
              </w:rPr>
            </w:pPr>
            <w:r w:rsidRPr="00606D53">
              <w:rPr>
                <w:bCs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7DD5" w14:textId="77777777" w:rsidR="008E444C" w:rsidRPr="00606D53" w:rsidRDefault="008E444C" w:rsidP="008E444C">
            <w:pPr>
              <w:snapToGrid w:val="0"/>
              <w:jc w:val="center"/>
              <w:rPr>
                <w:bCs/>
              </w:rPr>
            </w:pPr>
            <w:r w:rsidRPr="00606D53">
              <w:rPr>
                <w:bCs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2B73" w14:textId="77777777" w:rsidR="008E444C" w:rsidRPr="004834F5" w:rsidRDefault="008E444C" w:rsidP="008E444C">
            <w:pPr>
              <w:jc w:val="center"/>
              <w:rPr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090CE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2EDA49E7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4B31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rPr>
                <w:szCs w:val="24"/>
              </w:rPr>
              <w:t>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871C4" w14:textId="77777777" w:rsidR="008E444C" w:rsidRDefault="008E444C" w:rsidP="008E444C">
            <w:r>
              <w:t>Free &amp; Open-Source OS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334F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discuss examples of open-source OS and evaluate their advantages/disadvantages.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45FF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C41D8" w14:textId="77777777" w:rsidR="008E444C" w:rsidRPr="00C224E9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DF32" w14:textId="77777777" w:rsidR="008E444C" w:rsidRPr="00606D53" w:rsidRDefault="008E444C" w:rsidP="008E444C">
            <w:pPr>
              <w:jc w:val="center"/>
              <w:rPr>
                <w:bCs/>
              </w:rPr>
            </w:pPr>
            <w:r w:rsidRPr="00606D53">
              <w:rPr>
                <w:bCs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784C" w14:textId="77777777" w:rsidR="008E444C" w:rsidRPr="00606D53" w:rsidRDefault="008E444C" w:rsidP="008E444C">
            <w:pPr>
              <w:snapToGrid w:val="0"/>
              <w:jc w:val="center"/>
              <w:rPr>
                <w:bCs/>
              </w:rPr>
            </w:pPr>
            <w:r w:rsidRPr="00606D53">
              <w:rPr>
                <w:bCs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CF479" w14:textId="77777777" w:rsidR="008E444C" w:rsidRPr="004834F5" w:rsidRDefault="008E444C" w:rsidP="008E444C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78E9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6DE1940A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F2CC" w14:textId="77777777" w:rsidR="008E444C" w:rsidRPr="00BF7307" w:rsidRDefault="008E444C" w:rsidP="008E444C">
            <w:pPr>
              <w:ind w:right="87"/>
              <w:jc w:val="center"/>
              <w:rPr>
                <w:szCs w:val="24"/>
              </w:rPr>
            </w:pPr>
            <w:r w:rsidRPr="00BF7307">
              <w:rPr>
                <w:szCs w:val="24"/>
              </w:rPr>
              <w:t>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2159" w14:textId="77777777" w:rsidR="008E444C" w:rsidRDefault="008E444C" w:rsidP="008E444C">
            <w:r>
              <w:t>System Structures – OS Services, Interfaces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37BD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explain OS services and compare command-line vs. GUI interfaces.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106C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5D301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AA0D" w14:textId="77777777" w:rsidR="008E444C" w:rsidRPr="00606D53" w:rsidRDefault="008E444C" w:rsidP="008E444C">
            <w:pPr>
              <w:pStyle w:val="TableParagraph"/>
              <w:spacing w:before="5"/>
              <w:jc w:val="center"/>
              <w:rPr>
                <w:bCs/>
              </w:rPr>
            </w:pPr>
            <w:r w:rsidRPr="00606D53">
              <w:rPr>
                <w:bCs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482A5" w14:textId="77777777" w:rsidR="008E444C" w:rsidRPr="00606D53" w:rsidRDefault="008E444C" w:rsidP="008E444C">
            <w:pPr>
              <w:pStyle w:val="TableParagraph"/>
              <w:spacing w:before="5"/>
              <w:jc w:val="center"/>
              <w:rPr>
                <w:bCs/>
              </w:rPr>
            </w:pPr>
            <w:r w:rsidRPr="00606D53">
              <w:rPr>
                <w:bCs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F08C" w14:textId="77777777" w:rsidR="008E444C" w:rsidRPr="00332B04" w:rsidRDefault="008E444C" w:rsidP="008E444C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0765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3EFFF7D0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948A2" w14:textId="77777777" w:rsidR="008E444C" w:rsidRPr="00BF7307" w:rsidRDefault="008E444C" w:rsidP="008E444C">
            <w:pPr>
              <w:ind w:right="87"/>
              <w:jc w:val="center"/>
            </w:pPr>
            <w:r>
              <w:t>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3236" w14:textId="77777777" w:rsidR="008E444C" w:rsidRDefault="008E444C" w:rsidP="008E444C">
            <w:r>
              <w:t>System Calls &amp; Programs, OS Design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26C6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categorize types of system calls and explain OS design/implementation approaches.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4CA6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6A87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77F1" w14:textId="77777777" w:rsidR="008E444C" w:rsidRPr="00BF3AF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0330" w14:textId="77777777" w:rsidR="008E444C" w:rsidRPr="00C33262" w:rsidRDefault="008E444C" w:rsidP="008E444C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0979" w14:textId="77777777" w:rsidR="008E444C" w:rsidRPr="00C33262" w:rsidRDefault="008E444C" w:rsidP="008E444C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5A46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737C1A85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ABDE" w14:textId="77777777" w:rsidR="008E444C" w:rsidRPr="00BF7307" w:rsidRDefault="008E444C" w:rsidP="008E444C">
            <w:pPr>
              <w:ind w:right="87"/>
              <w:jc w:val="center"/>
            </w:pPr>
            <w:r>
              <w:t>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6487" w14:textId="77777777" w:rsidR="008E444C" w:rsidRPr="00606D53" w:rsidRDefault="008E444C" w:rsidP="008E444C">
            <w:pPr>
              <w:ind w:right="34"/>
              <w:rPr>
                <w:bCs/>
              </w:rPr>
            </w:pPr>
            <w:r>
              <w:rPr>
                <w:bCs/>
              </w:rPr>
              <w:t>QUIZ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52B3" w14:textId="77777777" w:rsidR="008E444C" w:rsidRPr="0049068E" w:rsidRDefault="008E444C" w:rsidP="008E444C">
            <w:pPr>
              <w:rPr>
                <w:sz w:val="24"/>
                <w:szCs w:val="24"/>
                <w:lang w:eastAsia="en-IN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29E0E" w14:textId="77777777" w:rsidR="008E444C" w:rsidRDefault="008E444C" w:rsidP="008E444C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650D6" w14:textId="77777777" w:rsidR="008E444C" w:rsidRDefault="008E444C" w:rsidP="00C224E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DBBD" w14:textId="77777777" w:rsidR="008E444C" w:rsidRPr="00BF3AF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ABC4" w14:textId="77777777" w:rsidR="008E444C" w:rsidRPr="00446F90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4A56" w14:textId="36BC94B6" w:rsidR="008E444C" w:rsidRPr="00A07870" w:rsidRDefault="008E444C" w:rsidP="008E444C">
            <w:pPr>
              <w:jc w:val="center"/>
              <w:rPr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F6756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53C7C1A5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4DB5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2074" w14:textId="77777777" w:rsidR="008E444C" w:rsidRDefault="008E444C" w:rsidP="008E444C">
            <w:pPr>
              <w:rPr>
                <w:rStyle w:val="Strong"/>
              </w:rPr>
            </w:pPr>
            <w:r>
              <w:rPr>
                <w:rStyle w:val="Strong"/>
              </w:rPr>
              <w:t xml:space="preserve">UNIT 2 – Process &amp; CPU Scheduling </w:t>
            </w:r>
          </w:p>
          <w:p w14:paraId="05B5B3D2" w14:textId="77777777" w:rsidR="008E444C" w:rsidRDefault="008E444C" w:rsidP="008E444C">
            <w:r>
              <w:t>Process Concept – State, PCB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432D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describe process states and explain the role of PCB in process management.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DE8E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B2D2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F5D6" w14:textId="77777777" w:rsidR="008E444C" w:rsidRPr="005D5CD5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DA86" w14:textId="77777777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20F9" w14:textId="77777777" w:rsidR="008E444C" w:rsidRPr="00BF3AFC" w:rsidRDefault="008E444C" w:rsidP="008E444C">
            <w:pPr>
              <w:jc w:val="center"/>
              <w:rPr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9F36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2BA0428D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A77E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4A5D" w14:textId="77777777" w:rsidR="008E444C" w:rsidRDefault="008E444C" w:rsidP="008E444C">
            <w:r>
              <w:t>Threads – Concept, Benefits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BB776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explain the motivation for threads and their benefits in concurrency.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A165D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8C839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15C4" w14:textId="77777777" w:rsidR="008E444C" w:rsidRPr="00BF3AF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DB89F" w14:textId="77777777" w:rsidR="008E444C" w:rsidRPr="006B65C6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A35A" w14:textId="77777777" w:rsidR="008E444C" w:rsidRPr="006B65C6" w:rsidRDefault="008E444C" w:rsidP="008E444C">
            <w:pPr>
              <w:jc w:val="center"/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71AA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4F85B921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F31D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C7BD9" w14:textId="77777777" w:rsidR="008E444C" w:rsidRDefault="008E444C" w:rsidP="008E444C">
            <w:r>
              <w:t>Process Scheduling – Queues, Context Switch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0548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describe scheduling queues and explain context switching with examples.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5FA5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F12B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4C941" w14:textId="77777777" w:rsidR="008E444C" w:rsidRPr="00BF3AF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72CB" w14:textId="77777777" w:rsidR="008E444C" w:rsidRPr="00A17EA1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5A7B8" w14:textId="77777777" w:rsidR="008E444C" w:rsidRDefault="008E444C" w:rsidP="008E444C">
            <w:pPr>
              <w:jc w:val="center"/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0CBF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28266C53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F43D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AC6A" w14:textId="77777777" w:rsidR="008E444C" w:rsidRDefault="008E444C" w:rsidP="008E444C">
            <w:r>
              <w:t>Process Creation &amp; Termination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39B3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explain how processes are created and terminated in OS.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3DAD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F1C8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80FD" w14:textId="77777777" w:rsidR="008E444C" w:rsidRPr="0000460F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4301" w14:textId="77777777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2FB7" w14:textId="77777777" w:rsidR="008E444C" w:rsidRPr="00BF3AFC" w:rsidRDefault="008E444C" w:rsidP="008E444C">
            <w:pPr>
              <w:jc w:val="center"/>
              <w:rPr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5BB7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48547561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74E8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D06F" w14:textId="77777777" w:rsidR="008E444C" w:rsidRDefault="008E444C" w:rsidP="008E444C">
            <w:r>
              <w:t>IPC – Shared Memory, Message Passing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F83C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IPC mechanisms to enable communication between processes.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DB54" w14:textId="77777777" w:rsidR="008E444C" w:rsidRDefault="008E444C" w:rsidP="008E444C">
            <w:r>
              <w:t>CO1-L3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14EF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F27D" w14:textId="77777777" w:rsidR="008E444C" w:rsidRPr="002A54BC" w:rsidRDefault="008E444C" w:rsidP="008E444C">
            <w:pPr>
              <w:jc w:val="center"/>
              <w:rPr>
                <w:szCs w:val="24"/>
              </w:rPr>
            </w:pPr>
            <w:r w:rsidRPr="002A54BC"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5AD6" w14:textId="77777777" w:rsidR="008E444C" w:rsidRPr="002A54B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8AC6" w14:textId="77777777" w:rsidR="008E444C" w:rsidRPr="002A54BC" w:rsidRDefault="008E444C" w:rsidP="008E444C">
            <w:pPr>
              <w:jc w:val="center"/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AF43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730CEBA2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7F47C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B289D" w14:textId="77777777" w:rsidR="008E444C" w:rsidRDefault="008E444C" w:rsidP="008E444C">
            <w:r>
              <w:t>Multithreading Models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FAB5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compare different multithreading models and analyze their suitability.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CC57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1699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C220" w14:textId="77777777" w:rsidR="008E444C" w:rsidRDefault="008E444C" w:rsidP="008E444C">
            <w:pPr>
              <w:jc w:val="center"/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A1799" w14:textId="77777777" w:rsidR="008E444C" w:rsidRPr="00862BE0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177B" w14:textId="77777777" w:rsidR="008E444C" w:rsidRDefault="008E444C" w:rsidP="008E444C">
            <w:pPr>
              <w:jc w:val="center"/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ADCA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747297C7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8A1B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0926" w14:textId="77777777" w:rsidR="008E444C" w:rsidRDefault="008E444C" w:rsidP="008E444C">
            <w:r>
              <w:t>Thread Libraries &amp; Issues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BA64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thread libraries (</w:t>
            </w:r>
            <w:proofErr w:type="spellStart"/>
            <w:r w:rsidR="008E444C" w:rsidRPr="0049068E">
              <w:rPr>
                <w:sz w:val="24"/>
                <w:szCs w:val="24"/>
                <w:lang w:eastAsia="en-IN"/>
              </w:rPr>
              <w:t>Pthreads</w:t>
            </w:r>
            <w:proofErr w:type="spellEnd"/>
            <w:r w:rsidR="008E444C" w:rsidRPr="0049068E">
              <w:rPr>
                <w:sz w:val="24"/>
                <w:szCs w:val="24"/>
                <w:lang w:eastAsia="en-IN"/>
              </w:rPr>
              <w:t xml:space="preserve">, Java threads) and handle </w:t>
            </w:r>
            <w:r w:rsidR="008E444C" w:rsidRPr="0049068E">
              <w:rPr>
                <w:sz w:val="24"/>
                <w:szCs w:val="24"/>
                <w:lang w:eastAsia="en-IN"/>
              </w:rPr>
              <w:lastRenderedPageBreak/>
              <w:t>issues like cancellation and signals.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96206" w14:textId="77777777" w:rsidR="008E444C" w:rsidRDefault="008E444C" w:rsidP="008E444C">
            <w:r>
              <w:lastRenderedPageBreak/>
              <w:t>CO1-L3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55E6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2A9B" w14:textId="77777777" w:rsidR="008E444C" w:rsidRDefault="008E444C" w:rsidP="008E444C">
            <w:pPr>
              <w:jc w:val="center"/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2BD0" w14:textId="77777777" w:rsidR="008E444C" w:rsidRPr="00862BE0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AA8B" w14:textId="77777777" w:rsidR="008E444C" w:rsidRDefault="008E444C" w:rsidP="008E444C">
            <w:pPr>
              <w:jc w:val="center"/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8A7D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0FCFE24E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9A3D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F433" w14:textId="77777777" w:rsidR="008E444C" w:rsidRDefault="008E444C" w:rsidP="008E444C">
            <w:r>
              <w:t>CPU Scheduling – Concepts, Criteria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FA81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analyze scheduling criteria and explain the CPU–I/O burst cycle.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069F" w14:textId="77777777" w:rsidR="008E444C" w:rsidRDefault="008E444C" w:rsidP="008E444C">
            <w:r>
              <w:t>CO2, CO4-L3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F7D9" w14:textId="77777777" w:rsidR="00C56A7A" w:rsidRDefault="008E444C" w:rsidP="00C56A7A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23DD" w14:textId="77777777" w:rsidR="008E444C" w:rsidRDefault="008E444C" w:rsidP="008E444C">
            <w:pPr>
              <w:jc w:val="center"/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9B91" w14:textId="77777777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F20E" w14:textId="77777777" w:rsidR="008E444C" w:rsidRPr="00523D02" w:rsidRDefault="008E444C" w:rsidP="008E444C">
            <w:pPr>
              <w:jc w:val="center"/>
              <w:rPr>
                <w:b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B789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565AAE02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9484" w14:textId="77777777" w:rsidR="008E444C" w:rsidRPr="00BF7307" w:rsidRDefault="008E444C" w:rsidP="008E444C">
            <w:pPr>
              <w:ind w:right="87"/>
              <w:jc w:val="center"/>
            </w:pPr>
            <w:r>
              <w:t>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35F0D" w14:textId="77777777" w:rsidR="008E444C" w:rsidRDefault="008E444C" w:rsidP="008E444C">
            <w:r>
              <w:t>Scheduling Algorithms – FCFS, SJF, Priority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23A0F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scheduling algorithms to solve scheduling problems.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1E1A" w14:textId="77777777" w:rsidR="008E444C" w:rsidRDefault="008E444C" w:rsidP="008E444C">
            <w:r>
              <w:t>CO2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9E51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  <w:p w14:paraId="11935F39" w14:textId="77777777" w:rsidR="00C56A7A" w:rsidRDefault="00C56A7A" w:rsidP="00C224E9">
            <w:pPr>
              <w:jc w:val="center"/>
            </w:pPr>
            <w:r w:rsidRPr="00246620">
              <w:rPr>
                <w:sz w:val="24"/>
                <w:szCs w:val="24"/>
                <w:lang w:eastAsia="en-IN"/>
              </w:rPr>
              <w:t>Animation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8C05B" w14:textId="77777777" w:rsidR="008E444C" w:rsidRDefault="008E444C" w:rsidP="008E444C">
            <w:pPr>
              <w:jc w:val="center"/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5B2C" w14:textId="77777777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60FB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474A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5BE877B3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718B" w14:textId="77777777" w:rsidR="008E444C" w:rsidRPr="00BF7307" w:rsidRDefault="008E444C" w:rsidP="008E444C">
            <w:pPr>
              <w:ind w:right="87"/>
              <w:jc w:val="center"/>
            </w:pPr>
            <w:r>
              <w:t>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AD422" w14:textId="77777777" w:rsidR="008E444C" w:rsidRDefault="008E444C" w:rsidP="008E444C">
            <w:r>
              <w:t>Round Robin, Multiprocessor Scheduling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1941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advanced scheduling techniques and evaluate their performance.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ACB07" w14:textId="77777777" w:rsidR="008E444C" w:rsidRDefault="008E444C" w:rsidP="008E444C">
            <w:r>
              <w:t>CO2, CO4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7B20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  <w:p w14:paraId="3F5F3B37" w14:textId="77777777" w:rsidR="00C56A7A" w:rsidRDefault="00C56A7A" w:rsidP="00C224E9">
            <w:pPr>
              <w:jc w:val="center"/>
            </w:pPr>
            <w:r w:rsidRPr="00246620">
              <w:rPr>
                <w:sz w:val="24"/>
                <w:szCs w:val="24"/>
                <w:lang w:eastAsia="en-IN"/>
              </w:rPr>
              <w:t>Animation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767C" w14:textId="77777777" w:rsidR="008E444C" w:rsidRDefault="008E444C" w:rsidP="008E444C">
            <w:pPr>
              <w:jc w:val="center"/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5428" w14:textId="77777777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4597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17F" w14:textId="77777777" w:rsidR="008E444C" w:rsidRPr="00483B8A" w:rsidRDefault="008E444C" w:rsidP="008E444C">
            <w:pPr>
              <w:jc w:val="center"/>
            </w:pPr>
          </w:p>
        </w:tc>
      </w:tr>
      <w:tr w:rsidR="00595760" w:rsidRPr="00483B8A" w14:paraId="26BF21F0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03E5" w14:textId="77777777" w:rsidR="00595760" w:rsidRPr="00BF7307" w:rsidRDefault="00595760" w:rsidP="00595760">
            <w:pPr>
              <w:ind w:right="87"/>
              <w:jc w:val="center"/>
            </w:pPr>
            <w:r>
              <w:t>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10F3" w14:textId="77777777" w:rsidR="00595760" w:rsidRPr="00606D53" w:rsidRDefault="00595760" w:rsidP="00595760">
            <w:pPr>
              <w:ind w:right="34"/>
              <w:rPr>
                <w:bCs/>
              </w:rPr>
            </w:pPr>
            <w:r>
              <w:rPr>
                <w:bCs/>
              </w:rPr>
              <w:t>QUIZ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3349" w14:textId="3067EE03" w:rsidR="00595760" w:rsidRPr="00606D53" w:rsidRDefault="00595760" w:rsidP="00595760">
            <w:pPr>
              <w:rPr>
                <w:bCs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6D3C" w14:textId="77777777" w:rsidR="00595760" w:rsidRDefault="00595760" w:rsidP="0059576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57FB" w14:textId="77777777" w:rsidR="00595760" w:rsidRDefault="00595760" w:rsidP="00C224E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D3971" w14:textId="77777777" w:rsidR="00595760" w:rsidRDefault="00595760" w:rsidP="00595760">
            <w:pPr>
              <w:jc w:val="center"/>
            </w:pPr>
            <w: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54D4" w14:textId="77777777" w:rsidR="00595760" w:rsidRPr="00C75AE3" w:rsidRDefault="00595760" w:rsidP="0059576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2C5F" w14:textId="1E22C3C1" w:rsidR="00595760" w:rsidRPr="00483B8A" w:rsidRDefault="00595760" w:rsidP="00595760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0CCF" w14:textId="77777777" w:rsidR="00595760" w:rsidRPr="00483B8A" w:rsidRDefault="00595760" w:rsidP="00595760">
            <w:pPr>
              <w:jc w:val="center"/>
            </w:pPr>
          </w:p>
        </w:tc>
      </w:tr>
      <w:tr w:rsidR="008E444C" w:rsidRPr="00483B8A" w14:paraId="59D25BF9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CBA2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B85A" w14:textId="77777777" w:rsidR="008E444C" w:rsidRDefault="008E444C" w:rsidP="008E444C">
            <w:pPr>
              <w:rPr>
                <w:rStyle w:val="Strong"/>
              </w:rPr>
            </w:pPr>
            <w:r>
              <w:rPr>
                <w:rStyle w:val="Strong"/>
              </w:rPr>
              <w:t xml:space="preserve">UNIT 3 – Synchronization &amp; Deadlocks </w:t>
            </w:r>
          </w:p>
          <w:p w14:paraId="4E6A3EDE" w14:textId="77777777" w:rsidR="008E444C" w:rsidRDefault="008E444C" w:rsidP="008E444C">
            <w:r>
              <w:t>Critical Section Problem, Peterson’s Solution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B33F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explain the critical section problem and evaluate Peterson’s solution.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B679C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787A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D1FC" w14:textId="77777777" w:rsidR="008E444C" w:rsidRDefault="008E444C" w:rsidP="008E444C">
            <w:pPr>
              <w:jc w:val="center"/>
            </w:pPr>
            <w: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9F72" w14:textId="77777777" w:rsidR="008E444C" w:rsidRPr="00862BE0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9854C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86E2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61BE773C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516C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380A4" w14:textId="77777777" w:rsidR="008E444C" w:rsidRDefault="008E444C" w:rsidP="008E444C">
            <w:r>
              <w:t>Mutex Locks, Semaphores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D658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synchronization tools like mutex locks and semaphores to coordinate processes.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9B5F" w14:textId="77777777" w:rsidR="008E444C" w:rsidRDefault="008E444C" w:rsidP="008E444C">
            <w:r>
              <w:t>CO3-L3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8E8F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FF84F" w14:textId="77777777" w:rsidR="008E444C" w:rsidRPr="00BF3AF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5F246" w14:textId="77777777" w:rsidR="008E444C" w:rsidRPr="00862BE0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3FC5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4853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361ACCA6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25E4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87A6" w14:textId="77777777" w:rsidR="008E444C" w:rsidRDefault="008E444C" w:rsidP="008E444C">
            <w:r>
              <w:t>Classic Problems – Bounded Buffer, Readers-Writers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D3C1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solve synchronization problems using semaphores and monitors.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74E4" w14:textId="77777777" w:rsidR="008E444C" w:rsidRDefault="008E444C" w:rsidP="008E444C">
            <w:r>
              <w:t>CO3-L3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509A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14DD" w14:textId="77777777" w:rsidR="008E444C" w:rsidRPr="00862BE0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31EF" w14:textId="77777777" w:rsidR="008E444C" w:rsidRPr="00D407B9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7AE3" w14:textId="7BA1DC89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20DF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568CC944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DAA4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935B" w14:textId="77777777" w:rsidR="008E444C" w:rsidRDefault="008E444C" w:rsidP="008E444C">
            <w:r>
              <w:t>Dining Philosophers Problem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D25E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monitor-based solutions to synchronization problems.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1E7D" w14:textId="77777777" w:rsidR="008E444C" w:rsidRDefault="008E444C" w:rsidP="008E444C">
            <w:r>
              <w:t>CO3-L3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7800B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0FA6" w14:textId="77777777" w:rsidR="008E444C" w:rsidRPr="00BF3AF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0B21" w14:textId="77777777" w:rsidR="008E444C" w:rsidRPr="00D407B9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B0D3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8590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020BA6AA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1B61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144BC" w14:textId="77777777" w:rsidR="008E444C" w:rsidRDefault="008E444C" w:rsidP="008E444C">
            <w:r>
              <w:t>Deadlocks – System Model, Characterization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BABD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explain necessary conditions for deadlock and represent them using resource-allocation graphs.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A15B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D87A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B7E8" w14:textId="77777777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1539" w14:textId="77777777" w:rsidR="008E444C" w:rsidRPr="00D407B9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12A9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A6E7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7439F373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8AD2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6393" w14:textId="77777777" w:rsidR="008E444C" w:rsidRDefault="008E444C" w:rsidP="008E444C">
            <w:r>
              <w:t>Deadlock Prevention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7BB3E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prevention techniques to avoid deadlocks.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7263F" w14:textId="77777777" w:rsidR="008E444C" w:rsidRDefault="008E444C" w:rsidP="008E444C">
            <w:r>
              <w:t>CO3-L3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07DD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1A657" w14:textId="77777777" w:rsidR="008E444C" w:rsidRPr="00E3280B" w:rsidRDefault="008E444C" w:rsidP="008E444C">
            <w:pPr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3796" w14:textId="77777777" w:rsidR="008E444C" w:rsidRPr="00836F5B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697B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746B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3BBF05A1" w14:textId="77777777" w:rsidTr="00C224E9">
        <w:trPr>
          <w:trHeight w:val="300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8706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E1F2" w14:textId="77777777" w:rsidR="008E444C" w:rsidRDefault="008E444C" w:rsidP="008E444C">
            <w:r>
              <w:t>Deadlock Avoidance – Banker’s Algorithm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E8FE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Banker’s algorithm to determine safe states.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1736" w14:textId="77777777" w:rsidR="008E444C" w:rsidRDefault="008E444C" w:rsidP="008E444C">
            <w:r>
              <w:t>CO3-L3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62A3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CFE6" w14:textId="77777777" w:rsidR="008E444C" w:rsidRPr="00BF3AF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6560" w14:textId="77777777" w:rsidR="008E444C" w:rsidRPr="00836F5B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DDE8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D272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65554355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BD65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t>III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8AB5" w14:textId="77777777" w:rsidR="008E444C" w:rsidRDefault="008E444C" w:rsidP="008E444C">
            <w:r>
              <w:t>Deadlock Detection &amp; Recovery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1260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analyze detection algorithms and propose recovery strategies.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D7CC" w14:textId="77777777" w:rsidR="008E444C" w:rsidRDefault="008E444C" w:rsidP="008E444C">
            <w:r>
              <w:t>CO4-L4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8EAB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0FCA2" w14:textId="26CF5D47" w:rsidR="008E444C" w:rsidRPr="00BF3AFC" w:rsidRDefault="00F97C3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8369" w14:textId="70F80318" w:rsidR="008E444C" w:rsidRPr="00836F5B" w:rsidRDefault="00F97C3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FB3C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3E718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04E1C1B4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58FA" w14:textId="77777777" w:rsidR="008E444C" w:rsidRPr="00BF7307" w:rsidRDefault="008E444C" w:rsidP="008E444C">
            <w:pPr>
              <w:ind w:right="87"/>
              <w:jc w:val="center"/>
              <w:rPr>
                <w:bCs/>
              </w:rPr>
            </w:pPr>
            <w:r w:rsidRPr="00BF7307">
              <w:rPr>
                <w:bCs/>
              </w:rPr>
              <w:lastRenderedPageBreak/>
              <w:t>IV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13686" w14:textId="77777777" w:rsidR="008E444C" w:rsidRDefault="008E444C" w:rsidP="008E444C">
            <w:r>
              <w:rPr>
                <w:rStyle w:val="Strong"/>
              </w:rPr>
              <w:t xml:space="preserve">UNIT 4 – Memory &amp; Storage Management </w:t>
            </w:r>
            <w:r>
              <w:t>Memory Management – Hardware, Address Binding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AC5D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explain memory management basics and address binding techniques.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4507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DDD5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0861" w14:textId="77777777" w:rsidR="008E444C" w:rsidRDefault="008E444C" w:rsidP="008E444C">
            <w:pPr>
              <w:jc w:val="center"/>
            </w:pPr>
            <w: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2D1A" w14:textId="77777777" w:rsidR="008E444C" w:rsidRPr="00836F5B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43AA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6CF77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2BCC2DED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D614" w14:textId="77777777" w:rsidR="008E444C" w:rsidRPr="00BF7307" w:rsidRDefault="008E444C" w:rsidP="008E444C">
            <w:pPr>
              <w:ind w:right="87"/>
              <w:jc w:val="center"/>
              <w:rPr>
                <w:bCs/>
              </w:rPr>
            </w:pPr>
            <w:r w:rsidRPr="00BF7307">
              <w:rPr>
                <w:bCs/>
              </w:rPr>
              <w:t>IV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1A63D" w14:textId="77777777" w:rsidR="008E444C" w:rsidRDefault="008E444C" w:rsidP="008E444C">
            <w:r>
              <w:t>Swapping &amp; Contiguous Allocation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5E5C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describe swapping and contiguous allocation strategies with pros/cons.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7ADFD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A9016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9048" w14:textId="77777777" w:rsidR="008E444C" w:rsidRPr="00836F5B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F066" w14:textId="77777777" w:rsidR="008E444C" w:rsidRPr="00836F5B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5583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58856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33B7560C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990A" w14:textId="77777777" w:rsidR="008E444C" w:rsidRPr="00BF7307" w:rsidRDefault="008E444C" w:rsidP="008E444C">
            <w:pPr>
              <w:ind w:right="87"/>
              <w:jc w:val="center"/>
              <w:rPr>
                <w:bCs/>
              </w:rPr>
            </w:pPr>
            <w:r w:rsidRPr="00BF7307">
              <w:rPr>
                <w:bCs/>
              </w:rPr>
              <w:t>IV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FA76" w14:textId="77777777" w:rsidR="008E444C" w:rsidRDefault="008E444C" w:rsidP="008E444C">
            <w:r>
              <w:t>Paging – Concepts, Hardware Support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54F0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paging concepts and explain hardware support for paging.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D4D62" w14:textId="77777777" w:rsidR="008E444C" w:rsidRDefault="008E444C" w:rsidP="008E444C">
            <w:r>
              <w:t>CO1-L3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8C68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4987" w14:textId="77777777" w:rsidR="008E444C" w:rsidRPr="008301FD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680D" w14:textId="77777777" w:rsidR="008E444C" w:rsidRPr="008301FD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BAC6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281A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38555110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D3B7" w14:textId="77777777" w:rsidR="008E444C" w:rsidRPr="00BF7307" w:rsidRDefault="008E444C" w:rsidP="008E444C">
            <w:pPr>
              <w:ind w:right="87"/>
              <w:jc w:val="center"/>
              <w:rPr>
                <w:bCs/>
              </w:rPr>
            </w:pPr>
            <w:r w:rsidRPr="00BF7307">
              <w:rPr>
                <w:bCs/>
              </w:rPr>
              <w:t>IV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E6A7" w14:textId="77777777" w:rsidR="008E444C" w:rsidRDefault="008E444C" w:rsidP="008E444C">
            <w:r>
              <w:t>Page Table Structures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5FF9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analyze hierarchical, hashed, and inverted page table structures.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9BFE" w14:textId="77777777" w:rsidR="008E444C" w:rsidRDefault="008E444C" w:rsidP="008E444C">
            <w:r>
              <w:t>CO4-L4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20C29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2CCE" w14:textId="049496B8" w:rsidR="008E444C" w:rsidRPr="00380051" w:rsidRDefault="00F97C3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89F3F" w14:textId="29EABF6D" w:rsidR="008E444C" w:rsidRPr="00380051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F97C3C">
              <w:rPr>
                <w:szCs w:val="2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20781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D4FA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3DF86D99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3AF46" w14:textId="77777777" w:rsidR="008E444C" w:rsidRPr="00BF7307" w:rsidRDefault="008E444C" w:rsidP="008E444C">
            <w:pPr>
              <w:ind w:right="87"/>
              <w:jc w:val="center"/>
              <w:rPr>
                <w:bCs/>
              </w:rPr>
            </w:pPr>
            <w:r w:rsidRPr="00BF7307">
              <w:rPr>
                <w:bCs/>
              </w:rPr>
              <w:t>IV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7EFD0" w14:textId="77777777" w:rsidR="008E444C" w:rsidRDefault="008E444C" w:rsidP="008E444C">
            <w:r>
              <w:t>Virtual Memory – Demand Paging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E12B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explain demand paging and evaluate its performance.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09F5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8E5F5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957D" w14:textId="77777777" w:rsidR="008E444C" w:rsidRPr="00BF3AF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99B4" w14:textId="011BFA59" w:rsidR="008E444C" w:rsidRPr="008301FD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F97C3C">
              <w:rPr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5833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4CC7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55ACFBC9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515B" w14:textId="77777777" w:rsidR="008E444C" w:rsidRPr="00BF7307" w:rsidRDefault="008E444C" w:rsidP="008E444C">
            <w:pPr>
              <w:ind w:right="87"/>
              <w:jc w:val="center"/>
              <w:rPr>
                <w:bCs/>
              </w:rPr>
            </w:pPr>
            <w:r w:rsidRPr="00BF7307">
              <w:rPr>
                <w:bCs/>
              </w:rPr>
              <w:t>IV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1AE7" w14:textId="77777777" w:rsidR="008E444C" w:rsidRDefault="008E444C" w:rsidP="008E444C">
            <w:r>
              <w:t>Page Replacement – FIFO, Optimal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D9BA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page replacement algorithms to minimize page faults.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64D3" w14:textId="77777777" w:rsidR="008E444C" w:rsidRDefault="008E444C" w:rsidP="008E444C">
            <w:r>
              <w:t>CO2-L3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CCB99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  <w:p w14:paraId="6D2B5C75" w14:textId="77777777" w:rsidR="00C56A7A" w:rsidRDefault="00C56A7A" w:rsidP="00C224E9">
            <w:pPr>
              <w:jc w:val="center"/>
            </w:pPr>
            <w:r w:rsidRPr="00246620">
              <w:rPr>
                <w:sz w:val="24"/>
                <w:szCs w:val="24"/>
                <w:lang w:eastAsia="en-IN"/>
              </w:rPr>
              <w:t>Animation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F754" w14:textId="77777777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B310C" w14:textId="5EF05551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F97C3C">
              <w:rPr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89E7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3603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37BE9A6A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44108" w14:textId="77777777" w:rsidR="008E444C" w:rsidRPr="00BF7307" w:rsidRDefault="008E444C" w:rsidP="008E444C">
            <w:pPr>
              <w:ind w:right="87"/>
              <w:jc w:val="center"/>
              <w:rPr>
                <w:bCs/>
              </w:rPr>
            </w:pPr>
            <w:r w:rsidRPr="00BF7307">
              <w:rPr>
                <w:bCs/>
              </w:rPr>
              <w:t>IV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C925" w14:textId="77777777" w:rsidR="008E444C" w:rsidRDefault="008E444C" w:rsidP="008E444C">
            <w:r>
              <w:t>Page Replacement – LRU, Frame Allocation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3FDF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advanced replacement and frame allocation strategies.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2707" w14:textId="77777777" w:rsidR="008E444C" w:rsidRDefault="008E444C" w:rsidP="008E444C">
            <w:r>
              <w:t>CO2-L3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094A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  <w:p w14:paraId="6B7A3C3D" w14:textId="77777777" w:rsidR="00C56A7A" w:rsidRDefault="00C56A7A" w:rsidP="00C224E9">
            <w:pPr>
              <w:jc w:val="center"/>
            </w:pPr>
            <w:r w:rsidRPr="00246620">
              <w:rPr>
                <w:sz w:val="24"/>
                <w:szCs w:val="24"/>
                <w:lang w:eastAsia="en-IN"/>
              </w:rPr>
              <w:t>Animation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E0A1" w14:textId="77777777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4CB1" w14:textId="104494C9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F97C3C">
              <w:rPr>
                <w:szCs w:val="24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F1B9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34BA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56F4E0A3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69BFE" w14:textId="77777777" w:rsidR="008E444C" w:rsidRPr="00BF7307" w:rsidRDefault="008E444C" w:rsidP="008E444C">
            <w:pPr>
              <w:ind w:right="87"/>
              <w:jc w:val="center"/>
              <w:rPr>
                <w:bCs/>
              </w:rPr>
            </w:pPr>
            <w:r w:rsidRPr="00BF7307">
              <w:rPr>
                <w:bCs/>
              </w:rPr>
              <w:t>IV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1DB1" w14:textId="77777777" w:rsidR="008E444C" w:rsidRDefault="008E444C" w:rsidP="008E444C">
            <w:r>
              <w:t>Thrashing – Causes, Working Set Model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CE89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analyze causes of thrashing and propose solutions using working set model.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69AA" w14:textId="77777777" w:rsidR="008E444C" w:rsidRDefault="008E444C" w:rsidP="008E444C">
            <w:r>
              <w:t>CO4-L4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05707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9131" w14:textId="77777777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9E2FC" w14:textId="569A165E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F97C3C">
              <w:rPr>
                <w:szCs w:val="24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5C3BF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6D4D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586F6094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B9DD" w14:textId="77777777" w:rsidR="008E444C" w:rsidRPr="00BF7307" w:rsidRDefault="008E444C" w:rsidP="008E444C">
            <w:pPr>
              <w:ind w:right="87"/>
              <w:jc w:val="center"/>
            </w:pPr>
            <w:r>
              <w:rPr>
                <w:bCs/>
              </w:rPr>
              <w:t>I</w:t>
            </w:r>
            <w:r w:rsidRPr="00BF7307">
              <w:rPr>
                <w:bCs/>
              </w:rPr>
              <w:t>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9154C" w14:textId="77777777" w:rsidR="008E444C" w:rsidRDefault="008E444C" w:rsidP="008E444C">
            <w:r>
              <w:t>Storage Management – Disks, Tapes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2DF6C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explain mass storage structures and their characteristics.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11C4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07CC0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7EA3" w14:textId="77777777" w:rsidR="008E444C" w:rsidRPr="00BF3AF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DF20" w14:textId="251EFB7F" w:rsidR="008E444C" w:rsidRPr="00177636" w:rsidRDefault="00F97C3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9308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93E4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5FBB2143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E3EF" w14:textId="77777777" w:rsidR="008E444C" w:rsidRPr="00BF7307" w:rsidRDefault="008E444C" w:rsidP="008E444C">
            <w:pPr>
              <w:ind w:right="87"/>
              <w:jc w:val="center"/>
            </w:pPr>
            <w:r>
              <w:rPr>
                <w:bCs/>
              </w:rPr>
              <w:t>I</w:t>
            </w:r>
            <w:r w:rsidRPr="00BF7307">
              <w:rPr>
                <w:bCs/>
              </w:rPr>
              <w:t>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D1D51" w14:textId="77777777" w:rsidR="008E444C" w:rsidRDefault="008E444C" w:rsidP="008E444C">
            <w:r>
              <w:t>Disk Scheduling – FCFS, SSTF, SCAN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8FED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disk scheduling algorithms and compare their performance.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7FB2" w14:textId="77777777" w:rsidR="008E444C" w:rsidRDefault="008E444C" w:rsidP="008E444C">
            <w:r>
              <w:t>CO2-L3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883C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  <w:p w14:paraId="620A44F4" w14:textId="77777777" w:rsidR="00C56A7A" w:rsidRDefault="00C56A7A" w:rsidP="00C224E9">
            <w:pPr>
              <w:jc w:val="center"/>
            </w:pPr>
            <w:r w:rsidRPr="00246620">
              <w:rPr>
                <w:sz w:val="24"/>
                <w:szCs w:val="24"/>
                <w:lang w:eastAsia="en-IN"/>
              </w:rPr>
              <w:t>Animation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438B4" w14:textId="77777777" w:rsidR="008E444C" w:rsidRPr="00BF3AF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3918" w14:textId="78DAEEFE" w:rsidR="008E444C" w:rsidRPr="00177636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F97C3C">
              <w:rPr>
                <w:szCs w:val="24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102E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92F9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1ADAE76E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EF1F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rPr>
                <w:bCs/>
              </w:rPr>
              <w:t>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328E" w14:textId="77777777" w:rsidR="008E444C" w:rsidRDefault="008E444C" w:rsidP="008E444C">
            <w:pPr>
              <w:rPr>
                <w:rStyle w:val="Strong"/>
              </w:rPr>
            </w:pPr>
            <w:r>
              <w:rPr>
                <w:rStyle w:val="Strong"/>
              </w:rPr>
              <w:t xml:space="preserve">UNIT 5 – File System &amp; Protection </w:t>
            </w:r>
          </w:p>
          <w:p w14:paraId="49C25790" w14:textId="77777777" w:rsidR="008E444C" w:rsidRDefault="008E444C" w:rsidP="008E444C">
            <w:r>
              <w:t>File Concept – Attributes, Operations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1152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explain file attributes and operations with examples.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40BE" w14:textId="77777777" w:rsidR="008E444C" w:rsidRDefault="008E444C" w:rsidP="008E444C">
            <w:r>
              <w:t>CO1-L2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9D93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50777" w14:textId="77777777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2BD6" w14:textId="77777777" w:rsidR="008E444C" w:rsidRPr="006F0D5A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6EC9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D7C7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5CBEB061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1D6F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rPr>
                <w:bCs/>
              </w:rPr>
              <w:t>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072F" w14:textId="77777777" w:rsidR="008E444C" w:rsidRDefault="008E444C" w:rsidP="008E444C">
            <w:r>
              <w:t>Access Methods – Sequential, Direct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8A70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different access methods to file operations.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C7E5" w14:textId="77777777" w:rsidR="008E444C" w:rsidRDefault="008E444C" w:rsidP="008E444C">
            <w:r>
              <w:t>CO1-L3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B9AE5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222F3" w14:textId="77777777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A35C" w14:textId="77777777" w:rsidR="008E444C" w:rsidRPr="006F0D5A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ED84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CCC7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118B2FFE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5B06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rPr>
                <w:bCs/>
              </w:rPr>
              <w:t>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AA3A" w14:textId="77777777" w:rsidR="008E444C" w:rsidRDefault="008E444C" w:rsidP="008E444C">
            <w:r>
              <w:t>Directory Structures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63FD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analyze directory structures and evaluate their efficiency.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B090" w14:textId="77777777" w:rsidR="008E444C" w:rsidRDefault="008E444C" w:rsidP="008E444C">
            <w:r>
              <w:t>CO4-L4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3B02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EAC7E" w14:textId="6EC0CA10" w:rsidR="008E444C" w:rsidRDefault="00F97C3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45C6" w14:textId="363F162C" w:rsidR="008E444C" w:rsidRPr="006F0D5A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F97C3C">
              <w:rPr>
                <w:szCs w:val="2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9B44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4D7A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1A94015D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E19E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rPr>
                <w:bCs/>
              </w:rPr>
              <w:t>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22AC" w14:textId="77777777" w:rsidR="008E444C" w:rsidRDefault="008E444C" w:rsidP="008E444C">
            <w:r>
              <w:t>File System Implementation – Allocation Methods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E3C5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allocation methods (contiguous, linked, indexed) and </w:t>
            </w:r>
            <w:r w:rsidR="008E444C" w:rsidRPr="0049068E">
              <w:rPr>
                <w:sz w:val="24"/>
                <w:szCs w:val="24"/>
                <w:lang w:eastAsia="en-IN"/>
              </w:rPr>
              <w:lastRenderedPageBreak/>
              <w:t>evaluate performance.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DAC0" w14:textId="77777777" w:rsidR="008E444C" w:rsidRDefault="008E444C" w:rsidP="008E444C">
            <w:r>
              <w:lastRenderedPageBreak/>
              <w:t>CO4-L3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0DDF4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AA30" w14:textId="77777777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0D764" w14:textId="695E3C99" w:rsidR="008E444C" w:rsidRPr="006F0D5A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F97C3C">
              <w:rPr>
                <w:szCs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FD02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DFBDB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6B2E52C9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5098D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rPr>
                <w:bCs/>
              </w:rPr>
              <w:t>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4BFA" w14:textId="77777777" w:rsidR="008E444C" w:rsidRDefault="008E444C" w:rsidP="008E444C">
            <w:r>
              <w:t>Free Space Management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82EC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apply free space management techniques like bit vector and linked list.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6E0D" w14:textId="77777777" w:rsidR="008E444C" w:rsidRDefault="008E444C" w:rsidP="008E444C">
            <w:r>
              <w:t>CO4-L3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CCC26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CF6E" w14:textId="77777777" w:rsidR="008E444C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9218" w14:textId="5A3F8D44" w:rsidR="008E444C" w:rsidRPr="006F0D5A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F97C3C">
              <w:rPr>
                <w:szCs w:val="24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622E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7925" w14:textId="77777777" w:rsidR="008E444C" w:rsidRPr="00483B8A" w:rsidRDefault="008E444C" w:rsidP="008E444C">
            <w:pPr>
              <w:jc w:val="center"/>
            </w:pPr>
          </w:p>
        </w:tc>
      </w:tr>
      <w:tr w:rsidR="008E444C" w:rsidRPr="00483B8A" w14:paraId="10D35E47" w14:textId="77777777" w:rsidTr="00C224E9">
        <w:trPr>
          <w:trHeight w:val="485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DAC2" w14:textId="77777777" w:rsidR="008E444C" w:rsidRPr="00BF7307" w:rsidRDefault="008E444C" w:rsidP="008E444C">
            <w:pPr>
              <w:ind w:right="87"/>
              <w:jc w:val="center"/>
            </w:pPr>
            <w:r w:rsidRPr="00BF7307">
              <w:rPr>
                <w:bCs/>
              </w:rPr>
              <w:t>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73A7D" w14:textId="77777777" w:rsidR="008E444C" w:rsidRDefault="008E444C" w:rsidP="008E444C">
            <w:r>
              <w:t>Protection – Goals, Principles, Access Matrix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BAA8C" w14:textId="77777777" w:rsidR="008E444C" w:rsidRPr="0049068E" w:rsidRDefault="00C224E9" w:rsidP="008E444C">
            <w:pPr>
              <w:rPr>
                <w:sz w:val="24"/>
                <w:szCs w:val="24"/>
                <w:lang w:eastAsia="en-IN"/>
              </w:rPr>
            </w:pPr>
            <w:r>
              <w:rPr>
                <w:sz w:val="24"/>
                <w:szCs w:val="24"/>
                <w:lang w:eastAsia="en-IN"/>
              </w:rPr>
              <w:t>Able</w:t>
            </w:r>
            <w:r w:rsidR="008E444C" w:rsidRPr="0049068E">
              <w:rPr>
                <w:sz w:val="24"/>
                <w:szCs w:val="24"/>
                <w:lang w:eastAsia="en-IN"/>
              </w:rPr>
              <w:t xml:space="preserve"> to analyze protection mechanisms and apply access matrix concepts.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8E3B" w14:textId="77777777" w:rsidR="008E444C" w:rsidRDefault="008E444C" w:rsidP="008E444C">
            <w:r>
              <w:t>CO4-L4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514F" w14:textId="77777777" w:rsidR="008E444C" w:rsidRDefault="008E444C" w:rsidP="00C224E9">
            <w:pPr>
              <w:jc w:val="center"/>
            </w:pPr>
            <w:r w:rsidRPr="00C224E9">
              <w:t>BB/PPT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48C6" w14:textId="572C067A" w:rsidR="008E444C" w:rsidRPr="00BF3AFC" w:rsidRDefault="00F97C3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79E2F" w14:textId="6C66EA7C" w:rsidR="008E444C" w:rsidRPr="006F0D5A" w:rsidRDefault="008E444C" w:rsidP="008E44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F97C3C">
              <w:rPr>
                <w:szCs w:val="24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4B23" w14:textId="77777777" w:rsidR="008E444C" w:rsidRPr="00483B8A" w:rsidRDefault="008E444C" w:rsidP="008E444C">
            <w:pPr>
              <w:jc w:val="center"/>
              <w:rPr>
                <w:b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644B" w14:textId="77777777" w:rsidR="008E444C" w:rsidRPr="00483B8A" w:rsidRDefault="008E444C" w:rsidP="008E444C">
            <w:pPr>
              <w:jc w:val="center"/>
            </w:pPr>
          </w:p>
        </w:tc>
      </w:tr>
    </w:tbl>
    <w:p w14:paraId="61FCC12F" w14:textId="77777777" w:rsidR="00491999" w:rsidRDefault="00491999" w:rsidP="00286B3E">
      <w:pPr>
        <w:spacing w:before="11"/>
        <w:jc w:val="center"/>
        <w:rPr>
          <w:b/>
          <w:sz w:val="27"/>
        </w:rPr>
      </w:pPr>
    </w:p>
    <w:p w14:paraId="388C0510" w14:textId="77777777" w:rsidR="00606D53" w:rsidRPr="009D10BD" w:rsidRDefault="00606D53" w:rsidP="00606D53">
      <w:pPr>
        <w:rPr>
          <w:bCs/>
        </w:rPr>
      </w:pPr>
      <w:r>
        <w:rPr>
          <w:b/>
          <w:sz w:val="24"/>
          <w:szCs w:val="24"/>
        </w:rPr>
        <w:tab/>
      </w:r>
      <w:r w:rsidRPr="009D10BD">
        <w:rPr>
          <w:bCs/>
        </w:rPr>
        <w:t>Legend: Teaching mode:</w:t>
      </w:r>
      <w:r>
        <w:rPr>
          <w:bCs/>
        </w:rPr>
        <w:t xml:space="preserve"> </w:t>
      </w:r>
      <w:r w:rsidRPr="002D3DC7">
        <w:rPr>
          <w:b/>
          <w:bCs/>
        </w:rPr>
        <w:t>BB</w:t>
      </w:r>
      <w:r>
        <w:rPr>
          <w:bCs/>
        </w:rPr>
        <w:t xml:space="preserve">: Black Board    </w:t>
      </w:r>
      <w:r w:rsidR="00BF7307">
        <w:rPr>
          <w:b/>
          <w:bCs/>
        </w:rPr>
        <w:t>PPT</w:t>
      </w:r>
      <w:r>
        <w:rPr>
          <w:bCs/>
        </w:rPr>
        <w:t xml:space="preserve">: Power Point Presentation    </w:t>
      </w:r>
      <w:r w:rsidRPr="002D3DC7">
        <w:rPr>
          <w:b/>
          <w:bCs/>
        </w:rPr>
        <w:t>L</w:t>
      </w:r>
      <w:r w:rsidRPr="009D10BD">
        <w:rPr>
          <w:bCs/>
        </w:rPr>
        <w:t>: Lecture Hours</w:t>
      </w:r>
      <w:r>
        <w:rPr>
          <w:bCs/>
        </w:rPr>
        <w:t xml:space="preserve"> </w:t>
      </w:r>
    </w:p>
    <w:p w14:paraId="6EAAFA3F" w14:textId="77777777" w:rsidR="00595760" w:rsidRPr="00101AD7" w:rsidRDefault="00606D53" w:rsidP="00595760">
      <w:pPr>
        <w:rPr>
          <w:bCs/>
        </w:rPr>
      </w:pPr>
      <w:r>
        <w:rPr>
          <w:bCs/>
        </w:rPr>
        <w:t xml:space="preserve">            </w:t>
      </w:r>
      <w:r w:rsidR="00595760">
        <w:rPr>
          <w:bCs/>
        </w:rPr>
        <w:t xml:space="preserve"> </w:t>
      </w:r>
      <w:r w:rsidR="003A0977">
        <w:rPr>
          <w:bCs/>
        </w:rPr>
        <w:t xml:space="preserve">Webinar to be conducted through </w:t>
      </w:r>
      <w:r w:rsidR="00595760">
        <w:rPr>
          <w:bCs/>
          <w:szCs w:val="24"/>
        </w:rPr>
        <w:t>Industry Institute Interaction on advance operating system concepts</w:t>
      </w:r>
      <w:r w:rsidR="003A0977">
        <w:rPr>
          <w:bCs/>
          <w:szCs w:val="24"/>
        </w:rPr>
        <w:t>.</w:t>
      </w:r>
    </w:p>
    <w:p w14:paraId="304F2F02" w14:textId="77777777" w:rsidR="00606D53" w:rsidRDefault="00606D53" w:rsidP="00606D53">
      <w:pPr>
        <w:rPr>
          <w:bCs/>
        </w:rPr>
      </w:pPr>
    </w:p>
    <w:p w14:paraId="68CB3DC2" w14:textId="77777777" w:rsidR="00606D53" w:rsidRPr="009D10BD" w:rsidRDefault="00606D53" w:rsidP="00606D53">
      <w:pPr>
        <w:rPr>
          <w:bCs/>
        </w:rPr>
      </w:pPr>
      <w:r>
        <w:rPr>
          <w:bCs/>
        </w:rPr>
        <w:t xml:space="preserve">        </w:t>
      </w:r>
    </w:p>
    <w:p w14:paraId="580D3A1B" w14:textId="77777777" w:rsidR="00606D53" w:rsidRDefault="00606D53" w:rsidP="00606D53">
      <w:pPr>
        <w:ind w:left="1440" w:firstLine="720"/>
        <w:rPr>
          <w:bCs/>
        </w:rPr>
      </w:pPr>
    </w:p>
    <w:p w14:paraId="0E7AF69A" w14:textId="77777777" w:rsidR="00606D53" w:rsidRPr="009D10BD" w:rsidRDefault="00606D53" w:rsidP="00606D53">
      <w:pPr>
        <w:ind w:left="1440" w:firstLine="720"/>
        <w:rPr>
          <w:bCs/>
        </w:rPr>
      </w:pPr>
    </w:p>
    <w:p w14:paraId="1E532ECA" w14:textId="77777777" w:rsidR="00606D53" w:rsidRPr="009D10BD" w:rsidRDefault="00606D53" w:rsidP="00606D53">
      <w:pPr>
        <w:ind w:left="1440" w:firstLine="720"/>
        <w:rPr>
          <w:bCs/>
        </w:rPr>
      </w:pPr>
    </w:p>
    <w:p w14:paraId="7836C1BD" w14:textId="77777777" w:rsidR="00606D53" w:rsidRDefault="00606D53" w:rsidP="00606D53">
      <w:pPr>
        <w:rPr>
          <w:b/>
          <w:bCs/>
        </w:rPr>
      </w:pPr>
      <w:r w:rsidRPr="009D10BD">
        <w:rPr>
          <w:bCs/>
        </w:rPr>
        <w:tab/>
      </w:r>
      <w:r>
        <w:rPr>
          <w:b/>
          <w:bCs/>
        </w:rPr>
        <w:t>Signature of Course Coordinator</w:t>
      </w:r>
      <w:r w:rsidRPr="00F83253">
        <w:rPr>
          <w:b/>
          <w:bCs/>
        </w:rPr>
        <w:tab/>
      </w:r>
      <w:r w:rsidRPr="00F83253">
        <w:rPr>
          <w:b/>
          <w:bCs/>
        </w:rPr>
        <w:tab/>
      </w:r>
      <w:r w:rsidRPr="00F83253">
        <w:rPr>
          <w:b/>
          <w:bCs/>
        </w:rPr>
        <w:tab/>
      </w:r>
      <w:r w:rsidRPr="00F83253">
        <w:rPr>
          <w:b/>
          <w:bCs/>
        </w:rPr>
        <w:tab/>
      </w:r>
      <w:r w:rsidRPr="00F83253">
        <w:rPr>
          <w:b/>
          <w:bCs/>
        </w:rPr>
        <w:tab/>
      </w:r>
      <w:r w:rsidRPr="00F83253">
        <w:rPr>
          <w:b/>
          <w:bCs/>
        </w:rPr>
        <w:tab/>
      </w:r>
      <w:r w:rsidRPr="00F83253">
        <w:rPr>
          <w:b/>
          <w:bCs/>
        </w:rPr>
        <w:tab/>
      </w:r>
      <w:r w:rsidRPr="00F83253">
        <w:rPr>
          <w:b/>
          <w:bCs/>
        </w:rPr>
        <w:tab/>
      </w:r>
      <w:r w:rsidRPr="00F83253">
        <w:rPr>
          <w:b/>
          <w:bCs/>
        </w:rPr>
        <w:tab/>
      </w:r>
      <w:r w:rsidRPr="00F83253">
        <w:rPr>
          <w:b/>
          <w:bCs/>
        </w:rPr>
        <w:tab/>
      </w:r>
      <w:r w:rsidR="00690FD8">
        <w:rPr>
          <w:b/>
          <w:bCs/>
        </w:rPr>
        <w:tab/>
      </w:r>
      <w:r w:rsidR="00690FD8">
        <w:rPr>
          <w:b/>
          <w:bCs/>
        </w:rPr>
        <w:tab/>
      </w:r>
      <w:r w:rsidRPr="00F83253">
        <w:rPr>
          <w:b/>
          <w:bCs/>
        </w:rPr>
        <w:t>Signature of HOD</w:t>
      </w:r>
    </w:p>
    <w:p w14:paraId="67B35F00" w14:textId="77777777" w:rsidR="008E444C" w:rsidRDefault="008E444C" w:rsidP="00606D53">
      <w:pPr>
        <w:rPr>
          <w:b/>
          <w:bCs/>
        </w:rPr>
      </w:pPr>
    </w:p>
    <w:p w14:paraId="67508034" w14:textId="77777777" w:rsidR="008E444C" w:rsidRDefault="008E444C" w:rsidP="00606D53">
      <w:pPr>
        <w:rPr>
          <w:b/>
          <w:bCs/>
        </w:rPr>
      </w:pPr>
    </w:p>
    <w:p w14:paraId="165338BD" w14:textId="77777777" w:rsidR="008E444C" w:rsidRDefault="008E444C" w:rsidP="00606D53">
      <w:pPr>
        <w:rPr>
          <w:b/>
          <w:bCs/>
        </w:rPr>
      </w:pPr>
    </w:p>
    <w:p w14:paraId="11B46914" w14:textId="77777777" w:rsidR="00D06349" w:rsidRDefault="00D06349" w:rsidP="00606D53">
      <w:pPr>
        <w:rPr>
          <w:b/>
          <w:bCs/>
        </w:rPr>
      </w:pPr>
    </w:p>
    <w:p w14:paraId="512FE381" w14:textId="77777777" w:rsidR="00D06349" w:rsidRDefault="00D06349" w:rsidP="00606D53">
      <w:pPr>
        <w:rPr>
          <w:b/>
          <w:bCs/>
        </w:rPr>
      </w:pPr>
    </w:p>
    <w:p w14:paraId="3537B164" w14:textId="77777777" w:rsidR="00D06349" w:rsidRDefault="00D06349" w:rsidP="00606D53">
      <w:pPr>
        <w:rPr>
          <w:b/>
          <w:bCs/>
        </w:rPr>
      </w:pPr>
    </w:p>
    <w:p w14:paraId="349D27E3" w14:textId="77777777" w:rsidR="00B04CE2" w:rsidRDefault="00B04CE2" w:rsidP="00286B3E">
      <w:pPr>
        <w:spacing w:before="7"/>
        <w:jc w:val="center"/>
        <w:rPr>
          <w:b/>
          <w:sz w:val="2"/>
        </w:rPr>
      </w:pPr>
    </w:p>
    <w:sectPr w:rsidR="00B04CE2" w:rsidSect="00A05B94">
      <w:headerReference w:type="default" r:id="rId7"/>
      <w:footerReference w:type="default" r:id="rId8"/>
      <w:pgSz w:w="16840" w:h="11910" w:orient="landscape" w:code="9"/>
      <w:pgMar w:top="709" w:right="720" w:bottom="993" w:left="720" w:header="14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891A8" w14:textId="77777777" w:rsidR="00052816" w:rsidRDefault="00052816" w:rsidP="00B04CE2">
      <w:r>
        <w:separator/>
      </w:r>
    </w:p>
  </w:endnote>
  <w:endnote w:type="continuationSeparator" w:id="0">
    <w:p w14:paraId="65BE5748" w14:textId="77777777" w:rsidR="00052816" w:rsidRDefault="00052816" w:rsidP="00B04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4402808"/>
      <w:docPartObj>
        <w:docPartGallery w:val="Page Numbers (Bottom of Page)"/>
        <w:docPartUnique/>
      </w:docPartObj>
    </w:sdtPr>
    <w:sdtContent>
      <w:p w14:paraId="4BDE7985" w14:textId="77777777" w:rsidR="00D06349" w:rsidRDefault="00D06349">
        <w:pPr>
          <w:pStyle w:val="Footer"/>
          <w:jc w:val="right"/>
        </w:pPr>
      </w:p>
      <w:p w14:paraId="30E8C6D3" w14:textId="77777777" w:rsidR="00D06349" w:rsidRDefault="00D06349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6A7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D204885" w14:textId="77777777" w:rsidR="00D06349" w:rsidRDefault="00D063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2F2F6" w14:textId="77777777" w:rsidR="00052816" w:rsidRDefault="00052816" w:rsidP="00B04CE2">
      <w:r>
        <w:separator/>
      </w:r>
    </w:p>
  </w:footnote>
  <w:footnote w:type="continuationSeparator" w:id="0">
    <w:p w14:paraId="4BFBCDD6" w14:textId="77777777" w:rsidR="00052816" w:rsidRDefault="00052816" w:rsidP="00B04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BE528" w14:textId="77777777" w:rsidR="00D06349" w:rsidRDefault="00A05B94" w:rsidP="00B04CE2">
    <w:pPr>
      <w:spacing w:before="10"/>
      <w:ind w:left="20"/>
    </w:pPr>
    <w:r w:rsidRPr="001F1DF6">
      <w:rPr>
        <w:sz w:val="20"/>
        <w:szCs w:val="20"/>
      </w:rPr>
      <w:t>PVP SIDDHARTHA INSTITUTE OF TECHNOLOGY</w:t>
    </w:r>
    <w:r w:rsidR="00D06349">
      <w:rPr>
        <w:sz w:val="20"/>
      </w:rPr>
      <w:tab/>
    </w:r>
    <w:r w:rsidR="00D06349">
      <w:rPr>
        <w:sz w:val="20"/>
      </w:rPr>
      <w:tab/>
    </w:r>
    <w:r w:rsidR="00D06349">
      <w:rPr>
        <w:sz w:val="20"/>
      </w:rPr>
      <w:tab/>
    </w:r>
    <w:r w:rsidR="00D06349">
      <w:rPr>
        <w:sz w:val="20"/>
      </w:rPr>
      <w:tab/>
    </w:r>
    <w:r w:rsidR="00D06349">
      <w:rPr>
        <w:sz w:val="20"/>
      </w:rPr>
      <w:tab/>
    </w:r>
    <w:r w:rsidR="00D06349">
      <w:rPr>
        <w:sz w:val="20"/>
      </w:rPr>
      <w:tab/>
    </w:r>
    <w:r w:rsidR="00D06349">
      <w:rPr>
        <w:sz w:val="20"/>
      </w:rPr>
      <w:tab/>
    </w:r>
    <w:r w:rsidR="00D06349">
      <w:rPr>
        <w:sz w:val="20"/>
      </w:rPr>
      <w:tab/>
    </w:r>
    <w:r w:rsidR="00D06349">
      <w:rPr>
        <w:sz w:val="20"/>
      </w:rPr>
      <w:tab/>
    </w:r>
    <w:r w:rsidR="00D06349"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070BB"/>
    <w:multiLevelType w:val="multilevel"/>
    <w:tmpl w:val="ED64A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699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CE2"/>
    <w:rsid w:val="00024B86"/>
    <w:rsid w:val="00030802"/>
    <w:rsid w:val="0003368F"/>
    <w:rsid w:val="00041129"/>
    <w:rsid w:val="000430E1"/>
    <w:rsid w:val="00052816"/>
    <w:rsid w:val="000828B6"/>
    <w:rsid w:val="00090951"/>
    <w:rsid w:val="000C6423"/>
    <w:rsid w:val="000E54FC"/>
    <w:rsid w:val="00101AD7"/>
    <w:rsid w:val="00136189"/>
    <w:rsid w:val="00145228"/>
    <w:rsid w:val="001536C5"/>
    <w:rsid w:val="00186A50"/>
    <w:rsid w:val="001B6769"/>
    <w:rsid w:val="001C60AC"/>
    <w:rsid w:val="002439C8"/>
    <w:rsid w:val="00286B3E"/>
    <w:rsid w:val="00296671"/>
    <w:rsid w:val="002E69DB"/>
    <w:rsid w:val="002F368C"/>
    <w:rsid w:val="00302854"/>
    <w:rsid w:val="003045E3"/>
    <w:rsid w:val="00327855"/>
    <w:rsid w:val="00360542"/>
    <w:rsid w:val="00364920"/>
    <w:rsid w:val="003A0977"/>
    <w:rsid w:val="003A3B9D"/>
    <w:rsid w:val="003B767C"/>
    <w:rsid w:val="003D5776"/>
    <w:rsid w:val="003D6DBD"/>
    <w:rsid w:val="00433ED3"/>
    <w:rsid w:val="004434C4"/>
    <w:rsid w:val="004603B1"/>
    <w:rsid w:val="00460A95"/>
    <w:rsid w:val="00491999"/>
    <w:rsid w:val="004B495E"/>
    <w:rsid w:val="005268F2"/>
    <w:rsid w:val="00537DFE"/>
    <w:rsid w:val="005475D8"/>
    <w:rsid w:val="005719ED"/>
    <w:rsid w:val="00572EA0"/>
    <w:rsid w:val="0059424E"/>
    <w:rsid w:val="00595760"/>
    <w:rsid w:val="005A3F28"/>
    <w:rsid w:val="005B456A"/>
    <w:rsid w:val="005D420E"/>
    <w:rsid w:val="00601D58"/>
    <w:rsid w:val="00606D53"/>
    <w:rsid w:val="00615FF1"/>
    <w:rsid w:val="00630374"/>
    <w:rsid w:val="00637FEC"/>
    <w:rsid w:val="00640B7C"/>
    <w:rsid w:val="00661E35"/>
    <w:rsid w:val="0066491B"/>
    <w:rsid w:val="00667876"/>
    <w:rsid w:val="006730F1"/>
    <w:rsid w:val="00690FD8"/>
    <w:rsid w:val="006C0931"/>
    <w:rsid w:val="006D6698"/>
    <w:rsid w:val="006E3F72"/>
    <w:rsid w:val="006F630B"/>
    <w:rsid w:val="007031BB"/>
    <w:rsid w:val="00705BFE"/>
    <w:rsid w:val="0073374B"/>
    <w:rsid w:val="00773D14"/>
    <w:rsid w:val="00794EF9"/>
    <w:rsid w:val="007A3A87"/>
    <w:rsid w:val="007A484E"/>
    <w:rsid w:val="007C3DBD"/>
    <w:rsid w:val="007D0CBE"/>
    <w:rsid w:val="00820AC3"/>
    <w:rsid w:val="00823006"/>
    <w:rsid w:val="00861BFA"/>
    <w:rsid w:val="008A50CE"/>
    <w:rsid w:val="008B4875"/>
    <w:rsid w:val="008E4043"/>
    <w:rsid w:val="008E444C"/>
    <w:rsid w:val="008F17C3"/>
    <w:rsid w:val="008F76F8"/>
    <w:rsid w:val="009167AD"/>
    <w:rsid w:val="00935652"/>
    <w:rsid w:val="009600D8"/>
    <w:rsid w:val="00995AC3"/>
    <w:rsid w:val="009A3F71"/>
    <w:rsid w:val="009D7CD5"/>
    <w:rsid w:val="00A05028"/>
    <w:rsid w:val="00A05B94"/>
    <w:rsid w:val="00A07870"/>
    <w:rsid w:val="00A34F69"/>
    <w:rsid w:val="00A54836"/>
    <w:rsid w:val="00A709BC"/>
    <w:rsid w:val="00A85A12"/>
    <w:rsid w:val="00AB6E94"/>
    <w:rsid w:val="00B04CE2"/>
    <w:rsid w:val="00B0727B"/>
    <w:rsid w:val="00B213D1"/>
    <w:rsid w:val="00B23E52"/>
    <w:rsid w:val="00B241AE"/>
    <w:rsid w:val="00B45480"/>
    <w:rsid w:val="00B82BD0"/>
    <w:rsid w:val="00BD5550"/>
    <w:rsid w:val="00BF7307"/>
    <w:rsid w:val="00C20463"/>
    <w:rsid w:val="00C224E9"/>
    <w:rsid w:val="00C357E7"/>
    <w:rsid w:val="00C56A7A"/>
    <w:rsid w:val="00C66ECA"/>
    <w:rsid w:val="00C67520"/>
    <w:rsid w:val="00CF581C"/>
    <w:rsid w:val="00CF68CB"/>
    <w:rsid w:val="00D06349"/>
    <w:rsid w:val="00D11B2B"/>
    <w:rsid w:val="00D24558"/>
    <w:rsid w:val="00DC16BA"/>
    <w:rsid w:val="00DC4AF6"/>
    <w:rsid w:val="00DD1844"/>
    <w:rsid w:val="00DE682D"/>
    <w:rsid w:val="00E3382B"/>
    <w:rsid w:val="00F37AEB"/>
    <w:rsid w:val="00F54A6A"/>
    <w:rsid w:val="00F82E48"/>
    <w:rsid w:val="00F97C3C"/>
    <w:rsid w:val="00FB2A8A"/>
    <w:rsid w:val="00FD1BBE"/>
    <w:rsid w:val="00FD3762"/>
    <w:rsid w:val="00FF75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00FDC0"/>
  <w15:docId w15:val="{8033439B-CDCC-4A44-A32E-1AAF418DE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04C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634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3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606D53"/>
    <w:pPr>
      <w:keepNext/>
      <w:widowControl/>
      <w:tabs>
        <w:tab w:val="num" w:pos="720"/>
      </w:tabs>
      <w:suppressAutoHyphens/>
      <w:autoSpaceDE/>
      <w:autoSpaceDN/>
      <w:ind w:left="1440" w:firstLine="720"/>
      <w:jc w:val="right"/>
      <w:outlineLvl w:val="2"/>
    </w:pPr>
    <w:rPr>
      <w:b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04CE2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04CE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B04CE2"/>
  </w:style>
  <w:style w:type="paragraph" w:customStyle="1" w:styleId="Default">
    <w:name w:val="Default"/>
    <w:rsid w:val="00B04C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04C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CE2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nhideWhenUsed/>
    <w:rsid w:val="00B04C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04CE2"/>
    <w:rPr>
      <w:rFonts w:ascii="Times New Roman" w:eastAsia="Times New Rom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56A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C675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rsid w:val="00606D53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paragraph" w:styleId="ListParagraph">
    <w:name w:val="List Paragraph"/>
    <w:basedOn w:val="Normal"/>
    <w:uiPriority w:val="34"/>
    <w:qFormat/>
    <w:rsid w:val="00606D53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D0634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34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NormalWeb">
    <w:name w:val="Normal (Web)"/>
    <w:basedOn w:val="Normal"/>
    <w:uiPriority w:val="99"/>
    <w:semiHidden/>
    <w:unhideWhenUsed/>
    <w:rsid w:val="00D0634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D06349"/>
    <w:rPr>
      <w:b/>
      <w:bCs/>
    </w:rPr>
  </w:style>
  <w:style w:type="character" w:styleId="Emphasis">
    <w:name w:val="Emphasis"/>
    <w:basedOn w:val="DefaultParagraphFont"/>
    <w:uiPriority w:val="20"/>
    <w:qFormat/>
    <w:rsid w:val="00D063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4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venkata ramana gupta nallagattla</dc:creator>
  <cp:lastModifiedBy>USER</cp:lastModifiedBy>
  <cp:revision>11</cp:revision>
  <cp:lastPrinted>2022-09-07T05:14:00Z</cp:lastPrinted>
  <dcterms:created xsi:type="dcterms:W3CDTF">2025-11-26T06:57:00Z</dcterms:created>
  <dcterms:modified xsi:type="dcterms:W3CDTF">2026-06-18T05:07:00Z</dcterms:modified>
</cp:coreProperties>
</file>