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8FDB" w14:textId="73167524" w:rsidR="005C471E" w:rsidRPr="005C471E" w:rsidRDefault="005C471E" w:rsidP="005C471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C471E">
        <w:rPr>
          <w:rFonts w:ascii="Times New Roman" w:hAnsi="Times New Roman" w:cs="Times New Roman"/>
          <w:b/>
          <w:bCs/>
          <w:sz w:val="36"/>
          <w:szCs w:val="36"/>
        </w:rPr>
        <w:t>Assignment:2</w:t>
      </w:r>
    </w:p>
    <w:p w14:paraId="225A6797" w14:textId="242F1545" w:rsidR="005C471E" w:rsidRDefault="005C471E" w:rsidP="005C471E">
      <w:pPr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Personalized Chatbot Using a Local LLM</w:t>
      </w:r>
    </w:p>
    <w:p w14:paraId="48B35E22" w14:textId="77777777" w:rsidR="005C471E" w:rsidRPr="005C471E" w:rsidRDefault="005C471E" w:rsidP="005C471E">
      <w:pPr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FD05E" w14:textId="30CD7A4C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Subject:</w:t>
      </w:r>
      <w:r w:rsidRPr="005C471E">
        <w:rPr>
          <w:rFonts w:ascii="Times New Roman" w:hAnsi="Times New Roman" w:cs="Times New Roman"/>
          <w:sz w:val="24"/>
          <w:szCs w:val="24"/>
        </w:rPr>
        <w:t xml:space="preserve"> Prompt Engineering for Generative AI</w:t>
      </w:r>
      <w:r w:rsidR="00F20E4A">
        <w:rPr>
          <w:rFonts w:ascii="Times New Roman" w:hAnsi="Times New Roman" w:cs="Times New Roman"/>
          <w:sz w:val="24"/>
          <w:szCs w:val="24"/>
        </w:rPr>
        <w:t xml:space="preserve"> </w:t>
      </w:r>
      <w:r w:rsidR="00410598">
        <w:rPr>
          <w:rFonts w:ascii="Times New Roman" w:hAnsi="Times New Roman" w:cs="Times New Roman"/>
          <w:sz w:val="24"/>
          <w:szCs w:val="24"/>
        </w:rPr>
        <w:t>(CO3,CO4-L4)</w:t>
      </w:r>
      <w:r w:rsidRPr="005C471E">
        <w:rPr>
          <w:rFonts w:ascii="Times New Roman" w:hAnsi="Times New Roman" w:cs="Times New Roman"/>
          <w:sz w:val="24"/>
          <w:szCs w:val="24"/>
        </w:rPr>
        <w:br/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Marks:</w:t>
      </w:r>
      <w:r w:rsidRPr="005C471E">
        <w:rPr>
          <w:rFonts w:ascii="Times New Roman" w:hAnsi="Times New Roman" w:cs="Times New Roman"/>
          <w:sz w:val="24"/>
          <w:szCs w:val="24"/>
        </w:rPr>
        <w:t xml:space="preserve"> 5</w:t>
      </w:r>
      <w:r w:rsidRPr="005C471E">
        <w:rPr>
          <w:rFonts w:ascii="Times New Roman" w:hAnsi="Times New Roman" w:cs="Times New Roman"/>
          <w:sz w:val="24"/>
          <w:szCs w:val="24"/>
        </w:rPr>
        <w:br/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Type:</w:t>
      </w:r>
      <w:r w:rsidRPr="005C471E">
        <w:rPr>
          <w:rFonts w:ascii="Times New Roman" w:hAnsi="Times New Roman" w:cs="Times New Roman"/>
          <w:sz w:val="24"/>
          <w:szCs w:val="24"/>
        </w:rPr>
        <w:t xml:space="preserve"> Mini Project / Assignment</w:t>
      </w:r>
    </w:p>
    <w:p w14:paraId="48D9AA1B" w14:textId="1741F279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Objective:</w:t>
      </w:r>
    </w:p>
    <w:p w14:paraId="615FB044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To design and demonstrate a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personalized chatbot running on a Local Language Model (Local LLM)</w:t>
      </w:r>
      <w:r w:rsidRPr="005C471E">
        <w:rPr>
          <w:rFonts w:ascii="Times New Roman" w:hAnsi="Times New Roman" w:cs="Times New Roman"/>
          <w:sz w:val="24"/>
          <w:szCs w:val="24"/>
        </w:rPr>
        <w:t xml:space="preserve"> by applying prompt engineering techniques, without relying on cloud-based APIs.</w:t>
      </w:r>
    </w:p>
    <w:p w14:paraId="0DC71F2A" w14:textId="77777777" w:rsidR="002476F0" w:rsidRPr="005C471E" w:rsidRDefault="002476F0">
      <w:pPr>
        <w:rPr>
          <w:rFonts w:ascii="Times New Roman" w:hAnsi="Times New Roman" w:cs="Times New Roman"/>
          <w:sz w:val="24"/>
          <w:szCs w:val="24"/>
        </w:rPr>
      </w:pPr>
    </w:p>
    <w:p w14:paraId="122F6684" w14:textId="0495592B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Task:</w:t>
      </w:r>
    </w:p>
    <w:p w14:paraId="3F7C85AF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Students must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develop a personalized chatbot using any Local LLM</w:t>
      </w:r>
      <w:r w:rsidRPr="005C471E">
        <w:rPr>
          <w:rFonts w:ascii="Times New Roman" w:hAnsi="Times New Roman" w:cs="Times New Roman"/>
          <w:sz w:val="24"/>
          <w:szCs w:val="24"/>
        </w:rPr>
        <w:t xml:space="preserve"> (such as LLaMA, Mistral, Phi, Gemma, TinyLLaMA, etc.) and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choose ONE topic</w:t>
      </w:r>
      <w:r w:rsidRPr="005C471E">
        <w:rPr>
          <w:rFonts w:ascii="Times New Roman" w:hAnsi="Times New Roman" w:cs="Times New Roman"/>
          <w:sz w:val="24"/>
          <w:szCs w:val="24"/>
        </w:rPr>
        <w:t xml:space="preserve"> from the list below:</w:t>
      </w:r>
    </w:p>
    <w:p w14:paraId="2721591A" w14:textId="7A3CCE86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 xml:space="preserve"> Topics (Choose  One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topic from numberwise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4563FBB5" w14:textId="089DE3BC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Study Mentor / Homework Assistant</w:t>
      </w:r>
    </w:p>
    <w:p w14:paraId="27BC309D" w14:textId="2C366576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Mental Wellness Support Bot</w:t>
      </w:r>
    </w:p>
    <w:p w14:paraId="79A1B30D" w14:textId="3DDF2241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Career Guidance Chatbot</w:t>
      </w:r>
    </w:p>
    <w:p w14:paraId="4B5EE685" w14:textId="3431EEE8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Fitness &amp; Diet Planner</w:t>
      </w:r>
    </w:p>
    <w:p w14:paraId="12BE4C45" w14:textId="7AA70535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Travel Planner Assistant</w:t>
      </w:r>
    </w:p>
    <w:p w14:paraId="29809F47" w14:textId="747FB4AB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Financial Literacy Advisor</w:t>
      </w:r>
    </w:p>
    <w:p w14:paraId="466B20B6" w14:textId="6242EC0B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Language Learning Partner</w:t>
      </w:r>
    </w:p>
    <w:p w14:paraId="16D2CF9E" w14:textId="3E761457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Interview Preparation Coach</w:t>
      </w:r>
    </w:p>
    <w:p w14:paraId="3073B0A6" w14:textId="52F7116A" w:rsidR="005C471E" w:rsidRP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Coding Helper</w:t>
      </w:r>
    </w:p>
    <w:p w14:paraId="614C9862" w14:textId="6B63F81B" w:rsidR="005C471E" w:rsidRDefault="005C471E" w:rsidP="005C47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 Small Business Assistant</w:t>
      </w:r>
    </w:p>
    <w:p w14:paraId="0DF45121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AI-Based Personalized Health Risk Assessment System</w:t>
      </w:r>
    </w:p>
    <w:p w14:paraId="70D9160F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Intelligent Symptom Analysis and Health Advisory System</w:t>
      </w:r>
    </w:p>
    <w:p w14:paraId="53302AB2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Personalized Treatment Pathway Recommendation Using AI</w:t>
      </w:r>
    </w:p>
    <w:p w14:paraId="79E2C235" w14:textId="77777777" w:rsidR="005C471E" w:rsidRDefault="005C471E" w:rsidP="005C471E">
      <w:pPr>
        <w:numPr>
          <w:ilvl w:val="0"/>
          <w:numId w:val="1"/>
        </w:numPr>
      </w:pPr>
      <w:r w:rsidRPr="00054019">
        <w:t>AI-Driven Preventive Healthcare Planner</w:t>
      </w:r>
    </w:p>
    <w:p w14:paraId="536E64C8" w14:textId="77777777" w:rsidR="005C471E" w:rsidRDefault="005C471E" w:rsidP="005C471E">
      <w:pPr>
        <w:numPr>
          <w:ilvl w:val="0"/>
          <w:numId w:val="1"/>
        </w:numPr>
      </w:pPr>
      <w:r w:rsidRPr="00054019">
        <w:t>AI-Powered Resume Screening for HR</w:t>
      </w:r>
    </w:p>
    <w:p w14:paraId="474FD95C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Farmer Advisory Chatbot Using Local LLM</w:t>
      </w:r>
    </w:p>
    <w:p w14:paraId="5D5278EF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Climate-Aware Crop Planning System</w:t>
      </w:r>
    </w:p>
    <w:p w14:paraId="3FF652D9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lastRenderedPageBreak/>
        <w:t>AI-Based Sustainable Farming Recommendation Engine</w:t>
      </w:r>
    </w:p>
    <w:p w14:paraId="67D5297E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Precision Agriculture Decision Support System</w:t>
      </w:r>
    </w:p>
    <w:p w14:paraId="77A5BEBB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AI Crop Rotation Planning Assistant</w:t>
      </w:r>
    </w:p>
    <w:p w14:paraId="0D30C4CA" w14:textId="77777777" w:rsidR="005C471E" w:rsidRPr="00054019" w:rsidRDefault="005C471E" w:rsidP="005C471E">
      <w:pPr>
        <w:numPr>
          <w:ilvl w:val="0"/>
          <w:numId w:val="1"/>
        </w:numPr>
      </w:pPr>
      <w:r w:rsidRPr="00054019">
        <w:t>AI-Based Market Trend Prediction System</w:t>
      </w:r>
    </w:p>
    <w:p w14:paraId="1D23F54A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</w:p>
    <w:p w14:paraId="12D6E414" w14:textId="77777777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Project Requirements:</w:t>
      </w:r>
    </w:p>
    <w:p w14:paraId="58F87E59" w14:textId="2A030841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 xml:space="preserve"> Chatbot Persona &amp; Local LLM Setup (1 Mark)</w:t>
      </w:r>
    </w:p>
    <w:p w14:paraId="5014072E" w14:textId="77777777" w:rsidR="005C471E" w:rsidRPr="005C471E" w:rsidRDefault="005C471E" w:rsidP="005C471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Define the chatbot’s:</w:t>
      </w:r>
    </w:p>
    <w:p w14:paraId="2B644A4D" w14:textId="77777777" w:rsidR="005C471E" w:rsidRPr="005C471E" w:rsidRDefault="005C471E" w:rsidP="005C471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Role</w:t>
      </w:r>
    </w:p>
    <w:p w14:paraId="4183369A" w14:textId="77777777" w:rsidR="005C471E" w:rsidRPr="005C471E" w:rsidRDefault="005C471E" w:rsidP="005C471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Target users</w:t>
      </w:r>
    </w:p>
    <w:p w14:paraId="61D2887C" w14:textId="77777777" w:rsidR="005C471E" w:rsidRPr="005C471E" w:rsidRDefault="005C471E" w:rsidP="005C471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Tone and behavior</w:t>
      </w:r>
    </w:p>
    <w:p w14:paraId="64CAF561" w14:textId="77777777" w:rsidR="005C471E" w:rsidRPr="005C471E" w:rsidRDefault="005C471E" w:rsidP="005C471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Mention:</w:t>
      </w:r>
    </w:p>
    <w:p w14:paraId="59347F80" w14:textId="77777777" w:rsidR="005C471E" w:rsidRPr="005C471E" w:rsidRDefault="005C471E" w:rsidP="005C471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Name of the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Local LLM used</w:t>
      </w:r>
    </w:p>
    <w:p w14:paraId="4E0C359B" w14:textId="77777777" w:rsidR="005C471E" w:rsidRPr="005C471E" w:rsidRDefault="005C471E" w:rsidP="005C471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Tool/environment (e.g., Ollama, LM Studio, local Python setup)</w:t>
      </w:r>
    </w:p>
    <w:p w14:paraId="5ACDB81C" w14:textId="77777777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Prompt Engineering Design (2 Marks)</w:t>
      </w:r>
    </w:p>
    <w:p w14:paraId="211CF09A" w14:textId="77777777" w:rsidR="005C471E" w:rsidRPr="005C471E" w:rsidRDefault="005C471E" w:rsidP="005C471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Write:</w:t>
      </w:r>
    </w:p>
    <w:p w14:paraId="6E470308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One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System Prompt</w:t>
      </w:r>
      <w:r w:rsidRPr="005C471E">
        <w:rPr>
          <w:rFonts w:ascii="Times New Roman" w:hAnsi="Times New Roman" w:cs="Times New Roman"/>
          <w:sz w:val="24"/>
          <w:szCs w:val="24"/>
        </w:rPr>
        <w:t xml:space="preserve"> defining chatbot behavior</w:t>
      </w:r>
    </w:p>
    <w:p w14:paraId="354C47DD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At least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3 user prompts</w:t>
      </w:r>
    </w:p>
    <w:p w14:paraId="4A6DA9CC" w14:textId="77777777" w:rsidR="005C471E" w:rsidRPr="005C471E" w:rsidRDefault="005C471E" w:rsidP="005C471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 xml:space="preserve">Show chatbot responses generated </w:t>
      </w:r>
      <w:r w:rsidRPr="005C471E">
        <w:rPr>
          <w:rFonts w:ascii="Times New Roman" w:hAnsi="Times New Roman" w:cs="Times New Roman"/>
          <w:b/>
          <w:bCs/>
          <w:sz w:val="24"/>
          <w:szCs w:val="24"/>
        </w:rPr>
        <w:t>locally</w:t>
      </w:r>
    </w:p>
    <w:p w14:paraId="6C17E002" w14:textId="77777777" w:rsidR="005C471E" w:rsidRPr="005C471E" w:rsidRDefault="005C471E" w:rsidP="005C471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Highlight prompt techniques used:</w:t>
      </w:r>
    </w:p>
    <w:p w14:paraId="6AF991F4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Role prompting</w:t>
      </w:r>
    </w:p>
    <w:p w14:paraId="036126C5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Instruction prompting</w:t>
      </w:r>
    </w:p>
    <w:p w14:paraId="4119010C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Constraint-based prompting</w:t>
      </w:r>
    </w:p>
    <w:p w14:paraId="774A0D03" w14:textId="77777777" w:rsidR="005C471E" w:rsidRPr="005C471E" w:rsidRDefault="005C471E" w:rsidP="005C47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Few-shot prompting</w:t>
      </w:r>
    </w:p>
    <w:p w14:paraId="7362E6AA" w14:textId="28E3D736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Personalization Features (1 Mark)</w:t>
      </w:r>
    </w:p>
    <w:p w14:paraId="34380E1B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Demonstrate personalization such as:</w:t>
      </w:r>
    </w:p>
    <w:p w14:paraId="6581EF82" w14:textId="77777777" w:rsidR="005C471E" w:rsidRPr="005C471E" w:rsidRDefault="005C471E" w:rsidP="005C471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User name usage</w:t>
      </w:r>
    </w:p>
    <w:p w14:paraId="44CE35ED" w14:textId="77777777" w:rsidR="005C471E" w:rsidRPr="005C471E" w:rsidRDefault="005C471E" w:rsidP="005C471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User preference or level (beginner/intermediate/advanced)</w:t>
      </w:r>
    </w:p>
    <w:p w14:paraId="35F7ADEC" w14:textId="77777777" w:rsidR="005C471E" w:rsidRPr="005C471E" w:rsidRDefault="005C471E" w:rsidP="005C471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Context-aware responses</w:t>
      </w:r>
    </w:p>
    <w:p w14:paraId="79D814FE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(Include example conversations or screenshots.)</w:t>
      </w:r>
    </w:p>
    <w:p w14:paraId="71AA4171" w14:textId="47C3EF75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</w:p>
    <w:p w14:paraId="2B9D7EEB" w14:textId="4BCDA20D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Reflection &amp; Learning (1 Mark)</w:t>
      </w:r>
    </w:p>
    <w:p w14:paraId="541AC261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Briefly explain:</w:t>
      </w:r>
    </w:p>
    <w:p w14:paraId="219FE83E" w14:textId="77777777" w:rsidR="005C471E" w:rsidRPr="005C471E" w:rsidRDefault="005C471E" w:rsidP="005C47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One limitation of using a local LLM</w:t>
      </w:r>
    </w:p>
    <w:p w14:paraId="0E9D66AC" w14:textId="77777777" w:rsidR="005C471E" w:rsidRPr="005C471E" w:rsidRDefault="005C471E" w:rsidP="005C47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One improvement you would make</w:t>
      </w:r>
    </w:p>
    <w:p w14:paraId="47788749" w14:textId="77777777" w:rsidR="005C471E" w:rsidRPr="005C471E" w:rsidRDefault="005C471E" w:rsidP="005C47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What you learned about prompt engineering for local models</w:t>
      </w:r>
    </w:p>
    <w:p w14:paraId="75EADB33" w14:textId="2ACEA36B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</w:p>
    <w:p w14:paraId="4DE83201" w14:textId="00F04488" w:rsidR="005C471E" w:rsidRPr="005C471E" w:rsidRDefault="005C471E" w:rsidP="005C4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471E">
        <w:rPr>
          <w:rFonts w:ascii="Times New Roman" w:hAnsi="Times New Roman" w:cs="Times New Roman"/>
          <w:b/>
          <w:bCs/>
          <w:sz w:val="24"/>
          <w:szCs w:val="24"/>
        </w:rPr>
        <w:t>Submission Format:</w:t>
      </w:r>
    </w:p>
    <w:p w14:paraId="5FD34194" w14:textId="77777777" w:rsidR="005C471E" w:rsidRPr="005C471E" w:rsidRDefault="005C471E" w:rsidP="005C47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Cover Page (Name, Roll No, Topic Chosen)</w:t>
      </w:r>
    </w:p>
    <w:p w14:paraId="4687B636" w14:textId="77777777" w:rsidR="005C471E" w:rsidRPr="005C471E" w:rsidRDefault="005C471E" w:rsidP="005C47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Local LLM &amp; Tool Used</w:t>
      </w:r>
    </w:p>
    <w:p w14:paraId="5F662196" w14:textId="77777777" w:rsidR="005C471E" w:rsidRPr="005C471E" w:rsidRDefault="005C471E" w:rsidP="005C47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Prompts and Outputs</w:t>
      </w:r>
    </w:p>
    <w:p w14:paraId="6C236DE0" w14:textId="77777777" w:rsidR="005C471E" w:rsidRPr="005C471E" w:rsidRDefault="005C471E" w:rsidP="005C47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Personalization Examples</w:t>
      </w:r>
    </w:p>
    <w:p w14:paraId="263B2A48" w14:textId="77777777" w:rsidR="005C471E" w:rsidRPr="005C471E" w:rsidRDefault="005C471E" w:rsidP="005C47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C471E">
        <w:rPr>
          <w:rFonts w:ascii="Times New Roman" w:hAnsi="Times New Roman" w:cs="Times New Roman"/>
          <w:sz w:val="24"/>
          <w:szCs w:val="24"/>
        </w:rPr>
        <w:t>Reflection</w:t>
      </w:r>
    </w:p>
    <w:p w14:paraId="7CFDE2B5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</w:p>
    <w:p w14:paraId="3777A4D0" w14:textId="77777777" w:rsidR="005C471E" w:rsidRPr="005C471E" w:rsidRDefault="005C471E" w:rsidP="005C471E">
      <w:pPr>
        <w:rPr>
          <w:rFonts w:ascii="Times New Roman" w:hAnsi="Times New Roman" w:cs="Times New Roman"/>
          <w:sz w:val="24"/>
          <w:szCs w:val="24"/>
        </w:rPr>
      </w:pPr>
    </w:p>
    <w:p w14:paraId="16F14952" w14:textId="77777777" w:rsidR="005C471E" w:rsidRPr="005C471E" w:rsidRDefault="005C471E">
      <w:pPr>
        <w:rPr>
          <w:rFonts w:ascii="Times New Roman" w:hAnsi="Times New Roman" w:cs="Times New Roman"/>
          <w:sz w:val="24"/>
          <w:szCs w:val="24"/>
        </w:rPr>
      </w:pPr>
    </w:p>
    <w:sectPr w:rsidR="005C471E" w:rsidRPr="005C4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725F"/>
    <w:multiLevelType w:val="multilevel"/>
    <w:tmpl w:val="DC96E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A51A7"/>
    <w:multiLevelType w:val="multilevel"/>
    <w:tmpl w:val="71BA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D2E06"/>
    <w:multiLevelType w:val="multilevel"/>
    <w:tmpl w:val="977C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75092"/>
    <w:multiLevelType w:val="multilevel"/>
    <w:tmpl w:val="6DB2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A7F4B"/>
    <w:multiLevelType w:val="multilevel"/>
    <w:tmpl w:val="4D06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FB20EE"/>
    <w:multiLevelType w:val="multilevel"/>
    <w:tmpl w:val="02F2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E23E5"/>
    <w:multiLevelType w:val="multilevel"/>
    <w:tmpl w:val="6424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75BA0"/>
    <w:multiLevelType w:val="multilevel"/>
    <w:tmpl w:val="B3B0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9B5AEF"/>
    <w:multiLevelType w:val="multilevel"/>
    <w:tmpl w:val="7B8AF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214347"/>
    <w:multiLevelType w:val="multilevel"/>
    <w:tmpl w:val="5896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218961">
    <w:abstractNumId w:val="8"/>
  </w:num>
  <w:num w:numId="2" w16cid:durableId="485702600">
    <w:abstractNumId w:val="5"/>
  </w:num>
  <w:num w:numId="3" w16cid:durableId="688221728">
    <w:abstractNumId w:val="6"/>
  </w:num>
  <w:num w:numId="4" w16cid:durableId="1034042445">
    <w:abstractNumId w:val="1"/>
  </w:num>
  <w:num w:numId="5" w16cid:durableId="1423792973">
    <w:abstractNumId w:val="3"/>
  </w:num>
  <w:num w:numId="6" w16cid:durableId="995186011">
    <w:abstractNumId w:val="7"/>
  </w:num>
  <w:num w:numId="7" w16cid:durableId="1154638276">
    <w:abstractNumId w:val="9"/>
  </w:num>
  <w:num w:numId="8" w16cid:durableId="494489709">
    <w:abstractNumId w:val="4"/>
  </w:num>
  <w:num w:numId="9" w16cid:durableId="1721593538">
    <w:abstractNumId w:val="2"/>
  </w:num>
  <w:num w:numId="10" w16cid:durableId="42369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1E"/>
    <w:rsid w:val="002476F0"/>
    <w:rsid w:val="00410598"/>
    <w:rsid w:val="004677EF"/>
    <w:rsid w:val="005143DC"/>
    <w:rsid w:val="005C471E"/>
    <w:rsid w:val="005D044F"/>
    <w:rsid w:val="00D92A97"/>
    <w:rsid w:val="00F2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7215"/>
  <w15:chartTrackingRefBased/>
  <w15:docId w15:val="{5FABF01E-D93B-44D0-B728-DE90C5CA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7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7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7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7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7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3</cp:revision>
  <dcterms:created xsi:type="dcterms:W3CDTF">2026-02-21T10:03:00Z</dcterms:created>
  <dcterms:modified xsi:type="dcterms:W3CDTF">2026-06-20T05:51:00Z</dcterms:modified>
</cp:coreProperties>
</file>