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096"/>
        <w:tblW w:w="10602" w:type="dxa"/>
        <w:tblLook w:val="04A0" w:firstRow="1" w:lastRow="0" w:firstColumn="1" w:lastColumn="0" w:noHBand="0" w:noVBand="1"/>
      </w:tblPr>
      <w:tblGrid>
        <w:gridCol w:w="3330"/>
        <w:gridCol w:w="2525"/>
        <w:gridCol w:w="715"/>
        <w:gridCol w:w="1350"/>
        <w:gridCol w:w="2682"/>
      </w:tblGrid>
      <w:tr w:rsidR="00670DD7" w:rsidRPr="00D85484" w:rsidTr="004F1463">
        <w:trPr>
          <w:trHeight w:val="332"/>
        </w:trPr>
        <w:tc>
          <w:tcPr>
            <w:tcW w:w="10602" w:type="dxa"/>
            <w:gridSpan w:val="5"/>
            <w:vAlign w:val="center"/>
          </w:tcPr>
          <w:p w:rsidR="00670DD7" w:rsidRPr="00D85484" w:rsidRDefault="00670DD7" w:rsidP="00FD6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D96">
              <w:rPr>
                <w:rFonts w:ascii="Times New Roman" w:hAnsi="Times New Roman" w:cs="Times New Roman"/>
                <w:b/>
                <w:sz w:val="28"/>
                <w:szCs w:val="24"/>
              </w:rPr>
              <w:t>P.V.P SIDDHARTHA INSTITUTE OF TECHNOLOGY (AUTONOMOUS)</w:t>
            </w:r>
          </w:p>
        </w:tc>
      </w:tr>
      <w:tr w:rsidR="00670DD7" w:rsidRPr="00D85484" w:rsidTr="004F1463">
        <w:trPr>
          <w:trHeight w:val="332"/>
        </w:trPr>
        <w:tc>
          <w:tcPr>
            <w:tcW w:w="5855" w:type="dxa"/>
            <w:gridSpan w:val="2"/>
            <w:vAlign w:val="center"/>
          </w:tcPr>
          <w:p w:rsidR="00670DD7" w:rsidRPr="00D85484" w:rsidRDefault="00670DD7" w:rsidP="00FD6EF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Branch : Computer Science and Engineering</w:t>
            </w:r>
          </w:p>
        </w:tc>
        <w:tc>
          <w:tcPr>
            <w:tcW w:w="4747" w:type="dxa"/>
            <w:gridSpan w:val="3"/>
            <w:vAlign w:val="center"/>
          </w:tcPr>
          <w:p w:rsidR="00670DD7" w:rsidRPr="00D85484" w:rsidRDefault="00670DD7" w:rsidP="00FD6EF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Regulation : PVP20</w:t>
            </w:r>
          </w:p>
        </w:tc>
      </w:tr>
      <w:tr w:rsidR="00670DD7" w:rsidRPr="00D85484" w:rsidTr="004F1463">
        <w:trPr>
          <w:trHeight w:val="498"/>
        </w:trPr>
        <w:tc>
          <w:tcPr>
            <w:tcW w:w="3330" w:type="dxa"/>
            <w:vAlign w:val="center"/>
          </w:tcPr>
          <w:p w:rsidR="00670DD7" w:rsidRPr="00D85484" w:rsidRDefault="00670DD7" w:rsidP="00FD6EF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84">
              <w:rPr>
                <w:rFonts w:ascii="Times New Roman" w:hAnsi="Times New Roman" w:cs="Times New Roman"/>
                <w:b/>
                <w:sz w:val="24"/>
                <w:szCs w:val="24"/>
              </w:rPr>
              <w:t>Course: B.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5484">
              <w:rPr>
                <w:rFonts w:ascii="Times New Roman" w:hAnsi="Times New Roman" w:cs="Times New Roman"/>
                <w:b/>
                <w:sz w:val="24"/>
                <w:szCs w:val="24"/>
              </w:rPr>
              <w:t>Tech</w:t>
            </w:r>
          </w:p>
        </w:tc>
        <w:tc>
          <w:tcPr>
            <w:tcW w:w="3240" w:type="dxa"/>
            <w:gridSpan w:val="2"/>
            <w:vAlign w:val="center"/>
          </w:tcPr>
          <w:p w:rsidR="00670DD7" w:rsidRPr="00D85484" w:rsidRDefault="00670DD7" w:rsidP="0007581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Academic Year:2025-26</w:t>
            </w:r>
          </w:p>
        </w:tc>
        <w:tc>
          <w:tcPr>
            <w:tcW w:w="4032" w:type="dxa"/>
            <w:gridSpan w:val="2"/>
            <w:vAlign w:val="center"/>
          </w:tcPr>
          <w:p w:rsidR="00670DD7" w:rsidRPr="00D85484" w:rsidRDefault="00670DD7" w:rsidP="0007581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 :  Deep Learning</w:t>
            </w:r>
          </w:p>
        </w:tc>
      </w:tr>
      <w:tr w:rsidR="00670DD7" w:rsidRPr="00D85484" w:rsidTr="004F1463">
        <w:trPr>
          <w:trHeight w:val="332"/>
        </w:trPr>
        <w:tc>
          <w:tcPr>
            <w:tcW w:w="3330" w:type="dxa"/>
            <w:vAlign w:val="center"/>
          </w:tcPr>
          <w:p w:rsidR="00670DD7" w:rsidRPr="00D85484" w:rsidRDefault="00670DD7" w:rsidP="00FD6EFF">
            <w:pPr>
              <w:pStyle w:val="Default"/>
              <w:spacing w:line="360" w:lineRule="auto"/>
              <w:rPr>
                <w:b/>
              </w:rPr>
            </w:pPr>
            <w:r w:rsidRPr="00D85484">
              <w:rPr>
                <w:b/>
              </w:rPr>
              <w:t>Subject</w:t>
            </w:r>
            <w:r>
              <w:rPr>
                <w:b/>
              </w:rPr>
              <w:t xml:space="preserve"> </w:t>
            </w:r>
            <w:r w:rsidRPr="00D85484">
              <w:rPr>
                <w:b/>
              </w:rPr>
              <w:t>Code:</w:t>
            </w:r>
            <w:r>
              <w:rPr>
                <w:b/>
              </w:rPr>
              <w:t xml:space="preserve"> </w:t>
            </w:r>
            <w:r w:rsidR="00807711">
              <w:rPr>
                <w:b/>
              </w:rPr>
              <w:t>20CS4701A</w:t>
            </w:r>
          </w:p>
        </w:tc>
        <w:tc>
          <w:tcPr>
            <w:tcW w:w="4590" w:type="dxa"/>
            <w:gridSpan w:val="3"/>
            <w:vAlign w:val="center"/>
          </w:tcPr>
          <w:p w:rsidR="00670DD7" w:rsidRPr="00D85484" w:rsidRDefault="00670DD7" w:rsidP="0007581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Year and Semester: I</w:t>
            </w:r>
            <w:r w:rsidR="00C22786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Year / I Sem</w:t>
            </w:r>
          </w:p>
        </w:tc>
        <w:tc>
          <w:tcPr>
            <w:tcW w:w="2682" w:type="dxa"/>
            <w:vAlign w:val="center"/>
          </w:tcPr>
          <w:p w:rsidR="00670DD7" w:rsidRPr="00D85484" w:rsidRDefault="00670DD7" w:rsidP="0007581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Section: I, II</w:t>
            </w:r>
            <w:r w:rsidR="00807711">
              <w:rPr>
                <w:rFonts w:ascii="Times New Roman" w:hAnsi="Times New Roman" w:cs="Times New Roman"/>
                <w:b/>
                <w:sz w:val="24"/>
                <w:szCs w:val="24"/>
              </w:rPr>
              <w:t>(Group-I)</w:t>
            </w:r>
          </w:p>
        </w:tc>
      </w:tr>
      <w:tr w:rsidR="00670DD7" w:rsidRPr="00D85484" w:rsidTr="004F1463">
        <w:trPr>
          <w:trHeight w:val="351"/>
        </w:trPr>
        <w:tc>
          <w:tcPr>
            <w:tcW w:w="10602" w:type="dxa"/>
            <w:gridSpan w:val="5"/>
            <w:vAlign w:val="center"/>
          </w:tcPr>
          <w:p w:rsidR="00670DD7" w:rsidRPr="00D85484" w:rsidRDefault="00670DD7" w:rsidP="00FD6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ASSIGNMENT-II</w:t>
            </w:r>
          </w:p>
        </w:tc>
      </w:tr>
    </w:tbl>
    <w:tbl>
      <w:tblPr>
        <w:tblW w:w="10620" w:type="dxa"/>
        <w:tblInd w:w="-702" w:type="dxa"/>
        <w:tblLook w:val="04A0" w:firstRow="1" w:lastRow="0" w:firstColumn="1" w:lastColumn="0" w:noHBand="0" w:noVBand="1"/>
      </w:tblPr>
      <w:tblGrid>
        <w:gridCol w:w="587"/>
        <w:gridCol w:w="1586"/>
        <w:gridCol w:w="3660"/>
        <w:gridCol w:w="4787"/>
      </w:tblGrid>
      <w:tr w:rsidR="004F1463" w:rsidRPr="004F1463" w:rsidTr="004F1463">
        <w:trPr>
          <w:trHeight w:val="870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IN"/>
              </w:rPr>
              <w:t>Deep Learning Projects List CSE S1&amp;S2 (Group-1)                                                                                                                                                         Academic Year: 2025-26(Sem-I)</w:t>
            </w:r>
          </w:p>
        </w:tc>
      </w:tr>
      <w:tr w:rsidR="004F1463" w:rsidRPr="004F1463" w:rsidTr="00F167E3">
        <w:trPr>
          <w:trHeight w:val="67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S. No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Reg Number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Name of the Student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Project Title</w:t>
            </w:r>
          </w:p>
        </w:tc>
      </w:tr>
      <w:tr w:rsidR="004F1463" w:rsidRPr="004F1463" w:rsidTr="004F1463">
        <w:trPr>
          <w:trHeight w:val="315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- 1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22501A0574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K.HARSHA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CROP DISEASE DETECTION FROM LEAF IMAGES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22501A0585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K.VINAY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22501A0592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K.PUSHPA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22501A0532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CH. SAI DHEERAJ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- 2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22501A0529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CH.S.V.HEMANTH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GRAYSCALE TO RGB COLOR IMAGE TRANSFORMER USING GENERATIVE ADVERSARIAL NETWORKS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 HEMESH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22501A0517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BALLA NAVYA SRI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22501A0565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 SAKETH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- 3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22501A0568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J.HARSHITHA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MNIST DIGIT CLASSIFICATION WITH NEUTRAL NETWORK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22501A0588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K.LAVANYA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22501A0590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K.ROHITHA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22501A0593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K.MEGHANA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- 4</w:t>
            </w:r>
          </w:p>
        </w:tc>
      </w:tr>
      <w:tr w:rsidR="004F1463" w:rsidRPr="004F1463" w:rsidTr="004F1463">
        <w:trPr>
          <w:trHeight w:val="31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22501A0580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 JAYA SIVA SRITHAN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MusAIc</w:t>
            </w:r>
            <w:proofErr w:type="spellEnd"/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 MUSIC FOR YOUR THOUGHTS</w:t>
            </w:r>
          </w:p>
        </w:tc>
      </w:tr>
      <w:tr w:rsidR="004F1463" w:rsidRPr="004F1463" w:rsidTr="004F1463">
        <w:trPr>
          <w:trHeight w:val="31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22501A0583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 NEHA REDDY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22501A0586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 DURGA PRASAD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22501A0587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 BHAVAN SOWMYA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- 5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22501A0576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 SREE VIDYA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SENTIMENT ANALYSIS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22501A0577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 SATHYA SRI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22501A0579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 SOWMYA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22501A0589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 PREETHI AMULYA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- 6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22501A0563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G.V. V.LALITH KRISHNA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HYBRID TEXT SUMMARIZATION USING DEEP LEARNING</w:t>
            </w:r>
          </w:p>
          <w:p w:rsid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22501A0561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G.SAETHU SAI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22501A0525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B.AKHIL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22501A0516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A.SAI ANIL KUMAR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Team - 7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22501A0537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 AKASH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SMART ATTENDANCE SYSTEM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22501A0530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CH. MOHIT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22501A0555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 ABHIRAM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22501A0549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 GOWTHAM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- 8</w:t>
            </w:r>
          </w:p>
        </w:tc>
      </w:tr>
      <w:tr w:rsidR="004F1463" w:rsidRPr="004F1463" w:rsidTr="004F1463">
        <w:trPr>
          <w:trHeight w:val="94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22501A0533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CHINTHALAPATI SRI VENKATA SAI SUBRAHMANYAM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TEXT SUMMARIZER USING LSTM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22501A0557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GOVVALA VENKATA SAI RAM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ABDUL AZEEZ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22501A0566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I. NITHYANANDA REDDY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- 9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22501A0513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A.GREESHWANTH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IRIS </w:t>
            </w: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DETECTION SYSTEM USING DEEP LEARNING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22501A0559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G.SAI PRANITH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ABDUL JABBAR 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22501A0519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PRAVEEN NAYAK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- 10</w:t>
            </w:r>
          </w:p>
        </w:tc>
      </w:tr>
      <w:tr w:rsidR="004F1463" w:rsidRPr="004F1463" w:rsidTr="004F1463">
        <w:trPr>
          <w:trHeight w:val="40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22501A0536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D.DELISHA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SPEECH EMOTION RECOGNITION – DETECT EMOTIONS FROM SPEECH AUDIO (HAPPY, SAD, ANGRY).</w:t>
            </w:r>
          </w:p>
        </w:tc>
      </w:tr>
      <w:tr w:rsidR="004F1463" w:rsidRPr="004F1463" w:rsidTr="004F1463">
        <w:trPr>
          <w:trHeight w:val="39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22501A0538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D.LIKHITHA SRI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48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22501A0507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A.HARSHINI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- 11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22501A0541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D.BHARGAVI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TEXT SUMMARIZATION USING SEQ2SEQ MODEL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22501A0509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A.SINDHU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22501A0527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B.GOWTHAMI PRIYA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- 12</w:t>
            </w:r>
          </w:p>
        </w:tc>
      </w:tr>
      <w:tr w:rsidR="004F1463" w:rsidRPr="004F1463" w:rsidTr="004F1463">
        <w:trPr>
          <w:trHeight w:val="31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22501A0540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D.RENUKA VENKATA PADMA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EYE DISEASE DETECTION USING DEEP LEARNING</w:t>
            </w:r>
          </w:p>
        </w:tc>
      </w:tr>
      <w:tr w:rsidR="004F1463" w:rsidRPr="004F1463" w:rsidTr="004F1463">
        <w:trPr>
          <w:trHeight w:val="31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22501A0548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G.NEHA PRIYA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22501A0553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G.SRAVANI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22501A0558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G.DEVI PRIYA ANJALI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- 13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22501A0547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 LOKESH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SMILE DETECTION &amp; IMAGE CAPTURING 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22501A0514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GRISHMANTH ANNE 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22501A0550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G.SUBHASH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22501A0554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 CHARIL RAJ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- 14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22501A0508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 MEENAKSHI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IMAGE CAPTION GENERATOR</w:t>
            </w:r>
          </w:p>
          <w:p w:rsid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22501A0506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 SRUTHI SREE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22501A0560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 TEJASWINI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63" w:rsidRPr="004F1463" w:rsidRDefault="004F1463" w:rsidP="004F146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22501A0564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HUNAINA HAFSA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Team - 15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22501A0534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CH.SRI LAKSHMI MEGHANA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LUNG CANCER DETECTION USING CONVOLUTIONAL NEURAL NETWORK (CNN)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22501A0539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D.NEERAJA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22501A0562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G.RANI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22501A0524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B.SOWMYA 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- 16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22501A0556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G.HARSHINI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FACE MASK DETECTION USING DEEP LEARNING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22501A0512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ANJUSRI.K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22501A0521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B.NAGA R</w:t>
            </w:r>
            <w:bookmarkStart w:id="0" w:name="_GoBack"/>
            <w:bookmarkEnd w:id="0"/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OOPA SRI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22501A0523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B.JAYANTHI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- 17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22501A0594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L.BHAVANA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CUSTOMER CHURN PREDICTION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22501A0571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 BHAVANA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22501A0572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K.SANTHI PRIYA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22501A0578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K.MANMOHAN 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2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Team - 18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22501A0569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J.PRASANTH</w:t>
            </w:r>
          </w:p>
        </w:tc>
        <w:tc>
          <w:tcPr>
            <w:tcW w:w="4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FLOWER RECOGNITION USING CNN</w:t>
            </w: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22501A0575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K.PRANEETH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22501A0567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I.S.N.V.RAJA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4F1463" w:rsidRPr="004F1463" w:rsidTr="004F1463">
        <w:trPr>
          <w:trHeight w:val="31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22501A0591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F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K.SAI KIRAN</w:t>
            </w:r>
          </w:p>
        </w:tc>
        <w:tc>
          <w:tcPr>
            <w:tcW w:w="4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63" w:rsidRPr="004F1463" w:rsidRDefault="004F1463" w:rsidP="004F1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</w:tbl>
    <w:p w:rsidR="004F1463" w:rsidRDefault="004F1463"/>
    <w:sectPr w:rsidR="004F1463" w:rsidSect="00F167E3">
      <w:pgSz w:w="11906" w:h="16838" w:code="9"/>
      <w:pgMar w:top="144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ABE"/>
    <w:rsid w:val="00074ABE"/>
    <w:rsid w:val="00075812"/>
    <w:rsid w:val="00462828"/>
    <w:rsid w:val="004F1463"/>
    <w:rsid w:val="00643A7F"/>
    <w:rsid w:val="00670DD7"/>
    <w:rsid w:val="007133E9"/>
    <w:rsid w:val="00807711"/>
    <w:rsid w:val="008564CD"/>
    <w:rsid w:val="00A32653"/>
    <w:rsid w:val="00B30DF6"/>
    <w:rsid w:val="00B72EC3"/>
    <w:rsid w:val="00C22786"/>
    <w:rsid w:val="00D35C5F"/>
    <w:rsid w:val="00EC3701"/>
    <w:rsid w:val="00F1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0DD7"/>
    <w:pPr>
      <w:spacing w:after="0" w:line="240" w:lineRule="auto"/>
    </w:pPr>
    <w:rPr>
      <w:rFonts w:eastAsiaTheme="minorEastAsia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70DD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0DD7"/>
    <w:pPr>
      <w:spacing w:after="0" w:line="240" w:lineRule="auto"/>
    </w:pPr>
    <w:rPr>
      <w:rFonts w:eastAsiaTheme="minorEastAsia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70DD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Lalitha</dc:creator>
  <cp:lastModifiedBy>Lalitha</cp:lastModifiedBy>
  <cp:revision>18</cp:revision>
  <dcterms:created xsi:type="dcterms:W3CDTF">2025-11-13T05:15:00Z</dcterms:created>
  <dcterms:modified xsi:type="dcterms:W3CDTF">2026-02-02T11:44:00Z</dcterms:modified>
</cp:coreProperties>
</file>