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483"/>
        <w:gridCol w:w="1558"/>
        <w:gridCol w:w="2240"/>
        <w:gridCol w:w="419"/>
        <w:gridCol w:w="2753"/>
        <w:gridCol w:w="551"/>
        <w:gridCol w:w="762"/>
      </w:tblGrid>
      <w:tr w:rsidR="002113EB" w:rsidRPr="00461097" w:rsidTr="00FE3426">
        <w:trPr>
          <w:trHeight w:val="273"/>
        </w:trPr>
        <w:tc>
          <w:tcPr>
            <w:tcW w:w="5176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113EB" w:rsidRPr="00041CE0" w:rsidRDefault="00AE3904" w:rsidP="002759F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B45FEE">
              <w:rPr>
                <w:bCs/>
                <w:sz w:val="24"/>
                <w:szCs w:val="24"/>
              </w:rPr>
              <w:t>23CS3401/ 23IT3401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3EB" w:rsidRPr="00FA7832" w:rsidRDefault="00B37CCB" w:rsidP="002759FF">
            <w:pPr>
              <w:spacing w:after="0" w:line="240" w:lineRule="auto"/>
              <w:ind w:left="9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                           </w:t>
            </w:r>
            <w:r w:rsidR="002113EB" w:rsidRPr="00FA7832">
              <w:rPr>
                <w:rFonts w:ascii="Times New Roman" w:eastAsia="Times New Roman" w:hAnsi="Times New Roman"/>
                <w:b/>
                <w:sz w:val="24"/>
              </w:rPr>
              <w:t>PV</w:t>
            </w:r>
            <w:r w:rsidR="007B46B2">
              <w:rPr>
                <w:rFonts w:ascii="Times New Roman" w:eastAsia="Times New Roman" w:hAnsi="Times New Roman"/>
                <w:b/>
                <w:sz w:val="24"/>
              </w:rPr>
              <w:t>P23</w:t>
            </w:r>
          </w:p>
        </w:tc>
      </w:tr>
      <w:tr w:rsidR="002113EB" w:rsidRPr="00461097" w:rsidTr="00D146C1">
        <w:trPr>
          <w:trHeight w:val="148"/>
        </w:trPr>
        <w:tc>
          <w:tcPr>
            <w:tcW w:w="5176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2113EB" w:rsidRPr="00461097" w:rsidRDefault="002113EB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3EB" w:rsidRPr="00461097" w:rsidRDefault="002113EB" w:rsidP="00275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38F7" w:rsidRPr="00461097" w:rsidTr="00113EAD">
        <w:trPr>
          <w:trHeight w:val="818"/>
        </w:trPr>
        <w:tc>
          <w:tcPr>
            <w:tcW w:w="92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8F7" w:rsidRDefault="004F5B54" w:rsidP="0027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OPERATING SYSTEMS</w:t>
            </w:r>
          </w:p>
          <w:p w:rsidR="00D146C1" w:rsidRPr="00461097" w:rsidRDefault="00FB758C" w:rsidP="00AE3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(Micro Syllabus)</w:t>
            </w:r>
          </w:p>
        </w:tc>
      </w:tr>
      <w:tr w:rsidR="00CC7A53" w:rsidRPr="00FA7832" w:rsidTr="00D146C1">
        <w:trPr>
          <w:trHeight w:val="354"/>
        </w:trPr>
        <w:tc>
          <w:tcPr>
            <w:tcW w:w="2517" w:type="dxa"/>
            <w:gridSpan w:val="3"/>
            <w:tcBorders>
              <w:top w:val="single" w:sz="4" w:space="0" w:color="auto"/>
            </w:tcBorders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Offering Branches</w:t>
            </w:r>
            <w:r w:rsidR="00634F68"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: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vAlign w:val="bottom"/>
          </w:tcPr>
          <w:p w:rsidR="001E38F7" w:rsidRPr="00FA7832" w:rsidRDefault="007B46B2" w:rsidP="002759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CSE/</w:t>
            </w:r>
            <w:r w:rsidR="001E38F7" w:rsidRPr="00FA7832">
              <w:rPr>
                <w:rFonts w:ascii="Times New Roman" w:eastAsia="Times New Roman" w:hAnsi="Times New Roman"/>
                <w:sz w:val="24"/>
                <w:szCs w:val="24"/>
              </w:rPr>
              <w:t>IT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</w:tcBorders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</w:tcBorders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3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Course Category:</w:t>
            </w:r>
          </w:p>
        </w:tc>
        <w:tc>
          <w:tcPr>
            <w:tcW w:w="2240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sz w:val="24"/>
                <w:szCs w:val="24"/>
              </w:rPr>
              <w:t>Program Core</w:t>
            </w:r>
          </w:p>
        </w:tc>
        <w:tc>
          <w:tcPr>
            <w:tcW w:w="3172" w:type="dxa"/>
            <w:gridSpan w:val="2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Credits:</w:t>
            </w:r>
          </w:p>
        </w:tc>
        <w:tc>
          <w:tcPr>
            <w:tcW w:w="1313" w:type="dxa"/>
            <w:gridSpan w:val="2"/>
            <w:vAlign w:val="bottom"/>
          </w:tcPr>
          <w:p w:rsidR="001E38F7" w:rsidRPr="00FA7832" w:rsidRDefault="00BC2743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3"/>
            <w:vAlign w:val="bottom"/>
          </w:tcPr>
          <w:p w:rsidR="001E38F7" w:rsidRPr="00FA7832" w:rsidRDefault="00634F68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Course Type</w:t>
            </w:r>
          </w:p>
        </w:tc>
        <w:tc>
          <w:tcPr>
            <w:tcW w:w="2240" w:type="dxa"/>
            <w:vAlign w:val="bottom"/>
          </w:tcPr>
          <w:p w:rsidR="001E38F7" w:rsidRPr="00FA7832" w:rsidRDefault="001E38F7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sz w:val="24"/>
                <w:szCs w:val="24"/>
              </w:rPr>
              <w:t>Theory</w:t>
            </w:r>
          </w:p>
        </w:tc>
        <w:tc>
          <w:tcPr>
            <w:tcW w:w="3172" w:type="dxa"/>
            <w:gridSpan w:val="2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Lecture-Tutorial- Practical:</w:t>
            </w:r>
          </w:p>
        </w:tc>
        <w:tc>
          <w:tcPr>
            <w:tcW w:w="1313" w:type="dxa"/>
            <w:gridSpan w:val="2"/>
            <w:vAlign w:val="bottom"/>
          </w:tcPr>
          <w:p w:rsidR="001E38F7" w:rsidRPr="00FA7832" w:rsidRDefault="00BC2743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3-0-0</w:t>
            </w: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3"/>
            <w:vMerge w:val="restart"/>
            <w:vAlign w:val="bottom"/>
          </w:tcPr>
          <w:p w:rsidR="001E38F7" w:rsidRPr="00FA7832" w:rsidRDefault="00634F68" w:rsidP="00FE3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Prerequisites:</w:t>
            </w:r>
          </w:p>
        </w:tc>
        <w:tc>
          <w:tcPr>
            <w:tcW w:w="2240" w:type="dxa"/>
            <w:vMerge w:val="restart"/>
            <w:vAlign w:val="center"/>
          </w:tcPr>
          <w:p w:rsidR="00A57B5E" w:rsidRDefault="007B46B2" w:rsidP="007B46B2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6B2">
              <w:rPr>
                <w:rFonts w:ascii="Times New Roman" w:eastAsia="Times New Roman" w:hAnsi="Times New Roman"/>
                <w:sz w:val="24"/>
                <w:szCs w:val="24"/>
              </w:rPr>
              <w:t>Data structures</w:t>
            </w:r>
          </w:p>
          <w:p w:rsidR="004E7051" w:rsidRPr="00FA7832" w:rsidRDefault="004E7051" w:rsidP="007B46B2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Continuous Evaluation:</w:t>
            </w:r>
          </w:p>
        </w:tc>
        <w:tc>
          <w:tcPr>
            <w:tcW w:w="1313" w:type="dxa"/>
            <w:gridSpan w:val="2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30</w:t>
            </w: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3"/>
            <w:vMerge/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vAlign w:val="bottom"/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Semester End Evaluation:</w:t>
            </w:r>
          </w:p>
        </w:tc>
        <w:tc>
          <w:tcPr>
            <w:tcW w:w="1313" w:type="dxa"/>
            <w:gridSpan w:val="2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70</w:t>
            </w:r>
          </w:p>
        </w:tc>
      </w:tr>
      <w:tr w:rsidR="00CC7A53" w:rsidRPr="00FA7832" w:rsidTr="00FE3426">
        <w:trPr>
          <w:trHeight w:val="273"/>
        </w:trPr>
        <w:tc>
          <w:tcPr>
            <w:tcW w:w="2517" w:type="dxa"/>
            <w:gridSpan w:val="3"/>
            <w:vMerge/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vAlign w:val="bottom"/>
          </w:tcPr>
          <w:p w:rsidR="001E38F7" w:rsidRPr="00FA7832" w:rsidRDefault="001E38F7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gridSpan w:val="2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1313" w:type="dxa"/>
            <w:gridSpan w:val="2"/>
            <w:vAlign w:val="bottom"/>
          </w:tcPr>
          <w:p w:rsidR="001E38F7" w:rsidRPr="00FA7832" w:rsidRDefault="001E38F7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100</w:t>
            </w:r>
          </w:p>
        </w:tc>
      </w:tr>
      <w:tr w:rsidR="001E38F7" w:rsidRPr="00FA7832" w:rsidTr="00113EAD">
        <w:trPr>
          <w:trHeight w:val="273"/>
        </w:trPr>
        <w:tc>
          <w:tcPr>
            <w:tcW w:w="9242" w:type="dxa"/>
            <w:gridSpan w:val="8"/>
          </w:tcPr>
          <w:p w:rsidR="001E38F7" w:rsidRPr="00FA7832" w:rsidRDefault="001E38F7" w:rsidP="002759FF">
            <w:pPr>
              <w:spacing w:after="0" w:line="240" w:lineRule="auto"/>
              <w:ind w:left="1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Course Outcomes</w:t>
            </w:r>
          </w:p>
        </w:tc>
      </w:tr>
      <w:tr w:rsidR="001E38F7" w:rsidRPr="00FA7832" w:rsidTr="00113EAD">
        <w:trPr>
          <w:trHeight w:val="273"/>
        </w:trPr>
        <w:tc>
          <w:tcPr>
            <w:tcW w:w="9242" w:type="dxa"/>
            <w:gridSpan w:val="8"/>
          </w:tcPr>
          <w:p w:rsidR="001E38F7" w:rsidRPr="00FA7832" w:rsidRDefault="001E38F7" w:rsidP="002759FF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sz w:val="24"/>
                <w:szCs w:val="24"/>
              </w:rPr>
              <w:t>Upon successful completion of the course, the student will be able to:</w:t>
            </w:r>
          </w:p>
        </w:tc>
      </w:tr>
      <w:tr w:rsidR="00113EAD" w:rsidRPr="00FA7832" w:rsidTr="00FE3426">
        <w:trPr>
          <w:trHeight w:val="273"/>
        </w:trPr>
        <w:tc>
          <w:tcPr>
            <w:tcW w:w="959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eastAsia="Times New Roman" w:hAnsi="Times New Roman"/>
                <w:b/>
                <w:sz w:val="24"/>
                <w:szCs w:val="24"/>
              </w:rPr>
              <w:t>CO1</w:t>
            </w:r>
          </w:p>
        </w:tc>
        <w:tc>
          <w:tcPr>
            <w:tcW w:w="6970" w:type="dxa"/>
            <w:gridSpan w:val="4"/>
            <w:vAlign w:val="center"/>
          </w:tcPr>
          <w:p w:rsidR="00113EAD" w:rsidRPr="008A6663" w:rsidRDefault="00113EAD" w:rsidP="00161BB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Understand the structure and functionalities of operating systems</w:t>
            </w:r>
          </w:p>
        </w:tc>
        <w:tc>
          <w:tcPr>
            <w:tcW w:w="1313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hAnsi="Times New Roman"/>
                <w:b/>
                <w:sz w:val="24"/>
                <w:szCs w:val="24"/>
              </w:rPr>
              <w:t>L2</w:t>
            </w:r>
          </w:p>
        </w:tc>
      </w:tr>
      <w:tr w:rsidR="00113EAD" w:rsidRPr="00FA7832" w:rsidTr="00FE3426">
        <w:trPr>
          <w:trHeight w:val="545"/>
        </w:trPr>
        <w:tc>
          <w:tcPr>
            <w:tcW w:w="959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eastAsia="Times New Roman" w:hAnsi="Times New Roman"/>
                <w:b/>
                <w:sz w:val="24"/>
                <w:szCs w:val="24"/>
              </w:rPr>
              <w:t>CO2</w:t>
            </w:r>
          </w:p>
        </w:tc>
        <w:tc>
          <w:tcPr>
            <w:tcW w:w="6970" w:type="dxa"/>
            <w:gridSpan w:val="4"/>
          </w:tcPr>
          <w:p w:rsidR="00113EAD" w:rsidRPr="008A6663" w:rsidRDefault="00113EAD" w:rsidP="00161BB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Apply different algorithms of CPU scheduling, Page replacement and disk scheduling.</w:t>
            </w:r>
          </w:p>
        </w:tc>
        <w:tc>
          <w:tcPr>
            <w:tcW w:w="1313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</w:p>
        </w:tc>
      </w:tr>
      <w:tr w:rsidR="00113EAD" w:rsidRPr="00FA7832" w:rsidTr="00FE3426">
        <w:trPr>
          <w:trHeight w:val="545"/>
        </w:trPr>
        <w:tc>
          <w:tcPr>
            <w:tcW w:w="959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eastAsia="Times New Roman" w:hAnsi="Times New Roman"/>
                <w:b/>
                <w:sz w:val="24"/>
                <w:szCs w:val="24"/>
              </w:rPr>
              <w:t>CO3</w:t>
            </w:r>
          </w:p>
        </w:tc>
        <w:tc>
          <w:tcPr>
            <w:tcW w:w="6970" w:type="dxa"/>
            <w:gridSpan w:val="4"/>
          </w:tcPr>
          <w:p w:rsidR="00113EAD" w:rsidRPr="008A6663" w:rsidRDefault="00113EAD" w:rsidP="00161BBA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Apply various concepts to solve problems related to process synchronization and deadlocks.</w:t>
            </w:r>
          </w:p>
        </w:tc>
        <w:tc>
          <w:tcPr>
            <w:tcW w:w="1313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hAnsi="Times New Roman"/>
                <w:b/>
                <w:sz w:val="24"/>
                <w:szCs w:val="24"/>
              </w:rPr>
              <w:t>L3</w:t>
            </w:r>
          </w:p>
        </w:tc>
      </w:tr>
      <w:tr w:rsidR="00113EAD" w:rsidRPr="00FA7832" w:rsidTr="00FE3426">
        <w:trPr>
          <w:trHeight w:val="273"/>
        </w:trPr>
        <w:tc>
          <w:tcPr>
            <w:tcW w:w="959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eastAsia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6970" w:type="dxa"/>
            <w:gridSpan w:val="4"/>
          </w:tcPr>
          <w:p w:rsidR="00113EAD" w:rsidRPr="008A6663" w:rsidRDefault="00FE3426" w:rsidP="00FE3426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8A6663">
              <w:rPr>
                <w:bCs/>
                <w:sz w:val="24"/>
                <w:szCs w:val="24"/>
              </w:rPr>
              <w:t>Analy</w:t>
            </w:r>
            <w:r>
              <w:rPr>
                <w:bCs/>
                <w:sz w:val="24"/>
                <w:szCs w:val="24"/>
              </w:rPr>
              <w:t>z</w:t>
            </w:r>
            <w:r w:rsidRPr="008A6663">
              <w:rPr>
                <w:bCs/>
                <w:sz w:val="24"/>
                <w:szCs w:val="24"/>
              </w:rPr>
              <w:t>e</w:t>
            </w:r>
            <w:r w:rsidR="00113EAD" w:rsidRPr="008A6663">
              <w:rPr>
                <w:bCs/>
                <w:sz w:val="24"/>
                <w:szCs w:val="24"/>
              </w:rPr>
              <w:t xml:space="preserve"> and interpret the functionalities of operating system.</w:t>
            </w:r>
          </w:p>
        </w:tc>
        <w:tc>
          <w:tcPr>
            <w:tcW w:w="1313" w:type="dxa"/>
            <w:gridSpan w:val="2"/>
          </w:tcPr>
          <w:p w:rsidR="00113EAD" w:rsidRPr="00523701" w:rsidRDefault="00113EAD" w:rsidP="002759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701">
              <w:rPr>
                <w:rFonts w:ascii="Times New Roman" w:hAnsi="Times New Roman"/>
                <w:b/>
                <w:sz w:val="24"/>
                <w:szCs w:val="24"/>
              </w:rPr>
              <w:t>L4</w:t>
            </w:r>
          </w:p>
        </w:tc>
      </w:tr>
      <w:tr w:rsidR="005F2CBB" w:rsidRPr="00FA7832" w:rsidTr="00113EAD">
        <w:trPr>
          <w:trHeight w:val="273"/>
        </w:trPr>
        <w:tc>
          <w:tcPr>
            <w:tcW w:w="9242" w:type="dxa"/>
            <w:gridSpan w:val="8"/>
          </w:tcPr>
          <w:p w:rsidR="005F2CBB" w:rsidRPr="00FA7832" w:rsidRDefault="005F2CBB" w:rsidP="002759FF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Course Content</w:t>
            </w:r>
          </w:p>
        </w:tc>
      </w:tr>
      <w:tr w:rsidR="00CC7A53" w:rsidRPr="00FA7832" w:rsidTr="00D7183E">
        <w:trPr>
          <w:trHeight w:val="1124"/>
        </w:trPr>
        <w:tc>
          <w:tcPr>
            <w:tcW w:w="959" w:type="dxa"/>
            <w:gridSpan w:val="2"/>
            <w:vAlign w:val="center"/>
          </w:tcPr>
          <w:p w:rsidR="005F2CBB" w:rsidRPr="00FA7832" w:rsidRDefault="005F2CBB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UNIT-1</w:t>
            </w:r>
          </w:p>
        </w:tc>
        <w:tc>
          <w:tcPr>
            <w:tcW w:w="7521" w:type="dxa"/>
            <w:gridSpan w:val="5"/>
          </w:tcPr>
          <w:p w:rsidR="0016470D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5147">
              <w:rPr>
                <w:rFonts w:ascii="Times New Roman" w:hAnsi="Times New Roman"/>
                <w:b/>
                <w:bCs/>
                <w:sz w:val="24"/>
                <w:szCs w:val="24"/>
              </w:rPr>
              <w:t>Operating Systems Overview:</w:t>
            </w:r>
            <w:r w:rsidRPr="00EE51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27C65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147">
              <w:rPr>
                <w:rFonts w:ascii="Times New Roman" w:hAnsi="Times New Roman"/>
                <w:sz w:val="24"/>
                <w:szCs w:val="24"/>
              </w:rPr>
              <w:t>Introduction</w:t>
            </w:r>
            <w:r w:rsidR="0016470D">
              <w:rPr>
                <w:rFonts w:ascii="Times New Roman" w:hAnsi="Times New Roman"/>
                <w:sz w:val="24"/>
                <w:szCs w:val="24"/>
              </w:rPr>
              <w:t>: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What Operating Systems Do - User View, System View, Defining Operating Systems</w:t>
            </w:r>
            <w:r w:rsidR="00B82A09">
              <w:rPr>
                <w:rFonts w:ascii="Times New Roman" w:hAnsi="Times New Roman"/>
                <w:sz w:val="24"/>
                <w:szCs w:val="24"/>
              </w:rPr>
              <w:t>.</w:t>
            </w:r>
            <w:r w:rsidR="00545D6D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147">
              <w:rPr>
                <w:rFonts w:ascii="Times New Roman" w:hAnsi="Times New Roman"/>
                <w:sz w:val="24"/>
                <w:szCs w:val="24"/>
              </w:rPr>
              <w:t>Operating system functions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D6D" w:rsidRPr="00EE5147">
              <w:rPr>
                <w:rFonts w:ascii="Times New Roman" w:hAnsi="Times New Roman"/>
                <w:sz w:val="24"/>
                <w:szCs w:val="24"/>
              </w:rPr>
              <w:t>–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D6D" w:rsidRPr="00EE5147">
              <w:rPr>
                <w:rFonts w:ascii="Times New Roman" w:hAnsi="Times New Roman"/>
                <w:sz w:val="24"/>
                <w:szCs w:val="24"/>
              </w:rPr>
              <w:t>Process Management, Memory Management, Storage Management</w:t>
            </w:r>
            <w:r w:rsidRPr="00EE5147">
              <w:rPr>
                <w:rFonts w:ascii="Times New Roman" w:hAnsi="Times New Roman"/>
                <w:sz w:val="24"/>
                <w:szCs w:val="24"/>
              </w:rPr>
              <w:t>,</w:t>
            </w:r>
            <w:r w:rsidR="00927C65">
              <w:rPr>
                <w:rFonts w:ascii="Times New Roman" w:hAnsi="Times New Roman"/>
                <w:sz w:val="24"/>
                <w:szCs w:val="24"/>
              </w:rPr>
              <w:t xml:space="preserve"> Protection and Security.</w:t>
            </w:r>
            <w:r w:rsidR="00545D6D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097D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147">
              <w:rPr>
                <w:rFonts w:ascii="Times New Roman" w:hAnsi="Times New Roman"/>
                <w:sz w:val="24"/>
                <w:szCs w:val="24"/>
              </w:rPr>
              <w:t>Operating systems operations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C65">
              <w:rPr>
                <w:rFonts w:ascii="Times New Roman" w:hAnsi="Times New Roman"/>
                <w:sz w:val="24"/>
                <w:szCs w:val="24"/>
              </w:rPr>
              <w:t>–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 Dual</w:t>
            </w:r>
            <w:r w:rsidR="00927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 xml:space="preserve">Mode </w:t>
            </w:r>
            <w:r w:rsidR="00290661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proofErr w:type="spellStart"/>
            <w:r w:rsidR="00927C65">
              <w:rPr>
                <w:rFonts w:ascii="Times New Roman" w:hAnsi="Times New Roman"/>
                <w:sz w:val="24"/>
                <w:szCs w:val="24"/>
              </w:rPr>
              <w:t>Multi Mode</w:t>
            </w:r>
            <w:proofErr w:type="spellEnd"/>
            <w:r w:rsidR="00927C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C65" w:rsidRPr="00EE5147">
              <w:rPr>
                <w:rFonts w:ascii="Times New Roman" w:hAnsi="Times New Roman"/>
                <w:sz w:val="24"/>
                <w:szCs w:val="24"/>
              </w:rPr>
              <w:t>Operation</w:t>
            </w:r>
            <w:r w:rsidR="00927C65">
              <w:rPr>
                <w:rFonts w:ascii="Times New Roman" w:hAnsi="Times New Roman"/>
                <w:sz w:val="24"/>
                <w:szCs w:val="24"/>
              </w:rPr>
              <w:t>s</w:t>
            </w:r>
            <w:r w:rsidR="00363190" w:rsidRPr="00EE5147">
              <w:rPr>
                <w:rFonts w:ascii="Times New Roman" w:hAnsi="Times New Roman"/>
                <w:sz w:val="24"/>
                <w:szCs w:val="24"/>
              </w:rPr>
              <w:t>, Timer</w:t>
            </w:r>
            <w:r w:rsidR="00F309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0A31" w:rsidRPr="00EE5147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147">
              <w:rPr>
                <w:rFonts w:ascii="Times New Roman" w:hAnsi="Times New Roman"/>
                <w:sz w:val="24"/>
                <w:szCs w:val="24"/>
              </w:rPr>
              <w:t>Computing environments, Free an</w:t>
            </w:r>
            <w:r w:rsidR="00F3097D">
              <w:rPr>
                <w:rFonts w:ascii="Times New Roman" w:hAnsi="Times New Roman"/>
                <w:sz w:val="24"/>
                <w:szCs w:val="24"/>
              </w:rPr>
              <w:t>d Open-Source Operating Systems.</w:t>
            </w:r>
          </w:p>
          <w:p w:rsidR="00BB46F9" w:rsidRDefault="00CB0A31" w:rsidP="00CB0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CF5">
              <w:rPr>
                <w:rFonts w:ascii="Times New Roman" w:hAnsi="Times New Roman"/>
                <w:b/>
                <w:bCs/>
                <w:sz w:val="24"/>
                <w:szCs w:val="24"/>
              </w:rPr>
              <w:t>System Structures:</w:t>
            </w:r>
            <w:r w:rsidRPr="003B4C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CF5">
              <w:rPr>
                <w:rFonts w:ascii="Times New Roman" w:hAnsi="Times New Roman"/>
                <w:sz w:val="24"/>
                <w:szCs w:val="24"/>
              </w:rPr>
              <w:t xml:space="preserve">Operating </w:t>
            </w:r>
            <w:r w:rsidRPr="0016470D">
              <w:rPr>
                <w:rFonts w:ascii="Times New Roman" w:hAnsi="Times New Roman"/>
                <w:sz w:val="24"/>
                <w:szCs w:val="24"/>
              </w:rPr>
              <w:t>System Services, User and Operating</w:t>
            </w:r>
            <w:r w:rsidR="00DE2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70D">
              <w:rPr>
                <w:rFonts w:ascii="Times New Roman" w:hAnsi="Times New Roman"/>
                <w:sz w:val="24"/>
                <w:szCs w:val="24"/>
              </w:rPr>
              <w:t>System Interface</w:t>
            </w:r>
            <w:r w:rsidR="003B4CF5" w:rsidRPr="0016470D">
              <w:rPr>
                <w:rFonts w:ascii="Times New Roman" w:hAnsi="Times New Roman"/>
                <w:sz w:val="24"/>
                <w:szCs w:val="24"/>
              </w:rPr>
              <w:t xml:space="preserve"> - Command Interpreters, Graphical User Interfaces, Choice of Interface</w:t>
            </w:r>
            <w:r w:rsidR="0016470D">
              <w:rPr>
                <w:rFonts w:ascii="Times New Roman" w:hAnsi="Times New Roman"/>
                <w:sz w:val="24"/>
                <w:szCs w:val="24"/>
              </w:rPr>
              <w:t>.</w:t>
            </w:r>
            <w:r w:rsidR="00BB4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46F9" w:rsidRDefault="0016470D" w:rsidP="00B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B0A31" w:rsidRPr="0016470D">
              <w:rPr>
                <w:rFonts w:ascii="Times New Roman" w:hAnsi="Times New Roman"/>
                <w:sz w:val="24"/>
                <w:szCs w:val="24"/>
              </w:rPr>
              <w:t>ystem calls, Types of System Calls</w:t>
            </w:r>
            <w:r w:rsidRPr="0016470D">
              <w:rPr>
                <w:rFonts w:ascii="Times New Roman" w:hAnsi="Times New Roman"/>
                <w:sz w:val="24"/>
                <w:szCs w:val="24"/>
              </w:rPr>
              <w:t xml:space="preserve"> - Process Control, File Management, Device Management, Information Maintenance, Communication, Protection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F144C" w:rsidRPr="00B62DE1" w:rsidRDefault="0016470D" w:rsidP="00BB4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CB0A31" w:rsidRPr="0016470D">
              <w:rPr>
                <w:rFonts w:ascii="Times New Roman" w:hAnsi="Times New Roman"/>
                <w:sz w:val="24"/>
                <w:szCs w:val="24"/>
              </w:rPr>
              <w:t>ystem programs, Operating system Design and Implementation.</w:t>
            </w:r>
          </w:p>
        </w:tc>
        <w:tc>
          <w:tcPr>
            <w:tcW w:w="762" w:type="dxa"/>
            <w:vAlign w:val="center"/>
          </w:tcPr>
          <w:p w:rsidR="005F2CBB" w:rsidRPr="00FA7832" w:rsidRDefault="005F2CBB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CO1</w:t>
            </w:r>
          </w:p>
        </w:tc>
      </w:tr>
      <w:tr w:rsidR="001D44FF" w:rsidRPr="00FA7832" w:rsidTr="00D7183E">
        <w:trPr>
          <w:trHeight w:val="1408"/>
        </w:trPr>
        <w:tc>
          <w:tcPr>
            <w:tcW w:w="959" w:type="dxa"/>
            <w:gridSpan w:val="2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UNIT-2</w:t>
            </w:r>
          </w:p>
        </w:tc>
        <w:tc>
          <w:tcPr>
            <w:tcW w:w="7521" w:type="dxa"/>
            <w:gridSpan w:val="5"/>
            <w:vAlign w:val="bottom"/>
          </w:tcPr>
          <w:p w:rsidR="001D44FF" w:rsidRPr="001D44FF" w:rsidRDefault="00656E20" w:rsidP="002759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Process</w:t>
            </w:r>
            <w:r w:rsidR="001D44FF" w:rsidRPr="001D44FF">
              <w:rPr>
                <w:rFonts w:ascii="Times New Roman" w:eastAsia="Times New Roman" w:hAnsi="Times New Roman"/>
                <w:b/>
                <w:sz w:val="24"/>
              </w:rPr>
              <w:t xml:space="preserve">: </w:t>
            </w:r>
            <w:r w:rsidR="001D44FF" w:rsidRPr="001D44FF">
              <w:rPr>
                <w:rFonts w:ascii="Times New Roman" w:eastAsia="Times New Roman" w:hAnsi="Times New Roman"/>
                <w:sz w:val="24"/>
              </w:rPr>
              <w:t>Process Concept - The Process, Process State, Process Control Block, Threads</w:t>
            </w:r>
            <w:r w:rsidR="00507186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507186" w:rsidRDefault="001D44FF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4FF">
              <w:t xml:space="preserve"> </w:t>
            </w:r>
            <w:r w:rsidRPr="001D44FF">
              <w:rPr>
                <w:rFonts w:ascii="Times New Roman" w:hAnsi="Times New Roman"/>
                <w:sz w:val="24"/>
                <w:szCs w:val="24"/>
              </w:rPr>
              <w:t>Process Scheduling - Scheduling Queues, Schedulers, Context Switch</w:t>
            </w:r>
            <w:r w:rsidR="005071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7186" w:rsidRDefault="001D44FF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4FF">
              <w:rPr>
                <w:rFonts w:ascii="Times New Roman" w:hAnsi="Times New Roman"/>
                <w:sz w:val="24"/>
                <w:szCs w:val="24"/>
              </w:rPr>
              <w:t>Operations on Processes - Process</w:t>
            </w:r>
            <w:r w:rsidR="00507186">
              <w:rPr>
                <w:rFonts w:ascii="Times New Roman" w:hAnsi="Times New Roman"/>
                <w:sz w:val="24"/>
                <w:szCs w:val="24"/>
              </w:rPr>
              <w:t xml:space="preserve"> Creation, Process Termination.</w:t>
            </w:r>
          </w:p>
          <w:p w:rsidR="001D44FF" w:rsidRPr="001D44FF" w:rsidRDefault="001D44FF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4FF">
              <w:rPr>
                <w:rFonts w:ascii="Times New Roman" w:hAnsi="Times New Roman"/>
                <w:sz w:val="24"/>
                <w:szCs w:val="24"/>
              </w:rPr>
              <w:t>Inter</w:t>
            </w:r>
            <w:r w:rsidR="00C10A59">
              <w:rPr>
                <w:rFonts w:ascii="Times New Roman" w:hAnsi="Times New Roman"/>
                <w:sz w:val="24"/>
                <w:szCs w:val="24"/>
              </w:rPr>
              <w:t>-</w:t>
            </w:r>
            <w:r w:rsidRPr="001D44FF">
              <w:rPr>
                <w:rFonts w:ascii="Times New Roman" w:hAnsi="Times New Roman"/>
                <w:sz w:val="24"/>
                <w:szCs w:val="24"/>
              </w:rPr>
              <w:t xml:space="preserve">process Communication </w:t>
            </w:r>
            <w:r w:rsidR="007C1958">
              <w:rPr>
                <w:rFonts w:ascii="Times New Roman" w:hAnsi="Times New Roman"/>
                <w:sz w:val="24"/>
                <w:szCs w:val="24"/>
              </w:rPr>
              <w:t>-</w:t>
            </w:r>
            <w:r w:rsidRPr="001D44FF">
              <w:rPr>
                <w:rFonts w:ascii="Times New Roman" w:hAnsi="Times New Roman"/>
                <w:sz w:val="24"/>
                <w:szCs w:val="24"/>
              </w:rPr>
              <w:t xml:space="preserve"> Shared</w:t>
            </w:r>
            <w:r w:rsidR="007C1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4FF">
              <w:rPr>
                <w:rFonts w:ascii="Times New Roman" w:hAnsi="Times New Roman"/>
                <w:sz w:val="24"/>
                <w:szCs w:val="24"/>
              </w:rPr>
              <w:t>Memory Syst</w:t>
            </w:r>
            <w:r w:rsidR="00B44292">
              <w:rPr>
                <w:rFonts w:ascii="Times New Roman" w:hAnsi="Times New Roman"/>
                <w:sz w:val="24"/>
                <w:szCs w:val="24"/>
              </w:rPr>
              <w:t>ems, Message</w:t>
            </w:r>
            <w:r w:rsidR="007C1958">
              <w:rPr>
                <w:rFonts w:ascii="Times New Roman" w:hAnsi="Times New Roman"/>
                <w:sz w:val="24"/>
                <w:szCs w:val="24"/>
              </w:rPr>
              <w:t xml:space="preserve"> Passing Systems.</w:t>
            </w:r>
          </w:p>
          <w:p w:rsidR="00290661" w:rsidRDefault="001D44FF" w:rsidP="007E5CB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5B15E5">
              <w:rPr>
                <w:rFonts w:ascii="Times New Roman" w:hAnsi="Times New Roman"/>
                <w:b/>
                <w:sz w:val="24"/>
                <w:szCs w:val="24"/>
              </w:rPr>
              <w:t>Threads</w:t>
            </w:r>
            <w:r w:rsidR="00601C49">
              <w:rPr>
                <w:rFonts w:ascii="Times New Roman" w:hAnsi="Times New Roman"/>
                <w:b/>
                <w:sz w:val="24"/>
                <w:szCs w:val="24"/>
              </w:rPr>
              <w:t xml:space="preserve"> and Concurrency</w:t>
            </w:r>
            <w:r w:rsidRPr="005B15E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7E7CFB" w:rsidRPr="00290661" w:rsidRDefault="001D44FF" w:rsidP="007E5C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0661">
              <w:rPr>
                <w:rFonts w:ascii="Times New Roman" w:hAnsi="Times New Roman"/>
                <w:sz w:val="24"/>
                <w:szCs w:val="24"/>
              </w:rPr>
              <w:t>Overview - M</w:t>
            </w:r>
            <w:r w:rsidR="007E7CFB" w:rsidRPr="00290661">
              <w:rPr>
                <w:rFonts w:ascii="Times New Roman" w:hAnsi="Times New Roman"/>
                <w:sz w:val="24"/>
                <w:szCs w:val="24"/>
              </w:rPr>
              <w:t>otivation, Benefits.</w:t>
            </w:r>
          </w:p>
          <w:p w:rsidR="00290661" w:rsidRDefault="001D44FF" w:rsidP="0090290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5E5">
              <w:rPr>
                <w:rFonts w:ascii="Times New Roman" w:hAnsi="Times New Roman"/>
                <w:sz w:val="24"/>
                <w:szCs w:val="24"/>
              </w:rPr>
              <w:t>Multithreading Models</w:t>
            </w:r>
            <w:r w:rsidR="005B15E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B15E5">
              <w:rPr>
                <w:rFonts w:ascii="Times New Roman" w:hAnsi="Times New Roman"/>
                <w:sz w:val="24"/>
                <w:szCs w:val="24"/>
              </w:rPr>
              <w:t xml:space="preserve"> Many-to-One Model, One-to-One Model, Many-to-Many Model.</w:t>
            </w:r>
          </w:p>
          <w:p w:rsidR="00290661" w:rsidRDefault="007E5CBE" w:rsidP="0090290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1">
              <w:rPr>
                <w:rFonts w:ascii="Times New Roman" w:hAnsi="Times New Roman"/>
                <w:sz w:val="24"/>
                <w:szCs w:val="24"/>
              </w:rPr>
              <w:t xml:space="preserve">Thread </w:t>
            </w:r>
            <w:r w:rsidR="002125F4" w:rsidRPr="00290661">
              <w:rPr>
                <w:rFonts w:ascii="Times New Roman" w:hAnsi="Times New Roman"/>
                <w:sz w:val="24"/>
                <w:szCs w:val="24"/>
              </w:rPr>
              <w:t>libraries</w:t>
            </w:r>
            <w:r w:rsidR="00290661" w:rsidRPr="0029066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290661" w:rsidRPr="00290661">
              <w:rPr>
                <w:rFonts w:ascii="Times New Roman" w:hAnsi="Times New Roman"/>
                <w:sz w:val="24"/>
                <w:szCs w:val="24"/>
              </w:rPr>
              <w:t>Pthreads</w:t>
            </w:r>
            <w:proofErr w:type="spellEnd"/>
            <w:r w:rsidR="00290661" w:rsidRPr="00290661">
              <w:rPr>
                <w:rFonts w:ascii="Times New Roman" w:hAnsi="Times New Roman"/>
                <w:sz w:val="24"/>
                <w:szCs w:val="24"/>
              </w:rPr>
              <w:t>, Window Threads, Java Threads</w:t>
            </w:r>
            <w:r w:rsidR="002906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5CBE" w:rsidRPr="00290661" w:rsidRDefault="007E5CBE" w:rsidP="0090290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661">
              <w:rPr>
                <w:rFonts w:ascii="Times New Roman" w:hAnsi="Times New Roman"/>
                <w:sz w:val="24"/>
                <w:szCs w:val="24"/>
              </w:rPr>
              <w:t>Threading issues</w:t>
            </w:r>
            <w:r w:rsidR="003B498B" w:rsidRPr="0029066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="003B498B" w:rsidRPr="00290661">
              <w:rPr>
                <w:rFonts w:ascii="Times New Roman" w:hAnsi="Times New Roman"/>
                <w:sz w:val="24"/>
                <w:szCs w:val="24"/>
              </w:rPr>
              <w:t>fork(</w:t>
            </w:r>
            <w:proofErr w:type="gramEnd"/>
            <w:r w:rsidR="003B498B" w:rsidRPr="00290661">
              <w:rPr>
                <w:rFonts w:ascii="Times New Roman" w:hAnsi="Times New Roman"/>
                <w:sz w:val="24"/>
                <w:szCs w:val="24"/>
              </w:rPr>
              <w:t>) and exec() system calls, Signal Handling, Thread cancellation</w:t>
            </w:r>
            <w:r w:rsidRPr="002906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0661" w:rsidRDefault="002125F4" w:rsidP="00290661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CPU</w:t>
            </w:r>
            <w:r w:rsidR="001D44FF" w:rsidRPr="005B15E5">
              <w:rPr>
                <w:rFonts w:ascii="Times New Roman" w:hAnsi="Times New Roman"/>
                <w:b/>
                <w:sz w:val="24"/>
                <w:szCs w:val="24"/>
              </w:rPr>
              <w:t xml:space="preserve"> Scheduling: </w:t>
            </w:r>
          </w:p>
          <w:p w:rsidR="00290661" w:rsidRDefault="001D44FF" w:rsidP="0029066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5E5">
              <w:rPr>
                <w:rFonts w:ascii="Times New Roman" w:hAnsi="Times New Roman"/>
                <w:sz w:val="24"/>
                <w:szCs w:val="24"/>
              </w:rPr>
              <w:lastRenderedPageBreak/>
              <w:t>Basic Concepts</w:t>
            </w:r>
            <w:r w:rsidRPr="005B15E5">
              <w:t xml:space="preserve"> </w:t>
            </w:r>
            <w:r w:rsidRPr="005B15E5">
              <w:rPr>
                <w:rFonts w:ascii="Times New Roman" w:hAnsi="Times New Roman"/>
                <w:sz w:val="24"/>
                <w:szCs w:val="24"/>
              </w:rPr>
              <w:t xml:space="preserve">- CPU –I/O Burst Cycle, CPU Scheduler, </w:t>
            </w:r>
            <w:proofErr w:type="spellStart"/>
            <w:r w:rsidRPr="005B15E5">
              <w:rPr>
                <w:rFonts w:ascii="Times New Roman" w:hAnsi="Times New Roman"/>
                <w:sz w:val="24"/>
                <w:szCs w:val="24"/>
              </w:rPr>
              <w:t>Preemptive</w:t>
            </w:r>
            <w:proofErr w:type="spellEnd"/>
            <w:r w:rsidRPr="005B15E5">
              <w:rPr>
                <w:rFonts w:ascii="Times New Roman" w:hAnsi="Times New Roman"/>
                <w:sz w:val="24"/>
                <w:szCs w:val="24"/>
              </w:rPr>
              <w:t xml:space="preserve"> Scheduling, Dispatcher</w:t>
            </w:r>
            <w:r w:rsidR="002906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D44FF" w:rsidRPr="001D44FF" w:rsidRDefault="001D44FF" w:rsidP="000D777A">
            <w:pPr>
              <w:pStyle w:val="NoSpacing"/>
              <w:jc w:val="both"/>
              <w:rPr>
                <w:color w:val="FF0000"/>
              </w:rPr>
            </w:pPr>
            <w:r w:rsidRPr="005B15E5">
              <w:rPr>
                <w:rFonts w:ascii="Times New Roman" w:hAnsi="Times New Roman"/>
                <w:sz w:val="24"/>
                <w:szCs w:val="24"/>
              </w:rPr>
              <w:t>Scheduling Criteria, Scheduling Algorithms -  First-Come, First-Served Scheduling, Shortest-Job-First Scheduling, Priority Scheduling, Round-Robin Scheduling</w:t>
            </w:r>
            <w:r w:rsidR="00290661">
              <w:rPr>
                <w:rFonts w:ascii="Times New Roman" w:hAnsi="Times New Roman"/>
                <w:sz w:val="24"/>
                <w:szCs w:val="24"/>
              </w:rPr>
              <w:t>.</w:t>
            </w:r>
            <w:r w:rsidR="009F7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5F4" w:rsidRPr="00290661">
              <w:rPr>
                <w:rFonts w:ascii="Times New Roman" w:hAnsi="Times New Roman"/>
                <w:sz w:val="24"/>
                <w:szCs w:val="24"/>
              </w:rPr>
              <w:t>Multiple processor scheduling</w:t>
            </w:r>
          </w:p>
        </w:tc>
        <w:tc>
          <w:tcPr>
            <w:tcW w:w="762" w:type="dxa"/>
            <w:vAlign w:val="center"/>
          </w:tcPr>
          <w:p w:rsidR="001D44FF" w:rsidRPr="00FA7832" w:rsidRDefault="00DF1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 CO</w:t>
            </w:r>
            <w:r w:rsidR="001D44FF">
              <w:rPr>
                <w:rFonts w:ascii="Times New Roman" w:eastAsia="Times New Roman" w:hAnsi="Times New Roman"/>
                <w:b/>
                <w:sz w:val="24"/>
                <w:szCs w:val="24"/>
              </w:rPr>
              <w:t>1,</w:t>
            </w:r>
            <w:r w:rsidR="004342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AF4D45">
              <w:rPr>
                <w:rFonts w:ascii="Times New Roman" w:eastAsia="Times New Roman" w:hAnsi="Times New Roman"/>
                <w:b/>
                <w:sz w:val="24"/>
                <w:szCs w:val="24"/>
              </w:rPr>
              <w:t>CO2</w:t>
            </w:r>
            <w:r w:rsidR="001D44FF">
              <w:rPr>
                <w:rFonts w:ascii="Times New Roman" w:eastAsia="Times New Roman" w:hAnsi="Times New Roman"/>
                <w:b/>
                <w:sz w:val="24"/>
                <w:szCs w:val="24"/>
              </w:rPr>
              <w:t>, CO4</w:t>
            </w:r>
          </w:p>
        </w:tc>
      </w:tr>
      <w:tr w:rsidR="001D44FF" w:rsidRPr="00FA7832" w:rsidTr="00D7183E">
        <w:trPr>
          <w:trHeight w:val="4104"/>
        </w:trPr>
        <w:tc>
          <w:tcPr>
            <w:tcW w:w="959" w:type="dxa"/>
            <w:gridSpan w:val="2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UNIT-3</w:t>
            </w:r>
          </w:p>
        </w:tc>
        <w:tc>
          <w:tcPr>
            <w:tcW w:w="7521" w:type="dxa"/>
            <w:gridSpan w:val="5"/>
            <w:vAlign w:val="bottom"/>
          </w:tcPr>
          <w:p w:rsidR="006D303C" w:rsidRDefault="00EF5F1C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F1C">
              <w:rPr>
                <w:rFonts w:ascii="Times New Roman" w:hAnsi="Times New Roman"/>
                <w:b/>
                <w:bCs/>
                <w:sz w:val="24"/>
                <w:szCs w:val="24"/>
              </w:rPr>
              <w:t>Synchronization Tools</w:t>
            </w:r>
            <w:r w:rsidR="001D44FF" w:rsidRPr="00B21D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D44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D44FF" w:rsidRPr="00B21D2D">
              <w:rPr>
                <w:rFonts w:ascii="Times New Roman" w:hAnsi="Times New Roman"/>
                <w:sz w:val="24"/>
                <w:szCs w:val="24"/>
              </w:rPr>
              <w:t xml:space="preserve">The Critical-Section Problem, Peterson’s Solution, </w:t>
            </w:r>
            <w:proofErr w:type="spellStart"/>
            <w:r w:rsidR="001D44FF" w:rsidRPr="00B21D2D">
              <w:rPr>
                <w:rFonts w:ascii="Times New Roman" w:hAnsi="Times New Roman"/>
                <w:sz w:val="24"/>
                <w:szCs w:val="24"/>
              </w:rPr>
              <w:t>Mutex</w:t>
            </w:r>
            <w:proofErr w:type="spellEnd"/>
            <w:r w:rsidR="001D44FF" w:rsidRPr="00B21D2D">
              <w:rPr>
                <w:rFonts w:ascii="Times New Roman" w:hAnsi="Times New Roman"/>
                <w:sz w:val="24"/>
                <w:szCs w:val="24"/>
              </w:rPr>
              <w:t xml:space="preserve"> Locks, Semaphores</w:t>
            </w:r>
            <w:r w:rsidR="001D44F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D44FF" w:rsidRPr="00B21D2D">
              <w:rPr>
                <w:rFonts w:ascii="Times New Roman" w:hAnsi="Times New Roman"/>
                <w:sz w:val="24"/>
                <w:szCs w:val="24"/>
              </w:rPr>
              <w:t xml:space="preserve"> Semaphore Usage, Semaphore Implementation,</w:t>
            </w:r>
            <w:r w:rsidR="00264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4FF" w:rsidRPr="0097281C">
              <w:rPr>
                <w:rFonts w:ascii="Times New Roman" w:hAnsi="Times New Roman"/>
                <w:sz w:val="24"/>
                <w:szCs w:val="24"/>
              </w:rPr>
              <w:t>Deadlocks and Starvation</w:t>
            </w:r>
            <w:r w:rsidR="006D30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44FF" w:rsidRDefault="001D44FF" w:rsidP="002759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Classic Problems of Synchronization</w:t>
            </w:r>
            <w:r w:rsidR="00577CD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 xml:space="preserve"> The Bounded-Buffer Problem, The Readers–Writers Problem, </w:t>
            </w:r>
            <w:r w:rsidR="00853372">
              <w:rPr>
                <w:rFonts w:ascii="Times New Roman" w:hAnsi="Times New Roman"/>
                <w:sz w:val="24"/>
                <w:szCs w:val="24"/>
              </w:rPr>
              <w:t>The Dining-Philosophers Problem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303C" w:rsidRDefault="00577CDC" w:rsidP="001454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Monitors </w:t>
            </w:r>
            <w:r w:rsidR="00FA212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A212D" w:rsidRPr="005D78D0">
              <w:rPr>
                <w:rFonts w:ascii="Times New Roman" w:hAnsi="Times New Roman"/>
                <w:sz w:val="24"/>
                <w:szCs w:val="24"/>
              </w:rPr>
              <w:t xml:space="preserve">Monitor Usage, </w:t>
            </w:r>
            <w:r w:rsidR="009716E2" w:rsidRPr="005D78D0">
              <w:rPr>
                <w:rFonts w:ascii="Times New Roman" w:hAnsi="Times New Roman"/>
                <w:sz w:val="24"/>
                <w:szCs w:val="24"/>
              </w:rPr>
              <w:t>Dining-Philosophers Solution using Monitors</w:t>
            </w:r>
            <w:r w:rsidR="002A5D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4D1C" w:rsidRDefault="001D44FF" w:rsidP="001454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b/>
                <w:sz w:val="24"/>
                <w:szCs w:val="24"/>
              </w:rPr>
              <w:t>Deadlocks:</w:t>
            </w:r>
            <w:r w:rsidR="009F50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45F8">
              <w:rPr>
                <w:rFonts w:ascii="Times New Roman" w:hAnsi="Times New Roman"/>
                <w:sz w:val="24"/>
                <w:szCs w:val="24"/>
              </w:rPr>
              <w:t>System Model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, Deadlock Characterization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Necessary Conditi</w:t>
            </w:r>
            <w:r w:rsidR="00294D1C">
              <w:rPr>
                <w:rFonts w:ascii="Times New Roman" w:hAnsi="Times New Roman"/>
                <w:sz w:val="24"/>
                <w:szCs w:val="24"/>
              </w:rPr>
              <w:t xml:space="preserve">ons, Resource-Allocation Graph. </w:t>
            </w:r>
          </w:p>
          <w:p w:rsidR="00294D1C" w:rsidRDefault="001D44FF" w:rsidP="00294D1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Methods for Handling Deadlocks, Deadlock Prevention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 xml:space="preserve">Mutual Exclusion, Hold and Wait, No </w:t>
            </w:r>
            <w:proofErr w:type="spellStart"/>
            <w:r w:rsidRPr="00B21D2D">
              <w:rPr>
                <w:rFonts w:ascii="Times New Roman" w:hAnsi="Times New Roman"/>
                <w:sz w:val="24"/>
                <w:szCs w:val="24"/>
              </w:rPr>
              <w:t>Preemption</w:t>
            </w:r>
            <w:proofErr w:type="spellEnd"/>
            <w:r w:rsidRPr="00B21D2D">
              <w:rPr>
                <w:rFonts w:ascii="Times New Roman" w:hAnsi="Times New Roman"/>
                <w:sz w:val="24"/>
                <w:szCs w:val="24"/>
              </w:rPr>
              <w:t>, Circular Wait</w:t>
            </w:r>
            <w:r w:rsidR="00294D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4D1C" w:rsidRDefault="001D44FF" w:rsidP="00294D1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Deadlock Avoidance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 xml:space="preserve"> Safe State, Resource-Allocation-Graph Algorithm, Banker’s Algorithm, Safety Algorithm, Resource-Request Algorithm</w:t>
            </w:r>
            <w:r w:rsidR="00294D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1F04" w:rsidRDefault="001D44FF" w:rsidP="00EE670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Deadlock Detection</w:t>
            </w:r>
            <w:r w:rsidR="00EE6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>Single Instance of Each Resource Type, Several Instances of a Resource T</w:t>
            </w:r>
            <w:r w:rsidR="00061F04">
              <w:rPr>
                <w:rFonts w:ascii="Times New Roman" w:hAnsi="Times New Roman"/>
                <w:sz w:val="24"/>
                <w:szCs w:val="24"/>
              </w:rPr>
              <w:t>ype, Detection-Algorithm Usage.</w:t>
            </w:r>
          </w:p>
          <w:p w:rsidR="001D44FF" w:rsidRPr="00C45AB6" w:rsidRDefault="001D44FF" w:rsidP="00061F04">
            <w:pPr>
              <w:pStyle w:val="NoSpacing"/>
              <w:jc w:val="both"/>
              <w:rPr>
                <w:b/>
              </w:rPr>
            </w:pPr>
            <w:r w:rsidRPr="00B21D2D">
              <w:rPr>
                <w:rFonts w:ascii="Times New Roman" w:hAnsi="Times New Roman"/>
                <w:sz w:val="24"/>
                <w:szCs w:val="24"/>
              </w:rPr>
              <w:t>Recovery from Deadlock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21D2D">
              <w:rPr>
                <w:rFonts w:ascii="Times New Roman" w:hAnsi="Times New Roman"/>
                <w:sz w:val="24"/>
                <w:szCs w:val="24"/>
              </w:rPr>
              <w:t xml:space="preserve">Process Termination, Resource </w:t>
            </w:r>
            <w:proofErr w:type="spellStart"/>
            <w:r w:rsidRPr="00B21D2D">
              <w:rPr>
                <w:rFonts w:ascii="Times New Roman" w:hAnsi="Times New Roman"/>
                <w:sz w:val="24"/>
                <w:szCs w:val="24"/>
              </w:rPr>
              <w:t>Preemption</w:t>
            </w:r>
            <w:proofErr w:type="spellEnd"/>
            <w:r w:rsidRPr="00B21D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" w:type="dxa"/>
            <w:vAlign w:val="center"/>
          </w:tcPr>
          <w:p w:rsidR="001D44FF" w:rsidRPr="00FA7832" w:rsidRDefault="001D44FF" w:rsidP="00C5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4342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CO</w:t>
            </w:r>
            <w:r w:rsidR="00C509CF">
              <w:rPr>
                <w:rFonts w:ascii="Times New Roman" w:eastAsia="Times New Roman" w:hAnsi="Times New Roman"/>
                <w:b/>
                <w:sz w:val="24"/>
                <w:szCs w:val="24"/>
              </w:rPr>
              <w:t>3, CO4</w:t>
            </w:r>
          </w:p>
        </w:tc>
      </w:tr>
      <w:tr w:rsidR="001D44FF" w:rsidRPr="00FA7832" w:rsidTr="00D7183E">
        <w:trPr>
          <w:trHeight w:val="983"/>
        </w:trPr>
        <w:tc>
          <w:tcPr>
            <w:tcW w:w="959" w:type="dxa"/>
            <w:gridSpan w:val="2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UNIT-4</w:t>
            </w:r>
          </w:p>
        </w:tc>
        <w:tc>
          <w:tcPr>
            <w:tcW w:w="7521" w:type="dxa"/>
            <w:gridSpan w:val="5"/>
            <w:vAlign w:val="bottom"/>
          </w:tcPr>
          <w:p w:rsidR="00D852F4" w:rsidRPr="004B5949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B5949">
              <w:rPr>
                <w:rFonts w:ascii="Times New Roman" w:eastAsia="Times New Roman" w:hAnsi="Times New Roman"/>
                <w:b/>
                <w:bCs/>
                <w:sz w:val="24"/>
              </w:rPr>
              <w:t>Memory-Management Strategies:</w:t>
            </w:r>
            <w:r w:rsidRPr="004B5949">
              <w:rPr>
                <w:rFonts w:ascii="Times New Roman" w:eastAsia="Times New Roman" w:hAnsi="Times New Roman"/>
                <w:sz w:val="24"/>
              </w:rPr>
              <w:t xml:space="preserve"> Introduction</w:t>
            </w:r>
            <w:r w:rsidR="00D852F4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D852F4" w:rsidRPr="004B5949">
              <w:rPr>
                <w:rFonts w:ascii="Times New Roman" w:hAnsi="Times New Roman"/>
                <w:sz w:val="24"/>
                <w:szCs w:val="24"/>
              </w:rPr>
              <w:t>Basic Hardware, Address Binding, Logical Versus Physical Address Space, Dynamic Loading, Dynamic Linking and Shared Libraries</w:t>
            </w:r>
            <w:r w:rsidR="00D852F4" w:rsidRPr="004B5949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2B381D" w:rsidRPr="004B5949" w:rsidRDefault="00D852F4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B5949">
              <w:rPr>
                <w:rFonts w:ascii="Times New Roman" w:eastAsia="Times New Roman" w:hAnsi="Times New Roman"/>
                <w:sz w:val="24"/>
              </w:rPr>
              <w:t>Swapping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2B381D" w:rsidRPr="004B5949">
              <w:rPr>
                <w:rFonts w:ascii="Times New Roman" w:hAnsi="Times New Roman"/>
                <w:sz w:val="24"/>
                <w:szCs w:val="24"/>
              </w:rPr>
              <w:t>Standard Swapping, Swapping on Mobile Systems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2B381D" w:rsidRPr="004B5949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B5949">
              <w:rPr>
                <w:rFonts w:ascii="Times New Roman" w:eastAsia="Times New Roman" w:hAnsi="Times New Roman"/>
                <w:sz w:val="24"/>
              </w:rPr>
              <w:t>Contiguous memory allocation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2B381D" w:rsidRPr="004B5949">
              <w:rPr>
                <w:rFonts w:ascii="Times New Roman" w:hAnsi="Times New Roman"/>
                <w:sz w:val="24"/>
                <w:szCs w:val="24"/>
              </w:rPr>
              <w:t>Memory Protection, Memory Allocation, Fragmentation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2B381D" w:rsidRPr="004B5949" w:rsidRDefault="00454610" w:rsidP="004546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949">
              <w:rPr>
                <w:rFonts w:ascii="Times New Roman" w:eastAsia="Times New Roman" w:hAnsi="Times New Roman"/>
                <w:sz w:val="24"/>
              </w:rPr>
              <w:t>Pagi</w:t>
            </w:r>
            <w:r w:rsidR="00D852F4" w:rsidRPr="004B5949">
              <w:rPr>
                <w:rFonts w:ascii="Times New Roman" w:eastAsia="Times New Roman" w:hAnsi="Times New Roman"/>
                <w:sz w:val="24"/>
              </w:rPr>
              <w:t>ng</w:t>
            </w:r>
            <w:r w:rsidR="002B381D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2B381D" w:rsidRPr="004B5949">
              <w:rPr>
                <w:rFonts w:ascii="Times New Roman" w:hAnsi="Times New Roman"/>
                <w:sz w:val="24"/>
                <w:szCs w:val="24"/>
              </w:rPr>
              <w:t>Basic Method, Hardware Support, Protection, Shared Pages.</w:t>
            </w:r>
          </w:p>
          <w:p w:rsidR="00454610" w:rsidRPr="004B5949" w:rsidRDefault="00D852F4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4B5949">
              <w:rPr>
                <w:rFonts w:ascii="Times New Roman" w:eastAsia="Times New Roman" w:hAnsi="Times New Roman"/>
                <w:sz w:val="24"/>
              </w:rPr>
              <w:t>Structure of the Page Table</w:t>
            </w:r>
            <w:r w:rsidR="00D63579" w:rsidRPr="004B5949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8A2C42" w:rsidRPr="004B5949">
              <w:rPr>
                <w:rFonts w:ascii="Times New Roman" w:hAnsi="Times New Roman"/>
                <w:sz w:val="24"/>
                <w:szCs w:val="24"/>
              </w:rPr>
              <w:t>Hierarchical Paging, Hashed Page Tables, Inverted Page Tables.</w:t>
            </w:r>
          </w:p>
          <w:p w:rsidR="004B681E" w:rsidRPr="00271898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71898">
              <w:rPr>
                <w:rFonts w:ascii="Times New Roman" w:eastAsia="Times New Roman" w:hAnsi="Times New Roman"/>
                <w:b/>
                <w:bCs/>
                <w:sz w:val="24"/>
              </w:rPr>
              <w:t>Virtual Memory Management:</w:t>
            </w:r>
            <w:r w:rsidR="004B681E" w:rsidRPr="00271898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</w:t>
            </w:r>
            <w:r w:rsidR="004B681E" w:rsidRPr="00271898">
              <w:rPr>
                <w:rFonts w:ascii="Times New Roman" w:eastAsia="Times New Roman" w:hAnsi="Times New Roman"/>
                <w:sz w:val="24"/>
              </w:rPr>
              <w:t>Introduction,</w:t>
            </w:r>
            <w:r w:rsidRPr="00271898">
              <w:rPr>
                <w:rFonts w:ascii="Times New Roman" w:eastAsia="Times New Roman" w:hAnsi="Times New Roman"/>
                <w:sz w:val="24"/>
              </w:rPr>
              <w:t xml:space="preserve"> Demand paging</w:t>
            </w:r>
            <w:r w:rsidR="004B681E" w:rsidRPr="00271898">
              <w:rPr>
                <w:rFonts w:ascii="Times New Roman" w:eastAsia="Times New Roman" w:hAnsi="Times New Roman"/>
                <w:sz w:val="24"/>
              </w:rPr>
              <w:t xml:space="preserve"> - Basic Concepts, Performance of Demand Paging, Copy-on-write.</w:t>
            </w:r>
          </w:p>
          <w:p w:rsidR="004B681E" w:rsidRPr="00271898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71898">
              <w:rPr>
                <w:rFonts w:ascii="Times New Roman" w:eastAsia="Times New Roman" w:hAnsi="Times New Roman"/>
                <w:sz w:val="24"/>
              </w:rPr>
              <w:t>Page replacement</w:t>
            </w:r>
            <w:r w:rsidR="004B681E" w:rsidRPr="00271898">
              <w:rPr>
                <w:rFonts w:ascii="Times New Roman" w:eastAsia="Times New Roman" w:hAnsi="Times New Roman"/>
                <w:sz w:val="24"/>
              </w:rPr>
              <w:t xml:space="preserve"> - Basic Page Replacement, FIFO Page Replacement, Optimal Page Replacement, LRU Page Replacement</w:t>
            </w:r>
            <w:r w:rsidR="00E5575E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454610" w:rsidRPr="006E7C52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6229B5">
              <w:rPr>
                <w:rFonts w:ascii="Times New Roman" w:eastAsia="Times New Roman" w:hAnsi="Times New Roman"/>
                <w:sz w:val="24"/>
              </w:rPr>
              <w:t>Allocation of frames</w:t>
            </w:r>
            <w:r w:rsidR="006E7C52" w:rsidRPr="006229B5">
              <w:rPr>
                <w:rFonts w:ascii="Times New Roman" w:eastAsia="Times New Roman" w:hAnsi="Times New Roman"/>
                <w:sz w:val="24"/>
              </w:rPr>
              <w:t xml:space="preserve"> – Allocation Algorithms, Global versus Local Allocation,</w:t>
            </w:r>
            <w:r w:rsidR="006E7C52">
              <w:rPr>
                <w:rFonts w:ascii="Times New Roman" w:eastAsia="Times New Roman" w:hAnsi="Times New Roman"/>
                <w:color w:val="FF0000"/>
                <w:sz w:val="24"/>
              </w:rPr>
              <w:t xml:space="preserve"> </w:t>
            </w:r>
            <w:r w:rsidRPr="006E7C52">
              <w:rPr>
                <w:rFonts w:ascii="Times New Roman" w:eastAsia="Times New Roman" w:hAnsi="Times New Roman"/>
                <w:sz w:val="24"/>
              </w:rPr>
              <w:t>Thrashing</w:t>
            </w:r>
            <w:r w:rsidR="006E7C52">
              <w:rPr>
                <w:rFonts w:ascii="Times New Roman" w:eastAsia="Times New Roman" w:hAnsi="Times New Roman"/>
                <w:sz w:val="24"/>
              </w:rPr>
              <w:t xml:space="preserve"> – </w:t>
            </w:r>
            <w:r w:rsidR="00484FB8">
              <w:rPr>
                <w:rFonts w:ascii="Times New Roman" w:eastAsia="Times New Roman" w:hAnsi="Times New Roman"/>
                <w:sz w:val="24"/>
              </w:rPr>
              <w:t>Causes of Thrashing, Working-</w:t>
            </w:r>
            <w:r w:rsidR="006229B5">
              <w:rPr>
                <w:rFonts w:ascii="Times New Roman" w:eastAsia="Times New Roman" w:hAnsi="Times New Roman"/>
                <w:sz w:val="24"/>
              </w:rPr>
              <w:t xml:space="preserve">Set Model, </w:t>
            </w:r>
            <w:r w:rsidR="00484FB8">
              <w:rPr>
                <w:rFonts w:ascii="Times New Roman" w:eastAsia="Times New Roman" w:hAnsi="Times New Roman"/>
                <w:sz w:val="24"/>
              </w:rPr>
              <w:t>Page Fault Frequency</w:t>
            </w:r>
            <w:r w:rsidR="007D3C4B"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A77545" w:rsidRPr="00084321" w:rsidRDefault="00454610" w:rsidP="004546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084321">
              <w:rPr>
                <w:rFonts w:ascii="Times New Roman" w:eastAsia="Times New Roman" w:hAnsi="Times New Roman"/>
                <w:b/>
                <w:bCs/>
                <w:sz w:val="24"/>
              </w:rPr>
              <w:t>Storage Management:</w:t>
            </w:r>
            <w:r w:rsidRPr="0008432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Pr="00084321">
              <w:rPr>
                <w:rFonts w:ascii="Times New Roman" w:eastAsia="Times New Roman" w:hAnsi="Times New Roman"/>
                <w:sz w:val="24"/>
              </w:rPr>
              <w:t>Overview of Mass Storage Structure</w:t>
            </w:r>
            <w:r w:rsidR="00A77545" w:rsidRPr="00084321">
              <w:rPr>
                <w:rFonts w:ascii="Times New Roman" w:eastAsia="Times New Roman" w:hAnsi="Times New Roman"/>
                <w:sz w:val="24"/>
              </w:rPr>
              <w:t xml:space="preserve"> - Magnetic Disks, Solid-State Disks, Magnetic Tapes.</w:t>
            </w:r>
          </w:p>
          <w:p w:rsidR="001D44FF" w:rsidRPr="00084321" w:rsidRDefault="00454610" w:rsidP="000843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084321">
              <w:rPr>
                <w:rFonts w:ascii="Times New Roman" w:eastAsia="Times New Roman" w:hAnsi="Times New Roman"/>
                <w:sz w:val="24"/>
              </w:rPr>
              <w:t>HDD Scheduling</w:t>
            </w:r>
            <w:r w:rsidR="00B979D2" w:rsidRPr="00084321">
              <w:rPr>
                <w:rFonts w:ascii="Times New Roman" w:eastAsia="Times New Roman" w:hAnsi="Times New Roman"/>
                <w:sz w:val="24"/>
              </w:rPr>
              <w:t xml:space="preserve"> - </w:t>
            </w:r>
            <w:r w:rsidR="00084321" w:rsidRPr="00084321">
              <w:rPr>
                <w:rFonts w:ascii="Times New Roman" w:eastAsia="Times New Roman" w:hAnsi="Times New Roman"/>
                <w:sz w:val="24"/>
              </w:rPr>
              <w:t>Disk Scheduling - FCFS Scheduling, SSTF Scheduling, SCAN Scheduling, C-SCAN Scheduling, LOOK Scheduling, Selection of a Disk-Scheduling Algorithm.</w:t>
            </w:r>
          </w:p>
        </w:tc>
        <w:tc>
          <w:tcPr>
            <w:tcW w:w="762" w:type="dxa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CO1,</w:t>
            </w:r>
            <w:r w:rsidR="004342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567D8">
              <w:rPr>
                <w:rFonts w:ascii="Times New Roman" w:eastAsia="Times New Roman" w:hAnsi="Times New Roman"/>
                <w:b/>
                <w:sz w:val="24"/>
                <w:szCs w:val="24"/>
              </w:rPr>
              <w:t>CO2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4342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CO4</w:t>
            </w:r>
          </w:p>
        </w:tc>
      </w:tr>
      <w:tr w:rsidR="001D44FF" w:rsidRPr="00FA7832" w:rsidTr="00D7183E">
        <w:trPr>
          <w:trHeight w:val="1121"/>
        </w:trPr>
        <w:tc>
          <w:tcPr>
            <w:tcW w:w="959" w:type="dxa"/>
            <w:gridSpan w:val="2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UNIT-5</w:t>
            </w:r>
          </w:p>
        </w:tc>
        <w:tc>
          <w:tcPr>
            <w:tcW w:w="7521" w:type="dxa"/>
            <w:gridSpan w:val="5"/>
            <w:vAlign w:val="bottom"/>
          </w:tcPr>
          <w:p w:rsidR="00392363" w:rsidRPr="00F05289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052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>File System:</w:t>
            </w:r>
            <w:r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File System Interface: File concept</w:t>
            </w:r>
            <w:r w:rsidR="00392363"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- </w:t>
            </w:r>
            <w:r w:rsidR="00392363" w:rsidRPr="00F05289">
              <w:rPr>
                <w:rFonts w:ascii="Times New Roman" w:eastAsia="Times New Roman" w:hAnsi="Times New Roman"/>
                <w:sz w:val="24"/>
              </w:rPr>
              <w:t>File Attributes, File Operations, File Types, File Structure, Internal File Structure.</w:t>
            </w:r>
          </w:p>
          <w:p w:rsidR="001A2474" w:rsidRPr="00F05289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Access methods</w:t>
            </w:r>
            <w:r w:rsidR="00392363"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- </w:t>
            </w:r>
            <w:r w:rsidR="001A2474" w:rsidRPr="00F05289">
              <w:rPr>
                <w:rFonts w:ascii="Times New Roman" w:eastAsia="Times New Roman" w:hAnsi="Times New Roman"/>
                <w:sz w:val="24"/>
              </w:rPr>
              <w:t>Sequential Access, Direct Access, Other Access Methods.</w:t>
            </w:r>
          </w:p>
          <w:p w:rsidR="007B0975" w:rsidRPr="00F05289" w:rsidRDefault="001A2474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Directory Structure - </w:t>
            </w:r>
            <w:r w:rsidRPr="00F05289">
              <w:rPr>
                <w:rFonts w:ascii="Times New Roman" w:eastAsia="Times New Roman" w:hAnsi="Times New Roman"/>
                <w:sz w:val="24"/>
              </w:rPr>
              <w:t>Storage Structure, Directory Overview, Single-Level Directory, Two-Level Directory, Tree-Structured Directories, Acyclic-Graph Directories, General Graph Directory.</w:t>
            </w:r>
          </w:p>
          <w:p w:rsidR="00465D4D" w:rsidRPr="005D0300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F052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>File system Implementation:</w:t>
            </w:r>
            <w:r w:rsidR="001A2474" w:rsidRPr="00F052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="001A2474" w:rsidRPr="00F05289">
              <w:rPr>
                <w:rFonts w:ascii="Times New Roman" w:eastAsia="Times New Roman" w:hAnsi="Times New Roman"/>
                <w:sz w:val="24"/>
              </w:rPr>
              <w:t>Overview, Partitions and Mounting.</w:t>
            </w:r>
            <w:r w:rsidR="00F05289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05289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File-system structure,</w:t>
            </w:r>
            <w:r w:rsidRPr="007B097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IN"/>
              </w:rPr>
              <w:t xml:space="preserve"> </w:t>
            </w:r>
            <w:r w:rsidRPr="005D030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File-system Operations</w:t>
            </w:r>
            <w:r w:rsidR="00465D4D" w:rsidRPr="005D030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</w:p>
          <w:p w:rsidR="002808A6" w:rsidRPr="002808A6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Directory implementation</w:t>
            </w:r>
            <w:r w:rsidR="001A2474"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- </w:t>
            </w:r>
            <w:r w:rsidR="001A2474" w:rsidRPr="002808A6">
              <w:rPr>
                <w:rFonts w:ascii="Times New Roman" w:eastAsia="Times New Roman" w:hAnsi="Times New Roman"/>
                <w:sz w:val="24"/>
              </w:rPr>
              <w:t>Linear List, Hash Table</w:t>
            </w:r>
            <w:r w:rsidR="002808A6"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</w:p>
          <w:p w:rsidR="002808A6" w:rsidRDefault="007B0975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lastRenderedPageBreak/>
              <w:t>Allocation method</w:t>
            </w:r>
            <w:r w:rsidR="002808A6" w:rsidRP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- </w:t>
            </w:r>
            <w:r w:rsidR="002808A6" w:rsidRPr="002808A6">
              <w:rPr>
                <w:rFonts w:ascii="Times New Roman" w:eastAsia="Times New Roman" w:hAnsi="Times New Roman"/>
                <w:sz w:val="24"/>
              </w:rPr>
              <w:t xml:space="preserve">Contiguous Allocation, Linked Allocation, </w:t>
            </w:r>
            <w:r w:rsidR="002808A6">
              <w:rPr>
                <w:rFonts w:ascii="Times New Roman" w:eastAsia="Times New Roman" w:hAnsi="Times New Roman"/>
                <w:sz w:val="24"/>
              </w:rPr>
              <w:t>Indexed Allocation, Performance</w:t>
            </w:r>
            <w:r w:rsidR="002808A6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</w:p>
          <w:p w:rsidR="007B0975" w:rsidRPr="00862041" w:rsidRDefault="002808A6" w:rsidP="007B09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Free space management </w:t>
            </w:r>
            <w:r w:rsidR="00FE6ED6"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–</w:t>
            </w:r>
            <w:r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</w:t>
            </w:r>
            <w:r w:rsidR="00FE6ED6"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B</w:t>
            </w:r>
            <w:r w:rsidR="00071378"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it Vector, Linked List</w:t>
            </w:r>
            <w:r w:rsidR="005D030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.</w:t>
            </w:r>
            <w:r w:rsidR="0007137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IN"/>
              </w:rPr>
              <w:t xml:space="preserve"> </w:t>
            </w:r>
            <w:r w:rsidR="007B0975" w:rsidRPr="008620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>File System Internals:</w:t>
            </w:r>
            <w:r w:rsidR="007B0975" w:rsidRPr="00862041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File-System Mounting, Partitions and Mounting, File Sharing. </w:t>
            </w:r>
          </w:p>
          <w:p w:rsidR="001D44FF" w:rsidRPr="00041CE0" w:rsidRDefault="007B0975" w:rsidP="008620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041C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IN"/>
              </w:rPr>
              <w:t>Protection:</w:t>
            </w:r>
            <w:r w:rsidRPr="00041CE0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Goals of protection, Principles of protection, Protection Rings, Domain of protection, Access matrix.</w:t>
            </w:r>
          </w:p>
        </w:tc>
        <w:tc>
          <w:tcPr>
            <w:tcW w:w="762" w:type="dxa"/>
            <w:vAlign w:val="center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CO1,</w:t>
            </w:r>
            <w:r w:rsidR="005567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CO4</w:t>
            </w: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8"/>
          </w:tcPr>
          <w:p w:rsidR="001D44FF" w:rsidRPr="00FA7832" w:rsidRDefault="001D44FF" w:rsidP="00275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8"/>
          </w:tcPr>
          <w:p w:rsidR="001D44FF" w:rsidRPr="00FA7832" w:rsidRDefault="001D44FF" w:rsidP="00275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Learning Resources</w:t>
            </w: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8"/>
          </w:tcPr>
          <w:p w:rsidR="001D44FF" w:rsidRPr="00FA7832" w:rsidRDefault="001D44FF" w:rsidP="002759FF">
            <w:pPr>
              <w:tabs>
                <w:tab w:val="left" w:pos="820"/>
              </w:tabs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Text book:</w:t>
            </w:r>
          </w:p>
        </w:tc>
      </w:tr>
      <w:tr w:rsidR="001D44FF" w:rsidRPr="00FA7832" w:rsidTr="00FE3426">
        <w:trPr>
          <w:trHeight w:val="545"/>
        </w:trPr>
        <w:tc>
          <w:tcPr>
            <w:tcW w:w="476" w:type="dxa"/>
          </w:tcPr>
          <w:p w:rsidR="001D44FF" w:rsidRPr="00FA7832" w:rsidRDefault="001D44FF" w:rsidP="002759FF">
            <w:pPr>
              <w:tabs>
                <w:tab w:val="left" w:pos="820"/>
              </w:tabs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FA7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  <w:gridSpan w:val="7"/>
          </w:tcPr>
          <w:p w:rsidR="001D44FF" w:rsidRPr="004E7051" w:rsidRDefault="004E7051" w:rsidP="004E70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51">
              <w:rPr>
                <w:rFonts w:ascii="Times New Roman" w:eastAsia="Times New Roman" w:hAnsi="Times New Roman"/>
                <w:sz w:val="24"/>
                <w:szCs w:val="24"/>
              </w:rPr>
              <w:t xml:space="preserve">Operating System Concepts, </w:t>
            </w:r>
            <w:proofErr w:type="spellStart"/>
            <w:r w:rsidRPr="004E7051">
              <w:rPr>
                <w:rFonts w:ascii="Times New Roman" w:eastAsia="Times New Roman" w:hAnsi="Times New Roman"/>
                <w:sz w:val="24"/>
                <w:szCs w:val="24"/>
              </w:rPr>
              <w:t>Silberschatz</w:t>
            </w:r>
            <w:proofErr w:type="spellEnd"/>
            <w:r w:rsidRPr="004E7051">
              <w:rPr>
                <w:rFonts w:ascii="Times New Roman" w:eastAsia="Times New Roman" w:hAnsi="Times New Roman"/>
                <w:sz w:val="24"/>
                <w:szCs w:val="24"/>
              </w:rPr>
              <w:t xml:space="preserve"> A, Galvin P B, Gagne G, 10th Edition, Wiley, 2018.</w:t>
            </w:r>
          </w:p>
        </w:tc>
      </w:tr>
      <w:tr w:rsidR="004E7051" w:rsidRPr="00FA7832" w:rsidTr="00CB7032">
        <w:trPr>
          <w:trHeight w:val="278"/>
        </w:trPr>
        <w:tc>
          <w:tcPr>
            <w:tcW w:w="476" w:type="dxa"/>
          </w:tcPr>
          <w:p w:rsidR="004E7051" w:rsidRPr="00FA7832" w:rsidRDefault="004E7051" w:rsidP="002759FF">
            <w:pPr>
              <w:tabs>
                <w:tab w:val="left" w:pos="820"/>
              </w:tabs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  <w:gridSpan w:val="7"/>
          </w:tcPr>
          <w:p w:rsidR="004E7051" w:rsidRPr="0013460E" w:rsidRDefault="004E7051" w:rsidP="004E7051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51">
              <w:rPr>
                <w:rFonts w:ascii="Times New Roman" w:eastAsia="Times New Roman" w:hAnsi="Times New Roman"/>
                <w:sz w:val="24"/>
                <w:szCs w:val="24"/>
              </w:rPr>
              <w:t xml:space="preserve">Modern Operating Systems, </w:t>
            </w:r>
            <w:proofErr w:type="spellStart"/>
            <w:r w:rsidRPr="004E7051">
              <w:rPr>
                <w:rFonts w:ascii="Times New Roman" w:eastAsia="Times New Roman" w:hAnsi="Times New Roman"/>
                <w:sz w:val="24"/>
                <w:szCs w:val="24"/>
              </w:rPr>
              <w:t>Tanenbaum</w:t>
            </w:r>
            <w:proofErr w:type="spellEnd"/>
            <w:r w:rsidRPr="004E7051">
              <w:rPr>
                <w:rFonts w:ascii="Times New Roman" w:eastAsia="Times New Roman" w:hAnsi="Times New Roman"/>
                <w:sz w:val="24"/>
                <w:szCs w:val="24"/>
              </w:rPr>
              <w:t xml:space="preserve"> A S, 4th Edition, Pearson , 2016</w:t>
            </w:r>
            <w:r w:rsidR="00BE35C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8"/>
          </w:tcPr>
          <w:p w:rsidR="001D44FF" w:rsidRPr="00FA7832" w:rsidRDefault="001D44FF" w:rsidP="002759FF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References:</w:t>
            </w:r>
          </w:p>
        </w:tc>
      </w:tr>
      <w:tr w:rsidR="001D44FF" w:rsidRPr="00FA7832" w:rsidTr="00FE3426">
        <w:trPr>
          <w:trHeight w:val="559"/>
        </w:trPr>
        <w:tc>
          <w:tcPr>
            <w:tcW w:w="476" w:type="dxa"/>
          </w:tcPr>
          <w:p w:rsidR="001D44FF" w:rsidRPr="00C66A90" w:rsidRDefault="001D44FF" w:rsidP="00C66A90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  <w:gridSpan w:val="7"/>
          </w:tcPr>
          <w:p w:rsidR="001D44FF" w:rsidRPr="00C66A90" w:rsidRDefault="004E7051" w:rsidP="00C66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Operating Systems -Internals and Design Principles, Stallings W, 9th  edition, Pearson, 2018</w:t>
            </w:r>
            <w:r w:rsidR="00CB70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D44FF" w:rsidRPr="00FA7832" w:rsidTr="00FE3426">
        <w:trPr>
          <w:trHeight w:val="545"/>
        </w:trPr>
        <w:tc>
          <w:tcPr>
            <w:tcW w:w="476" w:type="dxa"/>
          </w:tcPr>
          <w:p w:rsidR="001D44FF" w:rsidRPr="00C66A90" w:rsidRDefault="001D44FF" w:rsidP="00C66A90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  <w:gridSpan w:val="7"/>
          </w:tcPr>
          <w:p w:rsidR="001D44FF" w:rsidRPr="00C66A90" w:rsidRDefault="004E7051" w:rsidP="00C66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 xml:space="preserve">Operating Systems: A Concept Based Approach, D.M </w:t>
            </w:r>
            <w:proofErr w:type="spellStart"/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Dhamdhere</w:t>
            </w:r>
            <w:proofErr w:type="spellEnd"/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, 3rd Edition, McGraw- Hill, 2013</w:t>
            </w:r>
            <w:r w:rsidR="00CB70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D44FF" w:rsidRPr="00FA7832" w:rsidTr="00113EAD">
        <w:trPr>
          <w:trHeight w:val="273"/>
        </w:trPr>
        <w:tc>
          <w:tcPr>
            <w:tcW w:w="9242" w:type="dxa"/>
            <w:gridSpan w:val="8"/>
          </w:tcPr>
          <w:p w:rsidR="001D44FF" w:rsidRPr="00FA7832" w:rsidRDefault="001D44FF" w:rsidP="002759FF">
            <w:pPr>
              <w:tabs>
                <w:tab w:val="left" w:pos="820"/>
              </w:tabs>
              <w:spacing w:after="0" w:line="240" w:lineRule="auto"/>
              <w:ind w:right="1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7832">
              <w:rPr>
                <w:rFonts w:ascii="Times New Roman" w:eastAsia="Times New Roman" w:hAnsi="Times New Roman"/>
                <w:b/>
                <w:sz w:val="24"/>
                <w:szCs w:val="24"/>
              </w:rPr>
              <w:t>e-Resources and other Digital Material:</w:t>
            </w:r>
          </w:p>
        </w:tc>
      </w:tr>
      <w:tr w:rsidR="001D44FF" w:rsidRPr="00FA7832" w:rsidTr="00CB7032">
        <w:trPr>
          <w:trHeight w:val="282"/>
        </w:trPr>
        <w:tc>
          <w:tcPr>
            <w:tcW w:w="476" w:type="dxa"/>
          </w:tcPr>
          <w:p w:rsidR="001D44FF" w:rsidRPr="00C66A90" w:rsidRDefault="001D44FF" w:rsidP="00C66A90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6" w:type="dxa"/>
            <w:gridSpan w:val="7"/>
          </w:tcPr>
          <w:p w:rsidR="001D44FF" w:rsidRPr="00A24AE0" w:rsidRDefault="00FD4883" w:rsidP="00C66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="00C66A90" w:rsidRPr="00C66A90">
                <w:rPr>
                  <w:rFonts w:ascii="Times New Roman" w:eastAsia="Times New Roman" w:hAnsi="Times New Roman"/>
                  <w:sz w:val="24"/>
                  <w:szCs w:val="24"/>
                </w:rPr>
                <w:t>https://archive.nptel.ac.in/courses/106/102/106102132/</w:t>
              </w:r>
            </w:hyperlink>
          </w:p>
        </w:tc>
      </w:tr>
      <w:tr w:rsidR="00B556F3" w:rsidRPr="00FA7832" w:rsidTr="00CB7032">
        <w:trPr>
          <w:trHeight w:val="273"/>
        </w:trPr>
        <w:tc>
          <w:tcPr>
            <w:tcW w:w="476" w:type="dxa"/>
          </w:tcPr>
          <w:p w:rsidR="00B556F3" w:rsidRPr="00C66A90" w:rsidRDefault="00B556F3" w:rsidP="00C66A90">
            <w:pPr>
              <w:tabs>
                <w:tab w:val="left" w:pos="820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A9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6" w:type="dxa"/>
            <w:gridSpan w:val="7"/>
          </w:tcPr>
          <w:p w:rsidR="00B556F3" w:rsidRPr="00C66A90" w:rsidRDefault="00FD4883" w:rsidP="00C66A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C66A90" w:rsidRPr="00C66A90">
                <w:rPr>
                  <w:rFonts w:ascii="Times New Roman" w:eastAsia="Times New Roman" w:hAnsi="Times New Roman"/>
                  <w:sz w:val="24"/>
                  <w:szCs w:val="24"/>
                </w:rPr>
                <w:t>http://peterindia.net/OperatingSystems.html</w:t>
              </w:r>
            </w:hyperlink>
          </w:p>
        </w:tc>
      </w:tr>
    </w:tbl>
    <w:p w:rsidR="00CB7063" w:rsidRDefault="00CB7063" w:rsidP="00275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0866" w:rsidRDefault="00910866" w:rsidP="002759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910866" w:rsidSect="00464ED5">
      <w:footerReference w:type="default" r:id="rId9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883" w:rsidRDefault="00FD4883" w:rsidP="00CB7063">
      <w:pPr>
        <w:spacing w:after="0" w:line="240" w:lineRule="auto"/>
      </w:pPr>
      <w:r>
        <w:separator/>
      </w:r>
    </w:p>
  </w:endnote>
  <w:endnote w:type="continuationSeparator" w:id="0">
    <w:p w:rsidR="00FD4883" w:rsidRDefault="00FD4883" w:rsidP="00CB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063" w:rsidRDefault="00CB7063" w:rsidP="00CB7063">
    <w:pPr>
      <w:pStyle w:val="Footer"/>
      <w:pBdr>
        <w:top w:val="thinThickSmallGap" w:sz="24" w:space="1" w:color="622423"/>
      </w:pBdr>
      <w:tabs>
        <w:tab w:val="clear" w:pos="4513"/>
      </w:tabs>
      <w:rPr>
        <w:rFonts w:ascii="Cambria" w:hAnsi="Cambria"/>
      </w:rPr>
    </w:pPr>
    <w:r w:rsidRPr="00CE5BA8">
      <w:rPr>
        <w:rFonts w:ascii="Cambria" w:hAnsi="Cambria"/>
        <w:b/>
      </w:rPr>
      <w:t>PVP Si</w:t>
    </w:r>
    <w:r>
      <w:rPr>
        <w:rFonts w:ascii="Cambria" w:hAnsi="Cambria"/>
        <w:b/>
      </w:rPr>
      <w:t>ddhartha Institute of Technology</w:t>
    </w:r>
    <w:r>
      <w:rPr>
        <w:rFonts w:ascii="Cambria" w:hAnsi="Cambria"/>
      </w:rPr>
      <w:t xml:space="preserve"> </w:t>
    </w:r>
    <w:r w:rsidR="0073284B">
      <w:rPr>
        <w:rFonts w:ascii="Cambria" w:hAnsi="Cambria"/>
      </w:rPr>
      <w:tab/>
    </w:r>
    <w:r w:rsidRPr="00090FE0">
      <w:rPr>
        <w:rFonts w:ascii="Cambria" w:hAnsi="Cambria"/>
        <w:b/>
      </w:rPr>
      <w:t xml:space="preserve">Page </w:t>
    </w:r>
    <w:r w:rsidR="009F0094" w:rsidRPr="00090FE0">
      <w:rPr>
        <w:b/>
      </w:rPr>
      <w:fldChar w:fldCharType="begin"/>
    </w:r>
    <w:r w:rsidRPr="00090FE0">
      <w:rPr>
        <w:b/>
      </w:rPr>
      <w:instrText xml:space="preserve"> PAGE   \* MERGEFORMAT </w:instrText>
    </w:r>
    <w:r w:rsidR="009F0094" w:rsidRPr="00090FE0">
      <w:rPr>
        <w:b/>
      </w:rPr>
      <w:fldChar w:fldCharType="separate"/>
    </w:r>
    <w:r w:rsidR="00F42B7B" w:rsidRPr="00F42B7B">
      <w:rPr>
        <w:rFonts w:ascii="Cambria" w:hAnsi="Cambria"/>
        <w:b/>
        <w:noProof/>
      </w:rPr>
      <w:t>2</w:t>
    </w:r>
    <w:r w:rsidR="009F0094" w:rsidRPr="00090FE0">
      <w:rPr>
        <w:b/>
      </w:rPr>
      <w:fldChar w:fldCharType="end"/>
    </w:r>
  </w:p>
  <w:p w:rsidR="00CB7063" w:rsidRDefault="00CB7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883" w:rsidRDefault="00FD4883" w:rsidP="00CB7063">
      <w:pPr>
        <w:spacing w:after="0" w:line="240" w:lineRule="auto"/>
      </w:pPr>
      <w:r>
        <w:separator/>
      </w:r>
    </w:p>
  </w:footnote>
  <w:footnote w:type="continuationSeparator" w:id="0">
    <w:p w:rsidR="00FD4883" w:rsidRDefault="00FD4883" w:rsidP="00CB7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A8A3D32"/>
    <w:multiLevelType w:val="hybridMultilevel"/>
    <w:tmpl w:val="54DAC47E"/>
    <w:lvl w:ilvl="0" w:tplc="4A24B0A6">
      <w:start w:val="1"/>
      <w:numFmt w:val="decimal"/>
      <w:lvlText w:val="%1."/>
      <w:lvlJc w:val="left"/>
      <w:pPr>
        <w:ind w:left="63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073" w:hanging="180"/>
      </w:pPr>
    </w:lvl>
    <w:lvl w:ilvl="3" w:tplc="0409000F">
      <w:start w:val="1"/>
      <w:numFmt w:val="decimal"/>
      <w:lvlText w:val="%4."/>
      <w:lvlJc w:val="left"/>
      <w:pPr>
        <w:ind w:left="2793" w:hanging="360"/>
      </w:pPr>
    </w:lvl>
    <w:lvl w:ilvl="4" w:tplc="04090019">
      <w:start w:val="1"/>
      <w:numFmt w:val="lowerLetter"/>
      <w:lvlText w:val="%5."/>
      <w:lvlJc w:val="left"/>
      <w:pPr>
        <w:ind w:left="3513" w:hanging="360"/>
      </w:pPr>
    </w:lvl>
    <w:lvl w:ilvl="5" w:tplc="0409001B">
      <w:start w:val="1"/>
      <w:numFmt w:val="lowerRoman"/>
      <w:lvlText w:val="%6."/>
      <w:lvlJc w:val="right"/>
      <w:pPr>
        <w:ind w:left="4233" w:hanging="180"/>
      </w:pPr>
    </w:lvl>
    <w:lvl w:ilvl="6" w:tplc="0409000F">
      <w:start w:val="1"/>
      <w:numFmt w:val="decimal"/>
      <w:lvlText w:val="%7."/>
      <w:lvlJc w:val="left"/>
      <w:pPr>
        <w:ind w:left="4953" w:hanging="360"/>
      </w:pPr>
    </w:lvl>
    <w:lvl w:ilvl="7" w:tplc="04090019">
      <w:start w:val="1"/>
      <w:numFmt w:val="lowerLetter"/>
      <w:lvlText w:val="%8."/>
      <w:lvlJc w:val="left"/>
      <w:pPr>
        <w:ind w:left="5673" w:hanging="360"/>
      </w:pPr>
    </w:lvl>
    <w:lvl w:ilvl="8" w:tplc="0409001B">
      <w:start w:val="1"/>
      <w:numFmt w:val="lowerRoman"/>
      <w:lvlText w:val="%9."/>
      <w:lvlJc w:val="right"/>
      <w:pPr>
        <w:ind w:left="6393" w:hanging="180"/>
      </w:pPr>
    </w:lvl>
  </w:abstractNum>
  <w:abstractNum w:abstractNumId="4" w15:restartNumberingAfterBreak="0">
    <w:nsid w:val="37AA413A"/>
    <w:multiLevelType w:val="hybridMultilevel"/>
    <w:tmpl w:val="54DAC47E"/>
    <w:lvl w:ilvl="0" w:tplc="4A24B0A6">
      <w:start w:val="1"/>
      <w:numFmt w:val="decimal"/>
      <w:lvlText w:val="%1."/>
      <w:lvlJc w:val="left"/>
      <w:pPr>
        <w:ind w:left="63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073" w:hanging="180"/>
      </w:pPr>
    </w:lvl>
    <w:lvl w:ilvl="3" w:tplc="0409000F">
      <w:start w:val="1"/>
      <w:numFmt w:val="decimal"/>
      <w:lvlText w:val="%4."/>
      <w:lvlJc w:val="left"/>
      <w:pPr>
        <w:ind w:left="2793" w:hanging="360"/>
      </w:pPr>
    </w:lvl>
    <w:lvl w:ilvl="4" w:tplc="04090019">
      <w:start w:val="1"/>
      <w:numFmt w:val="lowerLetter"/>
      <w:lvlText w:val="%5."/>
      <w:lvlJc w:val="left"/>
      <w:pPr>
        <w:ind w:left="3513" w:hanging="360"/>
      </w:pPr>
    </w:lvl>
    <w:lvl w:ilvl="5" w:tplc="0409001B">
      <w:start w:val="1"/>
      <w:numFmt w:val="lowerRoman"/>
      <w:lvlText w:val="%6."/>
      <w:lvlJc w:val="right"/>
      <w:pPr>
        <w:ind w:left="4233" w:hanging="180"/>
      </w:pPr>
    </w:lvl>
    <w:lvl w:ilvl="6" w:tplc="0409000F">
      <w:start w:val="1"/>
      <w:numFmt w:val="decimal"/>
      <w:lvlText w:val="%7."/>
      <w:lvlJc w:val="left"/>
      <w:pPr>
        <w:ind w:left="4953" w:hanging="360"/>
      </w:pPr>
    </w:lvl>
    <w:lvl w:ilvl="7" w:tplc="04090019">
      <w:start w:val="1"/>
      <w:numFmt w:val="lowerLetter"/>
      <w:lvlText w:val="%8."/>
      <w:lvlJc w:val="left"/>
      <w:pPr>
        <w:ind w:left="5673" w:hanging="360"/>
      </w:pPr>
    </w:lvl>
    <w:lvl w:ilvl="8" w:tplc="0409001B">
      <w:start w:val="1"/>
      <w:numFmt w:val="lowerRoman"/>
      <w:lvlText w:val="%9."/>
      <w:lvlJc w:val="right"/>
      <w:pPr>
        <w:ind w:left="6393" w:hanging="180"/>
      </w:pPr>
    </w:lvl>
  </w:abstractNum>
  <w:abstractNum w:abstractNumId="5" w15:restartNumberingAfterBreak="0">
    <w:nsid w:val="54FD3CBF"/>
    <w:multiLevelType w:val="hybridMultilevel"/>
    <w:tmpl w:val="54DAC47E"/>
    <w:lvl w:ilvl="0" w:tplc="4A24B0A6">
      <w:start w:val="1"/>
      <w:numFmt w:val="decimal"/>
      <w:lvlText w:val="%1."/>
      <w:lvlJc w:val="left"/>
      <w:pPr>
        <w:ind w:left="633" w:hanging="360"/>
      </w:p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>
      <w:start w:val="1"/>
      <w:numFmt w:val="lowerRoman"/>
      <w:lvlText w:val="%3."/>
      <w:lvlJc w:val="right"/>
      <w:pPr>
        <w:ind w:left="2073" w:hanging="180"/>
      </w:pPr>
    </w:lvl>
    <w:lvl w:ilvl="3" w:tplc="0409000F">
      <w:start w:val="1"/>
      <w:numFmt w:val="decimal"/>
      <w:lvlText w:val="%4."/>
      <w:lvlJc w:val="left"/>
      <w:pPr>
        <w:ind w:left="2793" w:hanging="360"/>
      </w:pPr>
    </w:lvl>
    <w:lvl w:ilvl="4" w:tplc="04090019">
      <w:start w:val="1"/>
      <w:numFmt w:val="lowerLetter"/>
      <w:lvlText w:val="%5."/>
      <w:lvlJc w:val="left"/>
      <w:pPr>
        <w:ind w:left="3513" w:hanging="360"/>
      </w:pPr>
    </w:lvl>
    <w:lvl w:ilvl="5" w:tplc="0409001B">
      <w:start w:val="1"/>
      <w:numFmt w:val="lowerRoman"/>
      <w:lvlText w:val="%6."/>
      <w:lvlJc w:val="right"/>
      <w:pPr>
        <w:ind w:left="4233" w:hanging="180"/>
      </w:pPr>
    </w:lvl>
    <w:lvl w:ilvl="6" w:tplc="0409000F">
      <w:start w:val="1"/>
      <w:numFmt w:val="decimal"/>
      <w:lvlText w:val="%7."/>
      <w:lvlJc w:val="left"/>
      <w:pPr>
        <w:ind w:left="4953" w:hanging="360"/>
      </w:pPr>
    </w:lvl>
    <w:lvl w:ilvl="7" w:tplc="04090019">
      <w:start w:val="1"/>
      <w:numFmt w:val="lowerLetter"/>
      <w:lvlText w:val="%8."/>
      <w:lvlJc w:val="left"/>
      <w:pPr>
        <w:ind w:left="5673" w:hanging="360"/>
      </w:pPr>
    </w:lvl>
    <w:lvl w:ilvl="8" w:tplc="0409001B">
      <w:start w:val="1"/>
      <w:numFmt w:val="lowerRoman"/>
      <w:lvlText w:val="%9."/>
      <w:lvlJc w:val="right"/>
      <w:pPr>
        <w:ind w:left="6393" w:hanging="180"/>
      </w:pPr>
    </w:lvl>
  </w:abstractNum>
  <w:abstractNum w:abstractNumId="6" w15:restartNumberingAfterBreak="0">
    <w:nsid w:val="5F157F96"/>
    <w:multiLevelType w:val="hybridMultilevel"/>
    <w:tmpl w:val="02B07458"/>
    <w:lvl w:ilvl="0" w:tplc="4009000F">
      <w:start w:val="1"/>
      <w:numFmt w:val="decimal"/>
      <w:lvlText w:val="%1."/>
      <w:lvlJc w:val="left"/>
      <w:pPr>
        <w:ind w:left="993" w:hanging="360"/>
      </w:pPr>
    </w:lvl>
    <w:lvl w:ilvl="1" w:tplc="04090019">
      <w:start w:val="1"/>
      <w:numFmt w:val="lowerLetter"/>
      <w:lvlText w:val="%2."/>
      <w:lvlJc w:val="left"/>
      <w:pPr>
        <w:ind w:left="1713" w:hanging="360"/>
      </w:pPr>
    </w:lvl>
    <w:lvl w:ilvl="2" w:tplc="0409001B">
      <w:start w:val="1"/>
      <w:numFmt w:val="lowerRoman"/>
      <w:lvlText w:val="%3."/>
      <w:lvlJc w:val="right"/>
      <w:pPr>
        <w:ind w:left="2433" w:hanging="180"/>
      </w:pPr>
    </w:lvl>
    <w:lvl w:ilvl="3" w:tplc="0409000F">
      <w:start w:val="1"/>
      <w:numFmt w:val="decimal"/>
      <w:lvlText w:val="%4."/>
      <w:lvlJc w:val="left"/>
      <w:pPr>
        <w:ind w:left="3153" w:hanging="360"/>
      </w:pPr>
    </w:lvl>
    <w:lvl w:ilvl="4" w:tplc="04090019">
      <w:start w:val="1"/>
      <w:numFmt w:val="lowerLetter"/>
      <w:lvlText w:val="%5."/>
      <w:lvlJc w:val="left"/>
      <w:pPr>
        <w:ind w:left="3873" w:hanging="360"/>
      </w:pPr>
    </w:lvl>
    <w:lvl w:ilvl="5" w:tplc="0409001B">
      <w:start w:val="1"/>
      <w:numFmt w:val="lowerRoman"/>
      <w:lvlText w:val="%6."/>
      <w:lvlJc w:val="right"/>
      <w:pPr>
        <w:ind w:left="4593" w:hanging="180"/>
      </w:pPr>
    </w:lvl>
    <w:lvl w:ilvl="6" w:tplc="0409000F">
      <w:start w:val="1"/>
      <w:numFmt w:val="decimal"/>
      <w:lvlText w:val="%7."/>
      <w:lvlJc w:val="left"/>
      <w:pPr>
        <w:ind w:left="5313" w:hanging="360"/>
      </w:pPr>
    </w:lvl>
    <w:lvl w:ilvl="7" w:tplc="04090019">
      <w:start w:val="1"/>
      <w:numFmt w:val="lowerLetter"/>
      <w:lvlText w:val="%8."/>
      <w:lvlJc w:val="left"/>
      <w:pPr>
        <w:ind w:left="6033" w:hanging="360"/>
      </w:pPr>
    </w:lvl>
    <w:lvl w:ilvl="8" w:tplc="0409001B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720C0B46"/>
    <w:multiLevelType w:val="hybridMultilevel"/>
    <w:tmpl w:val="7EB6ADA6"/>
    <w:lvl w:ilvl="0" w:tplc="4A24B0A6">
      <w:start w:val="1"/>
      <w:numFmt w:val="decimal"/>
      <w:lvlText w:val="%1."/>
      <w:lvlJc w:val="left"/>
      <w:pPr>
        <w:ind w:left="906" w:hanging="360"/>
      </w:pPr>
    </w:lvl>
    <w:lvl w:ilvl="1" w:tplc="04090019">
      <w:start w:val="1"/>
      <w:numFmt w:val="lowerLetter"/>
      <w:lvlText w:val="%2."/>
      <w:lvlJc w:val="left"/>
      <w:pPr>
        <w:ind w:left="1713" w:hanging="360"/>
      </w:pPr>
    </w:lvl>
    <w:lvl w:ilvl="2" w:tplc="0409001B">
      <w:start w:val="1"/>
      <w:numFmt w:val="lowerRoman"/>
      <w:lvlText w:val="%3."/>
      <w:lvlJc w:val="right"/>
      <w:pPr>
        <w:ind w:left="2433" w:hanging="180"/>
      </w:pPr>
    </w:lvl>
    <w:lvl w:ilvl="3" w:tplc="0409000F">
      <w:start w:val="1"/>
      <w:numFmt w:val="decimal"/>
      <w:lvlText w:val="%4."/>
      <w:lvlJc w:val="left"/>
      <w:pPr>
        <w:ind w:left="3153" w:hanging="360"/>
      </w:pPr>
    </w:lvl>
    <w:lvl w:ilvl="4" w:tplc="04090019">
      <w:start w:val="1"/>
      <w:numFmt w:val="lowerLetter"/>
      <w:lvlText w:val="%5."/>
      <w:lvlJc w:val="left"/>
      <w:pPr>
        <w:ind w:left="3873" w:hanging="360"/>
      </w:pPr>
    </w:lvl>
    <w:lvl w:ilvl="5" w:tplc="0409001B">
      <w:start w:val="1"/>
      <w:numFmt w:val="lowerRoman"/>
      <w:lvlText w:val="%6."/>
      <w:lvlJc w:val="right"/>
      <w:pPr>
        <w:ind w:left="4593" w:hanging="180"/>
      </w:pPr>
    </w:lvl>
    <w:lvl w:ilvl="6" w:tplc="0409000F">
      <w:start w:val="1"/>
      <w:numFmt w:val="decimal"/>
      <w:lvlText w:val="%7."/>
      <w:lvlJc w:val="left"/>
      <w:pPr>
        <w:ind w:left="5313" w:hanging="360"/>
      </w:pPr>
    </w:lvl>
    <w:lvl w:ilvl="7" w:tplc="04090019">
      <w:start w:val="1"/>
      <w:numFmt w:val="lowerLetter"/>
      <w:lvlText w:val="%8."/>
      <w:lvlJc w:val="left"/>
      <w:pPr>
        <w:ind w:left="6033" w:hanging="360"/>
      </w:pPr>
    </w:lvl>
    <w:lvl w:ilvl="8" w:tplc="0409001B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D1"/>
    <w:rsid w:val="00002746"/>
    <w:rsid w:val="00002E46"/>
    <w:rsid w:val="00011E37"/>
    <w:rsid w:val="0001284B"/>
    <w:rsid w:val="00015BD8"/>
    <w:rsid w:val="000231A4"/>
    <w:rsid w:val="0002546E"/>
    <w:rsid w:val="00026DD1"/>
    <w:rsid w:val="0002721B"/>
    <w:rsid w:val="000278B7"/>
    <w:rsid w:val="00027F91"/>
    <w:rsid w:val="00030D43"/>
    <w:rsid w:val="00031994"/>
    <w:rsid w:val="00035F90"/>
    <w:rsid w:val="000362FA"/>
    <w:rsid w:val="00037129"/>
    <w:rsid w:val="00041924"/>
    <w:rsid w:val="00041CE0"/>
    <w:rsid w:val="00042AA5"/>
    <w:rsid w:val="0004638F"/>
    <w:rsid w:val="000467D4"/>
    <w:rsid w:val="00053A0F"/>
    <w:rsid w:val="00061F04"/>
    <w:rsid w:val="000645AD"/>
    <w:rsid w:val="00071378"/>
    <w:rsid w:val="0007748E"/>
    <w:rsid w:val="00082375"/>
    <w:rsid w:val="00084321"/>
    <w:rsid w:val="00084CE9"/>
    <w:rsid w:val="00087552"/>
    <w:rsid w:val="00090FE0"/>
    <w:rsid w:val="00092D87"/>
    <w:rsid w:val="000A11EC"/>
    <w:rsid w:val="000A2770"/>
    <w:rsid w:val="000A2A75"/>
    <w:rsid w:val="000A459E"/>
    <w:rsid w:val="000A744D"/>
    <w:rsid w:val="000B05F7"/>
    <w:rsid w:val="000B3265"/>
    <w:rsid w:val="000B6549"/>
    <w:rsid w:val="000B776D"/>
    <w:rsid w:val="000C29A5"/>
    <w:rsid w:val="000D694D"/>
    <w:rsid w:val="000D7366"/>
    <w:rsid w:val="000D777A"/>
    <w:rsid w:val="000E08F4"/>
    <w:rsid w:val="000F0DF3"/>
    <w:rsid w:val="000F213F"/>
    <w:rsid w:val="000F2786"/>
    <w:rsid w:val="000F35FD"/>
    <w:rsid w:val="000F5D85"/>
    <w:rsid w:val="000F6D7C"/>
    <w:rsid w:val="001005F3"/>
    <w:rsid w:val="00102218"/>
    <w:rsid w:val="00110CA1"/>
    <w:rsid w:val="00110DF9"/>
    <w:rsid w:val="00113A5B"/>
    <w:rsid w:val="00113EAD"/>
    <w:rsid w:val="00123ED1"/>
    <w:rsid w:val="00124FBE"/>
    <w:rsid w:val="001277F4"/>
    <w:rsid w:val="00127E28"/>
    <w:rsid w:val="0013460E"/>
    <w:rsid w:val="00134EB5"/>
    <w:rsid w:val="00135F7E"/>
    <w:rsid w:val="001369AF"/>
    <w:rsid w:val="001434B0"/>
    <w:rsid w:val="00145448"/>
    <w:rsid w:val="00146BB6"/>
    <w:rsid w:val="001522B9"/>
    <w:rsid w:val="001550C8"/>
    <w:rsid w:val="00161BBA"/>
    <w:rsid w:val="0016470D"/>
    <w:rsid w:val="001669C5"/>
    <w:rsid w:val="00166F04"/>
    <w:rsid w:val="00167619"/>
    <w:rsid w:val="00167669"/>
    <w:rsid w:val="001731F7"/>
    <w:rsid w:val="00176916"/>
    <w:rsid w:val="00181A85"/>
    <w:rsid w:val="0018260B"/>
    <w:rsid w:val="001874FE"/>
    <w:rsid w:val="00193061"/>
    <w:rsid w:val="00197CDB"/>
    <w:rsid w:val="001A2474"/>
    <w:rsid w:val="001A7608"/>
    <w:rsid w:val="001B10F7"/>
    <w:rsid w:val="001B428F"/>
    <w:rsid w:val="001C01C1"/>
    <w:rsid w:val="001C35EC"/>
    <w:rsid w:val="001C43AF"/>
    <w:rsid w:val="001D0CA2"/>
    <w:rsid w:val="001D14E5"/>
    <w:rsid w:val="001D338B"/>
    <w:rsid w:val="001D44FF"/>
    <w:rsid w:val="001E2F28"/>
    <w:rsid w:val="001E38F7"/>
    <w:rsid w:val="001E492E"/>
    <w:rsid w:val="001E777B"/>
    <w:rsid w:val="001E7AD8"/>
    <w:rsid w:val="00200816"/>
    <w:rsid w:val="002011E7"/>
    <w:rsid w:val="0020155A"/>
    <w:rsid w:val="00201F00"/>
    <w:rsid w:val="00202FC5"/>
    <w:rsid w:val="00205715"/>
    <w:rsid w:val="00205D3A"/>
    <w:rsid w:val="002113EB"/>
    <w:rsid w:val="002125F4"/>
    <w:rsid w:val="00213090"/>
    <w:rsid w:val="0021438D"/>
    <w:rsid w:val="00214961"/>
    <w:rsid w:val="0022002F"/>
    <w:rsid w:val="002206F4"/>
    <w:rsid w:val="002214CF"/>
    <w:rsid w:val="00221B7E"/>
    <w:rsid w:val="00230DAF"/>
    <w:rsid w:val="00243196"/>
    <w:rsid w:val="002435D5"/>
    <w:rsid w:val="0024378E"/>
    <w:rsid w:val="00244050"/>
    <w:rsid w:val="00246387"/>
    <w:rsid w:val="00246783"/>
    <w:rsid w:val="00251EC8"/>
    <w:rsid w:val="00252F08"/>
    <w:rsid w:val="002646C8"/>
    <w:rsid w:val="0026485C"/>
    <w:rsid w:val="00264E20"/>
    <w:rsid w:val="0026577D"/>
    <w:rsid w:val="00267E7A"/>
    <w:rsid w:val="00270184"/>
    <w:rsid w:val="00270FE6"/>
    <w:rsid w:val="00271898"/>
    <w:rsid w:val="002727FF"/>
    <w:rsid w:val="00273B65"/>
    <w:rsid w:val="00273E08"/>
    <w:rsid w:val="0027469D"/>
    <w:rsid w:val="002759FF"/>
    <w:rsid w:val="002808A6"/>
    <w:rsid w:val="00285B52"/>
    <w:rsid w:val="002877F4"/>
    <w:rsid w:val="00290661"/>
    <w:rsid w:val="00294D1C"/>
    <w:rsid w:val="00295648"/>
    <w:rsid w:val="002A3E73"/>
    <w:rsid w:val="002A40F6"/>
    <w:rsid w:val="002A5D42"/>
    <w:rsid w:val="002B2B73"/>
    <w:rsid w:val="002B381D"/>
    <w:rsid w:val="002C0F9D"/>
    <w:rsid w:val="002C379E"/>
    <w:rsid w:val="002C3E06"/>
    <w:rsid w:val="002C48E9"/>
    <w:rsid w:val="002D1E88"/>
    <w:rsid w:val="002D243D"/>
    <w:rsid w:val="002D36FD"/>
    <w:rsid w:val="002D4A63"/>
    <w:rsid w:val="002D52FB"/>
    <w:rsid w:val="002D74AF"/>
    <w:rsid w:val="002E0668"/>
    <w:rsid w:val="002E3989"/>
    <w:rsid w:val="002E79EB"/>
    <w:rsid w:val="002F01EA"/>
    <w:rsid w:val="002F6B88"/>
    <w:rsid w:val="003016B3"/>
    <w:rsid w:val="0030475D"/>
    <w:rsid w:val="0031091C"/>
    <w:rsid w:val="00310EF6"/>
    <w:rsid w:val="0031207D"/>
    <w:rsid w:val="003129EE"/>
    <w:rsid w:val="00312E1F"/>
    <w:rsid w:val="00313E66"/>
    <w:rsid w:val="00314592"/>
    <w:rsid w:val="0033214B"/>
    <w:rsid w:val="003340C9"/>
    <w:rsid w:val="003341DF"/>
    <w:rsid w:val="00334DE0"/>
    <w:rsid w:val="00335C42"/>
    <w:rsid w:val="00340973"/>
    <w:rsid w:val="0034103D"/>
    <w:rsid w:val="00341E7F"/>
    <w:rsid w:val="00346A35"/>
    <w:rsid w:val="00363190"/>
    <w:rsid w:val="00365087"/>
    <w:rsid w:val="003700A7"/>
    <w:rsid w:val="00371F2F"/>
    <w:rsid w:val="00373BCF"/>
    <w:rsid w:val="00374F8E"/>
    <w:rsid w:val="00376D44"/>
    <w:rsid w:val="0038558D"/>
    <w:rsid w:val="00387096"/>
    <w:rsid w:val="00387A98"/>
    <w:rsid w:val="00392363"/>
    <w:rsid w:val="00395B2D"/>
    <w:rsid w:val="003A53AE"/>
    <w:rsid w:val="003A5B3C"/>
    <w:rsid w:val="003B2DE9"/>
    <w:rsid w:val="003B2F34"/>
    <w:rsid w:val="003B498B"/>
    <w:rsid w:val="003B4CF5"/>
    <w:rsid w:val="003C1566"/>
    <w:rsid w:val="003D2E26"/>
    <w:rsid w:val="003D5597"/>
    <w:rsid w:val="003D5FB4"/>
    <w:rsid w:val="003E0554"/>
    <w:rsid w:val="003E12B0"/>
    <w:rsid w:val="003E135B"/>
    <w:rsid w:val="003E3CC8"/>
    <w:rsid w:val="003E604C"/>
    <w:rsid w:val="003E6B44"/>
    <w:rsid w:val="003F6C74"/>
    <w:rsid w:val="003F7374"/>
    <w:rsid w:val="003F77F8"/>
    <w:rsid w:val="00400950"/>
    <w:rsid w:val="004034D3"/>
    <w:rsid w:val="004075AE"/>
    <w:rsid w:val="00407F63"/>
    <w:rsid w:val="00416487"/>
    <w:rsid w:val="00417CE1"/>
    <w:rsid w:val="00420496"/>
    <w:rsid w:val="00431B6A"/>
    <w:rsid w:val="004342F0"/>
    <w:rsid w:val="00434C81"/>
    <w:rsid w:val="004378F3"/>
    <w:rsid w:val="00440F14"/>
    <w:rsid w:val="004419DB"/>
    <w:rsid w:val="00445861"/>
    <w:rsid w:val="00445BCE"/>
    <w:rsid w:val="00445C6A"/>
    <w:rsid w:val="0044682F"/>
    <w:rsid w:val="00454610"/>
    <w:rsid w:val="00456875"/>
    <w:rsid w:val="00457D22"/>
    <w:rsid w:val="0046094E"/>
    <w:rsid w:val="00461097"/>
    <w:rsid w:val="004639B3"/>
    <w:rsid w:val="00464B45"/>
    <w:rsid w:val="00464ED5"/>
    <w:rsid w:val="004653BB"/>
    <w:rsid w:val="00465D4D"/>
    <w:rsid w:val="0047131C"/>
    <w:rsid w:val="00472A71"/>
    <w:rsid w:val="00484410"/>
    <w:rsid w:val="00484FB8"/>
    <w:rsid w:val="00486EFF"/>
    <w:rsid w:val="0048755F"/>
    <w:rsid w:val="00491524"/>
    <w:rsid w:val="00493933"/>
    <w:rsid w:val="004A56CB"/>
    <w:rsid w:val="004B1750"/>
    <w:rsid w:val="004B2F95"/>
    <w:rsid w:val="004B323E"/>
    <w:rsid w:val="004B5949"/>
    <w:rsid w:val="004B681E"/>
    <w:rsid w:val="004B7AE5"/>
    <w:rsid w:val="004C1258"/>
    <w:rsid w:val="004C21E8"/>
    <w:rsid w:val="004C2E58"/>
    <w:rsid w:val="004C643D"/>
    <w:rsid w:val="004D5030"/>
    <w:rsid w:val="004E6DFD"/>
    <w:rsid w:val="004E7051"/>
    <w:rsid w:val="004F1B9D"/>
    <w:rsid w:val="004F4DF5"/>
    <w:rsid w:val="004F5B54"/>
    <w:rsid w:val="005035B7"/>
    <w:rsid w:val="00505034"/>
    <w:rsid w:val="00507186"/>
    <w:rsid w:val="00510CBD"/>
    <w:rsid w:val="00510FDD"/>
    <w:rsid w:val="00513B1B"/>
    <w:rsid w:val="00515BD9"/>
    <w:rsid w:val="0051627D"/>
    <w:rsid w:val="0052217A"/>
    <w:rsid w:val="00523701"/>
    <w:rsid w:val="00523848"/>
    <w:rsid w:val="00524491"/>
    <w:rsid w:val="00526059"/>
    <w:rsid w:val="00526D3A"/>
    <w:rsid w:val="00530219"/>
    <w:rsid w:val="00537DC1"/>
    <w:rsid w:val="005405F7"/>
    <w:rsid w:val="005420E3"/>
    <w:rsid w:val="005428AD"/>
    <w:rsid w:val="005446E5"/>
    <w:rsid w:val="00545D6D"/>
    <w:rsid w:val="005567D8"/>
    <w:rsid w:val="00556F74"/>
    <w:rsid w:val="0056360B"/>
    <w:rsid w:val="005655ED"/>
    <w:rsid w:val="00570C1E"/>
    <w:rsid w:val="00571F65"/>
    <w:rsid w:val="00574EE1"/>
    <w:rsid w:val="00577CDC"/>
    <w:rsid w:val="00580DC5"/>
    <w:rsid w:val="00583D1E"/>
    <w:rsid w:val="00584BEE"/>
    <w:rsid w:val="0058640D"/>
    <w:rsid w:val="00586C4F"/>
    <w:rsid w:val="00587011"/>
    <w:rsid w:val="005956EE"/>
    <w:rsid w:val="005A312A"/>
    <w:rsid w:val="005A5E80"/>
    <w:rsid w:val="005B15E5"/>
    <w:rsid w:val="005B7A98"/>
    <w:rsid w:val="005C0511"/>
    <w:rsid w:val="005D0300"/>
    <w:rsid w:val="005D33AE"/>
    <w:rsid w:val="005D4F1D"/>
    <w:rsid w:val="005D623A"/>
    <w:rsid w:val="005D78D0"/>
    <w:rsid w:val="005E0DDE"/>
    <w:rsid w:val="005E2944"/>
    <w:rsid w:val="005E2D92"/>
    <w:rsid w:val="005E3CC1"/>
    <w:rsid w:val="005F1AB8"/>
    <w:rsid w:val="005F2481"/>
    <w:rsid w:val="005F2CBB"/>
    <w:rsid w:val="005F7FF7"/>
    <w:rsid w:val="00601AEE"/>
    <w:rsid w:val="00601C49"/>
    <w:rsid w:val="00602680"/>
    <w:rsid w:val="0062185A"/>
    <w:rsid w:val="006229B5"/>
    <w:rsid w:val="0062368D"/>
    <w:rsid w:val="00625397"/>
    <w:rsid w:val="00627113"/>
    <w:rsid w:val="006271D4"/>
    <w:rsid w:val="00633C49"/>
    <w:rsid w:val="00634F68"/>
    <w:rsid w:val="00635FE8"/>
    <w:rsid w:val="00636DA5"/>
    <w:rsid w:val="0063722D"/>
    <w:rsid w:val="006379B1"/>
    <w:rsid w:val="0065067C"/>
    <w:rsid w:val="006512E1"/>
    <w:rsid w:val="00655A5D"/>
    <w:rsid w:val="00656CBF"/>
    <w:rsid w:val="00656E20"/>
    <w:rsid w:val="00665002"/>
    <w:rsid w:val="00670C98"/>
    <w:rsid w:val="0067561F"/>
    <w:rsid w:val="00681A58"/>
    <w:rsid w:val="00691D48"/>
    <w:rsid w:val="00692788"/>
    <w:rsid w:val="00693014"/>
    <w:rsid w:val="00696A3D"/>
    <w:rsid w:val="00697648"/>
    <w:rsid w:val="006A1423"/>
    <w:rsid w:val="006A6448"/>
    <w:rsid w:val="006B0C1C"/>
    <w:rsid w:val="006B361D"/>
    <w:rsid w:val="006B6901"/>
    <w:rsid w:val="006C03C8"/>
    <w:rsid w:val="006C04D4"/>
    <w:rsid w:val="006C1BA2"/>
    <w:rsid w:val="006C2D8D"/>
    <w:rsid w:val="006D303C"/>
    <w:rsid w:val="006E1FC0"/>
    <w:rsid w:val="006E2CA0"/>
    <w:rsid w:val="006E463B"/>
    <w:rsid w:val="006E4A94"/>
    <w:rsid w:val="006E519D"/>
    <w:rsid w:val="006E67D1"/>
    <w:rsid w:val="006E7C52"/>
    <w:rsid w:val="006F31EB"/>
    <w:rsid w:val="006F4364"/>
    <w:rsid w:val="006F61C3"/>
    <w:rsid w:val="00700BEB"/>
    <w:rsid w:val="00706147"/>
    <w:rsid w:val="00706213"/>
    <w:rsid w:val="00707CD9"/>
    <w:rsid w:val="007102E3"/>
    <w:rsid w:val="00710BEE"/>
    <w:rsid w:val="00715D7E"/>
    <w:rsid w:val="00724AB2"/>
    <w:rsid w:val="00726C80"/>
    <w:rsid w:val="0073055B"/>
    <w:rsid w:val="0073284B"/>
    <w:rsid w:val="00732C21"/>
    <w:rsid w:val="00733D19"/>
    <w:rsid w:val="00740436"/>
    <w:rsid w:val="00743FC0"/>
    <w:rsid w:val="00745C45"/>
    <w:rsid w:val="00745CC4"/>
    <w:rsid w:val="00746495"/>
    <w:rsid w:val="00753462"/>
    <w:rsid w:val="007615AE"/>
    <w:rsid w:val="0076448B"/>
    <w:rsid w:val="00764DA2"/>
    <w:rsid w:val="007819B7"/>
    <w:rsid w:val="007874E8"/>
    <w:rsid w:val="00790D05"/>
    <w:rsid w:val="00790FBA"/>
    <w:rsid w:val="00791FDD"/>
    <w:rsid w:val="00794542"/>
    <w:rsid w:val="00795CF5"/>
    <w:rsid w:val="00795FC2"/>
    <w:rsid w:val="00796C11"/>
    <w:rsid w:val="007A0956"/>
    <w:rsid w:val="007A31F0"/>
    <w:rsid w:val="007A38D4"/>
    <w:rsid w:val="007A4675"/>
    <w:rsid w:val="007A5205"/>
    <w:rsid w:val="007A644D"/>
    <w:rsid w:val="007B0975"/>
    <w:rsid w:val="007B46B2"/>
    <w:rsid w:val="007C1958"/>
    <w:rsid w:val="007C4050"/>
    <w:rsid w:val="007C44DD"/>
    <w:rsid w:val="007C7BAF"/>
    <w:rsid w:val="007C7C47"/>
    <w:rsid w:val="007D0390"/>
    <w:rsid w:val="007D3C4B"/>
    <w:rsid w:val="007D5252"/>
    <w:rsid w:val="007D77B3"/>
    <w:rsid w:val="007E5CBE"/>
    <w:rsid w:val="007E6858"/>
    <w:rsid w:val="007E7CFB"/>
    <w:rsid w:val="007F05E3"/>
    <w:rsid w:val="007F0702"/>
    <w:rsid w:val="00803126"/>
    <w:rsid w:val="00804E21"/>
    <w:rsid w:val="00806F08"/>
    <w:rsid w:val="00812A30"/>
    <w:rsid w:val="00813A1E"/>
    <w:rsid w:val="00814252"/>
    <w:rsid w:val="00827095"/>
    <w:rsid w:val="00831A5F"/>
    <w:rsid w:val="008471F1"/>
    <w:rsid w:val="00851ED0"/>
    <w:rsid w:val="00853154"/>
    <w:rsid w:val="00853372"/>
    <w:rsid w:val="00855492"/>
    <w:rsid w:val="00856031"/>
    <w:rsid w:val="00856ED0"/>
    <w:rsid w:val="0085738C"/>
    <w:rsid w:val="00857445"/>
    <w:rsid w:val="00862041"/>
    <w:rsid w:val="0086207C"/>
    <w:rsid w:val="00863793"/>
    <w:rsid w:val="00863C4E"/>
    <w:rsid w:val="00863FF1"/>
    <w:rsid w:val="008738D3"/>
    <w:rsid w:val="008860EF"/>
    <w:rsid w:val="008936FD"/>
    <w:rsid w:val="008956BF"/>
    <w:rsid w:val="008A2C42"/>
    <w:rsid w:val="008A45F8"/>
    <w:rsid w:val="008A556B"/>
    <w:rsid w:val="008C171E"/>
    <w:rsid w:val="008C45F5"/>
    <w:rsid w:val="008C6350"/>
    <w:rsid w:val="008C7814"/>
    <w:rsid w:val="008D0239"/>
    <w:rsid w:val="008D6EB3"/>
    <w:rsid w:val="008D7296"/>
    <w:rsid w:val="008E4D17"/>
    <w:rsid w:val="00900787"/>
    <w:rsid w:val="0090188C"/>
    <w:rsid w:val="0090277C"/>
    <w:rsid w:val="00902906"/>
    <w:rsid w:val="00902EBD"/>
    <w:rsid w:val="00903D4F"/>
    <w:rsid w:val="00910866"/>
    <w:rsid w:val="00917D9A"/>
    <w:rsid w:val="00922318"/>
    <w:rsid w:val="00923117"/>
    <w:rsid w:val="00926EA8"/>
    <w:rsid w:val="00927C65"/>
    <w:rsid w:val="00932CA8"/>
    <w:rsid w:val="00933330"/>
    <w:rsid w:val="00934164"/>
    <w:rsid w:val="00935CBA"/>
    <w:rsid w:val="00940EBD"/>
    <w:rsid w:val="00942F19"/>
    <w:rsid w:val="00943B26"/>
    <w:rsid w:val="00945667"/>
    <w:rsid w:val="00947785"/>
    <w:rsid w:val="00954537"/>
    <w:rsid w:val="00957075"/>
    <w:rsid w:val="00957E3B"/>
    <w:rsid w:val="00963C05"/>
    <w:rsid w:val="0096671B"/>
    <w:rsid w:val="00966EB4"/>
    <w:rsid w:val="009716E2"/>
    <w:rsid w:val="009721CD"/>
    <w:rsid w:val="0097281C"/>
    <w:rsid w:val="0097565E"/>
    <w:rsid w:val="009772F6"/>
    <w:rsid w:val="009805C6"/>
    <w:rsid w:val="00982046"/>
    <w:rsid w:val="00985E47"/>
    <w:rsid w:val="00990451"/>
    <w:rsid w:val="00990861"/>
    <w:rsid w:val="00994C14"/>
    <w:rsid w:val="0099683A"/>
    <w:rsid w:val="00996981"/>
    <w:rsid w:val="009A123A"/>
    <w:rsid w:val="009B334E"/>
    <w:rsid w:val="009C7488"/>
    <w:rsid w:val="009D225F"/>
    <w:rsid w:val="009D5801"/>
    <w:rsid w:val="009D74C5"/>
    <w:rsid w:val="009E6C6E"/>
    <w:rsid w:val="009F0094"/>
    <w:rsid w:val="009F144C"/>
    <w:rsid w:val="009F2436"/>
    <w:rsid w:val="009F368E"/>
    <w:rsid w:val="009F3F85"/>
    <w:rsid w:val="009F3FE0"/>
    <w:rsid w:val="009F50EF"/>
    <w:rsid w:val="009F732A"/>
    <w:rsid w:val="00A125EA"/>
    <w:rsid w:val="00A12D81"/>
    <w:rsid w:val="00A176DE"/>
    <w:rsid w:val="00A24AE0"/>
    <w:rsid w:val="00A25530"/>
    <w:rsid w:val="00A26119"/>
    <w:rsid w:val="00A273DB"/>
    <w:rsid w:val="00A407FA"/>
    <w:rsid w:val="00A46804"/>
    <w:rsid w:val="00A50730"/>
    <w:rsid w:val="00A51236"/>
    <w:rsid w:val="00A57B5E"/>
    <w:rsid w:val="00A61082"/>
    <w:rsid w:val="00A6148F"/>
    <w:rsid w:val="00A70E7B"/>
    <w:rsid w:val="00A71840"/>
    <w:rsid w:val="00A74683"/>
    <w:rsid w:val="00A74844"/>
    <w:rsid w:val="00A75194"/>
    <w:rsid w:val="00A7530F"/>
    <w:rsid w:val="00A76D1B"/>
    <w:rsid w:val="00A77545"/>
    <w:rsid w:val="00A80248"/>
    <w:rsid w:val="00A82ECA"/>
    <w:rsid w:val="00A83DCB"/>
    <w:rsid w:val="00A902EF"/>
    <w:rsid w:val="00AA009A"/>
    <w:rsid w:val="00AA7CFF"/>
    <w:rsid w:val="00AB110D"/>
    <w:rsid w:val="00AB134C"/>
    <w:rsid w:val="00AC4183"/>
    <w:rsid w:val="00AC45D0"/>
    <w:rsid w:val="00AD32D9"/>
    <w:rsid w:val="00AD7C1A"/>
    <w:rsid w:val="00AD7E72"/>
    <w:rsid w:val="00AE2611"/>
    <w:rsid w:val="00AE3904"/>
    <w:rsid w:val="00AE45D1"/>
    <w:rsid w:val="00AE764B"/>
    <w:rsid w:val="00AF486C"/>
    <w:rsid w:val="00AF4D45"/>
    <w:rsid w:val="00AF6103"/>
    <w:rsid w:val="00AF689E"/>
    <w:rsid w:val="00AF712E"/>
    <w:rsid w:val="00B0308C"/>
    <w:rsid w:val="00B04FD9"/>
    <w:rsid w:val="00B20233"/>
    <w:rsid w:val="00B22A69"/>
    <w:rsid w:val="00B23497"/>
    <w:rsid w:val="00B26A98"/>
    <w:rsid w:val="00B313AE"/>
    <w:rsid w:val="00B35F41"/>
    <w:rsid w:val="00B36226"/>
    <w:rsid w:val="00B37CCB"/>
    <w:rsid w:val="00B44292"/>
    <w:rsid w:val="00B54563"/>
    <w:rsid w:val="00B5503A"/>
    <w:rsid w:val="00B556F3"/>
    <w:rsid w:val="00B62141"/>
    <w:rsid w:val="00B62DE1"/>
    <w:rsid w:val="00B651FA"/>
    <w:rsid w:val="00B67525"/>
    <w:rsid w:val="00B70558"/>
    <w:rsid w:val="00B76C5C"/>
    <w:rsid w:val="00B8146A"/>
    <w:rsid w:val="00B81487"/>
    <w:rsid w:val="00B82A09"/>
    <w:rsid w:val="00B82D9D"/>
    <w:rsid w:val="00B87DA0"/>
    <w:rsid w:val="00B94B56"/>
    <w:rsid w:val="00B979D2"/>
    <w:rsid w:val="00BA368B"/>
    <w:rsid w:val="00BA3A91"/>
    <w:rsid w:val="00BA40CA"/>
    <w:rsid w:val="00BA6F27"/>
    <w:rsid w:val="00BB25ED"/>
    <w:rsid w:val="00BB2BD5"/>
    <w:rsid w:val="00BB334B"/>
    <w:rsid w:val="00BB46F9"/>
    <w:rsid w:val="00BB515F"/>
    <w:rsid w:val="00BB5883"/>
    <w:rsid w:val="00BC2743"/>
    <w:rsid w:val="00BC46D4"/>
    <w:rsid w:val="00BC4D49"/>
    <w:rsid w:val="00BD002D"/>
    <w:rsid w:val="00BD6497"/>
    <w:rsid w:val="00BE27AC"/>
    <w:rsid w:val="00BE35CE"/>
    <w:rsid w:val="00BE3C1B"/>
    <w:rsid w:val="00BF5144"/>
    <w:rsid w:val="00BF5170"/>
    <w:rsid w:val="00C012ED"/>
    <w:rsid w:val="00C072C4"/>
    <w:rsid w:val="00C10A59"/>
    <w:rsid w:val="00C10AC2"/>
    <w:rsid w:val="00C10C96"/>
    <w:rsid w:val="00C12258"/>
    <w:rsid w:val="00C1337D"/>
    <w:rsid w:val="00C141D1"/>
    <w:rsid w:val="00C15BD6"/>
    <w:rsid w:val="00C169BE"/>
    <w:rsid w:val="00C20B40"/>
    <w:rsid w:val="00C223A2"/>
    <w:rsid w:val="00C32FD4"/>
    <w:rsid w:val="00C34E56"/>
    <w:rsid w:val="00C36424"/>
    <w:rsid w:val="00C4379F"/>
    <w:rsid w:val="00C445F9"/>
    <w:rsid w:val="00C4540B"/>
    <w:rsid w:val="00C459F6"/>
    <w:rsid w:val="00C45AB6"/>
    <w:rsid w:val="00C509CF"/>
    <w:rsid w:val="00C50D31"/>
    <w:rsid w:val="00C52ECC"/>
    <w:rsid w:val="00C62024"/>
    <w:rsid w:val="00C64478"/>
    <w:rsid w:val="00C6587B"/>
    <w:rsid w:val="00C6627E"/>
    <w:rsid w:val="00C66A90"/>
    <w:rsid w:val="00C728DC"/>
    <w:rsid w:val="00C8352E"/>
    <w:rsid w:val="00C866DC"/>
    <w:rsid w:val="00C87B7B"/>
    <w:rsid w:val="00C95038"/>
    <w:rsid w:val="00C958C1"/>
    <w:rsid w:val="00CA1089"/>
    <w:rsid w:val="00CA1B15"/>
    <w:rsid w:val="00CB0A31"/>
    <w:rsid w:val="00CB3673"/>
    <w:rsid w:val="00CB3E28"/>
    <w:rsid w:val="00CB7032"/>
    <w:rsid w:val="00CB7063"/>
    <w:rsid w:val="00CC1E79"/>
    <w:rsid w:val="00CC2B11"/>
    <w:rsid w:val="00CC32F7"/>
    <w:rsid w:val="00CC41A5"/>
    <w:rsid w:val="00CC7A53"/>
    <w:rsid w:val="00CE3F6D"/>
    <w:rsid w:val="00CE5742"/>
    <w:rsid w:val="00CE590F"/>
    <w:rsid w:val="00CE7569"/>
    <w:rsid w:val="00CF2705"/>
    <w:rsid w:val="00CF3CD6"/>
    <w:rsid w:val="00CF407E"/>
    <w:rsid w:val="00CF43AE"/>
    <w:rsid w:val="00D04C1E"/>
    <w:rsid w:val="00D06B3A"/>
    <w:rsid w:val="00D07235"/>
    <w:rsid w:val="00D11041"/>
    <w:rsid w:val="00D146C1"/>
    <w:rsid w:val="00D15C99"/>
    <w:rsid w:val="00D201F3"/>
    <w:rsid w:val="00D27EA0"/>
    <w:rsid w:val="00D30972"/>
    <w:rsid w:val="00D32496"/>
    <w:rsid w:val="00D357D4"/>
    <w:rsid w:val="00D3785E"/>
    <w:rsid w:val="00D41F10"/>
    <w:rsid w:val="00D52668"/>
    <w:rsid w:val="00D54A90"/>
    <w:rsid w:val="00D55AE0"/>
    <w:rsid w:val="00D5750C"/>
    <w:rsid w:val="00D605DA"/>
    <w:rsid w:val="00D63579"/>
    <w:rsid w:val="00D64668"/>
    <w:rsid w:val="00D7183E"/>
    <w:rsid w:val="00D803CA"/>
    <w:rsid w:val="00D8105A"/>
    <w:rsid w:val="00D852F4"/>
    <w:rsid w:val="00D90036"/>
    <w:rsid w:val="00D93C40"/>
    <w:rsid w:val="00D941B3"/>
    <w:rsid w:val="00D9469F"/>
    <w:rsid w:val="00D9687D"/>
    <w:rsid w:val="00DA2969"/>
    <w:rsid w:val="00DA59FA"/>
    <w:rsid w:val="00DB1258"/>
    <w:rsid w:val="00DB43B7"/>
    <w:rsid w:val="00DB4A83"/>
    <w:rsid w:val="00DD253F"/>
    <w:rsid w:val="00DD6E57"/>
    <w:rsid w:val="00DE10EC"/>
    <w:rsid w:val="00DE2053"/>
    <w:rsid w:val="00DE2176"/>
    <w:rsid w:val="00DF14FF"/>
    <w:rsid w:val="00E12A30"/>
    <w:rsid w:val="00E15AF1"/>
    <w:rsid w:val="00E31D22"/>
    <w:rsid w:val="00E3490F"/>
    <w:rsid w:val="00E35441"/>
    <w:rsid w:val="00E5039B"/>
    <w:rsid w:val="00E5575E"/>
    <w:rsid w:val="00E5662B"/>
    <w:rsid w:val="00E578E5"/>
    <w:rsid w:val="00E60680"/>
    <w:rsid w:val="00E64F4F"/>
    <w:rsid w:val="00E66940"/>
    <w:rsid w:val="00E67D2F"/>
    <w:rsid w:val="00E73D5C"/>
    <w:rsid w:val="00E77BF6"/>
    <w:rsid w:val="00E83941"/>
    <w:rsid w:val="00E857B7"/>
    <w:rsid w:val="00E9042A"/>
    <w:rsid w:val="00E906AE"/>
    <w:rsid w:val="00E94601"/>
    <w:rsid w:val="00EA2009"/>
    <w:rsid w:val="00EA3265"/>
    <w:rsid w:val="00EA6CBC"/>
    <w:rsid w:val="00EA737F"/>
    <w:rsid w:val="00EB02F1"/>
    <w:rsid w:val="00EB1B67"/>
    <w:rsid w:val="00EB36AE"/>
    <w:rsid w:val="00EB517B"/>
    <w:rsid w:val="00EB7DE7"/>
    <w:rsid w:val="00EE028F"/>
    <w:rsid w:val="00EE2A09"/>
    <w:rsid w:val="00EE3779"/>
    <w:rsid w:val="00EE5147"/>
    <w:rsid w:val="00EE6708"/>
    <w:rsid w:val="00EE731D"/>
    <w:rsid w:val="00EF42BA"/>
    <w:rsid w:val="00EF4559"/>
    <w:rsid w:val="00EF5F1C"/>
    <w:rsid w:val="00EF65E6"/>
    <w:rsid w:val="00F05289"/>
    <w:rsid w:val="00F06EF4"/>
    <w:rsid w:val="00F113D1"/>
    <w:rsid w:val="00F16F75"/>
    <w:rsid w:val="00F2438B"/>
    <w:rsid w:val="00F3097D"/>
    <w:rsid w:val="00F40CE3"/>
    <w:rsid w:val="00F42B7B"/>
    <w:rsid w:val="00F53905"/>
    <w:rsid w:val="00F55935"/>
    <w:rsid w:val="00F60C5B"/>
    <w:rsid w:val="00F6253A"/>
    <w:rsid w:val="00F6774E"/>
    <w:rsid w:val="00F83D06"/>
    <w:rsid w:val="00F864CC"/>
    <w:rsid w:val="00F90FD0"/>
    <w:rsid w:val="00F947F7"/>
    <w:rsid w:val="00F96482"/>
    <w:rsid w:val="00FA212D"/>
    <w:rsid w:val="00FA2721"/>
    <w:rsid w:val="00FA5BB8"/>
    <w:rsid w:val="00FA7832"/>
    <w:rsid w:val="00FB082C"/>
    <w:rsid w:val="00FB1042"/>
    <w:rsid w:val="00FB54CF"/>
    <w:rsid w:val="00FB758C"/>
    <w:rsid w:val="00FC1DA6"/>
    <w:rsid w:val="00FC3DCF"/>
    <w:rsid w:val="00FC67A6"/>
    <w:rsid w:val="00FC6CBC"/>
    <w:rsid w:val="00FD3A46"/>
    <w:rsid w:val="00FD4078"/>
    <w:rsid w:val="00FD4883"/>
    <w:rsid w:val="00FD53C8"/>
    <w:rsid w:val="00FD54CE"/>
    <w:rsid w:val="00FD7A54"/>
    <w:rsid w:val="00FE044C"/>
    <w:rsid w:val="00FE167F"/>
    <w:rsid w:val="00FE3426"/>
    <w:rsid w:val="00FE6A8F"/>
    <w:rsid w:val="00FE6ED6"/>
    <w:rsid w:val="00FE74E6"/>
    <w:rsid w:val="00FF59A5"/>
    <w:rsid w:val="00FF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E1603-2A67-4009-A365-2EB80791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38F"/>
    <w:pPr>
      <w:spacing w:after="160" w:line="259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09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te-IN"/>
    </w:rPr>
  </w:style>
  <w:style w:type="paragraph" w:styleId="Header">
    <w:name w:val="header"/>
    <w:basedOn w:val="Normal"/>
    <w:link w:val="HeaderChar"/>
    <w:uiPriority w:val="99"/>
    <w:semiHidden/>
    <w:unhideWhenUsed/>
    <w:rsid w:val="00CB70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B70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B70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B706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0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06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B134C"/>
    <w:rPr>
      <w:color w:val="0563C1"/>
      <w:u w:val="single"/>
    </w:rPr>
  </w:style>
  <w:style w:type="paragraph" w:styleId="NoSpacing">
    <w:name w:val="No Spacing"/>
    <w:uiPriority w:val="1"/>
    <w:qFormat/>
    <w:rsid w:val="00726C80"/>
    <w:rPr>
      <w:sz w:val="22"/>
      <w:szCs w:val="22"/>
      <w:lang w:val="en-IN"/>
    </w:rPr>
  </w:style>
  <w:style w:type="paragraph" w:customStyle="1" w:styleId="TableParagraph">
    <w:name w:val="Table Paragraph"/>
    <w:basedOn w:val="Normal"/>
    <w:uiPriority w:val="1"/>
    <w:qFormat/>
    <w:rsid w:val="00113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erindia.net/OperatingSystem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ve.nptel.ac.in/courses/106/102/1061021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Prashant Atmakuri</cp:lastModifiedBy>
  <cp:revision>6</cp:revision>
  <cp:lastPrinted>2024-12-16T09:44:00Z</cp:lastPrinted>
  <dcterms:created xsi:type="dcterms:W3CDTF">2025-10-13T10:53:00Z</dcterms:created>
  <dcterms:modified xsi:type="dcterms:W3CDTF">2026-02-03T12:23:00Z</dcterms:modified>
</cp:coreProperties>
</file>