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27" w:rsidRDefault="00C114C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No: 23CS3302/23IT3302/23AM3302/23DS3302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-368299</wp:posOffset>
                </wp:positionV>
                <wp:extent cx="805815" cy="33909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7855" y="3615218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C2327" w:rsidRDefault="00C114C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>PVP23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42pt;margin-top:-29pt;width:63.45pt;height:2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C2327" w:rsidRDefault="00C114C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</w:rPr>
                        <w:t>PVP23</w:t>
                      </w:r>
                    </w:p>
                  </w:txbxContent>
                </v:textbox>
              </v:rect>
            </w:pict>
          </mc:Fallback>
        </mc:AlternateContent>
      </w:r>
    </w:p>
    <w:p w:rsidR="00AC2327" w:rsidRDefault="00C114CA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PVP SIDDHARTHA INSTITUTE OF TECHNOLOGY</w:t>
      </w:r>
    </w:p>
    <w:p w:rsidR="00AC2327" w:rsidRDefault="00C114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(Autonomous)</w:t>
      </w:r>
    </w:p>
    <w:p w:rsidR="00AC2327" w:rsidRDefault="00C114CA">
      <w:pPr>
        <w:spacing w:before="60"/>
        <w:ind w:left="142" w:right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OBJECT ORIENTED PROGRAMMING THROUGH JAVA</w:t>
      </w:r>
    </w:p>
    <w:p w:rsidR="00AC2327" w:rsidRDefault="00C114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(Common to CSE, IT,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CSE (AI&amp;ML), CSE (Data Science))</w:t>
      </w:r>
    </w:p>
    <w:p w:rsidR="00AC2327" w:rsidRDefault="00C114CA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Duration: 3 Hours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Max. Marks: 70</w:t>
      </w:r>
    </w:p>
    <w:p w:rsidR="00AC2327" w:rsidRDefault="00AC232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AC2327" w:rsidRDefault="00C1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   1. This question paper contains two Parts A and B.</w:t>
      </w:r>
    </w:p>
    <w:p w:rsidR="00AC2327" w:rsidRDefault="00C1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  Part-A contains 10 short answer questions. Each Question carries 2 Marks.</w:t>
      </w:r>
    </w:p>
    <w:p w:rsidR="00AC2327" w:rsidRDefault="00C114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Part-B contains 5 essay questions with an internal choice from each unit. Each question carries 10 marks.</w:t>
      </w:r>
    </w:p>
    <w:p w:rsidR="00AC2327" w:rsidRDefault="00C114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All parts of the Question paper must be answered in one place.</w:t>
      </w:r>
    </w:p>
    <w:p w:rsidR="00AC2327" w:rsidRDefault="00C114CA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 – Bloom’s Level                                                                                      CO – Course Outcome</w:t>
      </w:r>
    </w:p>
    <w:p w:rsidR="00AC2327" w:rsidRDefault="00C114CA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PART-A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10 x 2 = 20 Marks</w:t>
      </w:r>
    </w:p>
    <w:tbl>
      <w:tblPr>
        <w:tblStyle w:val="a"/>
        <w:tblpPr w:leftFromText="180" w:rightFromText="180" w:vertAnchor="text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9"/>
        <w:gridCol w:w="7863"/>
        <w:gridCol w:w="507"/>
        <w:gridCol w:w="670"/>
      </w:tblGrid>
      <w:tr w:rsidR="00AC2327" w:rsidTr="002570D7">
        <w:trPr>
          <w:trHeight w:val="56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327" w:rsidRDefault="00AC2327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AC2327" w:rsidP="002570D7">
            <w:pPr>
              <w:spacing w:before="240" w:after="24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  <w:tcBorders>
              <w:top w:val="single" w:sz="8" w:space="0" w:color="000000"/>
            </w:tcBorders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a)</w:t>
            </w:r>
          </w:p>
        </w:tc>
        <w:tc>
          <w:tcPr>
            <w:tcW w:w="786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methods of the Scanner class are used to read an integer and string input from the user? Explain with examples.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b)</w:t>
            </w:r>
          </w:p>
        </w:tc>
        <w:tc>
          <w:tcPr>
            <w:tcW w:w="7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precedence and associativity of arithmetic operators in Java. Evaluate the expression “ 100 / 10 * 2 + 5 - 3 % 2”and determine the result.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c)</w:t>
            </w:r>
          </w:p>
        </w:tc>
        <w:tc>
          <w:tcPr>
            <w:tcW w:w="7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widowControl w:val="0"/>
              <w:spacing w:before="240" w:after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term object. Write a simple Java program that declares a class “Book” with attributes “title” and “author”. Create two Book objects and demonstrate how to assign the values of one Book object to another and print their attributes.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d)</w:t>
            </w:r>
          </w:p>
        </w:tc>
        <w:tc>
          <w:tcPr>
            <w:tcW w:w="7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the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method works in the String class. Provide a simple example.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e)</w:t>
            </w:r>
          </w:p>
        </w:tc>
        <w:tc>
          <w:tcPr>
            <w:tcW w:w="7863" w:type="dxa"/>
          </w:tcPr>
          <w:p w:rsidR="001E548A" w:rsidRPr="001E548A" w:rsidRDefault="00C114CA" w:rsidP="002570D7">
            <w:pPr>
              <w:shd w:val="clear" w:color="auto" w:fill="FFFFFF"/>
              <w:spacing w:before="240" w:after="240" w:line="278" w:lineRule="auto"/>
              <w:ind w:left="140" w:right="1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1E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Demonstrate about multidimensional arrays in java.</w:t>
            </w:r>
          </w:p>
        </w:tc>
        <w:tc>
          <w:tcPr>
            <w:tcW w:w="0" w:type="auto"/>
          </w:tcPr>
          <w:p w:rsidR="00AC2327" w:rsidRDefault="00C114CA" w:rsidP="00257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AC2327" w:rsidRDefault="00C114CA" w:rsidP="00257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f)</w:t>
            </w:r>
          </w:p>
        </w:tc>
        <w:tc>
          <w:tcPr>
            <w:tcW w:w="7863" w:type="dxa"/>
          </w:tcPr>
          <w:p w:rsidR="001E548A" w:rsidRPr="001E548A" w:rsidRDefault="00C114CA" w:rsidP="002570D7">
            <w:pPr>
              <w:shd w:val="clear" w:color="auto" w:fill="FFFFFF"/>
              <w:spacing w:before="240" w:after="240" w:line="278" w:lineRule="auto"/>
              <w:ind w:left="140" w:right="1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1E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Explain about final keyword</w:t>
            </w:r>
            <w:r w:rsidR="001E548A" w:rsidRPr="001E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0" w:type="auto"/>
          </w:tcPr>
          <w:p w:rsidR="00AC2327" w:rsidRDefault="00C114CA" w:rsidP="00257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0" w:type="auto"/>
          </w:tcPr>
          <w:p w:rsidR="00AC2327" w:rsidRDefault="00C114CA" w:rsidP="00257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g)</w:t>
            </w:r>
          </w:p>
        </w:tc>
        <w:tc>
          <w:tcPr>
            <w:tcW w:w="7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Pr="001E548A" w:rsidRDefault="00C114CA" w:rsidP="002570D7">
            <w:pPr>
              <w:shd w:val="clear" w:color="auto" w:fill="FFFFFF"/>
              <w:spacing w:before="240" w:after="240" w:line="278" w:lineRule="auto"/>
              <w:ind w:right="1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1E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Differentiate throw and throws in exception handling.</w:t>
            </w:r>
          </w:p>
        </w:tc>
        <w:tc>
          <w:tcPr>
            <w:tcW w:w="0" w:type="auto"/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AC2327" w:rsidRDefault="00C114CA" w:rsidP="002570D7">
            <w:pPr>
              <w:spacing w:before="240"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h)</w:t>
            </w:r>
          </w:p>
        </w:tc>
        <w:tc>
          <w:tcPr>
            <w:tcW w:w="7863" w:type="dxa"/>
          </w:tcPr>
          <w:p w:rsidR="00AC2327" w:rsidRPr="001E548A" w:rsidRDefault="00C114CA" w:rsidP="002570D7">
            <w:pPr>
              <w:shd w:val="clear" w:color="auto" w:fill="FFFFFF"/>
              <w:spacing w:before="240" w:after="240" w:line="278" w:lineRule="auto"/>
              <w:ind w:right="1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1E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What is the use of CLASSPATH in Java?</w:t>
            </w:r>
          </w:p>
        </w:tc>
        <w:tc>
          <w:tcPr>
            <w:tcW w:w="0" w:type="auto"/>
          </w:tcPr>
          <w:p w:rsidR="00AC2327" w:rsidRDefault="00C114CA" w:rsidP="002570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0" w:type="auto"/>
          </w:tcPr>
          <w:p w:rsidR="00AC2327" w:rsidRDefault="00C114CA" w:rsidP="002570D7">
            <w:pPr>
              <w:spacing w:before="240"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48A" w:rsidRDefault="00C114CA" w:rsidP="002570D7">
            <w:pPr>
              <w:shd w:val="clear" w:color="auto" w:fill="FFFFFF"/>
              <w:spacing w:before="240" w:after="240" w:line="278" w:lineRule="auto"/>
              <w:ind w:left="140" w:right="1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Distinguish between a thread and a process?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 w:rsidP="002570D7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 w:rsidP="002570D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</w:tr>
      <w:tr w:rsidR="00AC2327" w:rsidTr="002570D7">
        <w:trPr>
          <w:trHeight w:val="567"/>
        </w:trPr>
        <w:tc>
          <w:tcPr>
            <w:tcW w:w="699" w:type="dxa"/>
          </w:tcPr>
          <w:p w:rsidR="00AC2327" w:rsidRDefault="00C114CA" w:rsidP="002570D7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j)</w:t>
            </w:r>
          </w:p>
        </w:tc>
        <w:tc>
          <w:tcPr>
            <w:tcW w:w="7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 w:rsidP="002570D7">
            <w:pPr>
              <w:shd w:val="clear" w:color="auto" w:fill="FFFFFF"/>
              <w:spacing w:before="240" w:after="240" w:line="278" w:lineRule="auto"/>
              <w:ind w:left="140" w:right="1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Construct a Java method to Find the element exists or not in a HashSet</w:t>
            </w:r>
            <w:r w:rsidR="001E5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 w:rsidP="002570D7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 w:rsidP="002570D7">
            <w:pPr>
              <w:spacing w:line="27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</w:tr>
    </w:tbl>
    <w:p w:rsidR="00AC2327" w:rsidRDefault="00C114C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–B</w:t>
      </w:r>
    </w:p>
    <w:p w:rsidR="00AC2327" w:rsidRDefault="00C114CA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x 10 = 50 Marks</w:t>
      </w:r>
    </w:p>
    <w:p w:rsidR="00AC2327" w:rsidRDefault="00AC2327">
      <w:pPr>
        <w:spacing w:after="0" w:line="240" w:lineRule="auto"/>
        <w:jc w:val="center"/>
        <w:rPr>
          <w:rFonts w:ascii="Cambria" w:eastAsia="Cambria" w:hAnsi="Cambria" w:cs="Cambria"/>
          <w:sz w:val="2"/>
          <w:szCs w:val="2"/>
        </w:rPr>
      </w:pPr>
    </w:p>
    <w:tbl>
      <w:tblPr>
        <w:tblStyle w:val="a0"/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554"/>
        <w:gridCol w:w="6173"/>
        <w:gridCol w:w="844"/>
        <w:gridCol w:w="1243"/>
        <w:gridCol w:w="853"/>
      </w:tblGrid>
      <w:tr w:rsidR="00AC2327" w:rsidTr="00EF21F1">
        <w:trPr>
          <w:trHeight w:val="20"/>
          <w:jc w:val="center"/>
        </w:trPr>
        <w:tc>
          <w:tcPr>
            <w:tcW w:w="545" w:type="dxa"/>
            <w:vAlign w:val="center"/>
          </w:tcPr>
          <w:p w:rsidR="00AC2327" w:rsidRDefault="00AC2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C2327" w:rsidRDefault="00AC2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vAlign w:val="center"/>
          </w:tcPr>
          <w:p w:rsidR="00AC2327" w:rsidRDefault="00AC2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1243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853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Max. Marks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 w:val="restart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structure of a basic Java program, including the purpose of the main method and the importance of class definitions. Discuss how comments and escape sequences contribute to program readability and functionality.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ind w:left="-141"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ind w:left="-141"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AC2327" w:rsidRDefault="00C114CA" w:rsidP="001E5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tcBorders>
              <w:bottom w:val="single" w:sz="8" w:space="0" w:color="000000"/>
            </w:tcBorders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 how conditional statements are used in the program to determine the tax amount. Write a Java program to calculate the tax on a salary. The program should prompt the user to enter their annual salary. Use the following tax brackets: No tax for salaries up to 2,50,000 rupees, 5% tax for salaries between 2,50,001 and 5,00,000 rupees, and 10% tax for salaries above 5,00,000 rupees. Display the tax amount based on the entered salary.</w:t>
            </w: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ind w:left="-141"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ind w:left="-141"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3" w:type="dxa"/>
            <w:tcBorders>
              <w:bottom w:val="single" w:sz="8" w:space="0" w:color="000000"/>
            </w:tcBorders>
            <w:vAlign w:val="center"/>
          </w:tcPr>
          <w:p w:rsidR="00AC2327" w:rsidRDefault="00C114CA" w:rsidP="001E5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are java buzzwords? Give a brief description.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ind w:left="-141"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ind w:left="-141"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 w:rsidP="001E5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about Command line arguments. Write a java program to accept student marks as command line arguments and calculate the sum, percentage and grade of student.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ind w:left="-141"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ind w:left="-141"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 w:rsidP="001E5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tcBorders>
              <w:top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 w:val="restart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a Java program that reads a string from the user and performs the following operations: find the length of the string, convert it to uppercase, and search for a specific substring. Use String methods to accomplish these tasks and print the results.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  <w:vAlign w:val="center"/>
          </w:tcPr>
          <w:p w:rsidR="00AC2327" w:rsidRDefault="00C114CA" w:rsidP="001E5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tcBorders>
              <w:bottom w:val="single" w:sz="8" w:space="0" w:color="000000"/>
            </w:tcBorders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constructor overloading? Write a java program to demonstrate constructor overloading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  <w:tcBorders>
              <w:bottom w:val="single" w:sz="8" w:space="0" w:color="000000"/>
            </w:tcBorders>
            <w:vAlign w:val="center"/>
          </w:tcPr>
          <w:p w:rsidR="00AC2327" w:rsidRDefault="00C114CA" w:rsidP="001E5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role of the “this” keyword in Java. How does it help in accessing instance variables and methods? Write a java program to demonstrate “this” keyword.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 w:rsidP="001E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recursion? How does a recursive method work, and what are the key considerations when implementing recursive methods? Write a Java method to compute the Fibonacci sequence using recursion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C2327" w:rsidRDefault="00C114CA" w:rsidP="001E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C2327" w:rsidRDefault="00C114CA" w:rsidP="001E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 program to perform matrix addition.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with an example how multiple inheritance is achieved in java.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327" w:rsidRDefault="00C114CA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 program to perform matrix multiplication.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concept of extending an interface?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tcBorders>
              <w:top w:val="single" w:sz="8" w:space="0" w:color="000000"/>
            </w:tcBorders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 w:val="restart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line="276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behavior of different access specifiers in packages.</w:t>
            </w:r>
          </w:p>
        </w:tc>
        <w:tc>
          <w:tcPr>
            <w:tcW w:w="844" w:type="dxa"/>
            <w:vAlign w:val="center"/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vAlign w:val="center"/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3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327" w:rsidRDefault="00C114CA">
            <w:pPr>
              <w:spacing w:before="240" w:line="276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 java program to handle multiple exceptions like Division by zero and Number Formatted Exception.</w:t>
            </w:r>
          </w:p>
        </w:tc>
        <w:tc>
          <w:tcPr>
            <w:tcW w:w="844" w:type="dxa"/>
            <w:vAlign w:val="center"/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vAlign w:val="center"/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3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 w:val="restart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vAlign w:val="center"/>
          </w:tcPr>
          <w:p w:rsidR="00AC2327" w:rsidRDefault="00C11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 Java program by defining, creating and accessing a package.</w:t>
            </w:r>
          </w:p>
        </w:tc>
        <w:tc>
          <w:tcPr>
            <w:tcW w:w="844" w:type="dxa"/>
            <w:vAlign w:val="center"/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vAlign w:val="center"/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3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vAlign w:val="center"/>
          </w:tcPr>
          <w:p w:rsidR="00AC2327" w:rsidRDefault="00C11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 program that reads integers from the user using Scanner and calculates their sum.</w:t>
            </w:r>
          </w:p>
        </w:tc>
        <w:tc>
          <w:tcPr>
            <w:tcW w:w="844" w:type="dxa"/>
            <w:vAlign w:val="center"/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vAlign w:val="center"/>
          </w:tcPr>
          <w:p w:rsidR="00AC2327" w:rsidRDefault="00C114C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3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AC2327" w:rsidTr="00C114CA">
        <w:trPr>
          <w:trHeight w:val="495"/>
          <w:jc w:val="center"/>
        </w:trPr>
        <w:tc>
          <w:tcPr>
            <w:tcW w:w="545" w:type="dxa"/>
            <w:vMerge w:val="restart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Pr="001E548A" w:rsidRDefault="00C114CA" w:rsidP="001E548A">
            <w:pPr>
              <w:pStyle w:val="Heading2"/>
              <w:shd w:val="clear" w:color="auto" w:fill="FFFFFF"/>
              <w:spacing w:before="200"/>
              <w:ind w:left="120"/>
              <w:outlineLvl w:val="1"/>
              <w:rPr>
                <w:b w:val="0"/>
                <w:color w:val="1F2328"/>
                <w:sz w:val="24"/>
                <w:szCs w:val="24"/>
              </w:rPr>
            </w:pPr>
            <w:bookmarkStart w:id="0" w:name="_heading=h.ftulutacllr9" w:colFirst="0" w:colLast="0"/>
            <w:bookmarkEnd w:id="0"/>
            <w:r>
              <w:rPr>
                <w:b w:val="0"/>
                <w:color w:val="1F2328"/>
                <w:sz w:val="24"/>
                <w:szCs w:val="24"/>
              </w:rPr>
              <w:t xml:space="preserve">  </w:t>
            </w:r>
            <w:proofErr w:type="spellStart"/>
            <w:r>
              <w:rPr>
                <w:b w:val="0"/>
                <w:color w:val="1F2328"/>
                <w:sz w:val="24"/>
                <w:szCs w:val="24"/>
              </w:rPr>
              <w:t>Analyze</w:t>
            </w:r>
            <w:proofErr w:type="spellEnd"/>
            <w:r>
              <w:rPr>
                <w:b w:val="0"/>
                <w:color w:val="1F2328"/>
                <w:sz w:val="24"/>
                <w:szCs w:val="24"/>
              </w:rPr>
              <w:t xml:space="preserve"> different ways of implementing a thread?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spacing w:line="288" w:lineRule="auto"/>
              <w:ind w:left="2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 a Java program to create a multithreading using runnable interface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10213" w:type="dxa"/>
            <w:gridSpan w:val="6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 w:val="restart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 program in java to get the values present in a HashSet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5M</w:t>
            </w:r>
          </w:p>
        </w:tc>
      </w:tr>
      <w:tr w:rsidR="00AC2327" w:rsidTr="00EF21F1">
        <w:trPr>
          <w:trHeight w:val="20"/>
          <w:jc w:val="center"/>
        </w:trPr>
        <w:tc>
          <w:tcPr>
            <w:tcW w:w="545" w:type="dxa"/>
            <w:vMerge/>
            <w:vAlign w:val="center"/>
          </w:tcPr>
          <w:p w:rsidR="00AC2327" w:rsidRDefault="00AC2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C2327" w:rsidRDefault="00C11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how to insert and delete elements into an existing queue? Discuss.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27" w:rsidRDefault="00C1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5M</w:t>
            </w:r>
          </w:p>
        </w:tc>
      </w:tr>
    </w:tbl>
    <w:p w:rsidR="00853B58" w:rsidRDefault="00853B58" w:rsidP="0032105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53B58" w:rsidSect="00AC6A25">
      <w:pgSz w:w="12240" w:h="15840"/>
      <w:pgMar w:top="1260" w:right="1041" w:bottom="24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B468B"/>
    <w:multiLevelType w:val="multilevel"/>
    <w:tmpl w:val="073AB1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27"/>
    <w:rsid w:val="001E548A"/>
    <w:rsid w:val="002570D7"/>
    <w:rsid w:val="00321053"/>
    <w:rsid w:val="00853B58"/>
    <w:rsid w:val="00AC2327"/>
    <w:rsid w:val="00AC6A25"/>
    <w:rsid w:val="00C114CA"/>
    <w:rsid w:val="00E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F09A83-3A55-43CA-8124-55218AF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234"/>
  </w:style>
  <w:style w:type="paragraph" w:styleId="Footer">
    <w:name w:val="footer"/>
    <w:basedOn w:val="Normal"/>
    <w:link w:val="Foot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234"/>
  </w:style>
  <w:style w:type="paragraph" w:customStyle="1" w:styleId="TableParagraph">
    <w:name w:val="Table Paragraph"/>
    <w:basedOn w:val="Normal"/>
    <w:uiPriority w:val="1"/>
    <w:qFormat/>
    <w:rsid w:val="00375885"/>
    <w:pPr>
      <w:widowControl w:val="0"/>
      <w:spacing w:after="0" w:line="240" w:lineRule="auto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D0AF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BodyText">
    <w:name w:val="Body Text"/>
    <w:basedOn w:val="Normal"/>
    <w:link w:val="BodyTextChar"/>
    <w:uiPriority w:val="1"/>
    <w:unhideWhenUsed/>
    <w:qFormat/>
    <w:rsid w:val="00552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5242D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/wd8JURufLJa8kh/xEhcmOKPg==">CgMxLjAyDmguZnR1bHV0YWNsbHI5OAByITFIN3RjR3dYUDY0NnNkZXlFTDdpaGIxcTA2TmpZbEdEVg==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Prashant Atmakuri</cp:lastModifiedBy>
  <cp:revision>8</cp:revision>
  <dcterms:created xsi:type="dcterms:W3CDTF">2024-07-20T10:00:00Z</dcterms:created>
  <dcterms:modified xsi:type="dcterms:W3CDTF">2025-09-19T04:59:00Z</dcterms:modified>
</cp:coreProperties>
</file>