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A502" w14:textId="59E1DAC1" w:rsidR="00711E48" w:rsidRPr="00711E48" w:rsidRDefault="00E80B55" w:rsidP="00711E48">
      <w:pPr>
        <w:pStyle w:val="BodyText"/>
        <w:spacing w:before="123"/>
        <w:ind w:left="567" w:right="-118"/>
        <w:rPr>
          <w:sz w:val="32"/>
        </w:rPr>
      </w:pPr>
      <w:r w:rsidRPr="00E80B55">
        <w:rPr>
          <w:sz w:val="32"/>
        </w:rPr>
        <w:t>23</w:t>
      </w:r>
      <w:r w:rsidR="00711E48">
        <w:rPr>
          <w:sz w:val="32"/>
        </w:rPr>
        <w:t>CS3501</w:t>
      </w:r>
      <w:r>
        <w:rPr>
          <w:sz w:val="32"/>
        </w:rPr>
        <w:t>/</w:t>
      </w:r>
      <w:r w:rsidR="00711E48" w:rsidRPr="00711E48">
        <w:rPr>
          <w:b w:val="0"/>
          <w:bCs w:val="0"/>
          <w:color w:val="006DC0"/>
          <w:sz w:val="24"/>
          <w:szCs w:val="24"/>
          <w:lang w:val="en-IN"/>
        </w:rPr>
        <w:t xml:space="preserve"> </w:t>
      </w:r>
      <w:r w:rsidR="00A20450">
        <w:rPr>
          <w:sz w:val="32"/>
          <w:lang w:val="en-IN"/>
        </w:rPr>
        <w:t>DATA WAREHOUSING AND</w:t>
      </w:r>
      <w:bookmarkStart w:id="0" w:name="_GoBack"/>
      <w:bookmarkEnd w:id="0"/>
      <w:r w:rsidR="00711E48" w:rsidRPr="00711E48">
        <w:rPr>
          <w:sz w:val="32"/>
          <w:lang w:val="en-IN"/>
        </w:rPr>
        <w:t xml:space="preserve"> DATA MINING</w:t>
      </w:r>
    </w:p>
    <w:p w14:paraId="7F6AA9F7" w14:textId="5A0D01D6" w:rsidR="00B3316D" w:rsidRPr="00B3316D" w:rsidRDefault="00B3316D" w:rsidP="00B3316D">
      <w:pPr>
        <w:pStyle w:val="BodyText"/>
        <w:spacing w:before="123"/>
        <w:ind w:left="567" w:right="-118"/>
        <w:jc w:val="center"/>
        <w:rPr>
          <w:sz w:val="32"/>
        </w:rPr>
      </w:pPr>
    </w:p>
    <w:p w14:paraId="3A075920" w14:textId="77777777" w:rsidR="008A107D" w:rsidRDefault="008A107D" w:rsidP="001B78DA">
      <w:pPr>
        <w:pStyle w:val="BodyText"/>
        <w:spacing w:before="123"/>
        <w:ind w:left="567" w:right="-118"/>
        <w:jc w:val="center"/>
        <w:rPr>
          <w:sz w:val="32"/>
        </w:rPr>
      </w:pPr>
      <w:r w:rsidRPr="00124A1A">
        <w:rPr>
          <w:sz w:val="32"/>
        </w:rPr>
        <w:t>Micro Syllabus</w:t>
      </w:r>
    </w:p>
    <w:p w14:paraId="46F2E5C9" w14:textId="77777777" w:rsidR="00124A1A" w:rsidRPr="00124A1A" w:rsidRDefault="00124A1A" w:rsidP="001B78DA">
      <w:pPr>
        <w:pStyle w:val="BodyText"/>
        <w:spacing w:before="123"/>
        <w:ind w:left="567" w:right="-118"/>
        <w:jc w:val="center"/>
        <w:rPr>
          <w:sz w:val="32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"/>
        <w:gridCol w:w="178"/>
        <w:gridCol w:w="3608"/>
        <w:gridCol w:w="3148"/>
        <w:gridCol w:w="12"/>
        <w:gridCol w:w="1560"/>
      </w:tblGrid>
      <w:tr w:rsidR="00F461C4" w:rsidRPr="002F0AF4" w14:paraId="49CE6A71" w14:textId="77777777" w:rsidTr="00F90603">
        <w:trPr>
          <w:trHeight w:val="648"/>
          <w:jc w:val="center"/>
        </w:trPr>
        <w:tc>
          <w:tcPr>
            <w:tcW w:w="1732" w:type="dxa"/>
            <w:gridSpan w:val="3"/>
            <w:vAlign w:val="center"/>
          </w:tcPr>
          <w:p w14:paraId="6F661C98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Offering</w:t>
            </w:r>
          </w:p>
          <w:p w14:paraId="3B63E57C" w14:textId="77777777" w:rsidR="00F461C4" w:rsidRPr="002F0AF4" w:rsidRDefault="00BB5624" w:rsidP="000D77B3">
            <w:pPr>
              <w:pStyle w:val="TableParagraph"/>
              <w:spacing w:before="34"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Branches</w:t>
            </w:r>
          </w:p>
        </w:tc>
        <w:tc>
          <w:tcPr>
            <w:tcW w:w="3608" w:type="dxa"/>
            <w:vAlign w:val="center"/>
          </w:tcPr>
          <w:p w14:paraId="0267A00A" w14:textId="51DFF165" w:rsidR="00F461C4" w:rsidRPr="002F0AF4" w:rsidRDefault="00BB5624" w:rsidP="00E80B5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CSE</w:t>
            </w:r>
          </w:p>
        </w:tc>
        <w:tc>
          <w:tcPr>
            <w:tcW w:w="3148" w:type="dxa"/>
            <w:vAlign w:val="center"/>
          </w:tcPr>
          <w:p w14:paraId="5C7358E0" w14:textId="77777777" w:rsidR="00F461C4" w:rsidRPr="002F0AF4" w:rsidRDefault="00F461C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02580E3" w14:textId="77777777" w:rsidR="00F461C4" w:rsidRPr="002F0AF4" w:rsidRDefault="00F461C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61C4" w:rsidRPr="002F0AF4" w14:paraId="174416C2" w14:textId="77777777" w:rsidTr="00F90603">
        <w:trPr>
          <w:trHeight w:val="505"/>
          <w:jc w:val="center"/>
        </w:trPr>
        <w:tc>
          <w:tcPr>
            <w:tcW w:w="1732" w:type="dxa"/>
            <w:gridSpan w:val="3"/>
            <w:vAlign w:val="center"/>
          </w:tcPr>
          <w:p w14:paraId="0ED6530F" w14:textId="77777777" w:rsidR="00F461C4" w:rsidRPr="002F0AF4" w:rsidRDefault="00BB5624" w:rsidP="000D77B3">
            <w:pPr>
              <w:pStyle w:val="TableParagraph"/>
              <w:spacing w:line="276" w:lineRule="auto"/>
              <w:ind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</w:t>
            </w:r>
          </w:p>
          <w:p w14:paraId="4F3D3067" w14:textId="77777777" w:rsidR="00F461C4" w:rsidRPr="002F0AF4" w:rsidRDefault="00BB5624" w:rsidP="000D77B3">
            <w:pPr>
              <w:pStyle w:val="TableParagraph"/>
              <w:spacing w:line="276" w:lineRule="auto"/>
              <w:ind w:right="138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Category:</w:t>
            </w:r>
          </w:p>
        </w:tc>
        <w:tc>
          <w:tcPr>
            <w:tcW w:w="3608" w:type="dxa"/>
            <w:vAlign w:val="center"/>
          </w:tcPr>
          <w:p w14:paraId="7976C3F8" w14:textId="5ACD3C07" w:rsidR="00F461C4" w:rsidRPr="002F0AF4" w:rsidRDefault="00711E48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</w:rPr>
              <w:t>PCC</w:t>
            </w:r>
          </w:p>
        </w:tc>
        <w:tc>
          <w:tcPr>
            <w:tcW w:w="3148" w:type="dxa"/>
            <w:vAlign w:val="center"/>
          </w:tcPr>
          <w:p w14:paraId="5C48F827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72" w:type="dxa"/>
            <w:gridSpan w:val="2"/>
            <w:vAlign w:val="center"/>
          </w:tcPr>
          <w:p w14:paraId="7664E222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w w:val="99"/>
                <w:sz w:val="24"/>
                <w:szCs w:val="24"/>
              </w:rPr>
              <w:t>3</w:t>
            </w:r>
          </w:p>
        </w:tc>
      </w:tr>
      <w:tr w:rsidR="00F461C4" w:rsidRPr="002F0AF4" w14:paraId="7AF0142C" w14:textId="77777777" w:rsidTr="00F90603">
        <w:trPr>
          <w:trHeight w:val="359"/>
          <w:jc w:val="center"/>
        </w:trPr>
        <w:tc>
          <w:tcPr>
            <w:tcW w:w="1732" w:type="dxa"/>
            <w:gridSpan w:val="3"/>
            <w:vAlign w:val="center"/>
          </w:tcPr>
          <w:p w14:paraId="2A29D33D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Type:</w:t>
            </w:r>
          </w:p>
        </w:tc>
        <w:tc>
          <w:tcPr>
            <w:tcW w:w="3608" w:type="dxa"/>
            <w:vAlign w:val="center"/>
          </w:tcPr>
          <w:p w14:paraId="21999EEF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Theory</w:t>
            </w:r>
          </w:p>
        </w:tc>
        <w:tc>
          <w:tcPr>
            <w:tcW w:w="3148" w:type="dxa"/>
            <w:vAlign w:val="center"/>
          </w:tcPr>
          <w:p w14:paraId="1D72ED26" w14:textId="77777777" w:rsidR="00F461C4" w:rsidRPr="002F0AF4" w:rsidRDefault="00BB5624" w:rsidP="000D77B3">
            <w:pPr>
              <w:pStyle w:val="TableParagraph"/>
              <w:spacing w:line="276" w:lineRule="auto"/>
              <w:ind w:right="176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Lecture-Tutorial-Practical:</w:t>
            </w:r>
          </w:p>
        </w:tc>
        <w:tc>
          <w:tcPr>
            <w:tcW w:w="1572" w:type="dxa"/>
            <w:gridSpan w:val="2"/>
            <w:vAlign w:val="center"/>
          </w:tcPr>
          <w:p w14:paraId="5D0098BB" w14:textId="77777777" w:rsidR="00F461C4" w:rsidRPr="002F0AF4" w:rsidRDefault="00BB5624" w:rsidP="000D77B3">
            <w:pPr>
              <w:pStyle w:val="TableParagraph"/>
              <w:spacing w:line="276" w:lineRule="auto"/>
              <w:ind w:right="295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3-0-0</w:t>
            </w:r>
          </w:p>
        </w:tc>
      </w:tr>
      <w:tr w:rsidR="00F461C4" w:rsidRPr="002F0AF4" w14:paraId="5BD1E1E7" w14:textId="77777777" w:rsidTr="00F90603">
        <w:trPr>
          <w:trHeight w:val="577"/>
          <w:jc w:val="center"/>
        </w:trPr>
        <w:tc>
          <w:tcPr>
            <w:tcW w:w="1732" w:type="dxa"/>
            <w:gridSpan w:val="3"/>
            <w:vMerge w:val="restart"/>
            <w:vAlign w:val="center"/>
          </w:tcPr>
          <w:p w14:paraId="6742DECF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Prerequisites:</w:t>
            </w:r>
          </w:p>
        </w:tc>
        <w:tc>
          <w:tcPr>
            <w:tcW w:w="3608" w:type="dxa"/>
            <w:vMerge w:val="restart"/>
            <w:vAlign w:val="center"/>
          </w:tcPr>
          <w:p w14:paraId="0B6A8ABC" w14:textId="6ADC334C" w:rsidR="00F461C4" w:rsidRPr="002F0AF4" w:rsidRDefault="00711E48" w:rsidP="00B3316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7C5D">
              <w:rPr>
                <w:color w:val="000000"/>
              </w:rPr>
              <w:t>Data Structures, Algorithms, Probability &amp; Statistics, Data Base Management Systems</w:t>
            </w:r>
          </w:p>
        </w:tc>
        <w:tc>
          <w:tcPr>
            <w:tcW w:w="3148" w:type="dxa"/>
            <w:vAlign w:val="center"/>
          </w:tcPr>
          <w:p w14:paraId="1159187B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Continuous Internal</w:t>
            </w:r>
            <w:r w:rsidR="007F1D7D" w:rsidRPr="002F0AF4">
              <w:rPr>
                <w:b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Evaluation:</w:t>
            </w:r>
          </w:p>
        </w:tc>
        <w:tc>
          <w:tcPr>
            <w:tcW w:w="1572" w:type="dxa"/>
            <w:gridSpan w:val="2"/>
            <w:vAlign w:val="center"/>
          </w:tcPr>
          <w:p w14:paraId="220CD36B" w14:textId="77777777" w:rsidR="00F461C4" w:rsidRPr="002F0AF4" w:rsidRDefault="00F461C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1177434" w14:textId="77777777" w:rsidR="00F461C4" w:rsidRPr="002F0AF4" w:rsidRDefault="00BB5624" w:rsidP="000D77B3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30</w:t>
            </w:r>
          </w:p>
        </w:tc>
      </w:tr>
      <w:tr w:rsidR="00F461C4" w:rsidRPr="002F0AF4" w14:paraId="5E4DEEB0" w14:textId="77777777" w:rsidTr="00F90603">
        <w:trPr>
          <w:trHeight w:val="276"/>
          <w:jc w:val="center"/>
        </w:trPr>
        <w:tc>
          <w:tcPr>
            <w:tcW w:w="1732" w:type="dxa"/>
            <w:gridSpan w:val="3"/>
            <w:vMerge/>
            <w:tcBorders>
              <w:top w:val="nil"/>
            </w:tcBorders>
            <w:vAlign w:val="center"/>
          </w:tcPr>
          <w:p w14:paraId="1DD45428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  <w:vAlign w:val="center"/>
          </w:tcPr>
          <w:p w14:paraId="75AD31F5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14:paraId="10628363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Semester</w:t>
            </w:r>
            <w:r w:rsidRPr="002F0A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End</w:t>
            </w:r>
            <w:r w:rsidR="007F1D7D" w:rsidRPr="002F0AF4">
              <w:rPr>
                <w:b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Evaluation:</w:t>
            </w:r>
          </w:p>
        </w:tc>
        <w:tc>
          <w:tcPr>
            <w:tcW w:w="1572" w:type="dxa"/>
            <w:gridSpan w:val="2"/>
            <w:vAlign w:val="center"/>
          </w:tcPr>
          <w:p w14:paraId="2E57185A" w14:textId="77777777" w:rsidR="00F461C4" w:rsidRPr="002F0AF4" w:rsidRDefault="00BB5624" w:rsidP="000D77B3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70</w:t>
            </w:r>
          </w:p>
        </w:tc>
      </w:tr>
      <w:tr w:rsidR="00F461C4" w:rsidRPr="002F0AF4" w14:paraId="76A7D278" w14:textId="77777777" w:rsidTr="00F90603">
        <w:trPr>
          <w:trHeight w:val="323"/>
          <w:jc w:val="center"/>
        </w:trPr>
        <w:tc>
          <w:tcPr>
            <w:tcW w:w="1732" w:type="dxa"/>
            <w:gridSpan w:val="3"/>
            <w:vMerge/>
            <w:tcBorders>
              <w:top w:val="nil"/>
            </w:tcBorders>
            <w:vAlign w:val="center"/>
          </w:tcPr>
          <w:p w14:paraId="6ECAC667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vMerge/>
            <w:tcBorders>
              <w:top w:val="nil"/>
            </w:tcBorders>
            <w:vAlign w:val="center"/>
          </w:tcPr>
          <w:p w14:paraId="742A4FE8" w14:textId="77777777" w:rsidR="00F461C4" w:rsidRPr="002F0AF4" w:rsidRDefault="00F461C4" w:rsidP="000D77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14:paraId="1648661A" w14:textId="77777777" w:rsidR="00F461C4" w:rsidRPr="002F0AF4" w:rsidRDefault="00BB5624" w:rsidP="000D77B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Total</w:t>
            </w:r>
            <w:r w:rsidRPr="002F0A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F0AF4">
              <w:rPr>
                <w:b/>
                <w:sz w:val="24"/>
                <w:szCs w:val="24"/>
              </w:rPr>
              <w:t>Marks:</w:t>
            </w:r>
          </w:p>
        </w:tc>
        <w:tc>
          <w:tcPr>
            <w:tcW w:w="1572" w:type="dxa"/>
            <w:gridSpan w:val="2"/>
            <w:vAlign w:val="center"/>
          </w:tcPr>
          <w:p w14:paraId="7281BFCB" w14:textId="77777777" w:rsidR="00F461C4" w:rsidRPr="002F0AF4" w:rsidRDefault="00BB5624" w:rsidP="000D77B3">
            <w:pPr>
              <w:pStyle w:val="TableParagraph"/>
              <w:spacing w:line="276" w:lineRule="auto"/>
              <w:ind w:right="289"/>
              <w:jc w:val="center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100</w:t>
            </w:r>
          </w:p>
        </w:tc>
      </w:tr>
      <w:tr w:rsidR="00F461C4" w:rsidRPr="002F0AF4" w14:paraId="489FA158" w14:textId="77777777" w:rsidTr="00F90603">
        <w:trPr>
          <w:trHeight w:val="326"/>
          <w:jc w:val="center"/>
        </w:trPr>
        <w:tc>
          <w:tcPr>
            <w:tcW w:w="10060" w:type="dxa"/>
            <w:gridSpan w:val="7"/>
          </w:tcPr>
          <w:p w14:paraId="1F422C06" w14:textId="77777777" w:rsidR="00F461C4" w:rsidRPr="002F0AF4" w:rsidRDefault="00BB5624" w:rsidP="000D77B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Course Outcomes</w:t>
            </w:r>
          </w:p>
        </w:tc>
      </w:tr>
      <w:tr w:rsidR="00F461C4" w:rsidRPr="002F0AF4" w14:paraId="4FDE9CB9" w14:textId="77777777" w:rsidTr="00F90603">
        <w:trPr>
          <w:trHeight w:val="483"/>
          <w:jc w:val="center"/>
        </w:trPr>
        <w:tc>
          <w:tcPr>
            <w:tcW w:w="10060" w:type="dxa"/>
            <w:gridSpan w:val="7"/>
          </w:tcPr>
          <w:p w14:paraId="2EFD8B88" w14:textId="77777777" w:rsidR="00F461C4" w:rsidRPr="002F0AF4" w:rsidRDefault="00BB5624" w:rsidP="000D77B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2F0AF4">
              <w:rPr>
                <w:b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711E48" w:rsidRPr="002F0AF4" w14:paraId="0DEE3DE6" w14:textId="77777777" w:rsidTr="00F90603">
        <w:trPr>
          <w:trHeight w:val="327"/>
          <w:jc w:val="center"/>
        </w:trPr>
        <w:tc>
          <w:tcPr>
            <w:tcW w:w="1546" w:type="dxa"/>
          </w:tcPr>
          <w:p w14:paraId="2A2F4784" w14:textId="77777777" w:rsidR="00711E48" w:rsidRPr="004F4D9D" w:rsidRDefault="00711E48" w:rsidP="00711E48">
            <w:pPr>
              <w:pStyle w:val="TableParagraph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942" w:type="dxa"/>
            <w:gridSpan w:val="4"/>
          </w:tcPr>
          <w:p w14:paraId="72D7526A" w14:textId="2C544EC1" w:rsidR="00711E48" w:rsidRDefault="00711E48" w:rsidP="00711E48">
            <w:pPr>
              <w:pStyle w:val="TableParagraph"/>
              <w:spacing w:line="247" w:lineRule="exact"/>
              <w:ind w:left="107"/>
            </w:pPr>
            <w:r w:rsidRPr="00D34181">
              <w:rPr>
                <w:sz w:val="20"/>
                <w:szCs w:val="20"/>
              </w:rPr>
              <w:t>Understand the basic concepts of data mining, data warehousing, and machine learning.</w:t>
            </w:r>
          </w:p>
        </w:tc>
        <w:tc>
          <w:tcPr>
            <w:tcW w:w="1572" w:type="dxa"/>
            <w:gridSpan w:val="2"/>
          </w:tcPr>
          <w:p w14:paraId="4981A6F1" w14:textId="77777777" w:rsidR="00711E48" w:rsidRDefault="00711E48" w:rsidP="00711E48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L2</w:t>
            </w:r>
          </w:p>
        </w:tc>
      </w:tr>
      <w:tr w:rsidR="00711E48" w:rsidRPr="002F0AF4" w14:paraId="05721071" w14:textId="77777777" w:rsidTr="00F90603">
        <w:trPr>
          <w:trHeight w:val="323"/>
          <w:jc w:val="center"/>
        </w:trPr>
        <w:tc>
          <w:tcPr>
            <w:tcW w:w="1546" w:type="dxa"/>
          </w:tcPr>
          <w:p w14:paraId="07C96BF0" w14:textId="77777777" w:rsidR="00711E48" w:rsidRPr="004F4D9D" w:rsidRDefault="00711E48" w:rsidP="00711E48">
            <w:pPr>
              <w:pStyle w:val="TableParagraph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942" w:type="dxa"/>
            <w:gridSpan w:val="4"/>
          </w:tcPr>
          <w:p w14:paraId="553E7F52" w14:textId="6A40B2DD" w:rsidR="00711E48" w:rsidRDefault="00711E48" w:rsidP="00711E48">
            <w:pPr>
              <w:pStyle w:val="TableParagraph"/>
              <w:spacing w:line="247" w:lineRule="exact"/>
              <w:ind w:left="107"/>
            </w:pPr>
            <w:r w:rsidRPr="00D34181">
              <w:rPr>
                <w:sz w:val="20"/>
                <w:szCs w:val="20"/>
              </w:rPr>
              <w:t>Apply supervised learning algorithms to solve classification and regression problems.</w:t>
            </w:r>
          </w:p>
        </w:tc>
        <w:tc>
          <w:tcPr>
            <w:tcW w:w="1572" w:type="dxa"/>
            <w:gridSpan w:val="2"/>
          </w:tcPr>
          <w:p w14:paraId="59A76246" w14:textId="78C39886" w:rsidR="00711E48" w:rsidRDefault="00711E48" w:rsidP="00711E48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L3</w:t>
            </w:r>
          </w:p>
        </w:tc>
      </w:tr>
      <w:tr w:rsidR="00711E48" w:rsidRPr="002F0AF4" w14:paraId="72EB0487" w14:textId="77777777" w:rsidTr="00F90603">
        <w:trPr>
          <w:trHeight w:val="323"/>
          <w:jc w:val="center"/>
        </w:trPr>
        <w:tc>
          <w:tcPr>
            <w:tcW w:w="1546" w:type="dxa"/>
          </w:tcPr>
          <w:p w14:paraId="03ED7FF1" w14:textId="77777777" w:rsidR="00711E48" w:rsidRPr="004F4D9D" w:rsidRDefault="00711E48" w:rsidP="00711E48">
            <w:pPr>
              <w:pStyle w:val="TableParagraph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942" w:type="dxa"/>
            <w:gridSpan w:val="4"/>
          </w:tcPr>
          <w:p w14:paraId="4951FF91" w14:textId="4D62A4EF" w:rsidR="00711E48" w:rsidRDefault="00711E48" w:rsidP="00711E48">
            <w:pPr>
              <w:pStyle w:val="TableParagraph"/>
              <w:spacing w:line="247" w:lineRule="exact"/>
              <w:ind w:left="107"/>
            </w:pPr>
            <w:r w:rsidRPr="00D34181">
              <w:rPr>
                <w:sz w:val="20"/>
                <w:szCs w:val="20"/>
              </w:rPr>
              <w:t>Apply unsupervised learning techniques such as clustering for pattern discovery.</w:t>
            </w:r>
          </w:p>
        </w:tc>
        <w:tc>
          <w:tcPr>
            <w:tcW w:w="1572" w:type="dxa"/>
            <w:gridSpan w:val="2"/>
          </w:tcPr>
          <w:p w14:paraId="69C62E4C" w14:textId="77777777" w:rsidR="00711E48" w:rsidRDefault="00711E48" w:rsidP="00711E48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L3</w:t>
            </w:r>
          </w:p>
        </w:tc>
      </w:tr>
      <w:tr w:rsidR="00711E48" w:rsidRPr="002F0AF4" w14:paraId="2DC4F880" w14:textId="77777777" w:rsidTr="00F90603">
        <w:trPr>
          <w:trHeight w:val="327"/>
          <w:jc w:val="center"/>
        </w:trPr>
        <w:tc>
          <w:tcPr>
            <w:tcW w:w="1546" w:type="dxa"/>
          </w:tcPr>
          <w:p w14:paraId="3D19B6F7" w14:textId="77777777" w:rsidR="00711E48" w:rsidRPr="004F4D9D" w:rsidRDefault="00711E48" w:rsidP="00711E48">
            <w:pPr>
              <w:pStyle w:val="TableParagraph"/>
              <w:spacing w:before="2"/>
              <w:ind w:hanging="12"/>
              <w:jc w:val="center"/>
              <w:rPr>
                <w:b/>
                <w:sz w:val="24"/>
                <w:szCs w:val="24"/>
              </w:rPr>
            </w:pPr>
            <w:r w:rsidRPr="004F4D9D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942" w:type="dxa"/>
            <w:gridSpan w:val="4"/>
          </w:tcPr>
          <w:p w14:paraId="1E8CE864" w14:textId="250FE305" w:rsidR="00711E48" w:rsidRDefault="00711E48" w:rsidP="00711E48">
            <w:pPr>
              <w:pStyle w:val="TableParagraph"/>
              <w:spacing w:line="247" w:lineRule="exact"/>
              <w:ind w:left="107"/>
            </w:pPr>
            <w:r w:rsidRPr="00D34181">
              <w:rPr>
                <w:sz w:val="20"/>
                <w:szCs w:val="20"/>
              </w:rPr>
              <w:t>Analyze real-world problems and choose appropriate machine learning algorithms for effective solutions.</w:t>
            </w:r>
          </w:p>
        </w:tc>
        <w:tc>
          <w:tcPr>
            <w:tcW w:w="1572" w:type="dxa"/>
            <w:gridSpan w:val="2"/>
          </w:tcPr>
          <w:p w14:paraId="1EBC02D2" w14:textId="680B863E" w:rsidR="00711E48" w:rsidRDefault="00711E48" w:rsidP="00711E48">
            <w:pPr>
              <w:pStyle w:val="TableParagraph"/>
              <w:spacing w:line="247" w:lineRule="exact"/>
              <w:ind w:left="112" w:right="104"/>
              <w:jc w:val="center"/>
            </w:pPr>
            <w:r>
              <w:rPr>
                <w:spacing w:val="-5"/>
              </w:rPr>
              <w:t>L4</w:t>
            </w:r>
          </w:p>
        </w:tc>
      </w:tr>
      <w:tr w:rsidR="00F461C4" w:rsidRPr="002F0AF4" w14:paraId="150E106F" w14:textId="77777777" w:rsidTr="00F90603">
        <w:trPr>
          <w:trHeight w:val="327"/>
          <w:jc w:val="center"/>
        </w:trPr>
        <w:tc>
          <w:tcPr>
            <w:tcW w:w="10060" w:type="dxa"/>
            <w:gridSpan w:val="7"/>
          </w:tcPr>
          <w:p w14:paraId="787E018A" w14:textId="77777777" w:rsidR="00F461C4" w:rsidRPr="002F0AF4" w:rsidRDefault="00BB5624" w:rsidP="00B04BF5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r w:rsidRPr="004A79EA">
              <w:rPr>
                <w:b/>
                <w:sz w:val="28"/>
                <w:szCs w:val="24"/>
              </w:rPr>
              <w:t>Course Content</w:t>
            </w:r>
          </w:p>
        </w:tc>
      </w:tr>
      <w:tr w:rsidR="00CA7154" w:rsidRPr="002F0AF4" w14:paraId="27E68966" w14:textId="77777777" w:rsidTr="00F90603">
        <w:trPr>
          <w:trHeight w:val="327"/>
          <w:jc w:val="center"/>
        </w:trPr>
        <w:tc>
          <w:tcPr>
            <w:tcW w:w="1554" w:type="dxa"/>
            <w:gridSpan w:val="2"/>
          </w:tcPr>
          <w:p w14:paraId="5481C7AE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659AF514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447CB97F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111CD89A" w14:textId="77777777" w:rsid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</w:p>
          <w:p w14:paraId="4F6C3612" w14:textId="7FE50C7B" w:rsidR="00CA7154" w:rsidRPr="00CA7154" w:rsidRDefault="00CA7154" w:rsidP="00CA7154">
            <w:pPr>
              <w:pStyle w:val="TableParagraph"/>
              <w:ind w:left="2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UNIT-1</w:t>
            </w:r>
          </w:p>
        </w:tc>
        <w:tc>
          <w:tcPr>
            <w:tcW w:w="6946" w:type="dxa"/>
            <w:gridSpan w:val="4"/>
          </w:tcPr>
          <w:p w14:paraId="7AAC20F0" w14:textId="4D7A7841" w:rsidR="005843E7" w:rsidRPr="00721E1A" w:rsidRDefault="005843E7" w:rsidP="006A70E8">
            <w:pPr>
              <w:pStyle w:val="TableParagraph"/>
              <w:tabs>
                <w:tab w:val="left" w:pos="6828"/>
              </w:tabs>
              <w:ind w:right="134"/>
              <w:jc w:val="both"/>
              <w:rPr>
                <w:bCs/>
                <w:color w:val="000000"/>
              </w:rPr>
            </w:pPr>
            <w:r w:rsidRPr="00721E1A">
              <w:rPr>
                <w:bCs/>
                <w:color w:val="000000"/>
              </w:rPr>
              <w:t>Data Mining</w:t>
            </w:r>
          </w:p>
          <w:p w14:paraId="73C749EB" w14:textId="77777777" w:rsidR="005843E7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>Types of Data</w:t>
            </w:r>
          </w:p>
          <w:p w14:paraId="2CFAE5AD" w14:textId="77777777" w:rsidR="005843E7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 xml:space="preserve"> Types of Patterns Technologies</w:t>
            </w:r>
          </w:p>
          <w:p w14:paraId="799383FE" w14:textId="77777777" w:rsidR="005843E7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 xml:space="preserve"> Applications</w:t>
            </w:r>
          </w:p>
          <w:p w14:paraId="3156A619" w14:textId="77777777" w:rsidR="005843E7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 xml:space="preserve"> Major issues</w:t>
            </w:r>
          </w:p>
          <w:p w14:paraId="6FB0B9EE" w14:textId="77777777" w:rsidR="005843E7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 xml:space="preserve"> Data Objects &amp; Attribute Types</w:t>
            </w:r>
          </w:p>
          <w:p w14:paraId="666C0E3E" w14:textId="77777777" w:rsidR="005843E7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 xml:space="preserve"> Statistical Descriptions of Data. </w:t>
            </w:r>
          </w:p>
          <w:p w14:paraId="0E2EA080" w14:textId="77777777" w:rsidR="005843E7" w:rsidRPr="00721E1A" w:rsidRDefault="005843E7" w:rsidP="00D5491E">
            <w:pPr>
              <w:pStyle w:val="NormalWeb"/>
              <w:numPr>
                <w:ilvl w:val="0"/>
                <w:numId w:val="3"/>
              </w:numPr>
              <w:spacing w:before="0" w:beforeAutospacing="0"/>
              <w:ind w:left="1269" w:hanging="283"/>
              <w:rPr>
                <w:color w:val="000000"/>
                <w:sz w:val="22"/>
                <w:szCs w:val="22"/>
                <w:lang w:val="en-US" w:eastAsia="en-US"/>
              </w:rPr>
            </w:pPr>
            <w:r w:rsidRPr="00721E1A">
              <w:rPr>
                <w:color w:val="000000"/>
                <w:sz w:val="22"/>
                <w:szCs w:val="22"/>
                <w:lang w:val="en-US" w:eastAsia="en-US"/>
              </w:rPr>
              <w:t>Measuring the Central Tendency: Mean, Median, and Mode</w:t>
            </w:r>
          </w:p>
          <w:p w14:paraId="45C800BB" w14:textId="77777777" w:rsidR="006A70E8" w:rsidRPr="00721E1A" w:rsidRDefault="005843E7" w:rsidP="00D5491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269" w:hanging="283"/>
              <w:rPr>
                <w:color w:val="000000"/>
                <w:sz w:val="22"/>
                <w:szCs w:val="22"/>
                <w:lang w:val="en-US" w:eastAsia="en-US"/>
              </w:rPr>
            </w:pPr>
            <w:r w:rsidRPr="00721E1A">
              <w:rPr>
                <w:color w:val="000000"/>
                <w:sz w:val="22"/>
                <w:szCs w:val="22"/>
                <w:lang w:val="en-US" w:eastAsia="en-US"/>
              </w:rPr>
              <w:t>Measuring the Dispersion of Data: Range, Quartiles, Variance, Standard Deviation, and Interquartile Range</w:t>
            </w:r>
            <w:r w:rsidR="0063628D" w:rsidRPr="00721E1A">
              <w:rPr>
                <w:color w:val="000000"/>
                <w:sz w:val="22"/>
                <w:szCs w:val="22"/>
                <w:lang w:val="en-US" w:eastAsia="en-US"/>
              </w:rPr>
              <w:t>.</w:t>
            </w:r>
            <w:r w:rsidRPr="00721E1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6DF51265" w14:textId="3E43B01C" w:rsidR="00EF4182" w:rsidRPr="00721E1A" w:rsidRDefault="005843E7" w:rsidP="006A70E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en-US" w:eastAsia="en-US"/>
              </w:rPr>
            </w:pPr>
            <w:r w:rsidRPr="00721E1A">
              <w:rPr>
                <w:bCs/>
                <w:color w:val="000000"/>
              </w:rPr>
              <w:t>Data Warehousing</w:t>
            </w:r>
            <w:r w:rsidRPr="00721E1A">
              <w:rPr>
                <w:color w:val="000000"/>
              </w:rPr>
              <w:t xml:space="preserve"> </w:t>
            </w:r>
          </w:p>
          <w:p w14:paraId="7692ADC7" w14:textId="5BED162E" w:rsidR="00EF4182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/>
              </w:rPr>
            </w:pPr>
            <w:r w:rsidRPr="00721E1A">
              <w:rPr>
                <w:bCs/>
                <w:color w:val="000000"/>
              </w:rPr>
              <w:t xml:space="preserve">Basic concepts </w:t>
            </w:r>
          </w:p>
          <w:p w14:paraId="71F40457" w14:textId="5A584F3A" w:rsidR="00EF4182" w:rsidRPr="00721E1A" w:rsidRDefault="00EF4182" w:rsidP="00D5491E">
            <w:pPr>
              <w:pStyle w:val="TableParagraph"/>
              <w:numPr>
                <w:ilvl w:val="0"/>
                <w:numId w:val="4"/>
              </w:numPr>
              <w:tabs>
                <w:tab w:val="left" w:pos="6828"/>
              </w:tabs>
              <w:ind w:left="1128" w:right="134" w:hanging="28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Datawarehouse</w:t>
            </w:r>
          </w:p>
          <w:p w14:paraId="3672CD77" w14:textId="22267E47" w:rsidR="00EF4182" w:rsidRPr="00721E1A" w:rsidRDefault="00EF4182" w:rsidP="00D5491E">
            <w:pPr>
              <w:pStyle w:val="TableParagraph"/>
              <w:numPr>
                <w:ilvl w:val="0"/>
                <w:numId w:val="4"/>
              </w:numPr>
              <w:tabs>
                <w:tab w:val="left" w:pos="6828"/>
              </w:tabs>
              <w:ind w:left="1128" w:right="134" w:hanging="28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Differences between Operational Database Systems</w:t>
            </w:r>
          </w:p>
          <w:p w14:paraId="741EC7C7" w14:textId="27606F4C" w:rsidR="0063628D" w:rsidRPr="00721E1A" w:rsidRDefault="0063628D" w:rsidP="00D5491E">
            <w:pPr>
              <w:pStyle w:val="TableParagraph"/>
              <w:numPr>
                <w:ilvl w:val="0"/>
                <w:numId w:val="4"/>
              </w:numPr>
              <w:tabs>
                <w:tab w:val="left" w:pos="6828"/>
              </w:tabs>
              <w:ind w:left="1128" w:right="134" w:hanging="28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Data Warehousing: A Multitiered Architecture</w:t>
            </w:r>
          </w:p>
          <w:p w14:paraId="0147CEFE" w14:textId="77777777" w:rsidR="00EF4182" w:rsidRPr="00721E1A" w:rsidRDefault="005843E7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/>
              </w:rPr>
            </w:pPr>
            <w:r w:rsidRPr="00721E1A">
              <w:rPr>
                <w:bCs/>
                <w:color w:val="000000"/>
              </w:rPr>
              <w:t xml:space="preserve">Data Warehouse Modeling: Data Cube and OLAP. </w:t>
            </w:r>
          </w:p>
          <w:p w14:paraId="536D7E66" w14:textId="67FB1BA5" w:rsidR="0063628D" w:rsidRPr="00721E1A" w:rsidRDefault="0063628D" w:rsidP="00D5491E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ind w:left="1128" w:right="134" w:hanging="28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Data Cube:</w:t>
            </w:r>
            <w:r w:rsidR="00667010" w:rsidRPr="00721E1A">
              <w:rPr>
                <w:color w:val="000000"/>
              </w:rPr>
              <w:t xml:space="preserve"> </w:t>
            </w:r>
            <w:r w:rsidRPr="00721E1A">
              <w:rPr>
                <w:color w:val="000000"/>
              </w:rPr>
              <w:t>A Multidimensional Data Model</w:t>
            </w:r>
          </w:p>
          <w:p w14:paraId="372805EC" w14:textId="04376CE7" w:rsidR="0063628D" w:rsidRPr="00721E1A" w:rsidRDefault="0063628D" w:rsidP="00D5491E">
            <w:pPr>
              <w:pStyle w:val="TableParagraph"/>
              <w:numPr>
                <w:ilvl w:val="0"/>
                <w:numId w:val="5"/>
              </w:numPr>
              <w:tabs>
                <w:tab w:val="left" w:pos="6828"/>
              </w:tabs>
              <w:ind w:left="1128" w:right="134" w:hanging="284"/>
              <w:jc w:val="both"/>
              <w:rPr>
                <w:color w:val="000000"/>
                <w:lang w:val="en-IN"/>
              </w:rPr>
            </w:pPr>
            <w:r w:rsidRPr="00721E1A">
              <w:rPr>
                <w:color w:val="000000"/>
                <w:lang w:val="en-IN"/>
              </w:rPr>
              <w:t xml:space="preserve">Stars, Snowflakes, and Fact Constellations: Schemas </w:t>
            </w:r>
          </w:p>
          <w:p w14:paraId="194BD401" w14:textId="77777777" w:rsidR="00CA7154" w:rsidRPr="00721E1A" w:rsidRDefault="0063628D" w:rsidP="00667010">
            <w:pPr>
              <w:pStyle w:val="TableParagraph"/>
              <w:tabs>
                <w:tab w:val="left" w:pos="6828"/>
              </w:tabs>
              <w:ind w:left="1128" w:right="134"/>
              <w:jc w:val="both"/>
              <w:rPr>
                <w:color w:val="000000"/>
                <w:lang w:val="en-IN"/>
              </w:rPr>
            </w:pPr>
            <w:r w:rsidRPr="00721E1A">
              <w:rPr>
                <w:color w:val="000000"/>
                <w:lang w:val="en-IN"/>
              </w:rPr>
              <w:t xml:space="preserve">for Multidimensional Data Models </w:t>
            </w:r>
          </w:p>
          <w:p w14:paraId="0D10FBD0" w14:textId="77777777" w:rsidR="007F69EB" w:rsidRPr="00721E1A" w:rsidRDefault="007F69EB" w:rsidP="007F69EB">
            <w:pPr>
              <w:pStyle w:val="TableParagraph"/>
              <w:tabs>
                <w:tab w:val="left" w:pos="6828"/>
              </w:tabs>
              <w:ind w:right="134"/>
              <w:jc w:val="both"/>
              <w:rPr>
                <w:bCs/>
                <w:color w:val="000000"/>
              </w:rPr>
            </w:pPr>
            <w:r w:rsidRPr="00721E1A">
              <w:rPr>
                <w:bCs/>
                <w:color w:val="000000"/>
              </w:rPr>
              <w:t>Data Preprocessing</w:t>
            </w:r>
          </w:p>
          <w:p w14:paraId="5F991F0C" w14:textId="77777777" w:rsidR="007F69EB" w:rsidRPr="00721E1A" w:rsidRDefault="007F69EB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>An Overview</w:t>
            </w:r>
          </w:p>
          <w:p w14:paraId="1048E9F3" w14:textId="77777777" w:rsidR="007F69EB" w:rsidRPr="00721E1A" w:rsidRDefault="007F69EB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>Data Cleaning</w:t>
            </w:r>
          </w:p>
          <w:p w14:paraId="5843D9E8" w14:textId="77777777" w:rsidR="007F69EB" w:rsidRPr="00721E1A" w:rsidRDefault="007F69EB" w:rsidP="00D5491E">
            <w:pPr>
              <w:pStyle w:val="TableParagraph"/>
              <w:numPr>
                <w:ilvl w:val="0"/>
                <w:numId w:val="30"/>
              </w:numPr>
              <w:tabs>
                <w:tab w:val="left" w:pos="6828"/>
              </w:tabs>
              <w:ind w:right="13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Noisy Data</w:t>
            </w:r>
          </w:p>
          <w:p w14:paraId="3E0B6FD3" w14:textId="77777777" w:rsidR="007F69EB" w:rsidRPr="00721E1A" w:rsidRDefault="007F69EB" w:rsidP="00D5491E">
            <w:pPr>
              <w:pStyle w:val="TableParagraph"/>
              <w:numPr>
                <w:ilvl w:val="0"/>
                <w:numId w:val="30"/>
              </w:numPr>
              <w:tabs>
                <w:tab w:val="left" w:pos="6828"/>
              </w:tabs>
              <w:ind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721E1A">
              <w:rPr>
                <w:color w:val="000000"/>
              </w:rPr>
              <w:t>Missing Values</w:t>
            </w:r>
          </w:p>
          <w:p w14:paraId="57CDC39F" w14:textId="77777777" w:rsidR="007F69EB" w:rsidRPr="00721E1A" w:rsidRDefault="007F69EB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lastRenderedPageBreak/>
              <w:t xml:space="preserve"> Data Integration</w:t>
            </w:r>
          </w:p>
          <w:p w14:paraId="0BD6A007" w14:textId="77777777" w:rsidR="007F69EB" w:rsidRPr="00721E1A" w:rsidRDefault="007F69EB" w:rsidP="00D5491E">
            <w:pPr>
              <w:pStyle w:val="TableParagraph"/>
              <w:numPr>
                <w:ilvl w:val="0"/>
                <w:numId w:val="31"/>
              </w:numPr>
              <w:tabs>
                <w:tab w:val="left" w:pos="6828"/>
              </w:tabs>
              <w:ind w:right="13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Entity Identification Problem.</w:t>
            </w:r>
          </w:p>
          <w:p w14:paraId="43C5EA49" w14:textId="77777777" w:rsidR="007F69EB" w:rsidRPr="00721E1A" w:rsidRDefault="007F69EB" w:rsidP="00D5491E">
            <w:pPr>
              <w:pStyle w:val="TableParagraph"/>
              <w:numPr>
                <w:ilvl w:val="0"/>
                <w:numId w:val="31"/>
              </w:numPr>
              <w:tabs>
                <w:tab w:val="left" w:pos="6828"/>
              </w:tabs>
              <w:ind w:right="134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>Tuple Duplication.</w:t>
            </w:r>
          </w:p>
          <w:p w14:paraId="1AB9BFC6" w14:textId="77777777" w:rsidR="007F69EB" w:rsidRPr="00721E1A" w:rsidRDefault="007F69EB" w:rsidP="00D5491E">
            <w:pPr>
              <w:pStyle w:val="TableParagraph"/>
              <w:numPr>
                <w:ilvl w:val="0"/>
                <w:numId w:val="31"/>
              </w:numPr>
              <w:tabs>
                <w:tab w:val="left" w:pos="6828"/>
              </w:tabs>
              <w:ind w:right="134"/>
              <w:jc w:val="both"/>
              <w:rPr>
                <w:color w:val="000000" w:themeColor="text1"/>
                <w:sz w:val="24"/>
                <w:szCs w:val="24"/>
              </w:rPr>
            </w:pPr>
            <w:r w:rsidRPr="00721E1A">
              <w:rPr>
                <w:color w:val="000000"/>
              </w:rPr>
              <w:t>Data Value Conflict Detection and Resolution.</w:t>
            </w:r>
          </w:p>
          <w:p w14:paraId="62FECCD2" w14:textId="77777777" w:rsidR="007F69EB" w:rsidRPr="00721E1A" w:rsidRDefault="007F69EB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bCs/>
                <w:color w:val="000000"/>
              </w:rPr>
              <w:t xml:space="preserve"> Data Reduction</w:t>
            </w:r>
          </w:p>
          <w:p w14:paraId="64046F7A" w14:textId="77777777" w:rsidR="007F69EB" w:rsidRPr="00721E1A" w:rsidRDefault="007F69EB" w:rsidP="00D5491E">
            <w:pPr>
              <w:pStyle w:val="TableParagraph"/>
              <w:numPr>
                <w:ilvl w:val="0"/>
                <w:numId w:val="6"/>
              </w:numPr>
              <w:tabs>
                <w:tab w:val="left" w:pos="6828"/>
              </w:tabs>
              <w:ind w:left="1269" w:right="134" w:hanging="425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 xml:space="preserve">Principal Components Analysis </w:t>
            </w:r>
          </w:p>
          <w:p w14:paraId="19357756" w14:textId="77777777" w:rsidR="007F69EB" w:rsidRPr="00721E1A" w:rsidRDefault="007F69EB" w:rsidP="00D5491E">
            <w:pPr>
              <w:pStyle w:val="TableParagraph"/>
              <w:numPr>
                <w:ilvl w:val="0"/>
                <w:numId w:val="6"/>
              </w:numPr>
              <w:tabs>
                <w:tab w:val="left" w:pos="6828"/>
              </w:tabs>
              <w:ind w:left="1269" w:right="134" w:hanging="425"/>
              <w:jc w:val="both"/>
              <w:rPr>
                <w:color w:val="000000"/>
              </w:rPr>
            </w:pPr>
            <w:r w:rsidRPr="00721E1A">
              <w:rPr>
                <w:color w:val="000000"/>
              </w:rPr>
              <w:t xml:space="preserve">Attribute Subset Selection </w:t>
            </w:r>
          </w:p>
          <w:p w14:paraId="332FD3D1" w14:textId="77777777" w:rsidR="007F69EB" w:rsidRPr="00721E1A" w:rsidRDefault="007F69EB" w:rsidP="00D5491E">
            <w:pPr>
              <w:pStyle w:val="TableParagraph"/>
              <w:numPr>
                <w:ilvl w:val="0"/>
                <w:numId w:val="2"/>
              </w:numPr>
              <w:tabs>
                <w:tab w:val="left" w:pos="6828"/>
              </w:tabs>
              <w:ind w:right="13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21E1A">
              <w:rPr>
                <w:color w:val="000000"/>
              </w:rPr>
              <w:t xml:space="preserve"> </w:t>
            </w:r>
            <w:r w:rsidRPr="00721E1A">
              <w:rPr>
                <w:bCs/>
                <w:color w:val="000000"/>
              </w:rPr>
              <w:t>Data Transformation and Data Discretization.</w:t>
            </w:r>
          </w:p>
          <w:p w14:paraId="4CDDCDE5" w14:textId="77777777" w:rsidR="007F69EB" w:rsidRPr="00721E1A" w:rsidRDefault="007F69EB" w:rsidP="00D5491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270" w:hanging="425"/>
              <w:rPr>
                <w:color w:val="000000"/>
                <w:sz w:val="22"/>
                <w:szCs w:val="22"/>
                <w:lang w:val="en-US" w:eastAsia="en-US"/>
              </w:rPr>
            </w:pPr>
            <w:r w:rsidRPr="00721E1A">
              <w:rPr>
                <w:color w:val="000000"/>
                <w:sz w:val="22"/>
                <w:szCs w:val="22"/>
                <w:lang w:val="en-US" w:eastAsia="en-US"/>
              </w:rPr>
              <w:t xml:space="preserve">Data Transformation by Normalization  </w:t>
            </w:r>
          </w:p>
          <w:p w14:paraId="05633BC4" w14:textId="609FAC7F" w:rsidR="007F69EB" w:rsidRPr="00721E1A" w:rsidRDefault="00721E1A" w:rsidP="00D5491E">
            <w:pPr>
              <w:pStyle w:val="TableParagraph"/>
              <w:numPr>
                <w:ilvl w:val="0"/>
                <w:numId w:val="32"/>
              </w:numPr>
              <w:tabs>
                <w:tab w:val="left" w:pos="6828"/>
              </w:tabs>
              <w:ind w:left="1137" w:right="134" w:hanging="284"/>
              <w:jc w:val="both"/>
              <w:rPr>
                <w:color w:val="000000"/>
                <w:lang w:val="en-IN"/>
              </w:rPr>
            </w:pPr>
            <w:r>
              <w:rPr>
                <w:color w:val="000000"/>
              </w:rPr>
              <w:t xml:space="preserve">   </w:t>
            </w:r>
            <w:r w:rsidR="007F69EB" w:rsidRPr="00721E1A">
              <w:rPr>
                <w:color w:val="000000"/>
              </w:rPr>
              <w:t>Discretization by Binning.</w:t>
            </w:r>
          </w:p>
        </w:tc>
        <w:tc>
          <w:tcPr>
            <w:tcW w:w="1560" w:type="dxa"/>
            <w:vAlign w:val="center"/>
          </w:tcPr>
          <w:p w14:paraId="04E820C4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5327816F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07643E17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6781565C" w14:textId="77777777" w:rsidR="00CA7154" w:rsidRDefault="00CA7154" w:rsidP="00B04BF5">
            <w:pPr>
              <w:pStyle w:val="TableParagraph"/>
              <w:ind w:left="142"/>
              <w:jc w:val="center"/>
              <w:rPr>
                <w:b/>
                <w:szCs w:val="24"/>
              </w:rPr>
            </w:pPr>
          </w:p>
          <w:p w14:paraId="5193A324" w14:textId="255699F0" w:rsidR="00CA7154" w:rsidRPr="004A79EA" w:rsidRDefault="00CA7154" w:rsidP="00B04BF5">
            <w:pPr>
              <w:pStyle w:val="TableParagraph"/>
              <w:ind w:left="142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Cs w:val="24"/>
              </w:rPr>
              <w:t>CO1</w:t>
            </w:r>
          </w:p>
        </w:tc>
      </w:tr>
      <w:tr w:rsidR="00543A45" w:rsidRPr="002F0AF4" w14:paraId="088B5070" w14:textId="77777777" w:rsidTr="00F90603">
        <w:trPr>
          <w:trHeight w:val="6369"/>
          <w:jc w:val="center"/>
        </w:trPr>
        <w:tc>
          <w:tcPr>
            <w:tcW w:w="1546" w:type="dxa"/>
            <w:vAlign w:val="center"/>
          </w:tcPr>
          <w:p w14:paraId="2A1AF1D6" w14:textId="77777777" w:rsidR="00543A45" w:rsidRPr="002F0AF4" w:rsidRDefault="00543A45" w:rsidP="001A6C43">
            <w:pPr>
              <w:pStyle w:val="TableParagraph"/>
              <w:rPr>
                <w:b/>
                <w:sz w:val="24"/>
                <w:szCs w:val="24"/>
              </w:rPr>
            </w:pPr>
          </w:p>
          <w:p w14:paraId="66BC5BF5" w14:textId="5D55473C" w:rsidR="00543A45" w:rsidRPr="002F0AF4" w:rsidRDefault="005F50FD" w:rsidP="004A79EA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UNIT-2</w:t>
            </w:r>
          </w:p>
        </w:tc>
        <w:tc>
          <w:tcPr>
            <w:tcW w:w="6942" w:type="dxa"/>
            <w:gridSpan w:val="4"/>
          </w:tcPr>
          <w:p w14:paraId="17F42301" w14:textId="77777777" w:rsidR="001E21F2" w:rsidRPr="00721E1A" w:rsidRDefault="001E21F2" w:rsidP="001E21F2">
            <w:pPr>
              <w:pStyle w:val="Heading1"/>
              <w:spacing w:before="0" w:line="276" w:lineRule="auto"/>
              <w:ind w:left="0"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Introduction to Machine Learning</w:t>
            </w:r>
          </w:p>
          <w:p w14:paraId="164D7C1C" w14:textId="4F798DCC" w:rsidR="001E21F2" w:rsidRPr="00721E1A" w:rsidRDefault="001E21F2" w:rsidP="00D5491E">
            <w:pPr>
              <w:pStyle w:val="Heading1"/>
              <w:numPr>
                <w:ilvl w:val="0"/>
                <w:numId w:val="8"/>
              </w:numPr>
              <w:spacing w:before="0" w:line="276" w:lineRule="auto"/>
              <w:ind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Evolution of Machine Learning</w:t>
            </w:r>
          </w:p>
          <w:p w14:paraId="2DFC9B3A" w14:textId="6913E81F" w:rsidR="001E21F2" w:rsidRPr="00721E1A" w:rsidRDefault="001E21F2" w:rsidP="00D5491E">
            <w:pPr>
              <w:pStyle w:val="Heading1"/>
              <w:numPr>
                <w:ilvl w:val="0"/>
                <w:numId w:val="8"/>
              </w:numPr>
              <w:spacing w:before="0" w:line="276" w:lineRule="auto"/>
              <w:ind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Paradigms for ML</w:t>
            </w:r>
          </w:p>
          <w:p w14:paraId="59F19FC6" w14:textId="112C7169" w:rsidR="001E21F2" w:rsidRPr="00721E1A" w:rsidRDefault="001E21F2" w:rsidP="00D5491E">
            <w:pPr>
              <w:pStyle w:val="Heading1"/>
              <w:numPr>
                <w:ilvl w:val="0"/>
                <w:numId w:val="9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Learning by Rote</w:t>
            </w:r>
          </w:p>
          <w:p w14:paraId="25A10811" w14:textId="3D3D038D" w:rsidR="001E21F2" w:rsidRPr="00721E1A" w:rsidRDefault="001E21F2" w:rsidP="00D5491E">
            <w:pPr>
              <w:pStyle w:val="Heading1"/>
              <w:numPr>
                <w:ilvl w:val="0"/>
                <w:numId w:val="9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Learning by Deduction</w:t>
            </w:r>
          </w:p>
          <w:p w14:paraId="5EC201BE" w14:textId="6BF5A8F4" w:rsidR="001E21F2" w:rsidRPr="00721E1A" w:rsidRDefault="001E21F2" w:rsidP="00D5491E">
            <w:pPr>
              <w:pStyle w:val="Heading1"/>
              <w:numPr>
                <w:ilvl w:val="0"/>
                <w:numId w:val="9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Learning by Abduction</w:t>
            </w:r>
          </w:p>
          <w:p w14:paraId="7F405A4C" w14:textId="4A36220D" w:rsidR="001E21F2" w:rsidRPr="00721E1A" w:rsidRDefault="001E21F2" w:rsidP="00D5491E">
            <w:pPr>
              <w:pStyle w:val="Heading1"/>
              <w:numPr>
                <w:ilvl w:val="0"/>
                <w:numId w:val="9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Learning by Induction</w:t>
            </w:r>
          </w:p>
          <w:p w14:paraId="3249C6EC" w14:textId="446FD848" w:rsidR="001E21F2" w:rsidRPr="00721E1A" w:rsidRDefault="001E21F2" w:rsidP="00D5491E">
            <w:pPr>
              <w:pStyle w:val="Heading1"/>
              <w:numPr>
                <w:ilvl w:val="0"/>
                <w:numId w:val="8"/>
              </w:numPr>
              <w:spacing w:before="0" w:line="276" w:lineRule="auto"/>
              <w:ind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Types of Data</w:t>
            </w:r>
          </w:p>
          <w:p w14:paraId="1210871C" w14:textId="11C928A9" w:rsidR="001E21F2" w:rsidRPr="00721E1A" w:rsidRDefault="001E21F2" w:rsidP="00D5491E">
            <w:pPr>
              <w:pStyle w:val="Heading1"/>
              <w:numPr>
                <w:ilvl w:val="0"/>
                <w:numId w:val="8"/>
              </w:numPr>
              <w:spacing w:before="0" w:line="276" w:lineRule="auto"/>
              <w:ind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Stages in Machine Learning</w:t>
            </w:r>
          </w:p>
          <w:p w14:paraId="2B9AB880" w14:textId="0C139FFA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Data Acquisition</w:t>
            </w:r>
          </w:p>
          <w:p w14:paraId="0510C88A" w14:textId="240A8261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Feature Engineering</w:t>
            </w:r>
          </w:p>
          <w:p w14:paraId="0C379042" w14:textId="36DA8706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Data Representation</w:t>
            </w:r>
          </w:p>
          <w:p w14:paraId="18F69A10" w14:textId="5C3ECE56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Model Selection</w:t>
            </w:r>
          </w:p>
          <w:p w14:paraId="44502D9E" w14:textId="75136031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Model Learning</w:t>
            </w:r>
          </w:p>
          <w:p w14:paraId="5088F0AE" w14:textId="6761DF8E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Model Evaluation</w:t>
            </w:r>
          </w:p>
          <w:p w14:paraId="5BAC98AA" w14:textId="3B299D96" w:rsidR="001E21F2" w:rsidRPr="00721E1A" w:rsidRDefault="001E21F2" w:rsidP="00D5491E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right="30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bCs w:val="0"/>
                <w:color w:val="000000"/>
                <w:sz w:val="21"/>
                <w:szCs w:val="21"/>
              </w:rPr>
              <w:t>Model Prediction</w:t>
            </w:r>
          </w:p>
          <w:p w14:paraId="4459F831" w14:textId="6D29A173" w:rsidR="001E21F2" w:rsidRPr="00721E1A" w:rsidRDefault="001E21F2" w:rsidP="00D5491E">
            <w:pPr>
              <w:pStyle w:val="Heading1"/>
              <w:numPr>
                <w:ilvl w:val="0"/>
                <w:numId w:val="8"/>
              </w:numPr>
              <w:spacing w:before="0" w:line="276" w:lineRule="auto"/>
              <w:ind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Data Sets Used</w:t>
            </w:r>
          </w:p>
          <w:p w14:paraId="710A1D6A" w14:textId="7123B29C" w:rsidR="001E21F2" w:rsidRPr="00721E1A" w:rsidRDefault="001E21F2" w:rsidP="00D5491E">
            <w:pPr>
              <w:pStyle w:val="Heading1"/>
              <w:numPr>
                <w:ilvl w:val="0"/>
                <w:numId w:val="8"/>
              </w:numPr>
              <w:spacing w:before="0" w:line="276" w:lineRule="auto"/>
              <w:ind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Machine learning Applications.</w:t>
            </w:r>
          </w:p>
          <w:p w14:paraId="0132EA75" w14:textId="2F62D0A7" w:rsidR="001F59BA" w:rsidRPr="00721E1A" w:rsidRDefault="001F59BA" w:rsidP="001F59BA">
            <w:pPr>
              <w:pStyle w:val="Heading1"/>
              <w:spacing w:before="0" w:line="276" w:lineRule="auto"/>
              <w:ind w:left="0" w:right="30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721E1A">
              <w:rPr>
                <w:b w:val="0"/>
                <w:color w:val="000000"/>
                <w:sz w:val="21"/>
                <w:szCs w:val="21"/>
              </w:rPr>
              <w:t>Nearest Neighbour Based Models</w:t>
            </w:r>
          </w:p>
          <w:p w14:paraId="528613F3" w14:textId="77777777" w:rsidR="001E21F2" w:rsidRPr="00721E1A" w:rsidRDefault="001E21F2" w:rsidP="00D5491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 w:rsidRPr="00721E1A">
              <w:rPr>
                <w:bCs/>
                <w:sz w:val="21"/>
                <w:szCs w:val="21"/>
              </w:rPr>
              <w:t>Introduction to Proximity Measures</w:t>
            </w:r>
          </w:p>
          <w:p w14:paraId="42705E1C" w14:textId="6FBA2720" w:rsidR="001E21F2" w:rsidRPr="00721E1A" w:rsidRDefault="001E21F2" w:rsidP="00D5491E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sz w:val="21"/>
                <w:szCs w:val="21"/>
              </w:rPr>
            </w:pPr>
            <w:r w:rsidRPr="00721E1A">
              <w:rPr>
                <w:bCs/>
                <w:sz w:val="21"/>
                <w:szCs w:val="21"/>
              </w:rPr>
              <w:t>Distance Measures</w:t>
            </w:r>
          </w:p>
          <w:p w14:paraId="6DDE2716" w14:textId="248A5849" w:rsidR="001E21F2" w:rsidRPr="00721E1A" w:rsidRDefault="001E21F2" w:rsidP="00D5491E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1"/>
                <w:szCs w:val="21"/>
              </w:rPr>
            </w:pPr>
            <w:proofErr w:type="spellStart"/>
            <w:r w:rsidRPr="00721E1A">
              <w:rPr>
                <w:sz w:val="21"/>
                <w:szCs w:val="21"/>
              </w:rPr>
              <w:t>Minikowski</w:t>
            </w:r>
            <w:proofErr w:type="spellEnd"/>
            <w:r w:rsidRPr="00721E1A">
              <w:rPr>
                <w:sz w:val="21"/>
                <w:szCs w:val="21"/>
              </w:rPr>
              <w:t xml:space="preserve"> distance</w:t>
            </w:r>
          </w:p>
          <w:p w14:paraId="7338B8C9" w14:textId="25AA57BC" w:rsidR="001E21F2" w:rsidRPr="00721E1A" w:rsidRDefault="001E21F2" w:rsidP="00D5491E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1"/>
                <w:szCs w:val="21"/>
              </w:rPr>
            </w:pPr>
            <w:r w:rsidRPr="00721E1A">
              <w:rPr>
                <w:sz w:val="21"/>
                <w:szCs w:val="21"/>
              </w:rPr>
              <w:t>Weighted Distance M</w:t>
            </w:r>
            <w:r w:rsidR="006A70E8" w:rsidRPr="00721E1A">
              <w:rPr>
                <w:sz w:val="21"/>
                <w:szCs w:val="21"/>
              </w:rPr>
              <w:t>e</w:t>
            </w:r>
            <w:r w:rsidRPr="00721E1A">
              <w:rPr>
                <w:sz w:val="21"/>
                <w:szCs w:val="21"/>
              </w:rPr>
              <w:t>asure</w:t>
            </w:r>
          </w:p>
          <w:p w14:paraId="3A275E88" w14:textId="4B2E70BC" w:rsidR="001E21F2" w:rsidRPr="00721E1A" w:rsidRDefault="001E21F2" w:rsidP="00D5491E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sz w:val="21"/>
                <w:szCs w:val="21"/>
              </w:rPr>
            </w:pPr>
            <w:r w:rsidRPr="00721E1A">
              <w:rPr>
                <w:bCs/>
                <w:sz w:val="21"/>
                <w:szCs w:val="21"/>
              </w:rPr>
              <w:t>Different Classification Algorithms Based on the Distance Measures</w:t>
            </w:r>
          </w:p>
          <w:p w14:paraId="35A03A46" w14:textId="6CBC51B9" w:rsidR="006A70E8" w:rsidRPr="00721E1A" w:rsidRDefault="006A70E8" w:rsidP="00D5491E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1"/>
                <w:szCs w:val="21"/>
              </w:rPr>
            </w:pPr>
            <w:r w:rsidRPr="00721E1A">
              <w:rPr>
                <w:sz w:val="21"/>
                <w:szCs w:val="21"/>
              </w:rPr>
              <w:t>Nearest Neighbor Classifier</w:t>
            </w:r>
          </w:p>
          <w:p w14:paraId="5B25FA64" w14:textId="16C68AE6" w:rsidR="006A70E8" w:rsidRPr="00721E1A" w:rsidRDefault="006A70E8" w:rsidP="00D5491E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1"/>
                <w:szCs w:val="21"/>
              </w:rPr>
            </w:pPr>
            <w:r w:rsidRPr="00721E1A">
              <w:rPr>
                <w:sz w:val="21"/>
                <w:szCs w:val="21"/>
              </w:rPr>
              <w:t>K-Nearest Neighbor Classifier</w:t>
            </w:r>
          </w:p>
          <w:p w14:paraId="67068132" w14:textId="585F67BD" w:rsidR="006A70E8" w:rsidRPr="00721E1A" w:rsidRDefault="006A70E8" w:rsidP="00D5491E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1"/>
                <w:szCs w:val="21"/>
              </w:rPr>
            </w:pPr>
            <w:r w:rsidRPr="00721E1A">
              <w:rPr>
                <w:sz w:val="21"/>
                <w:szCs w:val="21"/>
              </w:rPr>
              <w:t>Weighted K-Nearest Neighbor Algorithm</w:t>
            </w:r>
          </w:p>
          <w:p w14:paraId="4FB791EE" w14:textId="4171C495" w:rsidR="001E21F2" w:rsidRPr="00721E1A" w:rsidRDefault="001E21F2" w:rsidP="00D5491E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sz w:val="21"/>
                <w:szCs w:val="21"/>
              </w:rPr>
            </w:pPr>
            <w:r w:rsidRPr="00721E1A">
              <w:rPr>
                <w:bCs/>
                <w:sz w:val="21"/>
                <w:szCs w:val="21"/>
              </w:rPr>
              <w:t>KNN Regression</w:t>
            </w:r>
          </w:p>
          <w:p w14:paraId="2C175ADA" w14:textId="67B253E8" w:rsidR="001E21F2" w:rsidRPr="00721E1A" w:rsidRDefault="001E21F2" w:rsidP="00D5491E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sz w:val="21"/>
                <w:szCs w:val="21"/>
              </w:rPr>
            </w:pPr>
            <w:r w:rsidRPr="00721E1A">
              <w:rPr>
                <w:bCs/>
                <w:sz w:val="21"/>
                <w:szCs w:val="21"/>
              </w:rPr>
              <w:t>Performance Measures</w:t>
            </w:r>
          </w:p>
          <w:p w14:paraId="11602B48" w14:textId="70D59FE6" w:rsidR="006A70E8" w:rsidRPr="00721E1A" w:rsidRDefault="00721E1A" w:rsidP="00D5491E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Performance o</w:t>
            </w:r>
            <w:r w:rsidR="006A70E8" w:rsidRPr="00721E1A">
              <w:rPr>
                <w:sz w:val="21"/>
                <w:szCs w:val="21"/>
              </w:rPr>
              <w:t>f Classifiers</w:t>
            </w:r>
          </w:p>
          <w:p w14:paraId="77352C57" w14:textId="43B87855" w:rsidR="00543A45" w:rsidRPr="00721E1A" w:rsidRDefault="00721E1A" w:rsidP="00D5491E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Performance o</w:t>
            </w:r>
            <w:r w:rsidR="006A70E8" w:rsidRPr="00721E1A">
              <w:rPr>
                <w:sz w:val="21"/>
                <w:szCs w:val="21"/>
              </w:rPr>
              <w:t>f Regression Algorithms</w:t>
            </w:r>
          </w:p>
        </w:tc>
        <w:tc>
          <w:tcPr>
            <w:tcW w:w="1572" w:type="dxa"/>
            <w:gridSpan w:val="2"/>
            <w:vAlign w:val="center"/>
          </w:tcPr>
          <w:p w14:paraId="4DF30DE6" w14:textId="77777777" w:rsidR="00543A45" w:rsidRPr="002F0AF4" w:rsidRDefault="00543A45" w:rsidP="008709F5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006919FC" w14:textId="77777777" w:rsidR="00543A45" w:rsidRPr="002F0AF4" w:rsidRDefault="00543A45" w:rsidP="009E5FDB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5B167B76" w14:textId="58A99102" w:rsidR="00543A45" w:rsidRPr="002F0AF4" w:rsidRDefault="00784BA2" w:rsidP="00FC5D3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CO1</w:t>
            </w:r>
            <w:r w:rsidR="00763311">
              <w:rPr>
                <w:b/>
                <w:szCs w:val="24"/>
              </w:rPr>
              <w:t>,CO2,CO4</w:t>
            </w:r>
          </w:p>
        </w:tc>
      </w:tr>
      <w:tr w:rsidR="00F461C4" w:rsidRPr="002F0AF4" w14:paraId="16D24E11" w14:textId="77777777" w:rsidTr="00F90603">
        <w:trPr>
          <w:trHeight w:val="411"/>
          <w:jc w:val="center"/>
        </w:trPr>
        <w:tc>
          <w:tcPr>
            <w:tcW w:w="1546" w:type="dxa"/>
            <w:tcBorders>
              <w:top w:val="single" w:sz="6" w:space="0" w:color="000000"/>
            </w:tcBorders>
            <w:vAlign w:val="center"/>
          </w:tcPr>
          <w:p w14:paraId="63999022" w14:textId="77777777" w:rsidR="00F461C4" w:rsidRPr="002F0AF4" w:rsidRDefault="00F461C4" w:rsidP="001A6C43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153B5214" w14:textId="631C19E9" w:rsidR="00F461C4" w:rsidRPr="002F0AF4" w:rsidRDefault="00F446A0" w:rsidP="001A6C43">
            <w:pPr>
              <w:pStyle w:val="TableParagraph"/>
              <w:ind w:left="3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UNIT-</w:t>
            </w:r>
            <w:r w:rsidR="006A70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2" w:type="dxa"/>
            <w:gridSpan w:val="4"/>
            <w:tcBorders>
              <w:top w:val="single" w:sz="6" w:space="0" w:color="000000"/>
            </w:tcBorders>
          </w:tcPr>
          <w:p w14:paraId="467FF500" w14:textId="6DAAB9BB" w:rsidR="002A1654" w:rsidRPr="001F59BA" w:rsidRDefault="002A1654" w:rsidP="002A1654">
            <w:pPr>
              <w:jc w:val="both"/>
              <w:rPr>
                <w:b/>
              </w:rPr>
            </w:pPr>
            <w:r w:rsidRPr="001F59BA">
              <w:rPr>
                <w:b/>
              </w:rPr>
              <w:t>Classification</w:t>
            </w:r>
          </w:p>
          <w:p w14:paraId="5DAB1F4F" w14:textId="77777777" w:rsidR="002A1654" w:rsidRPr="001F59BA" w:rsidRDefault="002A1654" w:rsidP="00D5491E">
            <w:pPr>
              <w:pStyle w:val="TableParagraph"/>
              <w:numPr>
                <w:ilvl w:val="0"/>
                <w:numId w:val="15"/>
              </w:numPr>
              <w:spacing w:line="276" w:lineRule="auto"/>
              <w:jc w:val="both"/>
              <w:rPr>
                <w:bCs/>
              </w:rPr>
            </w:pPr>
            <w:r w:rsidRPr="001F59BA">
              <w:rPr>
                <w:bCs/>
              </w:rPr>
              <w:t>Basic Concepts</w:t>
            </w:r>
          </w:p>
          <w:p w14:paraId="5382A334" w14:textId="61C117D3" w:rsidR="006533EE" w:rsidRPr="001F59BA" w:rsidRDefault="002A1654" w:rsidP="00D5491E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bCs/>
              </w:rPr>
            </w:pPr>
            <w:r w:rsidRPr="001F59BA">
              <w:rPr>
                <w:bCs/>
              </w:rPr>
              <w:t>Decision Tree Induction</w:t>
            </w:r>
          </w:p>
          <w:p w14:paraId="3BCB477B" w14:textId="381FDCFE" w:rsidR="00870DE3" w:rsidRPr="001F59BA" w:rsidRDefault="00870DE3" w:rsidP="00D5491E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1422" w:hanging="283"/>
              <w:jc w:val="both"/>
              <w:rPr>
                <w:bCs/>
              </w:rPr>
            </w:pPr>
            <w:r w:rsidRPr="001F59BA">
              <w:rPr>
                <w:bCs/>
              </w:rPr>
              <w:t>ID3 Algorithm</w:t>
            </w:r>
          </w:p>
          <w:p w14:paraId="02937EC5" w14:textId="49A4367D" w:rsidR="006533EE" w:rsidRPr="001F59BA" w:rsidRDefault="002A1654" w:rsidP="00D5491E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1422" w:hanging="283"/>
              <w:jc w:val="both"/>
              <w:rPr>
                <w:bCs/>
              </w:rPr>
            </w:pPr>
            <w:r w:rsidRPr="001F59BA">
              <w:rPr>
                <w:bCs/>
              </w:rPr>
              <w:t>Attribute Selection Measures</w:t>
            </w:r>
          </w:p>
          <w:p w14:paraId="27CF1045" w14:textId="47BBE27A" w:rsidR="006533EE" w:rsidRPr="001F59BA" w:rsidRDefault="002A1654" w:rsidP="00D5491E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1422" w:hanging="283"/>
              <w:jc w:val="both"/>
              <w:rPr>
                <w:bCs/>
              </w:rPr>
            </w:pPr>
            <w:r w:rsidRPr="001F59BA">
              <w:rPr>
                <w:bCs/>
              </w:rPr>
              <w:t xml:space="preserve">Tree Pruning. </w:t>
            </w:r>
          </w:p>
          <w:p w14:paraId="4DD9D4E0" w14:textId="77777777" w:rsidR="006533EE" w:rsidRPr="001F59BA" w:rsidRDefault="002A1654" w:rsidP="00D5491E">
            <w:pPr>
              <w:pStyle w:val="TableParagraph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</w:rPr>
            </w:pPr>
            <w:r w:rsidRPr="001F59BA">
              <w:rPr>
                <w:bCs/>
              </w:rPr>
              <w:t>Bayes Classification Methods</w:t>
            </w:r>
          </w:p>
          <w:p w14:paraId="2E46745C" w14:textId="7305F8D5" w:rsidR="006533EE" w:rsidRPr="001F59BA" w:rsidRDefault="002A1654" w:rsidP="00D5491E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1422" w:hanging="283"/>
              <w:jc w:val="both"/>
            </w:pPr>
            <w:r w:rsidRPr="001F59BA">
              <w:t>Bayes Theorem</w:t>
            </w:r>
          </w:p>
          <w:p w14:paraId="0FD061F5" w14:textId="4727ED1A" w:rsidR="006533EE" w:rsidRPr="001F59BA" w:rsidRDefault="002A1654" w:rsidP="00D5491E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1422" w:hanging="283"/>
              <w:jc w:val="both"/>
            </w:pPr>
            <w:r w:rsidRPr="001F59BA">
              <w:t>Naïve Bayes Classification</w:t>
            </w:r>
          </w:p>
          <w:p w14:paraId="26379B10" w14:textId="77777777" w:rsidR="00F461C4" w:rsidRPr="001F59BA" w:rsidRDefault="002A1654" w:rsidP="00D5491E">
            <w:pPr>
              <w:pStyle w:val="TableParagraph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1F59BA">
              <w:t>Techniques to improve Classification accuracy</w:t>
            </w:r>
          </w:p>
          <w:p w14:paraId="41ECCB76" w14:textId="77777777" w:rsidR="006533EE" w:rsidRPr="001F59BA" w:rsidRDefault="00870DE3" w:rsidP="00D5491E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1422" w:hanging="283"/>
              <w:jc w:val="both"/>
              <w:rPr>
                <w:color w:val="000000" w:themeColor="text1"/>
              </w:rPr>
            </w:pPr>
            <w:r w:rsidRPr="001F59BA">
              <w:rPr>
                <w:color w:val="000000" w:themeColor="text1"/>
              </w:rPr>
              <w:t>Bagging</w:t>
            </w:r>
          </w:p>
          <w:p w14:paraId="0C472C8D" w14:textId="348B5B87" w:rsidR="00870DE3" w:rsidRPr="001F59BA" w:rsidRDefault="00870DE3" w:rsidP="00D5491E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1422" w:hanging="283"/>
              <w:jc w:val="both"/>
              <w:rPr>
                <w:color w:val="000000" w:themeColor="text1"/>
              </w:rPr>
            </w:pPr>
            <w:r w:rsidRPr="001F59BA">
              <w:rPr>
                <w:color w:val="000000" w:themeColor="text1"/>
              </w:rPr>
              <w:t>Boosting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</w:tcBorders>
            <w:vAlign w:val="center"/>
          </w:tcPr>
          <w:p w14:paraId="2184D92B" w14:textId="77777777" w:rsidR="00F461C4" w:rsidRPr="002F0AF4" w:rsidRDefault="00F461C4" w:rsidP="001A6C43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008C0617" w14:textId="30374915" w:rsidR="00F461C4" w:rsidRPr="002F0AF4" w:rsidRDefault="00763311" w:rsidP="00FF0A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CO1,CO2,CO4</w:t>
            </w:r>
          </w:p>
        </w:tc>
      </w:tr>
      <w:tr w:rsidR="00F461C4" w:rsidRPr="00F90603" w14:paraId="75D33EBE" w14:textId="77777777" w:rsidTr="00F90603">
        <w:trPr>
          <w:trHeight w:val="681"/>
          <w:jc w:val="center"/>
        </w:trPr>
        <w:tc>
          <w:tcPr>
            <w:tcW w:w="1546" w:type="dxa"/>
            <w:vAlign w:val="center"/>
          </w:tcPr>
          <w:p w14:paraId="1D098E03" w14:textId="0D6D4711" w:rsidR="00F461C4" w:rsidRPr="00F90603" w:rsidRDefault="004252D5" w:rsidP="004919C3">
            <w:pPr>
              <w:pStyle w:val="TableParagraph"/>
              <w:spacing w:before="132"/>
              <w:ind w:left="130"/>
              <w:jc w:val="center"/>
              <w:rPr>
                <w:b/>
              </w:rPr>
            </w:pPr>
            <w:r w:rsidRPr="00F90603">
              <w:rPr>
                <w:b/>
              </w:rPr>
              <w:lastRenderedPageBreak/>
              <w:t>UNIT-</w:t>
            </w:r>
            <w:r w:rsidR="001F59BA" w:rsidRPr="00F90603">
              <w:rPr>
                <w:b/>
              </w:rPr>
              <w:t>4</w:t>
            </w:r>
          </w:p>
        </w:tc>
        <w:tc>
          <w:tcPr>
            <w:tcW w:w="6942" w:type="dxa"/>
            <w:gridSpan w:val="4"/>
          </w:tcPr>
          <w:p w14:paraId="244413FB" w14:textId="04502868" w:rsidR="00667010" w:rsidRPr="00A63F22" w:rsidRDefault="00667010" w:rsidP="00667010">
            <w:pPr>
              <w:jc w:val="both"/>
            </w:pPr>
            <w:r w:rsidRPr="00A63F22">
              <w:t>Linear Discriminants for Machine Learning</w:t>
            </w:r>
          </w:p>
          <w:p w14:paraId="79812C17" w14:textId="54DFC04F" w:rsidR="00667010" w:rsidRPr="00A63F22" w:rsidRDefault="00667010" w:rsidP="00D5491E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</w:rPr>
            </w:pPr>
            <w:r w:rsidRPr="00A63F22">
              <w:rPr>
                <w:bCs/>
              </w:rPr>
              <w:t>Introduction to Linear Discriminants</w:t>
            </w:r>
          </w:p>
          <w:p w14:paraId="7C718104" w14:textId="77777777" w:rsidR="00667010" w:rsidRPr="00A63F22" w:rsidRDefault="00667010" w:rsidP="00D5491E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</w:rPr>
            </w:pPr>
            <w:r w:rsidRPr="00A63F22">
              <w:rPr>
                <w:bCs/>
              </w:rPr>
              <w:t>Perceptron Classifier</w:t>
            </w:r>
          </w:p>
          <w:p w14:paraId="15B6A5A5" w14:textId="06569D3A" w:rsidR="00667010" w:rsidRPr="00A63F22" w:rsidRDefault="00667010" w:rsidP="00D5491E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1422" w:hanging="283"/>
              <w:jc w:val="both"/>
            </w:pPr>
            <w:r w:rsidRPr="00A63F22">
              <w:t>Perceptron Learning Algorithm</w:t>
            </w:r>
          </w:p>
          <w:p w14:paraId="4729FECB" w14:textId="02167065" w:rsidR="00667010" w:rsidRPr="00A63F22" w:rsidRDefault="00667010" w:rsidP="00D5491E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</w:rPr>
            </w:pPr>
            <w:r w:rsidRPr="00A63F22">
              <w:rPr>
                <w:bCs/>
              </w:rPr>
              <w:t>Support Vector Machines</w:t>
            </w:r>
          </w:p>
          <w:p w14:paraId="54E7CEAE" w14:textId="31E28F89" w:rsidR="00667010" w:rsidRPr="00A63F22" w:rsidRDefault="00667010" w:rsidP="00D5491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1422" w:hanging="283"/>
              <w:jc w:val="both"/>
            </w:pPr>
            <w:r w:rsidRPr="00A63F22">
              <w:t>Linearly Non-Separable Case</w:t>
            </w:r>
          </w:p>
          <w:p w14:paraId="503B114A" w14:textId="3C7E323F" w:rsidR="00667010" w:rsidRPr="00A63F22" w:rsidRDefault="00667010" w:rsidP="00D5491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1422" w:hanging="283"/>
              <w:jc w:val="both"/>
            </w:pPr>
            <w:r w:rsidRPr="00A63F22">
              <w:t xml:space="preserve">Non-linear </w:t>
            </w:r>
            <w:r w:rsidR="00A90722" w:rsidRPr="00A63F22">
              <w:t>SVM</w:t>
            </w:r>
          </w:p>
          <w:p w14:paraId="3AFD4111" w14:textId="7D5A6699" w:rsidR="00A90722" w:rsidRPr="00A63F22" w:rsidRDefault="00A90722" w:rsidP="00D5491E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1422" w:hanging="283"/>
              <w:jc w:val="both"/>
            </w:pPr>
            <w:r w:rsidRPr="00A63F22">
              <w:t>Kernel Trick</w:t>
            </w:r>
          </w:p>
          <w:p w14:paraId="40E6032E" w14:textId="07346EFA" w:rsidR="00667010" w:rsidRPr="00A63F22" w:rsidRDefault="00667010" w:rsidP="00D5491E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</w:rPr>
            </w:pPr>
            <w:r w:rsidRPr="00A63F22">
              <w:rPr>
                <w:bCs/>
              </w:rPr>
              <w:t>Logistic Regression</w:t>
            </w:r>
          </w:p>
          <w:p w14:paraId="2AC89844" w14:textId="03647B97" w:rsidR="0035585D" w:rsidRPr="00F90603" w:rsidRDefault="00667010" w:rsidP="00D5491E">
            <w:pPr>
              <w:pStyle w:val="TableParagraph"/>
              <w:numPr>
                <w:ilvl w:val="0"/>
                <w:numId w:val="25"/>
              </w:numPr>
              <w:tabs>
                <w:tab w:val="left" w:pos="1139"/>
              </w:tabs>
              <w:spacing w:line="276" w:lineRule="auto"/>
              <w:ind w:left="1139" w:hanging="284"/>
              <w:jc w:val="both"/>
              <w:rPr>
                <w:color w:val="000000" w:themeColor="text1"/>
              </w:rPr>
            </w:pPr>
            <w:r w:rsidRPr="00A63F22">
              <w:t>Linear Regression.</w:t>
            </w:r>
          </w:p>
        </w:tc>
        <w:tc>
          <w:tcPr>
            <w:tcW w:w="1572" w:type="dxa"/>
            <w:gridSpan w:val="2"/>
            <w:vAlign w:val="center"/>
          </w:tcPr>
          <w:p w14:paraId="6C86435D" w14:textId="72F9028E" w:rsidR="00F461C4" w:rsidRPr="00F90603" w:rsidRDefault="00763311" w:rsidP="004252D5">
            <w:pPr>
              <w:pStyle w:val="TableParagraph"/>
              <w:spacing w:before="132"/>
              <w:jc w:val="center"/>
              <w:rPr>
                <w:b/>
              </w:rPr>
            </w:pPr>
            <w:r w:rsidRPr="00F90603">
              <w:rPr>
                <w:b/>
              </w:rPr>
              <w:t>CO1,CO2,CO4</w:t>
            </w:r>
          </w:p>
        </w:tc>
      </w:tr>
      <w:tr w:rsidR="00A45B4D" w:rsidRPr="00F90603" w14:paraId="57458817" w14:textId="77777777" w:rsidTr="00F90603">
        <w:trPr>
          <w:trHeight w:val="681"/>
          <w:jc w:val="center"/>
        </w:trPr>
        <w:tc>
          <w:tcPr>
            <w:tcW w:w="1546" w:type="dxa"/>
            <w:vAlign w:val="center"/>
          </w:tcPr>
          <w:p w14:paraId="3A592FFB" w14:textId="38CAC5EA" w:rsidR="00A45B4D" w:rsidRPr="00F90603" w:rsidRDefault="00A45B4D" w:rsidP="004919C3">
            <w:pPr>
              <w:pStyle w:val="TableParagraph"/>
              <w:spacing w:before="132"/>
              <w:ind w:left="130"/>
              <w:jc w:val="center"/>
              <w:rPr>
                <w:b/>
              </w:rPr>
            </w:pPr>
            <w:r w:rsidRPr="00F90603">
              <w:rPr>
                <w:b/>
              </w:rPr>
              <w:t>UNIT-5</w:t>
            </w:r>
          </w:p>
        </w:tc>
        <w:tc>
          <w:tcPr>
            <w:tcW w:w="6942" w:type="dxa"/>
            <w:gridSpan w:val="4"/>
          </w:tcPr>
          <w:p w14:paraId="5EF259CF" w14:textId="25AEB4A5" w:rsidR="00A45B4D" w:rsidRPr="00A63F22" w:rsidRDefault="00A45B4D" w:rsidP="00C80594">
            <w:pPr>
              <w:pStyle w:val="TableParagraph"/>
              <w:ind w:left="120"/>
              <w:jc w:val="both"/>
              <w:rPr>
                <w:bCs/>
                <w:color w:val="000000" w:themeColor="text1"/>
                <w:spacing w:val="28"/>
              </w:rPr>
            </w:pPr>
            <w:r w:rsidRPr="00A63F22">
              <w:rPr>
                <w:bCs/>
              </w:rPr>
              <w:t>Clustering</w:t>
            </w:r>
          </w:p>
          <w:p w14:paraId="126C4546" w14:textId="77777777" w:rsidR="00A45B4D" w:rsidRPr="00A63F22" w:rsidRDefault="00A45B4D" w:rsidP="00D5491E">
            <w:pPr>
              <w:pStyle w:val="TableParagraph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A63F22">
              <w:rPr>
                <w:bCs/>
              </w:rPr>
              <w:t>Introduction to Clustering</w:t>
            </w:r>
          </w:p>
          <w:p w14:paraId="5EAA578F" w14:textId="77777777" w:rsidR="00A45B4D" w:rsidRPr="00A63F22" w:rsidRDefault="00A45B4D" w:rsidP="00D5491E">
            <w:pPr>
              <w:pStyle w:val="TableParagraph"/>
              <w:numPr>
                <w:ilvl w:val="0"/>
                <w:numId w:val="26"/>
              </w:numPr>
              <w:ind w:left="1280" w:hanging="425"/>
              <w:jc w:val="both"/>
              <w:rPr>
                <w:bCs/>
              </w:rPr>
            </w:pPr>
            <w:r w:rsidRPr="00A63F22">
              <w:t>Partitioning of data</w:t>
            </w:r>
          </w:p>
          <w:p w14:paraId="47EDED94" w14:textId="77777777" w:rsidR="00A45B4D" w:rsidRPr="00A63F22" w:rsidRDefault="00A45B4D" w:rsidP="00D5491E">
            <w:pPr>
              <w:pStyle w:val="TableParagraph"/>
              <w:numPr>
                <w:ilvl w:val="0"/>
                <w:numId w:val="26"/>
              </w:numPr>
              <w:ind w:left="1280" w:hanging="425"/>
              <w:jc w:val="both"/>
            </w:pPr>
            <w:r w:rsidRPr="00A63F22">
              <w:t>Data Re-organization</w:t>
            </w:r>
          </w:p>
          <w:p w14:paraId="0DC01E6F" w14:textId="77777777" w:rsidR="00A45B4D" w:rsidRPr="00A63F22" w:rsidRDefault="00A45B4D" w:rsidP="00D5491E">
            <w:pPr>
              <w:pStyle w:val="TableParagraph"/>
              <w:numPr>
                <w:ilvl w:val="0"/>
                <w:numId w:val="26"/>
              </w:numPr>
              <w:ind w:left="1280" w:hanging="425"/>
              <w:jc w:val="both"/>
            </w:pPr>
            <w:r w:rsidRPr="00A63F22">
              <w:t>Data Compression</w:t>
            </w:r>
          </w:p>
          <w:p w14:paraId="1E5C4FBC" w14:textId="77777777" w:rsidR="00A45B4D" w:rsidRPr="00A63F22" w:rsidRDefault="00A45B4D" w:rsidP="00D5491E">
            <w:pPr>
              <w:pStyle w:val="TableParagraph"/>
              <w:numPr>
                <w:ilvl w:val="0"/>
                <w:numId w:val="26"/>
              </w:numPr>
              <w:ind w:left="1280" w:hanging="425"/>
              <w:jc w:val="both"/>
            </w:pPr>
            <w:r w:rsidRPr="00A63F22">
              <w:t>Summarization</w:t>
            </w:r>
          </w:p>
          <w:p w14:paraId="566B96BE" w14:textId="77777777" w:rsidR="00A45B4D" w:rsidRPr="00A63F22" w:rsidRDefault="00A45B4D" w:rsidP="00D5491E">
            <w:pPr>
              <w:pStyle w:val="TableParagraph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A63F22">
              <w:rPr>
                <w:bCs/>
              </w:rPr>
              <w:t xml:space="preserve">Clustering of Patterns </w:t>
            </w:r>
          </w:p>
          <w:p w14:paraId="7882E0BE" w14:textId="77777777" w:rsidR="00A45B4D" w:rsidRPr="00A63F22" w:rsidRDefault="00A45B4D" w:rsidP="00D5491E">
            <w:pPr>
              <w:pStyle w:val="TableParagraph"/>
              <w:numPr>
                <w:ilvl w:val="0"/>
                <w:numId w:val="27"/>
              </w:numPr>
              <w:jc w:val="both"/>
            </w:pPr>
            <w:r w:rsidRPr="00A63F22">
              <w:t>Data Abstraction</w:t>
            </w:r>
          </w:p>
          <w:p w14:paraId="4FF4E48A" w14:textId="77777777" w:rsidR="00A45B4D" w:rsidRPr="00A63F22" w:rsidRDefault="00A45B4D" w:rsidP="00D5491E">
            <w:pPr>
              <w:pStyle w:val="TableParagraph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A63F22">
              <w:t>Clustering Algorithms</w:t>
            </w:r>
          </w:p>
          <w:p w14:paraId="00F06438" w14:textId="77777777" w:rsidR="00A45B4D" w:rsidRPr="00A63F22" w:rsidRDefault="00A45B4D" w:rsidP="00D5491E">
            <w:pPr>
              <w:pStyle w:val="TableParagraph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A63F22">
              <w:rPr>
                <w:bCs/>
              </w:rPr>
              <w:t>Divisive Clustering</w:t>
            </w:r>
          </w:p>
          <w:p w14:paraId="214162E8" w14:textId="77777777" w:rsidR="00A45B4D" w:rsidRPr="00A63F22" w:rsidRDefault="00A45B4D" w:rsidP="00D5491E">
            <w:pPr>
              <w:pStyle w:val="TableParagraph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A63F22">
              <w:rPr>
                <w:bCs/>
              </w:rPr>
              <w:t xml:space="preserve">Agglomerative Clustering  </w:t>
            </w:r>
          </w:p>
          <w:p w14:paraId="647C185A" w14:textId="77777777" w:rsidR="00A45B4D" w:rsidRPr="00A63F22" w:rsidRDefault="00A45B4D" w:rsidP="00D5491E">
            <w:pPr>
              <w:pStyle w:val="TableParagraph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A63F22">
              <w:rPr>
                <w:bCs/>
              </w:rPr>
              <w:t xml:space="preserve">Partitional Clustering </w:t>
            </w:r>
          </w:p>
          <w:p w14:paraId="07BF1146" w14:textId="77777777" w:rsidR="00A45B4D" w:rsidRPr="00A63F22" w:rsidRDefault="00A45B4D" w:rsidP="00D5491E">
            <w:pPr>
              <w:pStyle w:val="TableParagraph"/>
              <w:numPr>
                <w:ilvl w:val="0"/>
                <w:numId w:val="28"/>
              </w:numPr>
              <w:ind w:left="1422" w:hanging="283"/>
              <w:jc w:val="both"/>
              <w:rPr>
                <w:color w:val="000000" w:themeColor="text1"/>
                <w:spacing w:val="28"/>
              </w:rPr>
            </w:pPr>
            <w:r w:rsidRPr="00A63F22">
              <w:t>K-Means Clustering</w:t>
            </w:r>
          </w:p>
          <w:p w14:paraId="48065AC2" w14:textId="77777777" w:rsidR="00A45B4D" w:rsidRPr="00A63F22" w:rsidRDefault="00A45B4D" w:rsidP="00D5491E">
            <w:pPr>
              <w:pStyle w:val="TableParagraph"/>
              <w:numPr>
                <w:ilvl w:val="0"/>
                <w:numId w:val="1"/>
              </w:numPr>
              <w:ind w:hanging="415"/>
              <w:jc w:val="both"/>
              <w:rPr>
                <w:bCs/>
                <w:color w:val="000000" w:themeColor="text1"/>
                <w:spacing w:val="28"/>
              </w:rPr>
            </w:pPr>
            <w:r w:rsidRPr="00A63F22">
              <w:rPr>
                <w:bCs/>
              </w:rPr>
              <w:t>Soft Clustering</w:t>
            </w:r>
          </w:p>
          <w:p w14:paraId="36D4A463" w14:textId="77777777" w:rsidR="00A45B4D" w:rsidRPr="00A63F22" w:rsidRDefault="00A45B4D" w:rsidP="00D5491E">
            <w:pPr>
              <w:pStyle w:val="TableParagraph"/>
              <w:numPr>
                <w:ilvl w:val="0"/>
                <w:numId w:val="29"/>
              </w:numPr>
              <w:jc w:val="both"/>
              <w:rPr>
                <w:color w:val="000000" w:themeColor="text1"/>
                <w:spacing w:val="28"/>
              </w:rPr>
            </w:pPr>
            <w:r w:rsidRPr="00A63F22">
              <w:t>Fuzzy C-Means Clustering</w:t>
            </w:r>
          </w:p>
          <w:p w14:paraId="0A929604" w14:textId="16B330A0" w:rsidR="00A45B4D" w:rsidRPr="00F90603" w:rsidRDefault="00A45B4D" w:rsidP="00D5491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F22">
              <w:rPr>
                <w:bCs/>
              </w:rPr>
              <w:t>Expectation Maximization-Based Clustering</w:t>
            </w:r>
          </w:p>
        </w:tc>
        <w:tc>
          <w:tcPr>
            <w:tcW w:w="1572" w:type="dxa"/>
            <w:gridSpan w:val="2"/>
            <w:vAlign w:val="center"/>
          </w:tcPr>
          <w:p w14:paraId="3491C529" w14:textId="1763E67B" w:rsidR="00A45B4D" w:rsidRPr="00F90603" w:rsidRDefault="00A45B4D" w:rsidP="004252D5">
            <w:pPr>
              <w:pStyle w:val="TableParagraph"/>
              <w:spacing w:before="132"/>
              <w:jc w:val="center"/>
              <w:rPr>
                <w:b/>
              </w:rPr>
            </w:pPr>
            <w:r w:rsidRPr="00F90603">
              <w:rPr>
                <w:b/>
              </w:rPr>
              <w:t>CO1,CO3,CO4</w:t>
            </w:r>
          </w:p>
        </w:tc>
      </w:tr>
    </w:tbl>
    <w:p w14:paraId="1AAE409F" w14:textId="77777777" w:rsidR="00CA7154" w:rsidRPr="00F90603" w:rsidRDefault="00CA7154"/>
    <w:p w14:paraId="3F71B2EC" w14:textId="77777777" w:rsidR="00CA7154" w:rsidRPr="00F90603" w:rsidRDefault="00CA7154"/>
    <w:p w14:paraId="7377461F" w14:textId="40531CD8" w:rsidR="00D63C67" w:rsidRPr="00C80594" w:rsidRDefault="00D63C67" w:rsidP="00C80594">
      <w:pPr>
        <w:rPr>
          <w:b/>
        </w:rPr>
      </w:pPr>
    </w:p>
    <w:p w14:paraId="2A6DF99E" w14:textId="588EA5B0" w:rsidR="00D63C67" w:rsidRPr="00F90603" w:rsidRDefault="00D63C67" w:rsidP="00D63C67">
      <w:pPr>
        <w:spacing w:line="360" w:lineRule="auto"/>
        <w:ind w:left="-142"/>
        <w:rPr>
          <w:b/>
        </w:rPr>
      </w:pPr>
      <w:r w:rsidRPr="00F90603">
        <w:rPr>
          <w:b/>
          <w:u w:val="single"/>
        </w:rPr>
        <w:t>Course Coordinators</w:t>
      </w:r>
      <w:r w:rsidRPr="00F90603">
        <w:rPr>
          <w:b/>
        </w:rPr>
        <w:tab/>
      </w:r>
      <w:r w:rsidRPr="00F90603">
        <w:rPr>
          <w:b/>
        </w:rPr>
        <w:tab/>
      </w:r>
      <w:r w:rsidRPr="00F90603">
        <w:rPr>
          <w:b/>
        </w:rPr>
        <w:tab/>
      </w:r>
    </w:p>
    <w:p w14:paraId="580DDC8B" w14:textId="167DA4B5" w:rsidR="00D63C67" w:rsidRPr="00F90603" w:rsidRDefault="00D63C67" w:rsidP="00D63C67">
      <w:pPr>
        <w:spacing w:line="360" w:lineRule="auto"/>
      </w:pPr>
      <w:r w:rsidRPr="00F90603">
        <w:t xml:space="preserve">      1.</w:t>
      </w:r>
      <w:r w:rsidR="00721E1A" w:rsidRPr="00721E1A">
        <w:t xml:space="preserve"> </w:t>
      </w:r>
      <w:proofErr w:type="spellStart"/>
      <w:r w:rsidR="00721E1A" w:rsidRPr="00F90603">
        <w:t>Dr</w:t>
      </w:r>
      <w:proofErr w:type="spellEnd"/>
      <w:r w:rsidR="00721E1A" w:rsidRPr="00F90603">
        <w:t xml:space="preserve"> </w:t>
      </w:r>
      <w:proofErr w:type="spellStart"/>
      <w:proofErr w:type="gramStart"/>
      <w:r w:rsidR="00721E1A" w:rsidRPr="00F90603">
        <w:t>U.Sirisha</w:t>
      </w:r>
      <w:proofErr w:type="spellEnd"/>
      <w:proofErr w:type="gramEnd"/>
      <w:r w:rsidRPr="00F90603">
        <w:tab/>
      </w:r>
      <w:r w:rsidRPr="00F90603">
        <w:tab/>
      </w:r>
    </w:p>
    <w:p w14:paraId="26D2988A" w14:textId="6BE97CAE" w:rsidR="00D63C67" w:rsidRPr="00F90603" w:rsidRDefault="00D63C67" w:rsidP="00D63C67">
      <w:pPr>
        <w:spacing w:line="360" w:lineRule="auto"/>
        <w:ind w:left="-142"/>
      </w:pPr>
      <w:r w:rsidRPr="00F90603">
        <w:t xml:space="preserve">        2. </w:t>
      </w:r>
      <w:proofErr w:type="spellStart"/>
      <w:r w:rsidR="00763311" w:rsidRPr="00F90603">
        <w:t>Ms</w:t>
      </w:r>
      <w:proofErr w:type="spellEnd"/>
      <w:r w:rsidR="00763311" w:rsidRPr="00F90603">
        <w:t xml:space="preserve"> K.N </w:t>
      </w:r>
      <w:proofErr w:type="spellStart"/>
      <w:r w:rsidR="00763311" w:rsidRPr="00F90603">
        <w:t>Divya</w:t>
      </w:r>
      <w:proofErr w:type="spellEnd"/>
    </w:p>
    <w:p w14:paraId="7832AA04" w14:textId="6D2469C6" w:rsidR="00D63C67" w:rsidRPr="00F90603" w:rsidRDefault="00D63C67" w:rsidP="00721E1A">
      <w:pPr>
        <w:spacing w:line="360" w:lineRule="auto"/>
        <w:ind w:left="-142"/>
      </w:pPr>
      <w:r w:rsidRPr="00F90603">
        <w:t xml:space="preserve">        3. </w:t>
      </w:r>
      <w:proofErr w:type="spellStart"/>
      <w:r w:rsidR="00721E1A" w:rsidRPr="00F90603">
        <w:t>Ms</w:t>
      </w:r>
      <w:proofErr w:type="spellEnd"/>
      <w:r w:rsidR="00721E1A" w:rsidRPr="00F90603">
        <w:t xml:space="preserve"> A </w:t>
      </w:r>
      <w:proofErr w:type="spellStart"/>
      <w:r w:rsidR="00721E1A" w:rsidRPr="00F90603">
        <w:t>Madhuri</w:t>
      </w:r>
      <w:proofErr w:type="spellEnd"/>
    </w:p>
    <w:p w14:paraId="4AB14B05" w14:textId="2325C640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14:paraId="0E97EA7E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</w:p>
    <w:p w14:paraId="750B97EC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</w:p>
    <w:p w14:paraId="58D022C2" w14:textId="77777777" w:rsidR="00D63C67" w:rsidRPr="0049211D" w:rsidRDefault="00D63C67" w:rsidP="00D63C67">
      <w:pPr>
        <w:spacing w:line="360" w:lineRule="auto"/>
        <w:ind w:left="-142"/>
        <w:rPr>
          <w:b/>
          <w:sz w:val="24"/>
          <w:szCs w:val="24"/>
        </w:rPr>
      </w:pPr>
    </w:p>
    <w:p w14:paraId="43D24737" w14:textId="26A7F58A" w:rsidR="00D63C67" w:rsidRPr="0049211D" w:rsidRDefault="00D63C67" w:rsidP="00763311">
      <w:pPr>
        <w:spacing w:line="360" w:lineRule="auto"/>
        <w:ind w:left="-142"/>
        <w:jc w:val="right"/>
        <w:rPr>
          <w:sz w:val="24"/>
          <w:szCs w:val="24"/>
        </w:rPr>
      </w:pPr>
      <w:r w:rsidRPr="0049211D">
        <w:rPr>
          <w:b/>
          <w:sz w:val="24"/>
          <w:szCs w:val="24"/>
        </w:rPr>
        <w:tab/>
      </w:r>
      <w:r w:rsidRPr="0049211D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311">
        <w:rPr>
          <w:b/>
          <w:sz w:val="24"/>
          <w:szCs w:val="24"/>
        </w:rPr>
        <w:tab/>
      </w:r>
      <w:r w:rsidR="00763311">
        <w:rPr>
          <w:b/>
          <w:sz w:val="24"/>
          <w:szCs w:val="24"/>
        </w:rPr>
        <w:tab/>
      </w:r>
      <w:r w:rsidR="00763311">
        <w:rPr>
          <w:b/>
          <w:sz w:val="24"/>
          <w:szCs w:val="24"/>
        </w:rPr>
        <w:tab/>
      </w:r>
      <w:r w:rsidR="00763311">
        <w:rPr>
          <w:b/>
          <w:sz w:val="24"/>
          <w:szCs w:val="24"/>
        </w:rPr>
        <w:tab/>
      </w:r>
      <w:r w:rsidR="00763311">
        <w:rPr>
          <w:b/>
          <w:sz w:val="24"/>
          <w:szCs w:val="24"/>
        </w:rPr>
        <w:tab/>
        <w:t>HOD,</w:t>
      </w:r>
      <w:r w:rsidRPr="0049211D">
        <w:rPr>
          <w:b/>
          <w:sz w:val="24"/>
          <w:szCs w:val="24"/>
        </w:rPr>
        <w:t xml:space="preserve"> </w:t>
      </w:r>
      <w:r w:rsidR="00763311">
        <w:rPr>
          <w:b/>
          <w:sz w:val="24"/>
          <w:szCs w:val="24"/>
        </w:rPr>
        <w:t>CSE</w:t>
      </w:r>
    </w:p>
    <w:p w14:paraId="64C7887F" w14:textId="61D7AF53" w:rsidR="00D5704F" w:rsidRDefault="00D5704F" w:rsidP="00D63C67">
      <w:pPr>
        <w:spacing w:line="360" w:lineRule="auto"/>
        <w:ind w:left="-142"/>
        <w:rPr>
          <w:b/>
          <w:sz w:val="24"/>
          <w:szCs w:val="24"/>
        </w:rPr>
      </w:pPr>
    </w:p>
    <w:sectPr w:rsidR="00D5704F" w:rsidSect="00124A1A">
      <w:headerReference w:type="default" r:id="rId7"/>
      <w:footerReference w:type="default" r:id="rId8"/>
      <w:pgSz w:w="11907" w:h="16839" w:code="9"/>
      <w:pgMar w:top="1134" w:right="980" w:bottom="709" w:left="980" w:header="722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21B9" w14:textId="77777777" w:rsidR="007B7596" w:rsidRDefault="007B7596">
      <w:r>
        <w:separator/>
      </w:r>
    </w:p>
  </w:endnote>
  <w:endnote w:type="continuationSeparator" w:id="0">
    <w:p w14:paraId="062208E1" w14:textId="77777777" w:rsidR="007B7596" w:rsidRDefault="007B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46682" w14:textId="77777777" w:rsidR="00F461C4" w:rsidRDefault="00F461C4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6972" w14:textId="77777777" w:rsidR="007B7596" w:rsidRDefault="007B7596">
      <w:r>
        <w:separator/>
      </w:r>
    </w:p>
  </w:footnote>
  <w:footnote w:type="continuationSeparator" w:id="0">
    <w:p w14:paraId="76E0AF12" w14:textId="77777777" w:rsidR="007B7596" w:rsidRDefault="007B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A3F6" w14:textId="77777777" w:rsidR="00F461C4" w:rsidRDefault="008A107D">
    <w:pPr>
      <w:pStyle w:val="BodyText"/>
      <w:spacing w:line="14" w:lineRule="auto"/>
      <w:rPr>
        <w:b w:val="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8B2F1C" wp14:editId="549B4719">
              <wp:simplePos x="0" y="0"/>
              <wp:positionH relativeFrom="page">
                <wp:posOffset>6409592</wp:posOffset>
              </wp:positionH>
              <wp:positionV relativeFrom="page">
                <wp:posOffset>202223</wp:posOffset>
              </wp:positionV>
              <wp:extent cx="572135" cy="247064"/>
              <wp:effectExtent l="19050" t="19050" r="18415" b="196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470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362B8" w14:textId="77777777" w:rsidR="00F461C4" w:rsidRPr="008A107D" w:rsidRDefault="00BB562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8A107D">
                            <w:rPr>
                              <w:b/>
                              <w:sz w:val="24"/>
                            </w:rPr>
                            <w:t>PVP</w:t>
                          </w:r>
                          <w:r w:rsidR="00B3316D">
                            <w:rPr>
                              <w:b/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68B2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7pt;margin-top:15.9pt;width:45.05pt;height:1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" filled="f" stroked="f">
              <v:textbox inset="0,0,0,0">
                <w:txbxContent>
                  <w:p w14:paraId="640362B8" w14:textId="77777777" w:rsidR="00F461C4" w:rsidRPr="008A107D" w:rsidRDefault="00BB562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8A107D">
                      <w:rPr>
                        <w:b/>
                        <w:sz w:val="24"/>
                      </w:rPr>
                      <w:t>PVP</w:t>
                    </w:r>
                    <w:r w:rsidR="00B3316D">
                      <w:rPr>
                        <w:b/>
                        <w:sz w:val="2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CE3"/>
    <w:multiLevelType w:val="hybridMultilevel"/>
    <w:tmpl w:val="74148804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29E5"/>
    <w:multiLevelType w:val="hybridMultilevel"/>
    <w:tmpl w:val="010C9780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53E5"/>
    <w:multiLevelType w:val="hybridMultilevel"/>
    <w:tmpl w:val="68388990"/>
    <w:lvl w:ilvl="0" w:tplc="F2207B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D1B85"/>
    <w:multiLevelType w:val="hybridMultilevel"/>
    <w:tmpl w:val="2A14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10D8"/>
    <w:multiLevelType w:val="hybridMultilevel"/>
    <w:tmpl w:val="CEDC5DFA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4B2"/>
    <w:multiLevelType w:val="hybridMultilevel"/>
    <w:tmpl w:val="13B44CE6"/>
    <w:lvl w:ilvl="0" w:tplc="F2207B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C4441"/>
    <w:multiLevelType w:val="hybridMultilevel"/>
    <w:tmpl w:val="66EE3B56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23E55AC"/>
    <w:multiLevelType w:val="hybridMultilevel"/>
    <w:tmpl w:val="EDA2E6E4"/>
    <w:lvl w:ilvl="0" w:tplc="5046F516">
      <w:start w:val="1"/>
      <w:numFmt w:val="bullet"/>
      <w:lvlText w:val=""/>
      <w:lvlJc w:val="left"/>
      <w:pPr>
        <w:ind w:left="145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27C44E3C"/>
    <w:multiLevelType w:val="hybridMultilevel"/>
    <w:tmpl w:val="4B102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83708"/>
    <w:multiLevelType w:val="hybridMultilevel"/>
    <w:tmpl w:val="5D0875CC"/>
    <w:lvl w:ilvl="0" w:tplc="F2207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F6C3C"/>
    <w:multiLevelType w:val="hybridMultilevel"/>
    <w:tmpl w:val="3430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42D7"/>
    <w:multiLevelType w:val="hybridMultilevel"/>
    <w:tmpl w:val="CC5ED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C3F6C94"/>
    <w:multiLevelType w:val="hybridMultilevel"/>
    <w:tmpl w:val="740A0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104D"/>
    <w:multiLevelType w:val="hybridMultilevel"/>
    <w:tmpl w:val="45F65734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E2C0F"/>
    <w:multiLevelType w:val="hybridMultilevel"/>
    <w:tmpl w:val="F64EA654"/>
    <w:lvl w:ilvl="0" w:tplc="5046F51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9F7D2C"/>
    <w:multiLevelType w:val="hybridMultilevel"/>
    <w:tmpl w:val="83943036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00A88"/>
    <w:multiLevelType w:val="hybridMultilevel"/>
    <w:tmpl w:val="DD34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D1717"/>
    <w:multiLevelType w:val="hybridMultilevel"/>
    <w:tmpl w:val="03D208F6"/>
    <w:lvl w:ilvl="0" w:tplc="F2207B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694ABE"/>
    <w:multiLevelType w:val="hybridMultilevel"/>
    <w:tmpl w:val="35A216A6"/>
    <w:lvl w:ilvl="0" w:tplc="5046F51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CB083A"/>
    <w:multiLevelType w:val="hybridMultilevel"/>
    <w:tmpl w:val="AC42D6A8"/>
    <w:lvl w:ilvl="0" w:tplc="F2207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0747"/>
    <w:multiLevelType w:val="hybridMultilevel"/>
    <w:tmpl w:val="E05A6DD4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7076A"/>
    <w:multiLevelType w:val="hybridMultilevel"/>
    <w:tmpl w:val="4726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43B6"/>
    <w:multiLevelType w:val="hybridMultilevel"/>
    <w:tmpl w:val="BB16C0BA"/>
    <w:lvl w:ilvl="0" w:tplc="F2207B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76695E"/>
    <w:multiLevelType w:val="hybridMultilevel"/>
    <w:tmpl w:val="39CE2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60DDA"/>
    <w:multiLevelType w:val="hybridMultilevel"/>
    <w:tmpl w:val="5046F4A2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3E3"/>
    <w:multiLevelType w:val="hybridMultilevel"/>
    <w:tmpl w:val="3508CB5A"/>
    <w:lvl w:ilvl="0" w:tplc="5046F516">
      <w:start w:val="1"/>
      <w:numFmt w:val="bullet"/>
      <w:lvlText w:val=""/>
      <w:lvlJc w:val="left"/>
      <w:pPr>
        <w:ind w:left="145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6" w15:restartNumberingAfterBreak="0">
    <w:nsid w:val="66715322"/>
    <w:multiLevelType w:val="hybridMultilevel"/>
    <w:tmpl w:val="32ECFA04"/>
    <w:lvl w:ilvl="0" w:tplc="5046F51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C6A51"/>
    <w:multiLevelType w:val="hybridMultilevel"/>
    <w:tmpl w:val="8B0CC0F8"/>
    <w:lvl w:ilvl="0" w:tplc="F2207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960D0"/>
    <w:multiLevelType w:val="hybridMultilevel"/>
    <w:tmpl w:val="2D9E5A84"/>
    <w:lvl w:ilvl="0" w:tplc="9710E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7668F"/>
    <w:multiLevelType w:val="hybridMultilevel"/>
    <w:tmpl w:val="9364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528D"/>
    <w:multiLevelType w:val="hybridMultilevel"/>
    <w:tmpl w:val="2CE25988"/>
    <w:lvl w:ilvl="0" w:tplc="5046F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7ED1608"/>
    <w:multiLevelType w:val="hybridMultilevel"/>
    <w:tmpl w:val="C8D065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7"/>
  </w:num>
  <w:num w:numId="4">
    <w:abstractNumId w:val="1"/>
  </w:num>
  <w:num w:numId="5">
    <w:abstractNumId w:val="4"/>
  </w:num>
  <w:num w:numId="6">
    <w:abstractNumId w:val="13"/>
  </w:num>
  <w:num w:numId="7">
    <w:abstractNumId w:val="20"/>
  </w:num>
  <w:num w:numId="8">
    <w:abstractNumId w:val="3"/>
  </w:num>
  <w:num w:numId="9">
    <w:abstractNumId w:val="2"/>
  </w:num>
  <w:num w:numId="10">
    <w:abstractNumId w:val="18"/>
  </w:num>
  <w:num w:numId="11">
    <w:abstractNumId w:val="8"/>
  </w:num>
  <w:num w:numId="12">
    <w:abstractNumId w:val="5"/>
  </w:num>
  <w:num w:numId="13">
    <w:abstractNumId w:val="17"/>
  </w:num>
  <w:num w:numId="14">
    <w:abstractNumId w:val="22"/>
  </w:num>
  <w:num w:numId="15">
    <w:abstractNumId w:val="29"/>
  </w:num>
  <w:num w:numId="16">
    <w:abstractNumId w:val="10"/>
  </w:num>
  <w:num w:numId="17">
    <w:abstractNumId w:val="9"/>
  </w:num>
  <w:num w:numId="18">
    <w:abstractNumId w:val="16"/>
  </w:num>
  <w:num w:numId="19">
    <w:abstractNumId w:val="19"/>
  </w:num>
  <w:num w:numId="20">
    <w:abstractNumId w:val="12"/>
  </w:num>
  <w:num w:numId="21">
    <w:abstractNumId w:val="24"/>
  </w:num>
  <w:num w:numId="22">
    <w:abstractNumId w:val="21"/>
  </w:num>
  <w:num w:numId="23">
    <w:abstractNumId w:val="15"/>
  </w:num>
  <w:num w:numId="24">
    <w:abstractNumId w:val="0"/>
  </w:num>
  <w:num w:numId="25">
    <w:abstractNumId w:val="28"/>
  </w:num>
  <w:num w:numId="26">
    <w:abstractNumId w:val="30"/>
  </w:num>
  <w:num w:numId="27">
    <w:abstractNumId w:val="7"/>
  </w:num>
  <w:num w:numId="28">
    <w:abstractNumId w:val="6"/>
  </w:num>
  <w:num w:numId="29">
    <w:abstractNumId w:val="25"/>
  </w:num>
  <w:num w:numId="30">
    <w:abstractNumId w:val="14"/>
  </w:num>
  <w:num w:numId="31">
    <w:abstractNumId w:val="26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C4"/>
    <w:rsid w:val="00003ED6"/>
    <w:rsid w:val="000176B5"/>
    <w:rsid w:val="00051883"/>
    <w:rsid w:val="0007577D"/>
    <w:rsid w:val="00085087"/>
    <w:rsid w:val="00092BAB"/>
    <w:rsid w:val="000A4406"/>
    <w:rsid w:val="000A7644"/>
    <w:rsid w:val="000B2FA6"/>
    <w:rsid w:val="000B3052"/>
    <w:rsid w:val="000B73C0"/>
    <w:rsid w:val="000D77B3"/>
    <w:rsid w:val="000E49C2"/>
    <w:rsid w:val="000E7A47"/>
    <w:rsid w:val="00124A1A"/>
    <w:rsid w:val="00134328"/>
    <w:rsid w:val="00144921"/>
    <w:rsid w:val="001810AA"/>
    <w:rsid w:val="001A6C43"/>
    <w:rsid w:val="001B78DA"/>
    <w:rsid w:val="001C3036"/>
    <w:rsid w:val="001C5B91"/>
    <w:rsid w:val="001D6B59"/>
    <w:rsid w:val="001E21F2"/>
    <w:rsid w:val="001F59BA"/>
    <w:rsid w:val="0020279D"/>
    <w:rsid w:val="00222A48"/>
    <w:rsid w:val="002866E7"/>
    <w:rsid w:val="002A1654"/>
    <w:rsid w:val="002C4346"/>
    <w:rsid w:val="002D1B58"/>
    <w:rsid w:val="002D732D"/>
    <w:rsid w:val="002F0AF4"/>
    <w:rsid w:val="00307A2F"/>
    <w:rsid w:val="003168AC"/>
    <w:rsid w:val="0032108C"/>
    <w:rsid w:val="00321540"/>
    <w:rsid w:val="00322CB0"/>
    <w:rsid w:val="00350F47"/>
    <w:rsid w:val="0035585D"/>
    <w:rsid w:val="0036096B"/>
    <w:rsid w:val="0036639C"/>
    <w:rsid w:val="00366BE5"/>
    <w:rsid w:val="00385D40"/>
    <w:rsid w:val="00390A50"/>
    <w:rsid w:val="003B1805"/>
    <w:rsid w:val="003B3C37"/>
    <w:rsid w:val="003C139D"/>
    <w:rsid w:val="003D4C2E"/>
    <w:rsid w:val="00405BDF"/>
    <w:rsid w:val="00416822"/>
    <w:rsid w:val="004252D5"/>
    <w:rsid w:val="004253BF"/>
    <w:rsid w:val="0044006E"/>
    <w:rsid w:val="004536DD"/>
    <w:rsid w:val="00455B0F"/>
    <w:rsid w:val="004601A8"/>
    <w:rsid w:val="004719FC"/>
    <w:rsid w:val="00476AC2"/>
    <w:rsid w:val="00482F51"/>
    <w:rsid w:val="004843C4"/>
    <w:rsid w:val="00486E57"/>
    <w:rsid w:val="004919C3"/>
    <w:rsid w:val="004A6A3C"/>
    <w:rsid w:val="004A79EA"/>
    <w:rsid w:val="004B23ED"/>
    <w:rsid w:val="004B7FC4"/>
    <w:rsid w:val="004D4083"/>
    <w:rsid w:val="00504CB8"/>
    <w:rsid w:val="00505FDF"/>
    <w:rsid w:val="005242D4"/>
    <w:rsid w:val="005263B0"/>
    <w:rsid w:val="00533A09"/>
    <w:rsid w:val="005437B7"/>
    <w:rsid w:val="00543A45"/>
    <w:rsid w:val="005653A4"/>
    <w:rsid w:val="005717A7"/>
    <w:rsid w:val="00574E99"/>
    <w:rsid w:val="005843E7"/>
    <w:rsid w:val="005946C3"/>
    <w:rsid w:val="005B0D45"/>
    <w:rsid w:val="005E008D"/>
    <w:rsid w:val="005F50FD"/>
    <w:rsid w:val="00602E2D"/>
    <w:rsid w:val="00614AF1"/>
    <w:rsid w:val="0062013E"/>
    <w:rsid w:val="00622B36"/>
    <w:rsid w:val="00631DB4"/>
    <w:rsid w:val="0063628D"/>
    <w:rsid w:val="0064603E"/>
    <w:rsid w:val="006533EE"/>
    <w:rsid w:val="00667010"/>
    <w:rsid w:val="00676A3C"/>
    <w:rsid w:val="006A70E8"/>
    <w:rsid w:val="006C3EF6"/>
    <w:rsid w:val="006C53F1"/>
    <w:rsid w:val="00711E48"/>
    <w:rsid w:val="00721E1A"/>
    <w:rsid w:val="00746357"/>
    <w:rsid w:val="00763311"/>
    <w:rsid w:val="007754FC"/>
    <w:rsid w:val="00784BA2"/>
    <w:rsid w:val="00784FFD"/>
    <w:rsid w:val="007911E0"/>
    <w:rsid w:val="0079180A"/>
    <w:rsid w:val="00793E8A"/>
    <w:rsid w:val="00795560"/>
    <w:rsid w:val="007B7596"/>
    <w:rsid w:val="007C478A"/>
    <w:rsid w:val="007C6300"/>
    <w:rsid w:val="007D44EF"/>
    <w:rsid w:val="007D6811"/>
    <w:rsid w:val="007E3331"/>
    <w:rsid w:val="007E41A7"/>
    <w:rsid w:val="007F1D7D"/>
    <w:rsid w:val="007F69EB"/>
    <w:rsid w:val="008709F5"/>
    <w:rsid w:val="00870DE3"/>
    <w:rsid w:val="00882CBA"/>
    <w:rsid w:val="00886C37"/>
    <w:rsid w:val="00892D66"/>
    <w:rsid w:val="008A107D"/>
    <w:rsid w:val="008B4DBD"/>
    <w:rsid w:val="008C1848"/>
    <w:rsid w:val="008C7433"/>
    <w:rsid w:val="008E3F2A"/>
    <w:rsid w:val="008F12B9"/>
    <w:rsid w:val="0090288B"/>
    <w:rsid w:val="00902DD4"/>
    <w:rsid w:val="00905395"/>
    <w:rsid w:val="00907B55"/>
    <w:rsid w:val="009167D9"/>
    <w:rsid w:val="00916FBE"/>
    <w:rsid w:val="00920534"/>
    <w:rsid w:val="00920812"/>
    <w:rsid w:val="00922443"/>
    <w:rsid w:val="0092703D"/>
    <w:rsid w:val="009337DD"/>
    <w:rsid w:val="009339BD"/>
    <w:rsid w:val="00996FAC"/>
    <w:rsid w:val="009E0C35"/>
    <w:rsid w:val="009E2CD8"/>
    <w:rsid w:val="009E41C9"/>
    <w:rsid w:val="009E5FDB"/>
    <w:rsid w:val="00A20450"/>
    <w:rsid w:val="00A447C8"/>
    <w:rsid w:val="00A45B4D"/>
    <w:rsid w:val="00A63F22"/>
    <w:rsid w:val="00A861F2"/>
    <w:rsid w:val="00A90722"/>
    <w:rsid w:val="00A97661"/>
    <w:rsid w:val="00AF07F1"/>
    <w:rsid w:val="00B04BF5"/>
    <w:rsid w:val="00B212D6"/>
    <w:rsid w:val="00B3316D"/>
    <w:rsid w:val="00B360BA"/>
    <w:rsid w:val="00B415D6"/>
    <w:rsid w:val="00B56EFB"/>
    <w:rsid w:val="00B961BC"/>
    <w:rsid w:val="00BA4228"/>
    <w:rsid w:val="00BB5624"/>
    <w:rsid w:val="00BC5FF9"/>
    <w:rsid w:val="00BD4D5E"/>
    <w:rsid w:val="00BE1D68"/>
    <w:rsid w:val="00BF5038"/>
    <w:rsid w:val="00C47E35"/>
    <w:rsid w:val="00C536E8"/>
    <w:rsid w:val="00C80594"/>
    <w:rsid w:val="00C85014"/>
    <w:rsid w:val="00C86F27"/>
    <w:rsid w:val="00C9270F"/>
    <w:rsid w:val="00C935FF"/>
    <w:rsid w:val="00CA7154"/>
    <w:rsid w:val="00CB46FF"/>
    <w:rsid w:val="00CE5123"/>
    <w:rsid w:val="00D036FE"/>
    <w:rsid w:val="00D20EBE"/>
    <w:rsid w:val="00D2184D"/>
    <w:rsid w:val="00D47C30"/>
    <w:rsid w:val="00D5491E"/>
    <w:rsid w:val="00D5704F"/>
    <w:rsid w:val="00D63C67"/>
    <w:rsid w:val="00DA0DB4"/>
    <w:rsid w:val="00DC67E0"/>
    <w:rsid w:val="00DD08A5"/>
    <w:rsid w:val="00DD2386"/>
    <w:rsid w:val="00DD37F0"/>
    <w:rsid w:val="00DE368E"/>
    <w:rsid w:val="00E16017"/>
    <w:rsid w:val="00E22FD4"/>
    <w:rsid w:val="00E26177"/>
    <w:rsid w:val="00E36F8A"/>
    <w:rsid w:val="00E53FC8"/>
    <w:rsid w:val="00E57F59"/>
    <w:rsid w:val="00E62ADC"/>
    <w:rsid w:val="00E80B55"/>
    <w:rsid w:val="00E82E41"/>
    <w:rsid w:val="00E94668"/>
    <w:rsid w:val="00EC0016"/>
    <w:rsid w:val="00EE3400"/>
    <w:rsid w:val="00EE78A0"/>
    <w:rsid w:val="00EF4182"/>
    <w:rsid w:val="00F101F6"/>
    <w:rsid w:val="00F446A0"/>
    <w:rsid w:val="00F461C4"/>
    <w:rsid w:val="00F53FFC"/>
    <w:rsid w:val="00F55A65"/>
    <w:rsid w:val="00F60500"/>
    <w:rsid w:val="00F65C8C"/>
    <w:rsid w:val="00F71B35"/>
    <w:rsid w:val="00F72B47"/>
    <w:rsid w:val="00F90603"/>
    <w:rsid w:val="00FB64BE"/>
    <w:rsid w:val="00FB7AFE"/>
    <w:rsid w:val="00FC5D35"/>
    <w:rsid w:val="00FD3A2D"/>
    <w:rsid w:val="00FF0A49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4056"/>
  <w15:docId w15:val="{045C8EEE-C740-DB4D-93F0-63689260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E21F2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4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B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4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BF5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43A4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3A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6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843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F2"/>
    <w:rPr>
      <w:rFonts w:ascii="Times New Roman" w:eastAsia="Times New Roman" w:hAnsi="Times New Roman" w:cs="Times New Roman"/>
      <w:b/>
      <w:bCs/>
      <w:sz w:val="28"/>
      <w:szCs w:val="2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56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5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26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tumuluru praveen</dc:creator>
  <cp:lastModifiedBy>PLLAB</cp:lastModifiedBy>
  <cp:revision>19</cp:revision>
  <cp:lastPrinted>2024-07-24T11:32:00Z</cp:lastPrinted>
  <dcterms:created xsi:type="dcterms:W3CDTF">2025-07-10T05:31:00Z</dcterms:created>
  <dcterms:modified xsi:type="dcterms:W3CDTF">2025-07-11T04:00:00Z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