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248"/>
        <w:gridCol w:w="270"/>
        <w:gridCol w:w="287"/>
        <w:gridCol w:w="66"/>
        <w:gridCol w:w="38"/>
        <w:gridCol w:w="937"/>
        <w:gridCol w:w="516"/>
        <w:gridCol w:w="226"/>
        <w:gridCol w:w="24"/>
        <w:gridCol w:w="134"/>
        <w:gridCol w:w="112"/>
        <w:gridCol w:w="751"/>
        <w:gridCol w:w="22"/>
        <w:gridCol w:w="360"/>
        <w:gridCol w:w="500"/>
        <w:gridCol w:w="14"/>
        <w:gridCol w:w="333"/>
        <w:gridCol w:w="649"/>
        <w:gridCol w:w="889"/>
        <w:gridCol w:w="1099"/>
        <w:gridCol w:w="850"/>
        <w:gridCol w:w="913"/>
        <w:gridCol w:w="21"/>
      </w:tblGrid>
      <w:tr w:rsidR="001E6D14" w14:paraId="78282E2A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14" w:type="dxa"/>
            <w:gridSpan w:val="19"/>
            <w:vAlign w:val="center"/>
          </w:tcPr>
          <w:p w14:paraId="0C8E213B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8" w:type="dxa"/>
            <w:gridSpan w:val="2"/>
            <w:vMerge w:val="restart"/>
          </w:tcPr>
          <w:p w14:paraId="439D96BF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763" w:type="dxa"/>
            <w:gridSpan w:val="2"/>
            <w:vMerge w:val="restart"/>
          </w:tcPr>
          <w:p w14:paraId="0FACEDB7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14:paraId="1B49105E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14" w:type="dxa"/>
            <w:gridSpan w:val="19"/>
            <w:vAlign w:val="center"/>
          </w:tcPr>
          <w:p w14:paraId="387FF34D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8" w:type="dxa"/>
            <w:gridSpan w:val="2"/>
            <w:vMerge/>
          </w:tcPr>
          <w:p w14:paraId="1FA59622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2E7D62EE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965C907" w14:textId="77777777" w:rsidTr="001E021C">
        <w:trPr>
          <w:gridAfter w:val="1"/>
          <w:wAfter w:w="21" w:type="dxa"/>
          <w:trHeight w:val="276"/>
          <w:jc w:val="center"/>
        </w:trPr>
        <w:tc>
          <w:tcPr>
            <w:tcW w:w="1975" w:type="dxa"/>
            <w:gridSpan w:val="2"/>
            <w:vAlign w:val="center"/>
          </w:tcPr>
          <w:p w14:paraId="5D0599B3" w14:textId="77777777" w:rsidR="0010157D" w:rsidRPr="00FF6AD9" w:rsidRDefault="0010157D" w:rsidP="00876E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B.</w:t>
            </w:r>
            <w:r w:rsidR="00FF6AD9" w:rsidRPr="003B50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Tech</w:t>
            </w:r>
          </w:p>
        </w:tc>
        <w:tc>
          <w:tcPr>
            <w:tcW w:w="1598" w:type="dxa"/>
            <w:gridSpan w:val="5"/>
            <w:vAlign w:val="center"/>
          </w:tcPr>
          <w:p w14:paraId="3AE640AB" w14:textId="77777777" w:rsidR="0010157D" w:rsidRPr="00FF6AD9" w:rsidRDefault="003B5040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</w:t>
            </w:r>
            <w:r w:rsidR="00876E2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63" w:type="dxa"/>
            <w:gridSpan w:val="6"/>
            <w:vAlign w:val="center"/>
          </w:tcPr>
          <w:p w14:paraId="2E4BB564" w14:textId="77777777" w:rsidR="0010157D" w:rsidRPr="00FF6AD9" w:rsidRDefault="0010157D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876E2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878" w:type="dxa"/>
            <w:gridSpan w:val="6"/>
            <w:vAlign w:val="center"/>
          </w:tcPr>
          <w:p w14:paraId="297A8BEE" w14:textId="256916C5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  <w:r w:rsidR="006F679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8" w:type="dxa"/>
            <w:gridSpan w:val="2"/>
            <w:vMerge/>
          </w:tcPr>
          <w:p w14:paraId="5D56F1B1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6B82F109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F700394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2245" w:type="dxa"/>
            <w:gridSpan w:val="3"/>
            <w:vAlign w:val="center"/>
          </w:tcPr>
          <w:p w14:paraId="70DDD49A" w14:textId="47F211CA"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E021C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473" w:type="dxa"/>
            <w:gridSpan w:val="12"/>
            <w:vAlign w:val="center"/>
          </w:tcPr>
          <w:p w14:paraId="09320798" w14:textId="01882768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</w:t>
            </w:r>
          </w:p>
        </w:tc>
        <w:tc>
          <w:tcPr>
            <w:tcW w:w="1496" w:type="dxa"/>
            <w:gridSpan w:val="4"/>
            <w:vAlign w:val="center"/>
          </w:tcPr>
          <w:p w14:paraId="5F59F835" w14:textId="7D8D0772" w:rsidR="0088569C" w:rsidRPr="00FF6AD9" w:rsidRDefault="00B52F16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6F6BCA">
              <w:rPr>
                <w:rFonts w:ascii="Times New Roman" w:hAnsi="Times New Roman" w:cs="Times New Roman"/>
                <w:b/>
              </w:rPr>
              <w:t>F</w:t>
            </w:r>
            <w:r w:rsidR="006F6BCA" w:rsidRPr="00FF6AD9">
              <w:rPr>
                <w:rFonts w:ascii="Times New Roman" w:hAnsi="Times New Roman" w:cs="Times New Roman"/>
                <w:b/>
              </w:rPr>
              <w:t>. N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1993E69E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5A02FB50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00F0705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2245" w:type="dxa"/>
            <w:gridSpan w:val="3"/>
            <w:vAlign w:val="center"/>
          </w:tcPr>
          <w:p w14:paraId="47462499" w14:textId="0710994A" w:rsidR="0088569C" w:rsidRPr="00FF6AD9" w:rsidRDefault="004A3C41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A.Y:202</w:t>
            </w:r>
            <w:r w:rsidR="00B12E0A">
              <w:rPr>
                <w:rFonts w:ascii="Times New Roman" w:hAnsi="Times New Roman" w:cs="Times New Roman"/>
                <w:b/>
              </w:rPr>
              <w:t>4-25</w:t>
            </w:r>
          </w:p>
        </w:tc>
        <w:tc>
          <w:tcPr>
            <w:tcW w:w="2340" w:type="dxa"/>
            <w:gridSpan w:val="9"/>
            <w:vAlign w:val="center"/>
          </w:tcPr>
          <w:p w14:paraId="68F6E7A2" w14:textId="7713327C" w:rsidR="0088569C" w:rsidRPr="00FF6AD9" w:rsidRDefault="00C93C7B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876E25">
              <w:rPr>
                <w:rFonts w:ascii="Times New Roman" w:hAnsi="Times New Roman" w:cs="Times New Roman"/>
                <w:b/>
              </w:rPr>
              <w:t>2</w:t>
            </w:r>
            <w:r w:rsidR="00B12E0A">
              <w:rPr>
                <w:rFonts w:ascii="Times New Roman" w:hAnsi="Times New Roman" w:cs="Times New Roman"/>
                <w:b/>
              </w:rPr>
              <w:t>4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6F6799">
              <w:rPr>
                <w:rFonts w:ascii="Times New Roman" w:hAnsi="Times New Roman" w:cs="Times New Roman"/>
                <w:b/>
              </w:rPr>
              <w:t>0</w:t>
            </w:r>
            <w:r w:rsidR="00B12E0A">
              <w:rPr>
                <w:rFonts w:ascii="Times New Roman" w:hAnsi="Times New Roman" w:cs="Times New Roman"/>
                <w:b/>
              </w:rPr>
              <w:t>3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D61D13">
              <w:rPr>
                <w:rFonts w:ascii="Times New Roman" w:hAnsi="Times New Roman" w:cs="Times New Roman"/>
                <w:b/>
              </w:rPr>
              <w:t>20</w:t>
            </w:r>
            <w:r w:rsidR="00032C7D" w:rsidRPr="00FF6AD9">
              <w:rPr>
                <w:rFonts w:ascii="Times New Roman" w:hAnsi="Times New Roman" w:cs="Times New Roman"/>
                <w:b/>
              </w:rPr>
              <w:t>2</w:t>
            </w:r>
            <w:r w:rsidR="00B12E0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29" w:type="dxa"/>
            <w:gridSpan w:val="7"/>
            <w:vAlign w:val="center"/>
          </w:tcPr>
          <w:p w14:paraId="63211AD3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988" w:type="dxa"/>
            <w:gridSpan w:val="2"/>
            <w:vMerge/>
          </w:tcPr>
          <w:p w14:paraId="080EFCDA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63" w:type="dxa"/>
            <w:gridSpan w:val="2"/>
            <w:vMerge/>
          </w:tcPr>
          <w:p w14:paraId="4206F5C3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76E25" w14:paraId="6B888EF7" w14:textId="77777777" w:rsidTr="00CF547E">
        <w:trPr>
          <w:trHeight w:val="528"/>
          <w:jc w:val="center"/>
        </w:trPr>
        <w:tc>
          <w:tcPr>
            <w:tcW w:w="10986" w:type="dxa"/>
            <w:gridSpan w:val="24"/>
            <w:vAlign w:val="center"/>
          </w:tcPr>
          <w:p w14:paraId="7B8D01BC" w14:textId="77777777" w:rsidR="00CF547E" w:rsidRPr="00FF6AD9" w:rsidRDefault="00AA1607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Subject </w:t>
            </w:r>
            <w:r w:rsidR="00CF547E"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Compiler Design</w:t>
            </w:r>
          </w:p>
        </w:tc>
      </w:tr>
      <w:tr w:rsidR="0011623E" w14:paraId="6089A9D9" w14:textId="77777777" w:rsidTr="008F5008">
        <w:trPr>
          <w:trHeight w:val="578"/>
          <w:jc w:val="center"/>
        </w:trPr>
        <w:tc>
          <w:tcPr>
            <w:tcW w:w="5358" w:type="dxa"/>
            <w:gridSpan w:val="14"/>
            <w:vAlign w:val="center"/>
          </w:tcPr>
          <w:p w14:paraId="70E19BBA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628" w:type="dxa"/>
            <w:gridSpan w:val="10"/>
            <w:vAlign w:val="center"/>
          </w:tcPr>
          <w:p w14:paraId="1A203478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3B790EC5" w14:textId="77777777" w:rsidTr="00BF0BC2">
        <w:trPr>
          <w:trHeight w:val="418"/>
          <w:jc w:val="center"/>
        </w:trPr>
        <w:tc>
          <w:tcPr>
            <w:tcW w:w="10986" w:type="dxa"/>
            <w:gridSpan w:val="24"/>
            <w:vAlign w:val="center"/>
          </w:tcPr>
          <w:p w14:paraId="1C45C3E6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763A5548" w14:textId="77777777" w:rsidTr="008F5008">
        <w:trPr>
          <w:gridAfter w:val="1"/>
          <w:wAfter w:w="21" w:type="dxa"/>
          <w:trHeight w:val="425"/>
          <w:jc w:val="center"/>
        </w:trPr>
        <w:tc>
          <w:tcPr>
            <w:tcW w:w="727" w:type="dxa"/>
            <w:vAlign w:val="center"/>
          </w:tcPr>
          <w:p w14:paraId="2E386898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F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12563F" w:rsidRPr="001256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7376" w:type="dxa"/>
            <w:gridSpan w:val="19"/>
            <w:vAlign w:val="center"/>
          </w:tcPr>
          <w:p w14:paraId="45115E91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99" w:type="dxa"/>
            <w:vAlign w:val="center"/>
          </w:tcPr>
          <w:p w14:paraId="4665C83A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0" w:type="dxa"/>
            <w:vAlign w:val="center"/>
          </w:tcPr>
          <w:p w14:paraId="49BF33F5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3" w:type="dxa"/>
            <w:vAlign w:val="center"/>
          </w:tcPr>
          <w:p w14:paraId="47392481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7D9">
              <w:rPr>
                <w:rFonts w:ascii="Times New Roman" w:hAnsi="Times New Roman" w:cs="Times New Roman"/>
                <w:b/>
                <w:sz w:val="20"/>
              </w:rPr>
              <w:t>Answer</w:t>
            </w:r>
          </w:p>
        </w:tc>
      </w:tr>
      <w:tr w:rsidR="004D1D28" w:rsidRPr="00687E49" w14:paraId="6E95A0DD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36E6A4FE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6" w:type="dxa"/>
            <w:gridSpan w:val="19"/>
          </w:tcPr>
          <w:p w14:paraId="4954653C" w14:textId="5BF1CC64" w:rsidR="004D1D28" w:rsidRPr="00184871" w:rsidRDefault="00A576BC" w:rsidP="00F51C1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Which</w:t>
            </w:r>
            <w:r>
              <w:rPr>
                <w:rFonts w:ascii="Times New Roman" w:hAnsi="Times New Roman" w:cs="Times New Roman"/>
                <w:szCs w:val="24"/>
              </w:rPr>
              <w:t xml:space="preserve"> of the following graph</w:t>
            </w:r>
            <w:r w:rsidRPr="00593B35">
              <w:rPr>
                <w:rFonts w:ascii="Times New Roman" w:hAnsi="Times New Roman" w:cs="Times New Roman"/>
                <w:szCs w:val="24"/>
              </w:rPr>
              <w:t xml:space="preserve"> shows basic blocks along with their successor relationship?</w:t>
            </w:r>
          </w:p>
        </w:tc>
        <w:tc>
          <w:tcPr>
            <w:tcW w:w="1099" w:type="dxa"/>
            <w:vMerge w:val="restart"/>
            <w:vAlign w:val="center"/>
          </w:tcPr>
          <w:p w14:paraId="45BC9B25" w14:textId="4A9FCC5E" w:rsidR="004D1D28" w:rsidRPr="000A6292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1E0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F98A6F1" w14:textId="335C57C3" w:rsidR="004D1D28" w:rsidRPr="000A6292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E4956D9" w14:textId="6DDC3A12" w:rsidR="004D1D28" w:rsidRPr="00FA0A53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64" w:rsidRPr="00687E49" w14:paraId="42DDACAC" w14:textId="77777777" w:rsidTr="00A576BC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7D493CE9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7DB2B5F2" w14:textId="2E6681F9" w:rsidR="00CA4877" w:rsidRPr="008F5008" w:rsidRDefault="008F5008" w:rsidP="008F50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Direct Acyclic graph  </w:t>
            </w:r>
          </w:p>
        </w:tc>
        <w:tc>
          <w:tcPr>
            <w:tcW w:w="2070" w:type="dxa"/>
            <w:gridSpan w:val="6"/>
          </w:tcPr>
          <w:p w14:paraId="4BFAF621" w14:textId="6F1A4EF4" w:rsidR="00CA4877" w:rsidRPr="00152D64" w:rsidRDefault="008F5008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76BC">
              <w:rPr>
                <w:rFonts w:ascii="Times New Roman" w:hAnsi="Times New Roman" w:cs="Times New Roman"/>
                <w:szCs w:val="24"/>
              </w:rPr>
              <w:t>Control graph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7" w:type="dxa"/>
            <w:gridSpan w:val="8"/>
          </w:tcPr>
          <w:p w14:paraId="75C13B82" w14:textId="1BF38B24" w:rsidR="00CA4877" w:rsidRPr="004D3360" w:rsidRDefault="008F5008" w:rsidP="00876E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3360">
              <w:rPr>
                <w:rFonts w:ascii="Times New Roman" w:hAnsi="Times New Roman" w:cs="Times New Roman"/>
              </w:rPr>
              <w:t>c)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76BC">
              <w:rPr>
                <w:rFonts w:ascii="Times New Roman" w:hAnsi="Times New Roman" w:cs="Times New Roman"/>
                <w:szCs w:val="24"/>
              </w:rPr>
              <w:t>Flow graph</w:t>
            </w:r>
          </w:p>
        </w:tc>
        <w:tc>
          <w:tcPr>
            <w:tcW w:w="1871" w:type="dxa"/>
            <w:gridSpan w:val="3"/>
          </w:tcPr>
          <w:p w14:paraId="1114DD2B" w14:textId="70E55350" w:rsidR="00CA4877" w:rsidRPr="00152D64" w:rsidRDefault="008F5008" w:rsidP="004D336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1817A3">
              <w:rPr>
                <w:rFonts w:ascii="Times New Roman" w:hAnsi="Times New Roman" w:cs="Times New Roman"/>
                <w:szCs w:val="24"/>
              </w:rPr>
              <w:t>Hamiltonian graph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99" w:type="dxa"/>
            <w:vMerge/>
            <w:vAlign w:val="center"/>
          </w:tcPr>
          <w:p w14:paraId="687586AC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C5C55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782F1FA3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CBFEDF3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4D361115" w14:textId="77777777" w:rsidR="001B210E" w:rsidRPr="00593B35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376" w:type="dxa"/>
            <w:gridSpan w:val="19"/>
            <w:vAlign w:val="bottom"/>
          </w:tcPr>
          <w:p w14:paraId="2E3A4139" w14:textId="20EADD1C" w:rsidR="001B210E" w:rsidRPr="004D3360" w:rsidRDefault="004D3360" w:rsidP="004D33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A_____ is a production with dot at somewhere in the body</w:t>
            </w:r>
          </w:p>
        </w:tc>
        <w:tc>
          <w:tcPr>
            <w:tcW w:w="1099" w:type="dxa"/>
            <w:vMerge w:val="restart"/>
            <w:vAlign w:val="center"/>
          </w:tcPr>
          <w:p w14:paraId="0BE50572" w14:textId="38607C65" w:rsidR="001B210E" w:rsidRPr="00747F91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E021C"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C0EA2CE" w14:textId="1CC9C859" w:rsidR="001B210E" w:rsidRPr="000A6292" w:rsidRDefault="0005000D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888A21D" w14:textId="34ACA379" w:rsidR="001B210E" w:rsidRPr="00FA0A53" w:rsidRDefault="001B210E" w:rsidP="0018487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210E" w:rsidRPr="00687E49" w14:paraId="5EA69280" w14:textId="77777777" w:rsidTr="00A576BC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6A18850D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49B534A4" w14:textId="15586B24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360">
              <w:rPr>
                <w:rFonts w:ascii="Times New Roman" w:hAnsi="Times New Roman" w:cs="Times New Roman"/>
                <w:szCs w:val="24"/>
              </w:rPr>
              <w:t>token</w:t>
            </w:r>
          </w:p>
        </w:tc>
        <w:tc>
          <w:tcPr>
            <w:tcW w:w="3788" w:type="dxa"/>
            <w:gridSpan w:val="11"/>
          </w:tcPr>
          <w:p w14:paraId="47B14727" w14:textId="6D313F5B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360">
              <w:rPr>
                <w:rFonts w:ascii="Times New Roman" w:hAnsi="Times New Roman" w:cs="Times New Roman"/>
                <w:szCs w:val="24"/>
              </w:rPr>
              <w:t>item</w:t>
            </w:r>
          </w:p>
        </w:tc>
        <w:tc>
          <w:tcPr>
            <w:tcW w:w="1099" w:type="dxa"/>
            <w:vMerge/>
            <w:vAlign w:val="center"/>
          </w:tcPr>
          <w:p w14:paraId="77037942" w14:textId="77777777" w:rsidR="001B210E" w:rsidRPr="00747F91" w:rsidRDefault="001B210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4FCDD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1F997EEA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F2F648D" w14:textId="77777777" w:rsidTr="00A576BC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374F1AE2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70C71688" w14:textId="2C7023B8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c) viable</w:t>
            </w:r>
          </w:p>
        </w:tc>
        <w:tc>
          <w:tcPr>
            <w:tcW w:w="3788" w:type="dxa"/>
            <w:gridSpan w:val="11"/>
          </w:tcPr>
          <w:p w14:paraId="20B855B8" w14:textId="4B734A01" w:rsidR="001B210E" w:rsidRPr="004D3360" w:rsidRDefault="004D3360" w:rsidP="000E069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invalid item</w:t>
            </w:r>
          </w:p>
        </w:tc>
        <w:tc>
          <w:tcPr>
            <w:tcW w:w="1099" w:type="dxa"/>
            <w:vMerge/>
            <w:vAlign w:val="center"/>
          </w:tcPr>
          <w:p w14:paraId="5ABD467D" w14:textId="77777777" w:rsidR="001B210E" w:rsidRPr="00747F91" w:rsidRDefault="001B210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4610AA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5CFA08C5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4360881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58316025" w14:textId="77777777" w:rsidR="00CF547E" w:rsidRPr="00593B35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376" w:type="dxa"/>
            <w:gridSpan w:val="19"/>
          </w:tcPr>
          <w:p w14:paraId="79424D12" w14:textId="07BE9F41" w:rsidR="00CF547E" w:rsidRPr="00593B35" w:rsidRDefault="00A576BC" w:rsidP="001817A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96AC1">
              <w:rPr>
                <w:rFonts w:ascii="Times New Roman" w:hAnsi="Times New Roman" w:cs="Times New Roman"/>
                <w:szCs w:val="24"/>
              </w:rPr>
              <w:t>Identify the most powerful parser?</w:t>
            </w:r>
          </w:p>
        </w:tc>
        <w:tc>
          <w:tcPr>
            <w:tcW w:w="1099" w:type="dxa"/>
            <w:vMerge w:val="restart"/>
            <w:vAlign w:val="center"/>
          </w:tcPr>
          <w:p w14:paraId="7F939F60" w14:textId="1C15BCB5" w:rsidR="00CF547E" w:rsidRPr="00747F91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E021C"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D561F2F" w14:textId="6CF49ACC" w:rsidR="00CF547E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BF72AE9" w14:textId="5E083830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BF729D" w14:textId="77777777" w:rsidTr="00A576B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07F1313B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  <w:vAlign w:val="bottom"/>
          </w:tcPr>
          <w:p w14:paraId="4AFA5B48" w14:textId="723F1E1D" w:rsidR="00CF547E" w:rsidRPr="00A96AC1" w:rsidRDefault="00A96AC1" w:rsidP="00A96A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76BC">
              <w:rPr>
                <w:rFonts w:ascii="Times New Roman" w:hAnsi="Times New Roman" w:cs="Times New Roman"/>
                <w:szCs w:val="24"/>
              </w:rPr>
              <w:t>LALR</w:t>
            </w:r>
          </w:p>
        </w:tc>
        <w:tc>
          <w:tcPr>
            <w:tcW w:w="3788" w:type="dxa"/>
            <w:gridSpan w:val="11"/>
            <w:vAlign w:val="bottom"/>
          </w:tcPr>
          <w:p w14:paraId="018CB180" w14:textId="5F53CAF8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76BC">
              <w:rPr>
                <w:rFonts w:ascii="Times New Roman" w:hAnsi="Times New Roman" w:cs="Times New Roman"/>
                <w:szCs w:val="24"/>
              </w:rPr>
              <w:t>SLR</w:t>
            </w:r>
          </w:p>
        </w:tc>
        <w:tc>
          <w:tcPr>
            <w:tcW w:w="1099" w:type="dxa"/>
            <w:vMerge/>
            <w:vAlign w:val="center"/>
          </w:tcPr>
          <w:p w14:paraId="0D8234E6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341447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3FABA08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314485D" w14:textId="77777777" w:rsidTr="00A576B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7F9CC33A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  <w:vAlign w:val="bottom"/>
          </w:tcPr>
          <w:p w14:paraId="3BFA923D" w14:textId="0F4290ED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A576BC" w:rsidRPr="004D3360">
              <w:rPr>
                <w:rFonts w:ascii="Times New Roman" w:hAnsi="Times New Roman" w:cs="Times New Roman"/>
              </w:rPr>
              <w:t>CLR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3788" w:type="dxa"/>
            <w:gridSpan w:val="11"/>
            <w:vAlign w:val="bottom"/>
          </w:tcPr>
          <w:p w14:paraId="16C905E7" w14:textId="28BA0DCA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17A3">
              <w:rPr>
                <w:rFonts w:ascii="Times New Roman" w:hAnsi="Times New Roman" w:cs="Times New Roman"/>
                <w:szCs w:val="24"/>
              </w:rPr>
              <w:t>Operator Precedence</w:t>
            </w:r>
          </w:p>
        </w:tc>
        <w:tc>
          <w:tcPr>
            <w:tcW w:w="1099" w:type="dxa"/>
            <w:vMerge/>
            <w:vAlign w:val="center"/>
          </w:tcPr>
          <w:p w14:paraId="38F43D4B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03FF0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2019DED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7E11D6D0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1C290BA0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6" w:type="dxa"/>
            <w:gridSpan w:val="19"/>
          </w:tcPr>
          <w:p w14:paraId="6DAFCBEB" w14:textId="2225D2DB" w:rsidR="00CF547E" w:rsidRDefault="00A96AC1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 xml:space="preserve">What does </w:t>
            </w:r>
            <w:r w:rsidR="00A576BC">
              <w:rPr>
                <w:rFonts w:ascii="Times New Roman" w:hAnsi="Times New Roman" w:cs="Times New Roman"/>
                <w:szCs w:val="24"/>
              </w:rPr>
              <w:t>C</w:t>
            </w:r>
            <w:r w:rsidRPr="00593B35">
              <w:rPr>
                <w:rFonts w:ascii="Times New Roman" w:hAnsi="Times New Roman" w:cs="Times New Roman"/>
                <w:szCs w:val="24"/>
              </w:rPr>
              <w:t>LR stand for?</w:t>
            </w:r>
          </w:p>
        </w:tc>
        <w:tc>
          <w:tcPr>
            <w:tcW w:w="1099" w:type="dxa"/>
            <w:vMerge w:val="restart"/>
            <w:vAlign w:val="center"/>
          </w:tcPr>
          <w:p w14:paraId="0C2EEB90" w14:textId="3E43318A" w:rsidR="00CF547E" w:rsidRPr="001E021C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</w:t>
            </w:r>
            <w:r w:rsidR="001E021C" w:rsidRPr="001E0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F0FAA15" w14:textId="0417B808" w:rsidR="00CF547E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6FCDF5E" w14:textId="7C6084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10ABB9E4" w14:textId="77777777" w:rsidTr="00A576B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0D6AD636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56A897C7" w14:textId="4306CCF4" w:rsidR="00CF547E" w:rsidRPr="00152D64" w:rsidRDefault="00A96AC1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Construct LR</w:t>
            </w:r>
          </w:p>
        </w:tc>
        <w:tc>
          <w:tcPr>
            <w:tcW w:w="3788" w:type="dxa"/>
            <w:gridSpan w:val="11"/>
          </w:tcPr>
          <w:p w14:paraId="1CD3960C" w14:textId="7A083F0A" w:rsidR="00CF547E" w:rsidRPr="00152D64" w:rsidRDefault="00A96AC1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 Canonical LR</w:t>
            </w:r>
          </w:p>
        </w:tc>
        <w:tc>
          <w:tcPr>
            <w:tcW w:w="1099" w:type="dxa"/>
            <w:vMerge/>
            <w:vAlign w:val="center"/>
          </w:tcPr>
          <w:p w14:paraId="7C2FFB49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C810CF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139C79E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5682B766" w14:textId="77777777" w:rsidTr="00A576B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270709DD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5412394D" w14:textId="002BC0CF" w:rsidR="00CF547E" w:rsidRPr="004D3360" w:rsidRDefault="00A96AC1" w:rsidP="004D3360">
            <w:pPr>
              <w:rPr>
                <w:rFonts w:ascii="Times New Roman" w:hAnsi="Times New Roman" w:cs="Times New Roman"/>
              </w:rPr>
            </w:pPr>
            <w:r w:rsidRPr="004D3360">
              <w:rPr>
                <w:rFonts w:ascii="Times New Roman" w:hAnsi="Times New Roman" w:cs="Times New Roman"/>
              </w:rPr>
              <w:t>c)</w:t>
            </w:r>
            <w:r w:rsidR="00A576BC">
              <w:rPr>
                <w:rFonts w:ascii="Times New Roman" w:hAnsi="Times New Roman" w:cs="Times New Roman"/>
              </w:rPr>
              <w:t xml:space="preserve"> Complete LR</w:t>
            </w:r>
          </w:p>
        </w:tc>
        <w:tc>
          <w:tcPr>
            <w:tcW w:w="3788" w:type="dxa"/>
            <w:gridSpan w:val="11"/>
          </w:tcPr>
          <w:p w14:paraId="5A2D2CE4" w14:textId="0BAFE128" w:rsidR="00CF547E" w:rsidRPr="00152D64" w:rsidRDefault="00A96AC1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A576BC">
              <w:rPr>
                <w:rFonts w:ascii="Times New Roman" w:hAnsi="Times New Roman" w:cs="Times New Roman"/>
                <w:szCs w:val="24"/>
              </w:rPr>
              <w:t xml:space="preserve">Closed </w:t>
            </w:r>
            <w:r>
              <w:rPr>
                <w:rFonts w:ascii="Times New Roman" w:hAnsi="Times New Roman" w:cs="Times New Roman"/>
                <w:szCs w:val="24"/>
              </w:rPr>
              <w:t>L</w:t>
            </w:r>
            <w:r w:rsidR="00A576BC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099" w:type="dxa"/>
            <w:vMerge/>
            <w:vAlign w:val="center"/>
          </w:tcPr>
          <w:p w14:paraId="12201294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7572E2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BC52E00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6BEFF91B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6FC2B891" w14:textId="77777777" w:rsidR="004D1D28" w:rsidRPr="00593B35" w:rsidRDefault="00CA4877" w:rsidP="00CA487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4928FD" w:rsidRPr="00593B35">
              <w:rPr>
                <w:rFonts w:ascii="Times New Roman" w:hAnsi="Times New Roman" w:cs="Times New Roman"/>
                <w:szCs w:val="24"/>
              </w:rPr>
              <w:t>5</w:t>
            </w:r>
            <w:r w:rsidR="004D1D28" w:rsidRPr="00593B3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C2F7DD3" w14:textId="33BAA8C9" w:rsidR="004D1D28" w:rsidRPr="004D3360" w:rsidRDefault="00C619E1" w:rsidP="004D33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Fragmentation can be reduced by using ____ Algorithm</w:t>
            </w:r>
          </w:p>
        </w:tc>
        <w:tc>
          <w:tcPr>
            <w:tcW w:w="1099" w:type="dxa"/>
            <w:vMerge w:val="restart"/>
            <w:vAlign w:val="center"/>
          </w:tcPr>
          <w:p w14:paraId="64FAD7E6" w14:textId="4F53E01A" w:rsidR="004D1D28" w:rsidRPr="000A6292" w:rsidRDefault="001E021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6398101" w14:textId="1CFBB924" w:rsidR="004D1D28" w:rsidRPr="000A6292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716ACCC" w14:textId="1DC6D32D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36711425" w14:textId="77777777" w:rsidTr="00A576BC">
        <w:trPr>
          <w:gridAfter w:val="1"/>
          <w:wAfter w:w="21" w:type="dxa"/>
          <w:trHeight w:val="491"/>
          <w:jc w:val="center"/>
        </w:trPr>
        <w:tc>
          <w:tcPr>
            <w:tcW w:w="727" w:type="dxa"/>
            <w:vMerge/>
            <w:vAlign w:val="center"/>
          </w:tcPr>
          <w:p w14:paraId="70346955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25B9CAB5" w14:textId="13CCECB8" w:rsidR="00593B35" w:rsidRPr="00152D64" w:rsidRDefault="00593B35" w:rsidP="00593B3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4D3360" w:rsidRPr="004D3360">
              <w:rPr>
                <w:rFonts w:ascii="Times New Roman" w:hAnsi="Times New Roman" w:cs="Times New Roman"/>
                <w:szCs w:val="24"/>
              </w:rPr>
              <w:t xml:space="preserve"> Worst fit</w:t>
            </w:r>
          </w:p>
        </w:tc>
        <w:tc>
          <w:tcPr>
            <w:tcW w:w="2070" w:type="dxa"/>
            <w:gridSpan w:val="6"/>
          </w:tcPr>
          <w:p w14:paraId="63A239B9" w14:textId="3042E4DD" w:rsidR="00593B35" w:rsidRPr="00B16F73" w:rsidRDefault="004D3360" w:rsidP="00593B3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 xml:space="preserve">b) </w:t>
            </w:r>
            <w:proofErr w:type="gramStart"/>
            <w:r w:rsidRPr="004D3360">
              <w:rPr>
                <w:rFonts w:ascii="Times New Roman" w:hAnsi="Times New Roman" w:cs="Times New Roman"/>
                <w:szCs w:val="24"/>
              </w:rPr>
              <w:t>Best</w:t>
            </w:r>
            <w:proofErr w:type="gramEnd"/>
            <w:r w:rsidRPr="004D3360">
              <w:rPr>
                <w:rFonts w:ascii="Times New Roman" w:hAnsi="Times New Roman" w:cs="Times New Roman"/>
                <w:szCs w:val="24"/>
              </w:rPr>
              <w:t xml:space="preserve"> fit</w:t>
            </w:r>
          </w:p>
        </w:tc>
        <w:tc>
          <w:tcPr>
            <w:tcW w:w="1917" w:type="dxa"/>
            <w:gridSpan w:val="8"/>
          </w:tcPr>
          <w:p w14:paraId="618D6258" w14:textId="67363688" w:rsidR="00593B35" w:rsidRPr="004D3360" w:rsidRDefault="004D3360" w:rsidP="00593B35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 xml:space="preserve">c) </w:t>
            </w:r>
            <w:proofErr w:type="gramStart"/>
            <w:r w:rsidRPr="004D3360">
              <w:rPr>
                <w:rFonts w:ascii="Times New Roman" w:hAnsi="Times New Roman" w:cs="Times New Roman"/>
                <w:szCs w:val="24"/>
              </w:rPr>
              <w:t>Large</w:t>
            </w:r>
            <w:proofErr w:type="gramEnd"/>
            <w:r w:rsidRPr="004D3360">
              <w:rPr>
                <w:rFonts w:ascii="Times New Roman" w:hAnsi="Times New Roman" w:cs="Times New Roman"/>
                <w:szCs w:val="24"/>
              </w:rPr>
              <w:t xml:space="preserve"> fit</w:t>
            </w:r>
          </w:p>
        </w:tc>
        <w:tc>
          <w:tcPr>
            <w:tcW w:w="1871" w:type="dxa"/>
            <w:gridSpan w:val="3"/>
          </w:tcPr>
          <w:p w14:paraId="0802B8A4" w14:textId="093F52E7" w:rsidR="00593B35" w:rsidRPr="004D3360" w:rsidRDefault="004D3360" w:rsidP="00593B35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None</w:t>
            </w:r>
          </w:p>
        </w:tc>
        <w:tc>
          <w:tcPr>
            <w:tcW w:w="1099" w:type="dxa"/>
            <w:vMerge/>
            <w:vAlign w:val="center"/>
          </w:tcPr>
          <w:p w14:paraId="6B7229E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5BEFB02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AB03F16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FF60C30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2B1EB186" w14:textId="77777777" w:rsidR="00593B35" w:rsidRPr="00687E49" w:rsidRDefault="00593B35" w:rsidP="00593B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538D329A" w14:textId="45B28CF5" w:rsidR="00593B35" w:rsidRPr="00184871" w:rsidRDefault="00593B35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The value of which variable is updated inside the loop by a loop-invariant value?</w:t>
            </w:r>
          </w:p>
        </w:tc>
        <w:tc>
          <w:tcPr>
            <w:tcW w:w="1099" w:type="dxa"/>
            <w:vMerge w:val="restart"/>
            <w:vAlign w:val="center"/>
          </w:tcPr>
          <w:p w14:paraId="6ADB1E60" w14:textId="442369C6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329404F" w14:textId="7FFA5053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0950539" w14:textId="6FA0284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934B3AE" w14:textId="77777777" w:rsidTr="001E021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5D3E54EB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B4CA026" w14:textId="0B2CB98D" w:rsidR="00593B35" w:rsidRPr="00152D64" w:rsidRDefault="00593B3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Loop</w:t>
            </w:r>
          </w:p>
        </w:tc>
        <w:tc>
          <w:tcPr>
            <w:tcW w:w="2340" w:type="dxa"/>
            <w:gridSpan w:val="9"/>
          </w:tcPr>
          <w:p w14:paraId="05A8B769" w14:textId="36F03B35" w:rsidR="00593B35" w:rsidRPr="00152D64" w:rsidRDefault="00593B3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Strength</w:t>
            </w:r>
          </w:p>
        </w:tc>
        <w:tc>
          <w:tcPr>
            <w:tcW w:w="1647" w:type="dxa"/>
            <w:gridSpan w:val="5"/>
          </w:tcPr>
          <w:p w14:paraId="3490F64F" w14:textId="391C3BBE" w:rsidR="00593B35" w:rsidRPr="00152D64" w:rsidRDefault="00593B3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Induction</w:t>
            </w:r>
          </w:p>
        </w:tc>
        <w:tc>
          <w:tcPr>
            <w:tcW w:w="1871" w:type="dxa"/>
            <w:gridSpan w:val="3"/>
          </w:tcPr>
          <w:p w14:paraId="38461342" w14:textId="0837BEFD" w:rsidR="00593B35" w:rsidRPr="00152D64" w:rsidRDefault="00593B3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Invariable</w:t>
            </w:r>
          </w:p>
        </w:tc>
        <w:tc>
          <w:tcPr>
            <w:tcW w:w="1099" w:type="dxa"/>
            <w:vMerge/>
            <w:vAlign w:val="center"/>
          </w:tcPr>
          <w:p w14:paraId="735DADA8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BDBE856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E6D1111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23A29E3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25DE19D1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54912737" w14:textId="1AE9EA28" w:rsidR="00593B35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Indirect triples consist of a _____.</w:t>
            </w:r>
          </w:p>
        </w:tc>
        <w:tc>
          <w:tcPr>
            <w:tcW w:w="1099" w:type="dxa"/>
            <w:vMerge w:val="restart"/>
            <w:vAlign w:val="center"/>
          </w:tcPr>
          <w:p w14:paraId="5F9A3CF9" w14:textId="45E94B03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B220E0D" w14:textId="67A20548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481CA49" w14:textId="6E354DAE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6A0DFC00" w14:textId="77777777" w:rsidTr="00A576B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2C65BB5D" w14:textId="77777777" w:rsidR="003178C1" w:rsidRPr="00687E49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55D1A6B7" w14:textId="3C3C0F20" w:rsidR="003178C1" w:rsidRPr="00D31471" w:rsidRDefault="004D3360" w:rsidP="004D3360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a) listing of pointers to triples</w:t>
            </w:r>
          </w:p>
        </w:tc>
        <w:tc>
          <w:tcPr>
            <w:tcW w:w="2070" w:type="dxa"/>
            <w:gridSpan w:val="6"/>
          </w:tcPr>
          <w:p w14:paraId="66F5A2B4" w14:textId="1AC8D0C8" w:rsidR="003178C1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 listing of triples themselves.</w:t>
            </w:r>
          </w:p>
        </w:tc>
        <w:tc>
          <w:tcPr>
            <w:tcW w:w="1917" w:type="dxa"/>
            <w:gridSpan w:val="8"/>
          </w:tcPr>
          <w:p w14:paraId="786FC6A1" w14:textId="44EFCD24" w:rsidR="003178C1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c) listing of temporary</w:t>
            </w:r>
          </w:p>
        </w:tc>
        <w:tc>
          <w:tcPr>
            <w:tcW w:w="1871" w:type="dxa"/>
            <w:gridSpan w:val="3"/>
          </w:tcPr>
          <w:p w14:paraId="7323F643" w14:textId="15A21244" w:rsidR="003178C1" w:rsidRPr="00D31471" w:rsidRDefault="004D3360" w:rsidP="004D3360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listing of variables</w:t>
            </w:r>
          </w:p>
        </w:tc>
        <w:tc>
          <w:tcPr>
            <w:tcW w:w="1099" w:type="dxa"/>
            <w:vMerge/>
            <w:vAlign w:val="center"/>
          </w:tcPr>
          <w:p w14:paraId="45AB5835" w14:textId="77777777" w:rsidR="003178C1" w:rsidRPr="000A6292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963CA6F" w14:textId="77777777" w:rsidR="003178C1" w:rsidRPr="000A6292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459F4B7" w14:textId="77777777" w:rsidR="003178C1" w:rsidRPr="00687E49" w:rsidRDefault="003178C1" w:rsidP="00317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795659D5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5AF4F039" w14:textId="5D941835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6" w:type="dxa"/>
            <w:gridSpan w:val="19"/>
          </w:tcPr>
          <w:p w14:paraId="01B09A2B" w14:textId="5484AA09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DAG is an abbreviation of</w:t>
            </w:r>
            <w:r w:rsidR="008444FA">
              <w:rPr>
                <w:rFonts w:ascii="Times New Roman" w:hAnsi="Times New Roman" w:cs="Times New Roman"/>
                <w:szCs w:val="24"/>
              </w:rPr>
              <w:t>________</w:t>
            </w:r>
          </w:p>
        </w:tc>
        <w:tc>
          <w:tcPr>
            <w:tcW w:w="1099" w:type="dxa"/>
            <w:vMerge w:val="restart"/>
            <w:vAlign w:val="center"/>
          </w:tcPr>
          <w:p w14:paraId="6F1726D4" w14:textId="7ED4EFC0" w:rsidR="0005000D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6399099" w14:textId="4DB17824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96D189F" w14:textId="0DF20706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060F780F" w14:textId="77777777" w:rsidTr="00A576BC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17BD063C" w14:textId="77777777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49A4E604" w14:textId="18DDE6E9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a)Detecting Acyclic Graph</w:t>
            </w:r>
          </w:p>
        </w:tc>
        <w:tc>
          <w:tcPr>
            <w:tcW w:w="3788" w:type="dxa"/>
            <w:gridSpan w:val="11"/>
          </w:tcPr>
          <w:p w14:paraId="25D4B71E" w14:textId="769BC078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b)Data Acyclic Graph</w:t>
            </w:r>
          </w:p>
        </w:tc>
        <w:tc>
          <w:tcPr>
            <w:tcW w:w="1099" w:type="dxa"/>
            <w:vMerge/>
            <w:vAlign w:val="center"/>
          </w:tcPr>
          <w:p w14:paraId="56190676" w14:textId="6CCA3EB6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19C2FF" w14:textId="77777777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C5A7A38" w14:textId="77777777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44CDE256" w14:textId="77777777" w:rsidTr="00A576BC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74CFB217" w14:textId="77777777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5EF01D4E" w14:textId="0C1ECA6E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c)Dynamic Acyclic Graph</w:t>
            </w:r>
          </w:p>
        </w:tc>
        <w:tc>
          <w:tcPr>
            <w:tcW w:w="3788" w:type="dxa"/>
            <w:gridSpan w:val="11"/>
          </w:tcPr>
          <w:p w14:paraId="38E590B1" w14:textId="24FE50BD" w:rsidR="0005000D" w:rsidRPr="00CC1EB5" w:rsidRDefault="0005000D" w:rsidP="004D33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d)Direct</w:t>
            </w:r>
            <w:r>
              <w:rPr>
                <w:rFonts w:ascii="Times New Roman" w:hAnsi="Times New Roman" w:cs="Times New Roman"/>
                <w:szCs w:val="24"/>
              </w:rPr>
              <w:t>ed</w:t>
            </w:r>
            <w:r w:rsidRPr="00CC1EB5">
              <w:rPr>
                <w:rFonts w:ascii="Times New Roman" w:hAnsi="Times New Roman" w:cs="Times New Roman"/>
                <w:szCs w:val="24"/>
              </w:rPr>
              <w:t xml:space="preserve"> Acyclic Graph</w:t>
            </w:r>
          </w:p>
        </w:tc>
        <w:tc>
          <w:tcPr>
            <w:tcW w:w="1099" w:type="dxa"/>
            <w:vMerge/>
            <w:vAlign w:val="center"/>
          </w:tcPr>
          <w:p w14:paraId="3CA12A67" w14:textId="2EA63254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0DE48EEF" w14:textId="77777777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4C0E50" w14:textId="77777777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14CAEB4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35897EF1" w14:textId="1AB69FE3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76D7AF73" w14:textId="19058CD1" w:rsidR="00593B35" w:rsidRPr="00184871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000D">
              <w:rPr>
                <w:rFonts w:ascii="Times New Roman" w:hAnsi="Times New Roman" w:cs="Times New Roman"/>
                <w:szCs w:val="24"/>
              </w:rPr>
              <w:t xml:space="preserve">Which of the following </w:t>
            </w:r>
            <w:r w:rsidR="00C619E1">
              <w:rPr>
                <w:rFonts w:ascii="Times New Roman" w:hAnsi="Times New Roman" w:cs="Times New Roman"/>
                <w:szCs w:val="24"/>
              </w:rPr>
              <w:t>intermediate code form</w:t>
            </w:r>
            <w:r w:rsidRPr="0005000D">
              <w:rPr>
                <w:rFonts w:ascii="Times New Roman" w:hAnsi="Times New Roman" w:cs="Times New Roman"/>
                <w:szCs w:val="24"/>
              </w:rPr>
              <w:t xml:space="preserve"> has </w:t>
            </w:r>
            <w:r w:rsidR="001817A3">
              <w:rPr>
                <w:rFonts w:ascii="Times New Roman" w:hAnsi="Times New Roman" w:cs="Times New Roman"/>
                <w:szCs w:val="24"/>
              </w:rPr>
              <w:t>three</w:t>
            </w:r>
            <w:r w:rsidRPr="0005000D">
              <w:rPr>
                <w:rFonts w:ascii="Times New Roman" w:hAnsi="Times New Roman" w:cs="Times New Roman"/>
                <w:szCs w:val="24"/>
              </w:rPr>
              <w:t xml:space="preserve"> fields?</w:t>
            </w:r>
          </w:p>
        </w:tc>
        <w:tc>
          <w:tcPr>
            <w:tcW w:w="1099" w:type="dxa"/>
            <w:vMerge w:val="restart"/>
            <w:vAlign w:val="center"/>
          </w:tcPr>
          <w:p w14:paraId="4B72CF0E" w14:textId="4492792B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E7E24BB" w14:textId="6ABDE518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853C8D7" w14:textId="1904199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1190088" w14:textId="77777777" w:rsidTr="00A576B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55D71DFC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8A62A48" w14:textId="04F7FDCE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Parse tree</w:t>
            </w:r>
          </w:p>
        </w:tc>
        <w:tc>
          <w:tcPr>
            <w:tcW w:w="2070" w:type="dxa"/>
            <w:gridSpan w:val="6"/>
          </w:tcPr>
          <w:p w14:paraId="59B0EEE9" w14:textId="18F3B78F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b)Triples</w:t>
            </w:r>
          </w:p>
        </w:tc>
        <w:tc>
          <w:tcPr>
            <w:tcW w:w="1917" w:type="dxa"/>
            <w:gridSpan w:val="8"/>
          </w:tcPr>
          <w:p w14:paraId="73CA49EA" w14:textId="38D06D13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Indirect Triples</w:t>
            </w:r>
          </w:p>
        </w:tc>
        <w:tc>
          <w:tcPr>
            <w:tcW w:w="1871" w:type="dxa"/>
            <w:gridSpan w:val="3"/>
          </w:tcPr>
          <w:p w14:paraId="32829E14" w14:textId="2EF5564F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1817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Quadruples</w:t>
            </w:r>
          </w:p>
        </w:tc>
        <w:tc>
          <w:tcPr>
            <w:tcW w:w="1099" w:type="dxa"/>
            <w:vMerge/>
            <w:vAlign w:val="center"/>
          </w:tcPr>
          <w:p w14:paraId="57F739B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426DC9C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8E33FF3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6E7AAA1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07361E2D" w14:textId="61BA21DB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6" w:type="dxa"/>
            <w:gridSpan w:val="19"/>
          </w:tcPr>
          <w:p w14:paraId="423063BD" w14:textId="65A41227" w:rsidR="00593B35" w:rsidRPr="00E162BF" w:rsidRDefault="00106413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7074D">
              <w:rPr>
                <w:rFonts w:ascii="Times New Roman" w:hAnsi="Times New Roman" w:cs="Times New Roman"/>
                <w:szCs w:val="24"/>
              </w:rPr>
              <w:t>In which of the following tree, the leaf indicates the operand, and the interior node represents the operator.</w:t>
            </w:r>
          </w:p>
        </w:tc>
        <w:tc>
          <w:tcPr>
            <w:tcW w:w="1099" w:type="dxa"/>
            <w:vMerge w:val="restart"/>
            <w:vAlign w:val="center"/>
          </w:tcPr>
          <w:p w14:paraId="556F16C3" w14:textId="0E14B200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21C90D29" w14:textId="120AC162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90A9AF6" w14:textId="4D55A5D8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D0A98BD" w14:textId="77777777" w:rsidTr="00A576BC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6089C578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20696469" w14:textId="0B142406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Syntax tree</w:t>
            </w:r>
          </w:p>
        </w:tc>
        <w:tc>
          <w:tcPr>
            <w:tcW w:w="2070" w:type="dxa"/>
            <w:gridSpan w:val="6"/>
          </w:tcPr>
          <w:p w14:paraId="063DE57E" w14:textId="138975B7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5BE3">
              <w:rPr>
                <w:rFonts w:ascii="Times New Roman" w:hAnsi="Times New Roman" w:cs="Times New Roman"/>
                <w:szCs w:val="24"/>
              </w:rPr>
              <w:t>Heap tree</w:t>
            </w:r>
          </w:p>
        </w:tc>
        <w:tc>
          <w:tcPr>
            <w:tcW w:w="1917" w:type="dxa"/>
            <w:gridSpan w:val="8"/>
          </w:tcPr>
          <w:p w14:paraId="0F99C1FB" w14:textId="1B75A3A8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Structured tree</w:t>
            </w:r>
          </w:p>
        </w:tc>
        <w:tc>
          <w:tcPr>
            <w:tcW w:w="1871" w:type="dxa"/>
            <w:gridSpan w:val="3"/>
          </w:tcPr>
          <w:p w14:paraId="18B37E4C" w14:textId="1EB6B24E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Semantic Tree</w:t>
            </w:r>
          </w:p>
        </w:tc>
        <w:tc>
          <w:tcPr>
            <w:tcW w:w="1099" w:type="dxa"/>
            <w:vMerge/>
            <w:vAlign w:val="center"/>
          </w:tcPr>
          <w:p w14:paraId="3900E15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1D23F4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9D2F4EB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F5B5FD4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3A925B6F" w14:textId="48FCFC4B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BCA83D3" w14:textId="559BAE15" w:rsidR="00593B35" w:rsidRPr="00E17C19" w:rsidRDefault="00192250" w:rsidP="0019225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 can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be replaced by which of the following operation to hold strength reduction property</w:t>
            </w:r>
          </w:p>
        </w:tc>
        <w:tc>
          <w:tcPr>
            <w:tcW w:w="1099" w:type="dxa"/>
            <w:vMerge w:val="restart"/>
            <w:vAlign w:val="center"/>
          </w:tcPr>
          <w:p w14:paraId="432FE89B" w14:textId="04ECAEB6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FFB4991" w14:textId="41A98326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6420F8E" w14:textId="69C824F6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EF13A0D" w14:textId="77777777" w:rsidTr="00A576BC">
        <w:trPr>
          <w:gridAfter w:val="1"/>
          <w:wAfter w:w="21" w:type="dxa"/>
          <w:trHeight w:val="291"/>
          <w:jc w:val="center"/>
        </w:trPr>
        <w:tc>
          <w:tcPr>
            <w:tcW w:w="727" w:type="dxa"/>
            <w:vMerge/>
            <w:vAlign w:val="center"/>
          </w:tcPr>
          <w:p w14:paraId="5F78060E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1A8D3037" w14:textId="20663ADB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>
              <w:rPr>
                <w:rFonts w:ascii="Times New Roman" w:hAnsi="Times New Roman" w:cs="Times New Roman"/>
                <w:szCs w:val="24"/>
              </w:rPr>
              <w:t>X+X</w:t>
            </w:r>
          </w:p>
        </w:tc>
        <w:tc>
          <w:tcPr>
            <w:tcW w:w="2070" w:type="dxa"/>
            <w:gridSpan w:val="6"/>
          </w:tcPr>
          <w:p w14:paraId="357F5B63" w14:textId="3F5C3E75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>
              <w:rPr>
                <w:rFonts w:ascii="Times New Roman" w:hAnsi="Times New Roman" w:cs="Times New Roman"/>
                <w:szCs w:val="24"/>
              </w:rPr>
              <w:t>X*X</w:t>
            </w:r>
          </w:p>
        </w:tc>
        <w:tc>
          <w:tcPr>
            <w:tcW w:w="1917" w:type="dxa"/>
            <w:gridSpan w:val="8"/>
          </w:tcPr>
          <w:p w14:paraId="71E1C1A6" w14:textId="141D9D6D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 w:rsidR="00192250">
              <w:rPr>
                <w:rFonts w:ascii="Times New Roman" w:hAnsi="Times New Roman" w:cs="Times New Roman"/>
              </w:rPr>
              <w:t>X/X</w:t>
            </w:r>
          </w:p>
        </w:tc>
        <w:tc>
          <w:tcPr>
            <w:tcW w:w="1871" w:type="dxa"/>
            <w:gridSpan w:val="3"/>
          </w:tcPr>
          <w:p w14:paraId="7CCEF197" w14:textId="28CE714B" w:rsidR="00593B35" w:rsidRPr="00EA5BE3" w:rsidRDefault="00106413" w:rsidP="00EA5BE3">
            <w:pPr>
              <w:rPr>
                <w:rFonts w:ascii="Times New Roman" w:hAnsi="Times New Roman" w:cs="Times New Roman"/>
              </w:rPr>
            </w:pPr>
            <w:r w:rsidRPr="00EA5BE3">
              <w:rPr>
                <w:rFonts w:ascii="Times New Roman" w:hAnsi="Times New Roman" w:cs="Times New Roman"/>
              </w:rPr>
              <w:t>d)</w:t>
            </w:r>
            <w:r w:rsidR="00C67566">
              <w:rPr>
                <w:rFonts w:ascii="Times New Roman" w:hAnsi="Times New Roman" w:cs="Times New Roman"/>
              </w:rPr>
              <w:t xml:space="preserve"> </w:t>
            </w:r>
            <w:r w:rsidR="00192250">
              <w:rPr>
                <w:rFonts w:ascii="Times New Roman" w:hAnsi="Times New Roman" w:cs="Times New Roman"/>
              </w:rPr>
              <w:t>X+2</w:t>
            </w:r>
          </w:p>
        </w:tc>
        <w:tc>
          <w:tcPr>
            <w:tcW w:w="1099" w:type="dxa"/>
            <w:vMerge/>
            <w:vAlign w:val="center"/>
          </w:tcPr>
          <w:p w14:paraId="2A172A76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5C4CD67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A08CEC4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180F5C6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474CE082" w14:textId="54AF5954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6B4DC89F" w14:textId="7858B5CA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200A8">
              <w:rPr>
                <w:rFonts w:ascii="Times New Roman" w:hAnsi="Times New Roman" w:cs="Times New Roman"/>
                <w:szCs w:val="24"/>
              </w:rPr>
              <w:t xml:space="preserve">Which of the following function is called the canonical collection of </w:t>
            </w:r>
            <w:proofErr w:type="gramStart"/>
            <w:r w:rsidRPr="00E200A8">
              <w:rPr>
                <w:rFonts w:ascii="Times New Roman" w:hAnsi="Times New Roman" w:cs="Times New Roman"/>
                <w:szCs w:val="24"/>
              </w:rPr>
              <w:t>LR(</w:t>
            </w:r>
            <w:proofErr w:type="gramEnd"/>
            <w:r w:rsidRPr="00E200A8">
              <w:rPr>
                <w:rFonts w:ascii="Times New Roman" w:hAnsi="Times New Roman" w:cs="Times New Roman"/>
                <w:szCs w:val="24"/>
              </w:rPr>
              <w:t>0) item.</w:t>
            </w:r>
          </w:p>
        </w:tc>
        <w:tc>
          <w:tcPr>
            <w:tcW w:w="1099" w:type="dxa"/>
            <w:vMerge w:val="restart"/>
            <w:vAlign w:val="center"/>
          </w:tcPr>
          <w:p w14:paraId="22165D19" w14:textId="557C19C9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EFE39C2" w14:textId="1F192BA3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9FAB1BA" w14:textId="3E3ED4DF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EA93CB6" w14:textId="77777777" w:rsidTr="00A576B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7B619886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6A254696" w14:textId="755D4C73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FIRST</w:t>
            </w:r>
          </w:p>
        </w:tc>
        <w:tc>
          <w:tcPr>
            <w:tcW w:w="2070" w:type="dxa"/>
            <w:gridSpan w:val="6"/>
          </w:tcPr>
          <w:p w14:paraId="3311D6B6" w14:textId="5EDD9300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GOTO</w:t>
            </w:r>
          </w:p>
        </w:tc>
        <w:tc>
          <w:tcPr>
            <w:tcW w:w="1917" w:type="dxa"/>
            <w:gridSpan w:val="8"/>
          </w:tcPr>
          <w:p w14:paraId="4E66E560" w14:textId="174AD5BC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COMPUTE</w:t>
            </w:r>
          </w:p>
        </w:tc>
        <w:tc>
          <w:tcPr>
            <w:tcW w:w="1871" w:type="dxa"/>
            <w:gridSpan w:val="3"/>
          </w:tcPr>
          <w:p w14:paraId="5C7A64DF" w14:textId="2CF64DD0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C6756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FOLLOW</w:t>
            </w:r>
          </w:p>
        </w:tc>
        <w:tc>
          <w:tcPr>
            <w:tcW w:w="1099" w:type="dxa"/>
            <w:vMerge/>
            <w:vAlign w:val="center"/>
          </w:tcPr>
          <w:p w14:paraId="5E7CA669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F08FD7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6F0603F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B25797A" w14:textId="77777777" w:rsidTr="008F5008">
        <w:trPr>
          <w:gridAfter w:val="1"/>
          <w:wAfter w:w="21" w:type="dxa"/>
          <w:trHeight w:val="464"/>
          <w:jc w:val="center"/>
        </w:trPr>
        <w:tc>
          <w:tcPr>
            <w:tcW w:w="727" w:type="dxa"/>
            <w:vMerge w:val="restart"/>
            <w:vAlign w:val="center"/>
          </w:tcPr>
          <w:p w14:paraId="0D8AD435" w14:textId="041E53F2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21FBB0AD" w14:textId="7DF849AC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A76B2C">
              <w:rPr>
                <w:rFonts w:ascii="Times New Roman" w:hAnsi="Times New Roman" w:cs="Times New Roman"/>
                <w:szCs w:val="24"/>
              </w:rPr>
              <w:t>eephole optimization is …….</w:t>
            </w:r>
          </w:p>
        </w:tc>
        <w:tc>
          <w:tcPr>
            <w:tcW w:w="1099" w:type="dxa"/>
            <w:vMerge w:val="restart"/>
            <w:vAlign w:val="center"/>
          </w:tcPr>
          <w:p w14:paraId="4FB591E5" w14:textId="3E33C5F5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3AAEF1D" w14:textId="23ABD619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FA3D4BF" w14:textId="0B79513F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3989316" w14:textId="77777777" w:rsidTr="008F5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47B23235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3"/>
          </w:tcPr>
          <w:p w14:paraId="0AA74182" w14:textId="49B26F58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C449C5">
              <w:rPr>
                <w:rFonts w:ascii="Times New Roman" w:hAnsi="Times New Roman" w:cs="Times New Roman"/>
              </w:rPr>
              <w:t xml:space="preserve"> Machine independent </w:t>
            </w: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1807" w:type="dxa"/>
            <w:gridSpan w:val="6"/>
          </w:tcPr>
          <w:p w14:paraId="1A3D02E2" w14:textId="02A7B2C1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C675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Local Optimization</w:t>
            </w:r>
          </w:p>
        </w:tc>
        <w:tc>
          <w:tcPr>
            <w:tcW w:w="1879" w:type="dxa"/>
            <w:gridSpan w:val="6"/>
          </w:tcPr>
          <w:p w14:paraId="7ED662DE" w14:textId="620F8FB6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="00C449C5">
              <w:rPr>
                <w:rFonts w:ascii="Times New Roman" w:hAnsi="Times New Roman" w:cs="Times New Roman"/>
              </w:rPr>
              <w:t xml:space="preserve"> Machine dependent optimization</w:t>
            </w:r>
          </w:p>
        </w:tc>
        <w:tc>
          <w:tcPr>
            <w:tcW w:w="1885" w:type="dxa"/>
            <w:gridSpan w:val="4"/>
          </w:tcPr>
          <w:p w14:paraId="31A45399" w14:textId="0DF9BE6B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  <w:r w:rsidR="00C449C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0827D09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A7A6A60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54FDB30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3A6D5D9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 w:val="restart"/>
            <w:vAlign w:val="center"/>
          </w:tcPr>
          <w:p w14:paraId="4B4104AA" w14:textId="369F6048" w:rsidR="00593B35" w:rsidRDefault="00A76B2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85CCAE5" w14:textId="14B51AB3" w:rsidR="00593B35" w:rsidRDefault="003178C1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178C1">
              <w:rPr>
                <w:rFonts w:ascii="Times New Roman" w:hAnsi="Times New Roman" w:cs="Times New Roman"/>
                <w:szCs w:val="24"/>
              </w:rPr>
              <w:t>The full form of YACC is</w:t>
            </w:r>
          </w:p>
        </w:tc>
        <w:tc>
          <w:tcPr>
            <w:tcW w:w="1099" w:type="dxa"/>
            <w:vMerge w:val="restart"/>
            <w:vAlign w:val="center"/>
          </w:tcPr>
          <w:p w14:paraId="3AE08490" w14:textId="60633BA0" w:rsidR="00593B35" w:rsidRPr="00E35339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24A6C31" w14:textId="1241344F" w:rsidR="00593B35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C257283" w14:textId="482E966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4359FAC" w14:textId="77777777" w:rsidTr="00333327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02669989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9"/>
          </w:tcPr>
          <w:p w14:paraId="351CDCFC" w14:textId="56083A55" w:rsidR="00593B35" w:rsidRPr="006F6799" w:rsidRDefault="003178C1" w:rsidP="00EA5BE3">
            <w:pPr>
              <w:shd w:val="clear" w:color="auto" w:fill="FFFFFF"/>
              <w:spacing w:before="60" w:after="100" w:afterAutospacing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333327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Yet Another Computer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Computer</w:t>
            </w:r>
            <w:proofErr w:type="spellEnd"/>
          </w:p>
        </w:tc>
        <w:tc>
          <w:tcPr>
            <w:tcW w:w="3764" w:type="dxa"/>
            <w:gridSpan w:val="10"/>
          </w:tcPr>
          <w:p w14:paraId="2F567C94" w14:textId="26C8ABCE" w:rsidR="00593B35" w:rsidRPr="006F6799" w:rsidRDefault="003178C1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b)Yet Another Computer Compiler</w:t>
            </w:r>
          </w:p>
        </w:tc>
        <w:tc>
          <w:tcPr>
            <w:tcW w:w="1099" w:type="dxa"/>
            <w:vMerge/>
            <w:vAlign w:val="center"/>
          </w:tcPr>
          <w:p w14:paraId="23F5F9C2" w14:textId="77777777" w:rsidR="00593B35" w:rsidRPr="00E3533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7B3F99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43AC4B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C48ED55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583B6EF0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9"/>
          </w:tcPr>
          <w:p w14:paraId="7B1BC4C7" w14:textId="6A50E2DB" w:rsidR="00593B35" w:rsidRPr="006F6799" w:rsidRDefault="003178C1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c)Yet Another Compiler Computer</w:t>
            </w:r>
          </w:p>
        </w:tc>
        <w:tc>
          <w:tcPr>
            <w:tcW w:w="3764" w:type="dxa"/>
            <w:gridSpan w:val="10"/>
          </w:tcPr>
          <w:p w14:paraId="7358ED17" w14:textId="6E58F164" w:rsidR="00593B35" w:rsidRPr="006F6799" w:rsidRDefault="003178C1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Yet Another Compiler Compiler</w:t>
            </w:r>
          </w:p>
        </w:tc>
        <w:tc>
          <w:tcPr>
            <w:tcW w:w="1099" w:type="dxa"/>
            <w:vMerge/>
            <w:vAlign w:val="center"/>
          </w:tcPr>
          <w:p w14:paraId="358C93A7" w14:textId="77777777" w:rsidR="00593B35" w:rsidRPr="00E3533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0930BA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9F3F37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7410B19" w14:textId="77777777" w:rsidTr="008F5008">
        <w:trPr>
          <w:gridAfter w:val="1"/>
          <w:wAfter w:w="21" w:type="dxa"/>
          <w:trHeight w:val="446"/>
          <w:jc w:val="center"/>
        </w:trPr>
        <w:tc>
          <w:tcPr>
            <w:tcW w:w="727" w:type="dxa"/>
            <w:vMerge w:val="restart"/>
            <w:vAlign w:val="center"/>
          </w:tcPr>
          <w:p w14:paraId="54C5B33D" w14:textId="5F1321AD" w:rsidR="00593B35" w:rsidRPr="00687E49" w:rsidRDefault="00A76B2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F7A1170" w14:textId="67214F70" w:rsidR="00593B35" w:rsidRPr="00C449C5" w:rsidRDefault="00333327" w:rsidP="00333327">
            <w:pPr>
              <w:spacing w:line="36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DAG representation of a basic block allows</w:t>
            </w:r>
          </w:p>
        </w:tc>
        <w:tc>
          <w:tcPr>
            <w:tcW w:w="1099" w:type="dxa"/>
            <w:vMerge w:val="restart"/>
            <w:vAlign w:val="center"/>
          </w:tcPr>
          <w:p w14:paraId="48FBCD34" w14:textId="64798E1B" w:rsidR="00593B35" w:rsidRPr="000A6292" w:rsidRDefault="00B430CE" w:rsidP="00A7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FC23B8" w14:textId="6A806927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9F35643" w14:textId="3E4C05CB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2C4A6C0" w14:textId="77777777" w:rsidTr="00A576BC">
        <w:trPr>
          <w:gridAfter w:val="1"/>
          <w:wAfter w:w="21" w:type="dxa"/>
          <w:trHeight w:val="50"/>
          <w:jc w:val="center"/>
        </w:trPr>
        <w:tc>
          <w:tcPr>
            <w:tcW w:w="727" w:type="dxa"/>
            <w:vMerge/>
            <w:vAlign w:val="center"/>
          </w:tcPr>
          <w:p w14:paraId="1553B838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5"/>
          </w:tcPr>
          <w:p w14:paraId="7D39CC8F" w14:textId="03F16E08" w:rsidR="00333327" w:rsidRPr="00333327" w:rsidRDefault="00333327" w:rsidP="00333327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3327">
              <w:rPr>
                <w:rFonts w:ascii="Times New Roman" w:hAnsi="Times New Roman" w:cs="Times New Roman"/>
                <w:szCs w:val="24"/>
              </w:rPr>
              <w:t>Automatic detection of local common sub expressions</w:t>
            </w:r>
          </w:p>
          <w:p w14:paraId="3A74E84A" w14:textId="0C8C4B84" w:rsidR="00593B35" w:rsidRPr="00A76B2C" w:rsidRDefault="00593B35" w:rsidP="0033332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9" w:type="dxa"/>
            <w:gridSpan w:val="3"/>
          </w:tcPr>
          <w:p w14:paraId="47CEF2D1" w14:textId="03D9CFDE" w:rsidR="00593B35" w:rsidRPr="00DD1FF8" w:rsidRDefault="00333327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3327">
              <w:rPr>
                <w:rFonts w:ascii="Times New Roman" w:hAnsi="Times New Roman" w:cs="Times New Roman"/>
                <w:szCs w:val="24"/>
              </w:rPr>
              <w:t>Automatic detection of induction variables</w:t>
            </w:r>
          </w:p>
        </w:tc>
        <w:tc>
          <w:tcPr>
            <w:tcW w:w="2250" w:type="dxa"/>
            <w:gridSpan w:val="9"/>
          </w:tcPr>
          <w:p w14:paraId="2AB3425E" w14:textId="77777777" w:rsidR="00333327" w:rsidRPr="00333327" w:rsidRDefault="00333327" w:rsidP="00333327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c)Automatic detection of loop variant</w:t>
            </w:r>
          </w:p>
          <w:p w14:paraId="03AFF4E4" w14:textId="46259433" w:rsidR="00593B35" w:rsidRPr="00DD1FF8" w:rsidRDefault="00593B35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94617C9" w14:textId="7E547899" w:rsidR="00593B35" w:rsidRPr="00333327" w:rsidRDefault="00A76B2C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33327">
              <w:rPr>
                <w:rFonts w:ascii="Times New Roman" w:hAnsi="Times New Roman" w:cs="Times New Roman"/>
                <w:bCs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410B6E62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E9682CF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F253DE8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778667D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 w:val="restart"/>
            <w:vAlign w:val="center"/>
          </w:tcPr>
          <w:p w14:paraId="7D3DF9CD" w14:textId="6BDF8153" w:rsidR="00593B35" w:rsidRPr="00687E49" w:rsidRDefault="00C77D54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4DA51699" w14:textId="0489B31B" w:rsidR="00593B35" w:rsidRPr="00184871" w:rsidRDefault="00C77D54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200A8">
              <w:rPr>
                <w:rFonts w:ascii="Times New Roman" w:hAnsi="Times New Roman" w:cs="Times New Roman"/>
                <w:szCs w:val="24"/>
              </w:rPr>
              <w:t>An intermediate code form is</w:t>
            </w:r>
          </w:p>
        </w:tc>
        <w:tc>
          <w:tcPr>
            <w:tcW w:w="1099" w:type="dxa"/>
            <w:vMerge w:val="restart"/>
            <w:vAlign w:val="center"/>
          </w:tcPr>
          <w:p w14:paraId="5160BF6D" w14:textId="0ACEA475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79C9C42" w14:textId="5B4EEEAF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E23336C" w14:textId="05870E9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5F8A7A9C" w14:textId="77777777" w:rsidTr="00A576BC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7100A25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40612179" w14:textId="1A9CC1AA" w:rsidR="00593B35" w:rsidRPr="00C77D54" w:rsidRDefault="00C77D54" w:rsidP="00C77D5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a)Postfix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notation</w:t>
            </w:r>
          </w:p>
        </w:tc>
        <w:tc>
          <w:tcPr>
            <w:tcW w:w="2070" w:type="dxa"/>
            <w:gridSpan w:val="6"/>
          </w:tcPr>
          <w:p w14:paraId="694E0395" w14:textId="138096E4" w:rsidR="00593B35" w:rsidRPr="0012563F" w:rsidRDefault="00C77D54" w:rsidP="00593B35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b)Syntax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trees</w:t>
            </w:r>
          </w:p>
        </w:tc>
        <w:tc>
          <w:tcPr>
            <w:tcW w:w="1917" w:type="dxa"/>
            <w:gridSpan w:val="8"/>
          </w:tcPr>
          <w:p w14:paraId="70EC6928" w14:textId="6B29FCEE" w:rsidR="00593B35" w:rsidRPr="0012563F" w:rsidRDefault="00C77D54" w:rsidP="00593B3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c)Three address code</w:t>
            </w:r>
          </w:p>
        </w:tc>
        <w:tc>
          <w:tcPr>
            <w:tcW w:w="1871" w:type="dxa"/>
            <w:gridSpan w:val="3"/>
          </w:tcPr>
          <w:p w14:paraId="388B114D" w14:textId="1CF7FA93" w:rsidR="00593B35" w:rsidRPr="0012563F" w:rsidRDefault="00C77D54" w:rsidP="00593B3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All</w:t>
            </w:r>
          </w:p>
        </w:tc>
        <w:tc>
          <w:tcPr>
            <w:tcW w:w="1099" w:type="dxa"/>
            <w:vMerge/>
            <w:vAlign w:val="center"/>
          </w:tcPr>
          <w:p w14:paraId="4A2394DC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2128640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BB52649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4C4ABFD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5E8EA66F" w14:textId="0A616AA3" w:rsidR="00593B35" w:rsidRPr="00687E49" w:rsidRDefault="00593B35" w:rsidP="00C77D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6DFA00C1" w14:textId="77777777" w:rsidR="00333327" w:rsidRPr="00333327" w:rsidRDefault="00333327" w:rsidP="0033332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A variable “x” is said to be ____if there is a positive or negative constant</w:t>
            </w:r>
          </w:p>
          <w:p w14:paraId="2193E284" w14:textId="31CB424E" w:rsidR="00593B35" w:rsidRPr="00184871" w:rsidRDefault="00333327" w:rsidP="0033332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“c” such that each time “x” is assigned, its value increases by c.</w:t>
            </w:r>
          </w:p>
        </w:tc>
        <w:tc>
          <w:tcPr>
            <w:tcW w:w="1099" w:type="dxa"/>
            <w:vMerge w:val="restart"/>
            <w:vAlign w:val="center"/>
          </w:tcPr>
          <w:p w14:paraId="4165B4E6" w14:textId="579EF4BC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5D9B850" w14:textId="7E279087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C80D052" w14:textId="2946B801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37FDE9F4" w14:textId="77777777" w:rsidTr="00A576BC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7806C65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6F44270" w14:textId="30DA624C" w:rsidR="00593B35" w:rsidRPr="0012563F" w:rsidRDefault="00333327" w:rsidP="00593B35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a) a dead variable</w:t>
            </w:r>
          </w:p>
        </w:tc>
        <w:tc>
          <w:tcPr>
            <w:tcW w:w="2070" w:type="dxa"/>
            <w:gridSpan w:val="6"/>
          </w:tcPr>
          <w:p w14:paraId="75785293" w14:textId="77777777" w:rsidR="00333327" w:rsidRPr="00333327" w:rsidRDefault="00333327" w:rsidP="0033332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b) a live variable</w:t>
            </w:r>
          </w:p>
          <w:p w14:paraId="53A59123" w14:textId="1D0F77EC" w:rsidR="00593B35" w:rsidRPr="0012563F" w:rsidRDefault="00593B35" w:rsidP="00593B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7" w:type="dxa"/>
            <w:gridSpan w:val="8"/>
          </w:tcPr>
          <w:p w14:paraId="11BDCC60" w14:textId="41A22D0A" w:rsidR="00593B35" w:rsidRPr="0012563F" w:rsidRDefault="00333327" w:rsidP="00593B35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c) an induction variable</w:t>
            </w:r>
          </w:p>
        </w:tc>
        <w:tc>
          <w:tcPr>
            <w:tcW w:w="1871" w:type="dxa"/>
            <w:gridSpan w:val="3"/>
          </w:tcPr>
          <w:p w14:paraId="39563E7D" w14:textId="1EF82C61" w:rsidR="00593B35" w:rsidRPr="0012563F" w:rsidRDefault="00333327" w:rsidP="00593B35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d) a reduction variable</w:t>
            </w:r>
          </w:p>
        </w:tc>
        <w:tc>
          <w:tcPr>
            <w:tcW w:w="1099" w:type="dxa"/>
            <w:vMerge/>
            <w:vAlign w:val="center"/>
          </w:tcPr>
          <w:p w14:paraId="3CA8236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6389D4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AAB4835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C533E5D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23075637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6B834FF9" w14:textId="0215341F" w:rsidR="00593B35" w:rsidRPr="003178C1" w:rsidRDefault="00192250" w:rsidP="0019225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Heap is an area in memory for storing data created at_____</w:t>
            </w:r>
          </w:p>
        </w:tc>
        <w:tc>
          <w:tcPr>
            <w:tcW w:w="1099" w:type="dxa"/>
            <w:vMerge w:val="restart"/>
            <w:vAlign w:val="center"/>
          </w:tcPr>
          <w:p w14:paraId="279FF50D" w14:textId="45ABA5E6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3E88B549" w14:textId="4EE08CE5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D9F88E3" w14:textId="190DC459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69A4154" w14:textId="77777777" w:rsidTr="00A576BC">
        <w:trPr>
          <w:gridAfter w:val="1"/>
          <w:wAfter w:w="21" w:type="dxa"/>
          <w:trHeight w:val="381"/>
          <w:jc w:val="center"/>
        </w:trPr>
        <w:tc>
          <w:tcPr>
            <w:tcW w:w="727" w:type="dxa"/>
            <w:vMerge/>
            <w:vAlign w:val="center"/>
          </w:tcPr>
          <w:p w14:paraId="708C3DB7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</w:tcPr>
          <w:p w14:paraId="4F287DB5" w14:textId="13CD676E" w:rsidR="00593B35" w:rsidRPr="0012563F" w:rsidRDefault="00C812A8" w:rsidP="00C812A8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>Compile time</w:t>
            </w:r>
          </w:p>
        </w:tc>
        <w:tc>
          <w:tcPr>
            <w:tcW w:w="3788" w:type="dxa"/>
            <w:gridSpan w:val="11"/>
            <w:vAlign w:val="bottom"/>
          </w:tcPr>
          <w:p w14:paraId="5F6B55B4" w14:textId="27B53062" w:rsidR="00593B35" w:rsidRPr="0012563F" w:rsidRDefault="00C812A8" w:rsidP="00C812A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>Run time</w:t>
            </w:r>
          </w:p>
        </w:tc>
        <w:tc>
          <w:tcPr>
            <w:tcW w:w="1099" w:type="dxa"/>
            <w:vMerge/>
            <w:vAlign w:val="center"/>
          </w:tcPr>
          <w:p w14:paraId="33C3C923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908090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44F05B1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4FA38D3" w14:textId="77777777" w:rsidTr="00A576BC">
        <w:trPr>
          <w:gridAfter w:val="1"/>
          <w:wAfter w:w="21" w:type="dxa"/>
          <w:trHeight w:val="345"/>
          <w:jc w:val="center"/>
        </w:trPr>
        <w:tc>
          <w:tcPr>
            <w:tcW w:w="727" w:type="dxa"/>
            <w:vMerge/>
            <w:vAlign w:val="center"/>
          </w:tcPr>
          <w:p w14:paraId="06C8E7D2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gridSpan w:val="8"/>
            <w:vAlign w:val="bottom"/>
          </w:tcPr>
          <w:p w14:paraId="64720E85" w14:textId="469D1FB3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>Static time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788" w:type="dxa"/>
            <w:gridSpan w:val="11"/>
            <w:vAlign w:val="bottom"/>
          </w:tcPr>
          <w:p w14:paraId="06A3FD1B" w14:textId="593C944D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d)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>
              <w:rPr>
                <w:rFonts w:ascii="Times New Roman" w:hAnsi="Times New Roman" w:cs="Times New Roman"/>
                <w:bCs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5C31A0C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6F2571F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A053620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A64B8EF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4E62D044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FDCA3D5" w14:textId="28FE7413" w:rsidR="00593B35" w:rsidRPr="00B430CE" w:rsidRDefault="00C812A8" w:rsidP="00C812A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Substitution of values for names whose values are constant, is done in</w:t>
            </w:r>
          </w:p>
        </w:tc>
        <w:tc>
          <w:tcPr>
            <w:tcW w:w="1099" w:type="dxa"/>
            <w:vMerge w:val="restart"/>
            <w:vAlign w:val="center"/>
          </w:tcPr>
          <w:p w14:paraId="0E860823" w14:textId="091BAC0A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6F2CD74" w14:textId="1789FECB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BC0B175" w14:textId="403256D6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D39EDF0" w14:textId="77777777" w:rsidTr="00C812A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6517842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</w:tcPr>
          <w:p w14:paraId="523602D8" w14:textId="68732842" w:rsidR="00593B35" w:rsidRPr="001F6DE6" w:rsidRDefault="00C812A8" w:rsidP="00C812A8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Local optimization</w:t>
            </w:r>
          </w:p>
        </w:tc>
        <w:tc>
          <w:tcPr>
            <w:tcW w:w="4014" w:type="dxa"/>
            <w:gridSpan w:val="12"/>
            <w:vAlign w:val="bottom"/>
          </w:tcPr>
          <w:p w14:paraId="7D17EC29" w14:textId="24DC515B" w:rsidR="00593B35" w:rsidRPr="0012563F" w:rsidRDefault="00C812A8" w:rsidP="00C812A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Loop optimization</w:t>
            </w:r>
          </w:p>
        </w:tc>
        <w:tc>
          <w:tcPr>
            <w:tcW w:w="1099" w:type="dxa"/>
            <w:vMerge/>
            <w:vAlign w:val="center"/>
          </w:tcPr>
          <w:p w14:paraId="19CBDCF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CE934DE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99DFE84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1BD39C1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5269DDD0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  <w:vAlign w:val="bottom"/>
          </w:tcPr>
          <w:p w14:paraId="426F554C" w14:textId="4E686839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c)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Constant folding</w:t>
            </w:r>
          </w:p>
        </w:tc>
        <w:tc>
          <w:tcPr>
            <w:tcW w:w="4014" w:type="dxa"/>
            <w:gridSpan w:val="12"/>
            <w:vAlign w:val="bottom"/>
          </w:tcPr>
          <w:p w14:paraId="44280B31" w14:textId="16733B92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d)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4F4234AF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9EC0E44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FEC27BD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C671376" w14:textId="77777777" w:rsidTr="00192250">
        <w:trPr>
          <w:gridAfter w:val="1"/>
          <w:wAfter w:w="21" w:type="dxa"/>
          <w:trHeight w:val="347"/>
          <w:jc w:val="center"/>
        </w:trPr>
        <w:tc>
          <w:tcPr>
            <w:tcW w:w="727" w:type="dxa"/>
            <w:vMerge w:val="restart"/>
            <w:vAlign w:val="center"/>
          </w:tcPr>
          <w:p w14:paraId="235D6E84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6" w:type="dxa"/>
            <w:gridSpan w:val="19"/>
          </w:tcPr>
          <w:p w14:paraId="5A7182AE" w14:textId="2C9B636A" w:rsidR="00192250" w:rsidRPr="00C812A8" w:rsidRDefault="00192250" w:rsidP="00C812A8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Peephole optimization can be performed on ____.</w:t>
            </w:r>
          </w:p>
        </w:tc>
        <w:tc>
          <w:tcPr>
            <w:tcW w:w="1099" w:type="dxa"/>
            <w:vMerge w:val="restart"/>
            <w:vAlign w:val="center"/>
          </w:tcPr>
          <w:p w14:paraId="4FAF3789" w14:textId="73D21338" w:rsidR="00593B35" w:rsidRPr="00C812A8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12A8"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FF252F2" w14:textId="24005DCE" w:rsidR="00593B35" w:rsidRPr="00C812A8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12A8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5E64CF06" w14:textId="663A14AD" w:rsidR="00593B35" w:rsidRPr="00C812A8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5A5D243" w14:textId="77777777" w:rsidTr="00333327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7962807D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14:paraId="680B5942" w14:textId="54C139A6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>machine code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5" w:type="dxa"/>
            <w:gridSpan w:val="6"/>
          </w:tcPr>
          <w:p w14:paraId="52E82775" w14:textId="45534CC6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19225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>intermediate code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92" w:type="dxa"/>
            <w:gridSpan w:val="7"/>
          </w:tcPr>
          <w:p w14:paraId="729B38D4" w14:textId="14D5E3CE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192250">
              <w:rPr>
                <w:rFonts w:ascii="Times New Roman" w:hAnsi="Times New Roman" w:cs="Times New Roman"/>
                <w:szCs w:val="24"/>
              </w:rPr>
              <w:t>syntax tree</w:t>
            </w:r>
          </w:p>
        </w:tc>
        <w:tc>
          <w:tcPr>
            <w:tcW w:w="1538" w:type="dxa"/>
            <w:gridSpan w:val="2"/>
          </w:tcPr>
          <w:p w14:paraId="2F3E8AA6" w14:textId="76CEAB88" w:rsidR="00593B35" w:rsidRPr="009C375B" w:rsidRDefault="00E200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d)</w:t>
            </w:r>
            <w:r w:rsidR="0019225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92250" w:rsidRPr="00C812A8">
              <w:rPr>
                <w:rFonts w:ascii="Times New Roman" w:hAnsi="Times New Roman" w:cs="Times New Roman"/>
                <w:szCs w:val="24"/>
              </w:rPr>
              <w:t>tokens</w:t>
            </w:r>
            <w:r w:rsidR="0019225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099" w:type="dxa"/>
            <w:vMerge/>
            <w:vAlign w:val="center"/>
          </w:tcPr>
          <w:p w14:paraId="0D59BF4D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0C9AE7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9F7705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195B7E" w14:textId="77777777" w:rsidR="00CA4877" w:rsidRDefault="00CA4877" w:rsidP="00184871">
      <w:pPr>
        <w:spacing w:line="360" w:lineRule="auto"/>
      </w:pPr>
    </w:p>
    <w:p w14:paraId="0BD7DB8D" w14:textId="77777777" w:rsidR="00CA4877" w:rsidRDefault="00CA4877" w:rsidP="00184871">
      <w:pPr>
        <w:spacing w:line="360" w:lineRule="auto"/>
      </w:pPr>
    </w:p>
    <w:p w14:paraId="730E5D8D" w14:textId="77777777" w:rsidR="006375FF" w:rsidRPr="00687E49" w:rsidRDefault="006375FF" w:rsidP="00184871">
      <w:pPr>
        <w:spacing w:line="360" w:lineRule="auto"/>
      </w:pPr>
    </w:p>
    <w:sectPr w:rsidR="006375FF" w:rsidRPr="00687E49" w:rsidSect="006F6BCA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E0A6F"/>
    <w:multiLevelType w:val="multilevel"/>
    <w:tmpl w:val="DC7E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91225"/>
    <w:multiLevelType w:val="multilevel"/>
    <w:tmpl w:val="805A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733"/>
    <w:multiLevelType w:val="hybridMultilevel"/>
    <w:tmpl w:val="ED740FD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13099"/>
    <w:multiLevelType w:val="hybridMultilevel"/>
    <w:tmpl w:val="357073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659B0"/>
    <w:multiLevelType w:val="hybridMultilevel"/>
    <w:tmpl w:val="546C49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A2793"/>
    <w:multiLevelType w:val="hybridMultilevel"/>
    <w:tmpl w:val="AF8C105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1936"/>
    <w:multiLevelType w:val="hybridMultilevel"/>
    <w:tmpl w:val="95206A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451B8"/>
    <w:multiLevelType w:val="hybridMultilevel"/>
    <w:tmpl w:val="8EB063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BFB"/>
    <w:multiLevelType w:val="hybridMultilevel"/>
    <w:tmpl w:val="DDF48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73D88"/>
    <w:multiLevelType w:val="hybridMultilevel"/>
    <w:tmpl w:val="371486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5B3"/>
    <w:multiLevelType w:val="hybridMultilevel"/>
    <w:tmpl w:val="9A0C62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5"/>
    <w:lvlOverride w:ilvl="0">
      <w:lvl w:ilvl="0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lowerLetter"/>
        <w:lvlText w:val="%1."/>
        <w:lvlJc w:val="left"/>
      </w:lvl>
    </w:lvlOverride>
  </w:num>
  <w:num w:numId="13">
    <w:abstractNumId w:val="15"/>
  </w:num>
  <w:num w:numId="14">
    <w:abstractNumId w:val="7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F9"/>
    <w:rsid w:val="00007F1C"/>
    <w:rsid w:val="000234F9"/>
    <w:rsid w:val="00032C7D"/>
    <w:rsid w:val="000472ED"/>
    <w:rsid w:val="0005000D"/>
    <w:rsid w:val="00076A7B"/>
    <w:rsid w:val="000770D0"/>
    <w:rsid w:val="00082945"/>
    <w:rsid w:val="00093C28"/>
    <w:rsid w:val="000A6292"/>
    <w:rsid w:val="000C3223"/>
    <w:rsid w:val="000D607C"/>
    <w:rsid w:val="000E069A"/>
    <w:rsid w:val="000E53E1"/>
    <w:rsid w:val="000E64C8"/>
    <w:rsid w:val="000F636F"/>
    <w:rsid w:val="0010157D"/>
    <w:rsid w:val="00106413"/>
    <w:rsid w:val="00113F90"/>
    <w:rsid w:val="0011623E"/>
    <w:rsid w:val="00121673"/>
    <w:rsid w:val="001216A1"/>
    <w:rsid w:val="00123C3A"/>
    <w:rsid w:val="0012563F"/>
    <w:rsid w:val="00152D64"/>
    <w:rsid w:val="001705AB"/>
    <w:rsid w:val="001817A3"/>
    <w:rsid w:val="00184871"/>
    <w:rsid w:val="001875FF"/>
    <w:rsid w:val="00192250"/>
    <w:rsid w:val="001A2865"/>
    <w:rsid w:val="001B0812"/>
    <w:rsid w:val="001B210E"/>
    <w:rsid w:val="001B2DA0"/>
    <w:rsid w:val="001C2136"/>
    <w:rsid w:val="001C3C14"/>
    <w:rsid w:val="001E021C"/>
    <w:rsid w:val="001E6D14"/>
    <w:rsid w:val="001F6DE6"/>
    <w:rsid w:val="002212F4"/>
    <w:rsid w:val="002304C2"/>
    <w:rsid w:val="002520B9"/>
    <w:rsid w:val="00262739"/>
    <w:rsid w:val="002642BC"/>
    <w:rsid w:val="00292C36"/>
    <w:rsid w:val="002A3662"/>
    <w:rsid w:val="002B0752"/>
    <w:rsid w:val="002B5660"/>
    <w:rsid w:val="002F3B6B"/>
    <w:rsid w:val="00311333"/>
    <w:rsid w:val="0031165E"/>
    <w:rsid w:val="00314A91"/>
    <w:rsid w:val="00315B19"/>
    <w:rsid w:val="003178C1"/>
    <w:rsid w:val="00333327"/>
    <w:rsid w:val="00341D4A"/>
    <w:rsid w:val="00352D2F"/>
    <w:rsid w:val="0036057F"/>
    <w:rsid w:val="003630FD"/>
    <w:rsid w:val="003636AA"/>
    <w:rsid w:val="0037054B"/>
    <w:rsid w:val="00374299"/>
    <w:rsid w:val="003A0903"/>
    <w:rsid w:val="003A410B"/>
    <w:rsid w:val="003B03E1"/>
    <w:rsid w:val="003B5040"/>
    <w:rsid w:val="003D40C0"/>
    <w:rsid w:val="003E0C52"/>
    <w:rsid w:val="003E50FB"/>
    <w:rsid w:val="003E5470"/>
    <w:rsid w:val="003F6F1F"/>
    <w:rsid w:val="00404B31"/>
    <w:rsid w:val="0040668E"/>
    <w:rsid w:val="0043212A"/>
    <w:rsid w:val="00455E99"/>
    <w:rsid w:val="00470ED4"/>
    <w:rsid w:val="004928FD"/>
    <w:rsid w:val="004A3C41"/>
    <w:rsid w:val="004A52DB"/>
    <w:rsid w:val="004A6C9B"/>
    <w:rsid w:val="004D1D28"/>
    <w:rsid w:val="004D3360"/>
    <w:rsid w:val="004F0AD1"/>
    <w:rsid w:val="00504BA1"/>
    <w:rsid w:val="0051079F"/>
    <w:rsid w:val="00523712"/>
    <w:rsid w:val="005773E2"/>
    <w:rsid w:val="00587772"/>
    <w:rsid w:val="00593B35"/>
    <w:rsid w:val="00594E1E"/>
    <w:rsid w:val="00597412"/>
    <w:rsid w:val="005A37D9"/>
    <w:rsid w:val="005B14C3"/>
    <w:rsid w:val="005B5B42"/>
    <w:rsid w:val="005E6B07"/>
    <w:rsid w:val="00604A54"/>
    <w:rsid w:val="00612614"/>
    <w:rsid w:val="006152D2"/>
    <w:rsid w:val="00621EF9"/>
    <w:rsid w:val="00623BB1"/>
    <w:rsid w:val="00630201"/>
    <w:rsid w:val="006375FF"/>
    <w:rsid w:val="00653ADD"/>
    <w:rsid w:val="00683D0C"/>
    <w:rsid w:val="00685800"/>
    <w:rsid w:val="0068640E"/>
    <w:rsid w:val="00687E49"/>
    <w:rsid w:val="006A7D73"/>
    <w:rsid w:val="006C374F"/>
    <w:rsid w:val="006C70F5"/>
    <w:rsid w:val="006D5DAD"/>
    <w:rsid w:val="006D66BB"/>
    <w:rsid w:val="006E7C34"/>
    <w:rsid w:val="006F06E6"/>
    <w:rsid w:val="006F6799"/>
    <w:rsid w:val="006F6BCA"/>
    <w:rsid w:val="00722C12"/>
    <w:rsid w:val="00727F35"/>
    <w:rsid w:val="00731F56"/>
    <w:rsid w:val="00745F11"/>
    <w:rsid w:val="00747F91"/>
    <w:rsid w:val="00750DB9"/>
    <w:rsid w:val="00765C2F"/>
    <w:rsid w:val="00790905"/>
    <w:rsid w:val="00796E7C"/>
    <w:rsid w:val="007A1246"/>
    <w:rsid w:val="007A6B99"/>
    <w:rsid w:val="007B0252"/>
    <w:rsid w:val="007C3B2D"/>
    <w:rsid w:val="007D19E6"/>
    <w:rsid w:val="007F1F29"/>
    <w:rsid w:val="0081126C"/>
    <w:rsid w:val="00822AD6"/>
    <w:rsid w:val="00823BD9"/>
    <w:rsid w:val="008415B6"/>
    <w:rsid w:val="008444FA"/>
    <w:rsid w:val="00876E25"/>
    <w:rsid w:val="008771B1"/>
    <w:rsid w:val="00877613"/>
    <w:rsid w:val="0088569C"/>
    <w:rsid w:val="00890851"/>
    <w:rsid w:val="008A5321"/>
    <w:rsid w:val="008D2BAE"/>
    <w:rsid w:val="008D7D44"/>
    <w:rsid w:val="008F5008"/>
    <w:rsid w:val="0094327A"/>
    <w:rsid w:val="009432EF"/>
    <w:rsid w:val="00944303"/>
    <w:rsid w:val="009647D5"/>
    <w:rsid w:val="0096654C"/>
    <w:rsid w:val="0097074D"/>
    <w:rsid w:val="009845B6"/>
    <w:rsid w:val="009C375B"/>
    <w:rsid w:val="00A37A52"/>
    <w:rsid w:val="00A53328"/>
    <w:rsid w:val="00A576BC"/>
    <w:rsid w:val="00A61DF6"/>
    <w:rsid w:val="00A71ABD"/>
    <w:rsid w:val="00A76B2C"/>
    <w:rsid w:val="00A825B8"/>
    <w:rsid w:val="00A82B65"/>
    <w:rsid w:val="00A9067D"/>
    <w:rsid w:val="00A9176E"/>
    <w:rsid w:val="00A934F7"/>
    <w:rsid w:val="00A9440B"/>
    <w:rsid w:val="00A96AC1"/>
    <w:rsid w:val="00AA0192"/>
    <w:rsid w:val="00AA1607"/>
    <w:rsid w:val="00AA2C80"/>
    <w:rsid w:val="00AA7AAA"/>
    <w:rsid w:val="00AC07C9"/>
    <w:rsid w:val="00AD4502"/>
    <w:rsid w:val="00AE05CC"/>
    <w:rsid w:val="00AF112B"/>
    <w:rsid w:val="00B05B69"/>
    <w:rsid w:val="00B12E0A"/>
    <w:rsid w:val="00B13F0C"/>
    <w:rsid w:val="00B13F6C"/>
    <w:rsid w:val="00B15264"/>
    <w:rsid w:val="00B16F73"/>
    <w:rsid w:val="00B20BD9"/>
    <w:rsid w:val="00B33BB0"/>
    <w:rsid w:val="00B415EC"/>
    <w:rsid w:val="00B430CE"/>
    <w:rsid w:val="00B43ED0"/>
    <w:rsid w:val="00B44372"/>
    <w:rsid w:val="00B47209"/>
    <w:rsid w:val="00B52F16"/>
    <w:rsid w:val="00B5400C"/>
    <w:rsid w:val="00BA547E"/>
    <w:rsid w:val="00BC112F"/>
    <w:rsid w:val="00BC739F"/>
    <w:rsid w:val="00BF0BC2"/>
    <w:rsid w:val="00BF700C"/>
    <w:rsid w:val="00C0079A"/>
    <w:rsid w:val="00C3569A"/>
    <w:rsid w:val="00C4053C"/>
    <w:rsid w:val="00C42AA7"/>
    <w:rsid w:val="00C449C5"/>
    <w:rsid w:val="00C47887"/>
    <w:rsid w:val="00C619E1"/>
    <w:rsid w:val="00C67566"/>
    <w:rsid w:val="00C73B42"/>
    <w:rsid w:val="00C760CD"/>
    <w:rsid w:val="00C77D54"/>
    <w:rsid w:val="00C812A8"/>
    <w:rsid w:val="00C93C7B"/>
    <w:rsid w:val="00C96958"/>
    <w:rsid w:val="00CA4877"/>
    <w:rsid w:val="00CC1EB5"/>
    <w:rsid w:val="00CD5977"/>
    <w:rsid w:val="00CE465F"/>
    <w:rsid w:val="00CF38F6"/>
    <w:rsid w:val="00CF547E"/>
    <w:rsid w:val="00D1466A"/>
    <w:rsid w:val="00D217B1"/>
    <w:rsid w:val="00D25F94"/>
    <w:rsid w:val="00D31471"/>
    <w:rsid w:val="00D54BFD"/>
    <w:rsid w:val="00D55471"/>
    <w:rsid w:val="00D61D13"/>
    <w:rsid w:val="00D83A42"/>
    <w:rsid w:val="00DB2EAF"/>
    <w:rsid w:val="00DD1FF8"/>
    <w:rsid w:val="00DF63B9"/>
    <w:rsid w:val="00E07FEA"/>
    <w:rsid w:val="00E162BF"/>
    <w:rsid w:val="00E17C19"/>
    <w:rsid w:val="00E200A8"/>
    <w:rsid w:val="00E21C2C"/>
    <w:rsid w:val="00E27114"/>
    <w:rsid w:val="00E35339"/>
    <w:rsid w:val="00E35AF9"/>
    <w:rsid w:val="00E41EFE"/>
    <w:rsid w:val="00E47FE5"/>
    <w:rsid w:val="00E55438"/>
    <w:rsid w:val="00E7260F"/>
    <w:rsid w:val="00E97C9B"/>
    <w:rsid w:val="00EA5BE3"/>
    <w:rsid w:val="00EB0F4A"/>
    <w:rsid w:val="00EC5508"/>
    <w:rsid w:val="00EF20BC"/>
    <w:rsid w:val="00EF3932"/>
    <w:rsid w:val="00F07D45"/>
    <w:rsid w:val="00F112BF"/>
    <w:rsid w:val="00F33DC7"/>
    <w:rsid w:val="00F51C16"/>
    <w:rsid w:val="00F55203"/>
    <w:rsid w:val="00F64B6F"/>
    <w:rsid w:val="00F94E2B"/>
    <w:rsid w:val="00FA0A53"/>
    <w:rsid w:val="00FA43CC"/>
    <w:rsid w:val="00FB0BAF"/>
    <w:rsid w:val="00FC66CB"/>
    <w:rsid w:val="00FD4FF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62"/>
  <w15:docId w15:val="{88E4A677-D703-468D-A0CD-7E0F3054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T.Sri Lakshmi</cp:lastModifiedBy>
  <cp:revision>2</cp:revision>
  <cp:lastPrinted>2022-06-16T05:22:00Z</cp:lastPrinted>
  <dcterms:created xsi:type="dcterms:W3CDTF">2025-03-19T09:27:00Z</dcterms:created>
  <dcterms:modified xsi:type="dcterms:W3CDTF">2025-03-19T09:27:00Z</dcterms:modified>
</cp:coreProperties>
</file>