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572" w:tblpY="-68"/>
        <w:tblW w:w="10627" w:type="dxa"/>
        <w:tblLook w:val="04A0" w:firstRow="1" w:lastRow="0" w:firstColumn="1" w:lastColumn="0" w:noHBand="0" w:noVBand="1"/>
      </w:tblPr>
      <w:tblGrid>
        <w:gridCol w:w="1452"/>
        <w:gridCol w:w="1384"/>
        <w:gridCol w:w="1006"/>
        <w:gridCol w:w="1721"/>
        <w:gridCol w:w="1612"/>
        <w:gridCol w:w="758"/>
        <w:gridCol w:w="917"/>
        <w:gridCol w:w="210"/>
        <w:gridCol w:w="574"/>
        <w:gridCol w:w="993"/>
      </w:tblGrid>
      <w:tr w:rsidR="00BB210A" w:rsidRPr="00AB68EF" w14:paraId="221CA87A" w14:textId="77777777" w:rsidTr="00BB210A">
        <w:tc>
          <w:tcPr>
            <w:tcW w:w="10627" w:type="dxa"/>
            <w:gridSpan w:val="10"/>
          </w:tcPr>
          <w:p w14:paraId="33D58A05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 w:rsidR="00BB210A" w:rsidRPr="00AB68EF" w14:paraId="58DD07C5" w14:textId="77777777" w:rsidTr="00BB210A">
        <w:tc>
          <w:tcPr>
            <w:tcW w:w="10627" w:type="dxa"/>
            <w:gridSpan w:val="10"/>
          </w:tcPr>
          <w:p w14:paraId="40780ED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Department of Computer Science and Engineering</w:t>
            </w:r>
          </w:p>
        </w:tc>
      </w:tr>
      <w:tr w:rsidR="00BB210A" w:rsidRPr="00AB68EF" w14:paraId="3581909E" w14:textId="77777777" w:rsidTr="00BB210A">
        <w:tc>
          <w:tcPr>
            <w:tcW w:w="2836" w:type="dxa"/>
            <w:gridSpan w:val="2"/>
            <w:vAlign w:val="center"/>
          </w:tcPr>
          <w:p w14:paraId="327FF1F9" w14:textId="09E8B615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Course: B. Tech</w:t>
            </w:r>
          </w:p>
        </w:tc>
        <w:tc>
          <w:tcPr>
            <w:tcW w:w="1006" w:type="dxa"/>
            <w:vAlign w:val="center"/>
          </w:tcPr>
          <w:p w14:paraId="7172BC6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Year: II</w:t>
            </w:r>
          </w:p>
        </w:tc>
        <w:tc>
          <w:tcPr>
            <w:tcW w:w="1721" w:type="dxa"/>
            <w:vAlign w:val="center"/>
          </w:tcPr>
          <w:p w14:paraId="59B2277C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  <w:tc>
          <w:tcPr>
            <w:tcW w:w="1612" w:type="dxa"/>
            <w:vAlign w:val="center"/>
          </w:tcPr>
          <w:p w14:paraId="22A1B443" w14:textId="36351672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Descriptive: I</w:t>
            </w:r>
            <w:r w:rsidR="005D0AC2"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3452" w:type="dxa"/>
            <w:gridSpan w:val="5"/>
            <w:vAlign w:val="center"/>
          </w:tcPr>
          <w:p w14:paraId="308D3D9E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A.Y:2024-25</w:t>
            </w:r>
          </w:p>
        </w:tc>
      </w:tr>
      <w:tr w:rsidR="00BB210A" w:rsidRPr="00AB68EF" w14:paraId="6E1AB5EE" w14:textId="77777777" w:rsidTr="00BB210A">
        <w:tc>
          <w:tcPr>
            <w:tcW w:w="2836" w:type="dxa"/>
            <w:gridSpan w:val="2"/>
            <w:vAlign w:val="center"/>
          </w:tcPr>
          <w:p w14:paraId="4695DC68" w14:textId="77777777" w:rsidR="00BB210A" w:rsidRPr="00AB68EF" w:rsidRDefault="00BB210A" w:rsidP="00BB210A">
            <w:pPr>
              <w:pStyle w:val="TableParagraph"/>
              <w:spacing w:line="270" w:lineRule="exact"/>
              <w:ind w:left="176" w:right="149"/>
              <w:rPr>
                <w:sz w:val="24"/>
                <w:szCs w:val="24"/>
              </w:rPr>
            </w:pPr>
            <w:r w:rsidRPr="00AB68EF">
              <w:rPr>
                <w:b/>
                <w:sz w:val="24"/>
                <w:szCs w:val="24"/>
              </w:rPr>
              <w:t>Subject Code:</w:t>
            </w:r>
            <w:r w:rsidRPr="00AB68EF">
              <w:rPr>
                <w:b/>
                <w:bCs/>
                <w:sz w:val="24"/>
                <w:szCs w:val="24"/>
              </w:rPr>
              <w:t xml:space="preserve"> </w:t>
            </w:r>
            <w:r w:rsidRPr="00AB68EF">
              <w:rPr>
                <w:sz w:val="24"/>
                <w:szCs w:val="24"/>
              </w:rPr>
              <w:t>23CS3403</w:t>
            </w:r>
          </w:p>
        </w:tc>
        <w:tc>
          <w:tcPr>
            <w:tcW w:w="4339" w:type="dxa"/>
            <w:gridSpan w:val="3"/>
            <w:vAlign w:val="center"/>
          </w:tcPr>
          <w:p w14:paraId="7E3567E8" w14:textId="77777777" w:rsidR="00BB210A" w:rsidRPr="00AB68EF" w:rsidRDefault="00BB210A" w:rsidP="00BB21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Subject Name: Software Engineering</w:t>
            </w:r>
          </w:p>
        </w:tc>
        <w:tc>
          <w:tcPr>
            <w:tcW w:w="3452" w:type="dxa"/>
            <w:gridSpan w:val="5"/>
            <w:vAlign w:val="center"/>
          </w:tcPr>
          <w:p w14:paraId="61E01F39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Regulation: PVP23</w:t>
            </w:r>
          </w:p>
        </w:tc>
      </w:tr>
      <w:tr w:rsidR="00BB210A" w:rsidRPr="00AB68EF" w14:paraId="1F86B022" w14:textId="77777777" w:rsidTr="00BB210A">
        <w:tc>
          <w:tcPr>
            <w:tcW w:w="2836" w:type="dxa"/>
            <w:gridSpan w:val="2"/>
          </w:tcPr>
          <w:p w14:paraId="11C25EB4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Duration:1 hr 30 min</w:t>
            </w:r>
          </w:p>
        </w:tc>
        <w:tc>
          <w:tcPr>
            <w:tcW w:w="4339" w:type="dxa"/>
            <w:gridSpan w:val="3"/>
            <w:vAlign w:val="center"/>
          </w:tcPr>
          <w:p w14:paraId="68B7E0F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Maximum Marks:30 Marks</w:t>
            </w:r>
          </w:p>
        </w:tc>
        <w:tc>
          <w:tcPr>
            <w:tcW w:w="1885" w:type="dxa"/>
            <w:gridSpan w:val="3"/>
            <w:vAlign w:val="center"/>
          </w:tcPr>
          <w:p w14:paraId="713DC801" w14:textId="46D4CF96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  <w:r w:rsidR="005D0AC2"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02-05-25</w:t>
            </w:r>
          </w:p>
        </w:tc>
        <w:tc>
          <w:tcPr>
            <w:tcW w:w="1567" w:type="dxa"/>
            <w:gridSpan w:val="2"/>
            <w:vAlign w:val="center"/>
          </w:tcPr>
          <w:p w14:paraId="6A2EC69F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Session: F. N</w:t>
            </w:r>
          </w:p>
        </w:tc>
      </w:tr>
      <w:tr w:rsidR="00BB210A" w:rsidRPr="00AB68EF" w14:paraId="1CFA6D2B" w14:textId="77777777" w:rsidTr="00BB210A">
        <w:tc>
          <w:tcPr>
            <w:tcW w:w="10627" w:type="dxa"/>
            <w:gridSpan w:val="10"/>
            <w:vAlign w:val="center"/>
          </w:tcPr>
          <w:p w14:paraId="0D1FD12F" w14:textId="77777777" w:rsidR="00BB210A" w:rsidRPr="00AB68EF" w:rsidRDefault="00BB210A" w:rsidP="00BB210A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Answer ONE Question from each section. Each Question carries 10 Marks.</w:t>
            </w:r>
          </w:p>
          <w:p w14:paraId="18A8C0D5" w14:textId="77777777" w:rsidR="00BB210A" w:rsidRPr="00AB68EF" w:rsidRDefault="00BB210A" w:rsidP="00BB210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3×10M=30M</w:t>
            </w:r>
          </w:p>
        </w:tc>
      </w:tr>
      <w:tr w:rsidR="00BB210A" w:rsidRPr="00AB68EF" w14:paraId="0D9A9923" w14:textId="77777777" w:rsidTr="00BB210A">
        <w:tc>
          <w:tcPr>
            <w:tcW w:w="1452" w:type="dxa"/>
          </w:tcPr>
          <w:p w14:paraId="4E3AD087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Q. No</w:t>
            </w:r>
          </w:p>
        </w:tc>
        <w:tc>
          <w:tcPr>
            <w:tcW w:w="6481" w:type="dxa"/>
            <w:gridSpan w:val="5"/>
          </w:tcPr>
          <w:p w14:paraId="415EB6F1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</w:tcPr>
          <w:p w14:paraId="699D049B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784" w:type="dxa"/>
            <w:gridSpan w:val="2"/>
          </w:tcPr>
          <w:p w14:paraId="47C68BF8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CO</w:t>
            </w:r>
          </w:p>
        </w:tc>
        <w:tc>
          <w:tcPr>
            <w:tcW w:w="993" w:type="dxa"/>
          </w:tcPr>
          <w:p w14:paraId="26F484E2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</w:tr>
      <w:tr w:rsidR="00BB210A" w:rsidRPr="00AB68EF" w14:paraId="6516DC6A" w14:textId="77777777" w:rsidTr="00BB210A">
        <w:tc>
          <w:tcPr>
            <w:tcW w:w="1452" w:type="dxa"/>
            <w:vMerge w:val="restart"/>
            <w:vAlign w:val="center"/>
          </w:tcPr>
          <w:p w14:paraId="7EF18EAE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81" w:type="dxa"/>
            <w:gridSpan w:val="5"/>
            <w:vAlign w:val="center"/>
          </w:tcPr>
          <w:p w14:paraId="13FBA78B" w14:textId="66B202C7" w:rsidR="00BB210A" w:rsidRPr="00AB68EF" w:rsidRDefault="005D0AC2" w:rsidP="00BB210A">
            <w:pPr>
              <w:pStyle w:val="Default"/>
              <w:ind w:right="-108"/>
              <w:jc w:val="both"/>
              <w:rPr>
                <w:color w:val="auto"/>
              </w:rPr>
            </w:pPr>
            <w:r w:rsidRPr="00AB68EF">
              <w:rPr>
                <w:color w:val="auto"/>
              </w:rPr>
              <w:t xml:space="preserve">Compare the Classification of </w:t>
            </w:r>
            <w:r w:rsidRPr="00AB68EF">
              <w:t>Cohesiveness and Coupling?</w:t>
            </w:r>
          </w:p>
        </w:tc>
        <w:tc>
          <w:tcPr>
            <w:tcW w:w="917" w:type="dxa"/>
            <w:vAlign w:val="center"/>
          </w:tcPr>
          <w:p w14:paraId="38573C9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05BB3B94" w14:textId="2885B30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D0AC2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AE95961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BB210A" w:rsidRPr="00AB68EF" w14:paraId="414F4D1C" w14:textId="77777777" w:rsidTr="00BB210A">
        <w:tc>
          <w:tcPr>
            <w:tcW w:w="1452" w:type="dxa"/>
            <w:vMerge/>
            <w:vAlign w:val="center"/>
          </w:tcPr>
          <w:p w14:paraId="3912CA37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0E4758D" w14:textId="3AC0486E" w:rsidR="00BB210A" w:rsidRPr="00AB68EF" w:rsidRDefault="005D0AC2" w:rsidP="00BB210A">
            <w:pPr>
              <w:pStyle w:val="Default"/>
              <w:ind w:right="-108"/>
              <w:jc w:val="both"/>
              <w:rPr>
                <w:bCs/>
                <w:color w:val="auto"/>
              </w:rPr>
            </w:pPr>
            <w:r w:rsidRPr="00AB68EF">
              <w:t>Apply the Golden Rules in detail with examples for the justification of reality.</w:t>
            </w:r>
          </w:p>
        </w:tc>
        <w:tc>
          <w:tcPr>
            <w:tcW w:w="917" w:type="dxa"/>
            <w:vAlign w:val="center"/>
          </w:tcPr>
          <w:p w14:paraId="777E6654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728A8FD" w14:textId="7FF3014C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5D0AC2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DE7D124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AB68EF" w14:paraId="03094C70" w14:textId="77777777" w:rsidTr="00BB210A">
        <w:tc>
          <w:tcPr>
            <w:tcW w:w="1452" w:type="dxa"/>
          </w:tcPr>
          <w:p w14:paraId="1A4E0EE7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F9E84B1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</w:tcPr>
          <w:p w14:paraId="3F554CCC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  <w:gridSpan w:val="2"/>
          </w:tcPr>
          <w:p w14:paraId="4670076D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2D9A7DB" w14:textId="77777777" w:rsidR="00BB210A" w:rsidRPr="00AB68EF" w:rsidRDefault="00BB210A" w:rsidP="00BB21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0A" w:rsidRPr="00AB68EF" w14:paraId="3BAC91DC" w14:textId="77777777" w:rsidTr="00BB210A">
        <w:tc>
          <w:tcPr>
            <w:tcW w:w="1452" w:type="dxa"/>
            <w:vMerge w:val="restart"/>
            <w:vAlign w:val="center"/>
          </w:tcPr>
          <w:p w14:paraId="16C609EE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1" w:type="dxa"/>
            <w:gridSpan w:val="5"/>
            <w:vAlign w:val="center"/>
          </w:tcPr>
          <w:p w14:paraId="4677AD81" w14:textId="6C94A56E" w:rsidR="00BB210A" w:rsidRPr="00AB68EF" w:rsidRDefault="009151E6" w:rsidP="008366C9">
            <w:pPr>
              <w:pStyle w:val="Default"/>
              <w:ind w:right="-82"/>
              <w:jc w:val="both"/>
            </w:pPr>
            <w:r w:rsidRPr="00AB68EF">
              <w:t xml:space="preserve">How would you apply the different types </w:t>
            </w:r>
            <w:bookmarkStart w:id="0" w:name="_GoBack"/>
            <w:bookmarkEnd w:id="0"/>
            <w:r w:rsidRPr="00AB68EF">
              <w:t>of user interfaces in designing an effective user-centered system?</w:t>
            </w:r>
          </w:p>
        </w:tc>
        <w:tc>
          <w:tcPr>
            <w:tcW w:w="917" w:type="dxa"/>
            <w:vAlign w:val="center"/>
          </w:tcPr>
          <w:p w14:paraId="784807A0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7E597630" w14:textId="7CF99C56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51E6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49181363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BB210A" w:rsidRPr="00AB68EF" w14:paraId="7FE47809" w14:textId="77777777" w:rsidTr="00BB210A">
        <w:tc>
          <w:tcPr>
            <w:tcW w:w="1452" w:type="dxa"/>
            <w:vMerge/>
            <w:vAlign w:val="center"/>
          </w:tcPr>
          <w:p w14:paraId="6664770B" w14:textId="77777777" w:rsidR="00BB210A" w:rsidRPr="00AB68EF" w:rsidRDefault="00BB210A" w:rsidP="00BB21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</w:tcPr>
          <w:p w14:paraId="3737BDD5" w14:textId="7D212381" w:rsidR="00BB210A" w:rsidRPr="00AB68EF" w:rsidRDefault="009151E6" w:rsidP="00BB210A">
            <w:pPr>
              <w:pStyle w:val="Default"/>
              <w:jc w:val="both"/>
              <w:rPr>
                <w:rFonts w:eastAsiaTheme="minorHAnsi"/>
                <w:color w:val="auto"/>
              </w:rPr>
            </w:pPr>
            <w:r w:rsidRPr="00AB68EF">
              <w:rPr>
                <w:rFonts w:eastAsiaTheme="minorHAnsi"/>
                <w:color w:val="auto"/>
              </w:rPr>
              <w:t>Compare Transform and Transaction Analysis?</w:t>
            </w:r>
          </w:p>
        </w:tc>
        <w:tc>
          <w:tcPr>
            <w:tcW w:w="917" w:type="dxa"/>
            <w:vAlign w:val="center"/>
          </w:tcPr>
          <w:p w14:paraId="707A703D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430C887" w14:textId="144E1D8B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9151E6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7E8999F6" w14:textId="77777777" w:rsidR="00BB210A" w:rsidRPr="00AB68EF" w:rsidRDefault="00BB210A" w:rsidP="00BB21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  <w:tr w:rsidR="009151E6" w:rsidRPr="00AB68EF" w14:paraId="46EACB5A" w14:textId="77777777" w:rsidTr="0080492F">
        <w:tc>
          <w:tcPr>
            <w:tcW w:w="1452" w:type="dxa"/>
            <w:vMerge w:val="restart"/>
            <w:vAlign w:val="center"/>
          </w:tcPr>
          <w:p w14:paraId="7ADDF344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1" w:type="dxa"/>
            <w:gridSpan w:val="5"/>
          </w:tcPr>
          <w:p w14:paraId="2FCA7D9A" w14:textId="2E25C334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How would you implement internal and external documentation in a real-world software project to improve development and user experience.</w:t>
            </w:r>
          </w:p>
        </w:tc>
        <w:tc>
          <w:tcPr>
            <w:tcW w:w="917" w:type="dxa"/>
            <w:vAlign w:val="center"/>
          </w:tcPr>
          <w:p w14:paraId="06414734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1554998" w14:textId="0F97130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93" w:type="dxa"/>
            <w:vAlign w:val="center"/>
          </w:tcPr>
          <w:p w14:paraId="0FF50C70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9151E6" w:rsidRPr="00AB68EF" w14:paraId="7759E9EF" w14:textId="77777777" w:rsidTr="00BB210A">
        <w:tc>
          <w:tcPr>
            <w:tcW w:w="1452" w:type="dxa"/>
            <w:vMerge/>
            <w:vAlign w:val="center"/>
          </w:tcPr>
          <w:p w14:paraId="38880B0C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561C8C8C" w14:textId="3FA4E93C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Explain Black-Box Testing and its approaches?</w:t>
            </w:r>
          </w:p>
        </w:tc>
        <w:tc>
          <w:tcPr>
            <w:tcW w:w="917" w:type="dxa"/>
            <w:vAlign w:val="center"/>
          </w:tcPr>
          <w:p w14:paraId="2048B1C0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1FD7D2E4" w14:textId="00CDF77B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993" w:type="dxa"/>
            <w:vAlign w:val="center"/>
          </w:tcPr>
          <w:p w14:paraId="35C23AE3" w14:textId="53D98A7A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E6" w:rsidRPr="00AB68EF" w14:paraId="101DEA42" w14:textId="77777777" w:rsidTr="00BB210A">
        <w:tc>
          <w:tcPr>
            <w:tcW w:w="1452" w:type="dxa"/>
            <w:vAlign w:val="center"/>
          </w:tcPr>
          <w:p w14:paraId="4F705D00" w14:textId="77777777" w:rsidR="009151E6" w:rsidRPr="00AB68EF" w:rsidRDefault="009151E6" w:rsidP="009151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4ACA77D" w14:textId="77777777" w:rsidR="009151E6" w:rsidRPr="00AB68EF" w:rsidRDefault="009151E6" w:rsidP="009151E6">
            <w:pPr>
              <w:pStyle w:val="Default"/>
              <w:jc w:val="center"/>
              <w:rPr>
                <w:rFonts w:eastAsiaTheme="minorHAnsi"/>
                <w:b/>
                <w:color w:val="auto"/>
              </w:rPr>
            </w:pPr>
            <w:r w:rsidRPr="00AB68EF">
              <w:rPr>
                <w:b/>
              </w:rPr>
              <w:t>OR</w:t>
            </w:r>
          </w:p>
        </w:tc>
        <w:tc>
          <w:tcPr>
            <w:tcW w:w="917" w:type="dxa"/>
            <w:vAlign w:val="center"/>
          </w:tcPr>
          <w:p w14:paraId="0EA21BC3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7C0FC7E6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474CE60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6" w:rsidRPr="00AB68EF" w14:paraId="1B4538B6" w14:textId="77777777" w:rsidTr="00BB210A">
        <w:tc>
          <w:tcPr>
            <w:tcW w:w="1452" w:type="dxa"/>
            <w:vMerge w:val="restart"/>
            <w:vAlign w:val="center"/>
          </w:tcPr>
          <w:p w14:paraId="66B08DFC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1" w:type="dxa"/>
            <w:gridSpan w:val="5"/>
            <w:vAlign w:val="center"/>
          </w:tcPr>
          <w:p w14:paraId="1E43FC9A" w14:textId="3513E4B0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Explain Software Quality Models Briefly?</w:t>
            </w:r>
          </w:p>
        </w:tc>
        <w:tc>
          <w:tcPr>
            <w:tcW w:w="917" w:type="dxa"/>
            <w:vAlign w:val="center"/>
          </w:tcPr>
          <w:p w14:paraId="313E63AF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182EBD8" w14:textId="34DB1F04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14:paraId="569E8AF2" w14:textId="55122BE2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151E6" w:rsidRPr="00AB68EF" w14:paraId="53098393" w14:textId="77777777" w:rsidTr="00BB210A">
        <w:tc>
          <w:tcPr>
            <w:tcW w:w="1452" w:type="dxa"/>
            <w:vMerge/>
            <w:vAlign w:val="center"/>
          </w:tcPr>
          <w:p w14:paraId="499D6CF1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376936B0" w14:textId="339AF115" w:rsidR="009151E6" w:rsidRPr="00AB68EF" w:rsidRDefault="00653C23" w:rsidP="009151E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Theme="minorHAnsi" w:hAnsi="Times New Roman" w:cs="Times New Roman"/>
                <w:sz w:val="24"/>
                <w:szCs w:val="24"/>
              </w:rPr>
              <w:t>Compare Product Metrics Versus Process Metrics?</w:t>
            </w:r>
          </w:p>
        </w:tc>
        <w:tc>
          <w:tcPr>
            <w:tcW w:w="917" w:type="dxa"/>
            <w:vAlign w:val="center"/>
          </w:tcPr>
          <w:p w14:paraId="5A63CF4F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214ED94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CO2</w:t>
            </w:r>
          </w:p>
        </w:tc>
        <w:tc>
          <w:tcPr>
            <w:tcW w:w="993" w:type="dxa"/>
            <w:vAlign w:val="center"/>
          </w:tcPr>
          <w:p w14:paraId="37EB257A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</w:tr>
      <w:tr w:rsidR="009151E6" w:rsidRPr="00AB68EF" w14:paraId="2EC776FF" w14:textId="77777777" w:rsidTr="00BB210A">
        <w:tc>
          <w:tcPr>
            <w:tcW w:w="1452" w:type="dxa"/>
            <w:vMerge w:val="restart"/>
            <w:vAlign w:val="center"/>
          </w:tcPr>
          <w:p w14:paraId="2F09787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1" w:type="dxa"/>
            <w:gridSpan w:val="5"/>
            <w:vAlign w:val="center"/>
          </w:tcPr>
          <w:p w14:paraId="195F53CF" w14:textId="5EDF8607" w:rsidR="009151E6" w:rsidRPr="00AB68EF" w:rsidRDefault="00653C23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Cs/>
                <w:sz w:val="24"/>
                <w:szCs w:val="24"/>
              </w:rPr>
              <w:t>How we Apply the Architecture of CASE environment in real world scenario?</w:t>
            </w:r>
          </w:p>
        </w:tc>
        <w:tc>
          <w:tcPr>
            <w:tcW w:w="917" w:type="dxa"/>
            <w:vAlign w:val="center"/>
          </w:tcPr>
          <w:p w14:paraId="791EF939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344BF56C" w14:textId="0157B020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6112F17F" w14:textId="232074DB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151E6" w:rsidRPr="00AB68EF" w14:paraId="19064F30" w14:textId="77777777" w:rsidTr="00BB210A">
        <w:tc>
          <w:tcPr>
            <w:tcW w:w="1452" w:type="dxa"/>
            <w:vMerge/>
            <w:vAlign w:val="center"/>
          </w:tcPr>
          <w:p w14:paraId="352CD0A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134D8378" w14:textId="067BF164" w:rsidR="009151E6" w:rsidRPr="00AB68EF" w:rsidRDefault="00653C23" w:rsidP="009151E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Cs/>
                <w:sz w:val="24"/>
                <w:szCs w:val="24"/>
              </w:rPr>
              <w:t>Explain Code Generation?</w:t>
            </w:r>
          </w:p>
        </w:tc>
        <w:tc>
          <w:tcPr>
            <w:tcW w:w="917" w:type="dxa"/>
            <w:vAlign w:val="center"/>
          </w:tcPr>
          <w:p w14:paraId="1FB93C2E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20468349" w14:textId="7615AC2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4C274170" w14:textId="47EF731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151E6" w:rsidRPr="00AB68EF" w14:paraId="4220CCB6" w14:textId="77777777" w:rsidTr="00BB210A">
        <w:tc>
          <w:tcPr>
            <w:tcW w:w="1452" w:type="dxa"/>
            <w:vAlign w:val="center"/>
          </w:tcPr>
          <w:p w14:paraId="2218B4B0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28D88C05" w14:textId="77777777" w:rsidR="009151E6" w:rsidRPr="00AB68EF" w:rsidRDefault="009151E6" w:rsidP="009151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  <w:tc>
          <w:tcPr>
            <w:tcW w:w="917" w:type="dxa"/>
            <w:vAlign w:val="center"/>
          </w:tcPr>
          <w:p w14:paraId="16806B9E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" w:type="dxa"/>
            <w:gridSpan w:val="2"/>
            <w:vAlign w:val="center"/>
          </w:tcPr>
          <w:p w14:paraId="57AD5108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F0A886F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1E6" w:rsidRPr="00AB68EF" w14:paraId="5FDE8000" w14:textId="77777777" w:rsidTr="00BB210A">
        <w:tc>
          <w:tcPr>
            <w:tcW w:w="1452" w:type="dxa"/>
            <w:vMerge w:val="restart"/>
            <w:vAlign w:val="center"/>
          </w:tcPr>
          <w:p w14:paraId="7F5A3968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1" w:type="dxa"/>
            <w:gridSpan w:val="5"/>
            <w:vAlign w:val="center"/>
          </w:tcPr>
          <w:p w14:paraId="43593C13" w14:textId="54FB7D63" w:rsidR="009151E6" w:rsidRPr="00AB68EF" w:rsidRDefault="00653C23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Apply the concept of software reverse engineering with example.</w:t>
            </w:r>
          </w:p>
        </w:tc>
        <w:tc>
          <w:tcPr>
            <w:tcW w:w="917" w:type="dxa"/>
            <w:vAlign w:val="center"/>
          </w:tcPr>
          <w:p w14:paraId="516270F4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894287E" w14:textId="3AA9BC6D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76E23A2B" w14:textId="697AEF1F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53C23" w:rsidRPr="00AB68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151E6" w:rsidRPr="00AB68EF" w14:paraId="75C4701E" w14:textId="77777777" w:rsidTr="00BB210A">
        <w:tc>
          <w:tcPr>
            <w:tcW w:w="1452" w:type="dxa"/>
            <w:vMerge/>
            <w:vAlign w:val="center"/>
          </w:tcPr>
          <w:p w14:paraId="75E16DEB" w14:textId="77777777" w:rsidR="009151E6" w:rsidRPr="00AB68EF" w:rsidRDefault="009151E6" w:rsidP="009151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1" w:type="dxa"/>
            <w:gridSpan w:val="5"/>
            <w:vAlign w:val="center"/>
          </w:tcPr>
          <w:p w14:paraId="4677C2D8" w14:textId="3A003A40" w:rsidR="00AB68EF" w:rsidRPr="00AB68EF" w:rsidRDefault="00AB68EF" w:rsidP="00AB68E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Explain the </w:t>
            </w:r>
            <w:r w:rsidR="00206063">
              <w:rPr>
                <w:rFonts w:ascii="Times New Roman" w:hAnsi="Times New Roman" w:cs="Times New Roman"/>
                <w:sz w:val="24"/>
                <w:szCs w:val="24"/>
              </w:rPr>
              <w:t>types of maintenance and its Models.</w:t>
            </w:r>
          </w:p>
          <w:p w14:paraId="6442BC1E" w14:textId="7B7AA558" w:rsidR="009151E6" w:rsidRPr="00AB68EF" w:rsidRDefault="009151E6" w:rsidP="009151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7" w:type="dxa"/>
            <w:vAlign w:val="center"/>
          </w:tcPr>
          <w:p w14:paraId="6F37AC87" w14:textId="77777777" w:rsidR="009151E6" w:rsidRPr="00AB68EF" w:rsidRDefault="009151E6" w:rsidP="009151E6">
            <w:pPr>
              <w:ind w:lef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gridSpan w:val="2"/>
            <w:vAlign w:val="center"/>
          </w:tcPr>
          <w:p w14:paraId="45E2AAE2" w14:textId="0CADC616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="00AB68EF" w:rsidRPr="00AB68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23C2730D" w14:textId="77777777" w:rsidR="009151E6" w:rsidRPr="00AB68EF" w:rsidRDefault="009151E6" w:rsidP="009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8EF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</w:tr>
    </w:tbl>
    <w:p w14:paraId="5777036E" w14:textId="77777777" w:rsidR="007B2728" w:rsidRPr="00AB68EF" w:rsidRDefault="007B2728">
      <w:pPr>
        <w:rPr>
          <w:sz w:val="24"/>
          <w:szCs w:val="24"/>
        </w:rPr>
      </w:pPr>
    </w:p>
    <w:p w14:paraId="2DDFC69E" w14:textId="77777777" w:rsidR="0048328F" w:rsidRPr="0048328F" w:rsidRDefault="0048328F" w:rsidP="004832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CD36E6A" w14:textId="77777777" w:rsidR="00367A06" w:rsidRDefault="00367A06"/>
    <w:p w14:paraId="0F9814B6" w14:textId="77777777" w:rsidR="00363661" w:rsidRDefault="00363661"/>
    <w:p w14:paraId="585F4EAD" w14:textId="77777777" w:rsidR="0048328F" w:rsidRPr="0048328F" w:rsidRDefault="0048328F">
      <w:r>
        <w:br w:type="textWrapping" w:clear="all"/>
      </w:r>
    </w:p>
    <w:sectPr w:rsidR="0048328F" w:rsidRPr="0048328F" w:rsidSect="0048328F">
      <w:pgSz w:w="12240" w:h="20160" w:code="5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3A9"/>
    <w:multiLevelType w:val="hybridMultilevel"/>
    <w:tmpl w:val="F4C6EEC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07A97"/>
    <w:multiLevelType w:val="hybridMultilevel"/>
    <w:tmpl w:val="6BD41550"/>
    <w:lvl w:ilvl="0" w:tplc="913AC8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47937"/>
    <w:multiLevelType w:val="hybridMultilevel"/>
    <w:tmpl w:val="CB7ABA12"/>
    <w:lvl w:ilvl="0" w:tplc="E09C42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6282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F9"/>
    <w:rsid w:val="00002512"/>
    <w:rsid w:val="000551B7"/>
    <w:rsid w:val="0006258F"/>
    <w:rsid w:val="001705AB"/>
    <w:rsid w:val="00170943"/>
    <w:rsid w:val="00206063"/>
    <w:rsid w:val="002212F4"/>
    <w:rsid w:val="00247038"/>
    <w:rsid w:val="002731D7"/>
    <w:rsid w:val="002A3662"/>
    <w:rsid w:val="002B6A34"/>
    <w:rsid w:val="002C5FC7"/>
    <w:rsid w:val="002E2E05"/>
    <w:rsid w:val="00311333"/>
    <w:rsid w:val="003573A4"/>
    <w:rsid w:val="00363661"/>
    <w:rsid w:val="00367A06"/>
    <w:rsid w:val="00374299"/>
    <w:rsid w:val="003C49B6"/>
    <w:rsid w:val="003E0C52"/>
    <w:rsid w:val="0040668E"/>
    <w:rsid w:val="00410B87"/>
    <w:rsid w:val="004611EA"/>
    <w:rsid w:val="00470ED4"/>
    <w:rsid w:val="0048328F"/>
    <w:rsid w:val="005001CB"/>
    <w:rsid w:val="00502973"/>
    <w:rsid w:val="0051079F"/>
    <w:rsid w:val="00525EC5"/>
    <w:rsid w:val="005358E1"/>
    <w:rsid w:val="005762A0"/>
    <w:rsid w:val="005773E2"/>
    <w:rsid w:val="005A50BA"/>
    <w:rsid w:val="005D0AC2"/>
    <w:rsid w:val="00602197"/>
    <w:rsid w:val="006375FF"/>
    <w:rsid w:val="00653C23"/>
    <w:rsid w:val="00687F33"/>
    <w:rsid w:val="006F06E6"/>
    <w:rsid w:val="00763AF4"/>
    <w:rsid w:val="00792D9D"/>
    <w:rsid w:val="00796E7C"/>
    <w:rsid w:val="007B2728"/>
    <w:rsid w:val="007F1F29"/>
    <w:rsid w:val="007F3456"/>
    <w:rsid w:val="0080263B"/>
    <w:rsid w:val="00815A36"/>
    <w:rsid w:val="008366C9"/>
    <w:rsid w:val="008D3008"/>
    <w:rsid w:val="009151E6"/>
    <w:rsid w:val="00930767"/>
    <w:rsid w:val="0096654C"/>
    <w:rsid w:val="009A0289"/>
    <w:rsid w:val="00A1773C"/>
    <w:rsid w:val="00A7382A"/>
    <w:rsid w:val="00AA357F"/>
    <w:rsid w:val="00AA511A"/>
    <w:rsid w:val="00AB1357"/>
    <w:rsid w:val="00AB501A"/>
    <w:rsid w:val="00AB68EF"/>
    <w:rsid w:val="00AF318D"/>
    <w:rsid w:val="00B13F6C"/>
    <w:rsid w:val="00B43ED0"/>
    <w:rsid w:val="00B47209"/>
    <w:rsid w:val="00BB210A"/>
    <w:rsid w:val="00C200D9"/>
    <w:rsid w:val="00C82669"/>
    <w:rsid w:val="00D0273C"/>
    <w:rsid w:val="00D25F94"/>
    <w:rsid w:val="00D84817"/>
    <w:rsid w:val="00DB0415"/>
    <w:rsid w:val="00E35AF9"/>
    <w:rsid w:val="00E41CF9"/>
    <w:rsid w:val="00EA6E86"/>
    <w:rsid w:val="00EC0B49"/>
    <w:rsid w:val="00ED7EDD"/>
    <w:rsid w:val="00EE7CD9"/>
    <w:rsid w:val="00EF20BC"/>
    <w:rsid w:val="00EF3932"/>
    <w:rsid w:val="00EF4C93"/>
    <w:rsid w:val="00F02315"/>
    <w:rsid w:val="00F07D45"/>
    <w:rsid w:val="00F2552E"/>
    <w:rsid w:val="00F27BEA"/>
    <w:rsid w:val="00F4366E"/>
    <w:rsid w:val="00F55203"/>
    <w:rsid w:val="00F57330"/>
    <w:rsid w:val="00F7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9DCD"/>
  <w15:docId w15:val="{3A2B098C-A3AD-470E-AEE4-141D34C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001CB"/>
    <w:rPr>
      <w:i/>
      <w:iCs/>
    </w:rPr>
  </w:style>
  <w:style w:type="character" w:customStyle="1" w:styleId="superscript">
    <w:name w:val="superscript"/>
    <w:basedOn w:val="DefaultParagraphFont"/>
    <w:rsid w:val="005001CB"/>
  </w:style>
  <w:style w:type="paragraph" w:customStyle="1" w:styleId="Default">
    <w:name w:val="Default"/>
    <w:rsid w:val="004832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B2728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687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Kote swara rao</cp:lastModifiedBy>
  <cp:revision>5</cp:revision>
  <cp:lastPrinted>2021-11-26T09:11:00Z</cp:lastPrinted>
  <dcterms:created xsi:type="dcterms:W3CDTF">2025-04-25T09:25:00Z</dcterms:created>
  <dcterms:modified xsi:type="dcterms:W3CDTF">2025-05-01T04:29:00Z</dcterms:modified>
</cp:coreProperties>
</file>