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59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347"/>
        <w:gridCol w:w="116"/>
        <w:gridCol w:w="1018"/>
        <w:gridCol w:w="1048"/>
      </w:tblGrid>
      <w:tr w:rsidR="00B75348" w:rsidRPr="008246C1" w14:paraId="7CFF4295" w14:textId="77777777" w:rsidTr="00C83ACF">
        <w:tc>
          <w:tcPr>
            <w:tcW w:w="9832" w:type="dxa"/>
            <w:gridSpan w:val="9"/>
          </w:tcPr>
          <w:p w14:paraId="74410239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14:paraId="0C71DA48" w14:textId="77777777" w:rsidTr="00C83ACF">
        <w:tc>
          <w:tcPr>
            <w:tcW w:w="9832" w:type="dxa"/>
            <w:gridSpan w:val="9"/>
          </w:tcPr>
          <w:p w14:paraId="67AA5453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14:paraId="208F9F62" w14:textId="77777777" w:rsidTr="00C83ACF">
        <w:trPr>
          <w:trHeight w:val="410"/>
        </w:trPr>
        <w:tc>
          <w:tcPr>
            <w:tcW w:w="2925" w:type="dxa"/>
            <w:gridSpan w:val="2"/>
            <w:vAlign w:val="center"/>
          </w:tcPr>
          <w:p w14:paraId="06CFC5B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6BE1A5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79" w:type="dxa"/>
            <w:vAlign w:val="center"/>
          </w:tcPr>
          <w:p w14:paraId="4A9212D0" w14:textId="7312C820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3"/>
            <w:vAlign w:val="center"/>
          </w:tcPr>
          <w:p w14:paraId="60E8A59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2"/>
            <w:vAlign w:val="center"/>
          </w:tcPr>
          <w:p w14:paraId="58250DCF" w14:textId="33134C9F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18-02-25</w:t>
            </w:r>
          </w:p>
        </w:tc>
      </w:tr>
      <w:tr w:rsidR="00B75348" w:rsidRPr="008246C1" w14:paraId="0DE4AB19" w14:textId="77777777" w:rsidTr="00C83ACF">
        <w:trPr>
          <w:trHeight w:val="600"/>
        </w:trPr>
        <w:tc>
          <w:tcPr>
            <w:tcW w:w="2925" w:type="dxa"/>
            <w:gridSpan w:val="2"/>
            <w:vAlign w:val="center"/>
          </w:tcPr>
          <w:p w14:paraId="7DAEF609" w14:textId="77777777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742C72D7" w14:textId="77777777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284C6135" w14:textId="3C21B513" w:rsidR="0063736A" w:rsidRPr="0063736A" w:rsidRDefault="00B75348" w:rsidP="00C83ACF">
            <w:pPr>
              <w:pStyle w:val="Default"/>
              <w:spacing w:line="360" w:lineRule="auto"/>
              <w:rPr>
                <w:b/>
              </w:rPr>
            </w:pPr>
            <w:r w:rsidRPr="008246C1">
              <w:rPr>
                <w:b/>
              </w:rPr>
              <w:t xml:space="preserve">Subject Code: </w:t>
            </w:r>
            <w:r w:rsidR="008246C1" w:rsidRPr="008246C1">
              <w:rPr>
                <w:b/>
              </w:rPr>
              <w:t xml:space="preserve"> </w:t>
            </w:r>
            <w:r w:rsidR="0063736A" w:rsidRPr="0063736A">
              <w:rPr>
                <w:b/>
              </w:rPr>
              <w:t>23CS3403</w:t>
            </w:r>
          </w:p>
          <w:p w14:paraId="3C1D47E5" w14:textId="1539F909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423CD803" w14:textId="1192D4F8" w:rsidR="00B75348" w:rsidRPr="00AF013A" w:rsidRDefault="00B75348" w:rsidP="00C83ACF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4378" w:type="dxa"/>
            <w:gridSpan w:val="3"/>
            <w:vAlign w:val="center"/>
          </w:tcPr>
          <w:p w14:paraId="3337B7AB" w14:textId="0748F331" w:rsidR="00B75348" w:rsidRPr="00AF013A" w:rsidRDefault="00B75348" w:rsidP="00C83ACF">
            <w:pPr>
              <w:pStyle w:val="Default"/>
              <w:spacing w:line="360" w:lineRule="auto"/>
            </w:pPr>
            <w:r w:rsidRPr="008246C1">
              <w:rPr>
                <w:b/>
              </w:rPr>
              <w:t xml:space="preserve">Subject Name: </w:t>
            </w:r>
            <w:r w:rsidR="00123A80" w:rsidRPr="008246C1">
              <w:rPr>
                <w:b/>
              </w:rPr>
              <w:t xml:space="preserve"> </w:t>
            </w:r>
            <w:r w:rsidR="0063736A">
              <w:rPr>
                <w:b/>
              </w:rPr>
              <w:t>Software Engineering</w:t>
            </w:r>
          </w:p>
        </w:tc>
        <w:tc>
          <w:tcPr>
            <w:tcW w:w="2529" w:type="dxa"/>
            <w:gridSpan w:val="4"/>
            <w:vAlign w:val="center"/>
          </w:tcPr>
          <w:p w14:paraId="7B8DE705" w14:textId="7C12BDE4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5348" w:rsidRPr="008246C1" w14:paraId="30A2EEB1" w14:textId="77777777" w:rsidTr="00C83ACF">
        <w:tc>
          <w:tcPr>
            <w:tcW w:w="9832" w:type="dxa"/>
            <w:gridSpan w:val="9"/>
          </w:tcPr>
          <w:p w14:paraId="1884905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14:paraId="29086CE4" w14:textId="77777777" w:rsidTr="00C83ACF">
        <w:tc>
          <w:tcPr>
            <w:tcW w:w="756" w:type="dxa"/>
          </w:tcPr>
          <w:p w14:paraId="75ABCAE6" w14:textId="77777777" w:rsidR="00B75348" w:rsidRPr="008246C1" w:rsidRDefault="00B75348" w:rsidP="00C83ACF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894" w:type="dxa"/>
            <w:gridSpan w:val="5"/>
          </w:tcPr>
          <w:p w14:paraId="5A93C826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34" w:type="dxa"/>
            <w:gridSpan w:val="2"/>
          </w:tcPr>
          <w:p w14:paraId="7272378A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48" w:type="dxa"/>
          </w:tcPr>
          <w:p w14:paraId="22C98BE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14:paraId="158DBA49" w14:textId="77777777" w:rsidTr="00C83ACF">
        <w:trPr>
          <w:trHeight w:val="590"/>
        </w:trPr>
        <w:tc>
          <w:tcPr>
            <w:tcW w:w="756" w:type="dxa"/>
            <w:vAlign w:val="center"/>
          </w:tcPr>
          <w:p w14:paraId="4346301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6E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987284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5"/>
            <w:vAlign w:val="center"/>
          </w:tcPr>
          <w:p w14:paraId="4B42D4FA" w14:textId="380474CE" w:rsidR="00B75348" w:rsidRPr="00AF013A" w:rsidRDefault="0063736A" w:rsidP="00C83A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procedure in Agile Extreme Programming for Software development in real world scenario.</w:t>
            </w:r>
          </w:p>
        </w:tc>
        <w:tc>
          <w:tcPr>
            <w:tcW w:w="1134" w:type="dxa"/>
            <w:gridSpan w:val="2"/>
            <w:vAlign w:val="center"/>
          </w:tcPr>
          <w:p w14:paraId="5DF1521C" w14:textId="4A0298EE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3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vAlign w:val="center"/>
          </w:tcPr>
          <w:p w14:paraId="0DE7ED78" w14:textId="1FBF4E8F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3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1EE7DFDA" w14:textId="77777777" w:rsidTr="00C83ACF">
        <w:trPr>
          <w:trHeight w:val="544"/>
        </w:trPr>
        <w:tc>
          <w:tcPr>
            <w:tcW w:w="756" w:type="dxa"/>
            <w:vAlign w:val="center"/>
          </w:tcPr>
          <w:p w14:paraId="79304401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4" w:type="dxa"/>
            <w:gridSpan w:val="5"/>
            <w:vAlign w:val="center"/>
          </w:tcPr>
          <w:p w14:paraId="638DB8C6" w14:textId="112FBFB1" w:rsidR="00CF3C7F" w:rsidRPr="00AF013A" w:rsidRDefault="0063736A" w:rsidP="00C83AC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the size of the project as 100KLOC and calculate Effort, Duration and Man Power for all the three types of projects using COCOMO Model?</w:t>
            </w:r>
          </w:p>
        </w:tc>
        <w:tc>
          <w:tcPr>
            <w:tcW w:w="1134" w:type="dxa"/>
            <w:gridSpan w:val="2"/>
            <w:vAlign w:val="center"/>
          </w:tcPr>
          <w:p w14:paraId="4EF665C9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Align w:val="center"/>
          </w:tcPr>
          <w:p w14:paraId="5DABB266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4DC56CC5" w14:textId="77777777" w:rsidTr="00C83ACF">
        <w:tc>
          <w:tcPr>
            <w:tcW w:w="756" w:type="dxa"/>
            <w:vAlign w:val="center"/>
          </w:tcPr>
          <w:p w14:paraId="40837E25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F8B240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5"/>
            <w:vAlign w:val="center"/>
          </w:tcPr>
          <w:p w14:paraId="196B01B0" w14:textId="28E18D0A" w:rsidR="00B75348" w:rsidRPr="008246C1" w:rsidRDefault="0063736A" w:rsidP="00C83ACF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Consider Automated Teller Machine as case study and Identify 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Functional, 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-Functional and Domain 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Requirements?</w:t>
            </w:r>
          </w:p>
        </w:tc>
        <w:tc>
          <w:tcPr>
            <w:tcW w:w="1134" w:type="dxa"/>
            <w:gridSpan w:val="2"/>
            <w:vAlign w:val="center"/>
          </w:tcPr>
          <w:p w14:paraId="392C8CBD" w14:textId="5D4B0143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Align w:val="center"/>
          </w:tcPr>
          <w:p w14:paraId="7D1FF34B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4322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7913B36" w14:textId="77777777" w:rsidR="00A22A27" w:rsidRPr="00A22A27" w:rsidRDefault="00A22A27" w:rsidP="00A22A27">
      <w:pPr>
        <w:rPr>
          <w:b/>
          <w:bCs/>
        </w:rPr>
      </w:pPr>
    </w:p>
    <w:p w14:paraId="49996913" w14:textId="77777777" w:rsidR="00A22A27" w:rsidRPr="00A22A27" w:rsidRDefault="00A22A27" w:rsidP="00A22A27">
      <w:pPr>
        <w:rPr>
          <w:rFonts w:ascii="Times New Roman" w:hAnsi="Times New Roman" w:cs="Times New Roman"/>
          <w:sz w:val="24"/>
          <w:szCs w:val="24"/>
        </w:rPr>
      </w:pPr>
      <w:r w:rsidRPr="00A22A27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A22A27">
        <w:rPr>
          <w:rFonts w:ascii="Times New Roman" w:hAnsi="Times New Roman" w:cs="Times New Roman"/>
          <w:sz w:val="24"/>
          <w:szCs w:val="24"/>
        </w:rPr>
        <w:t xml:space="preserve"> </w:t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22A2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Coordinator</w:t>
      </w:r>
    </w:p>
    <w:p w14:paraId="1D60CB4E" w14:textId="77777777" w:rsidR="00A22A27" w:rsidRPr="00A22A27" w:rsidRDefault="00A22A27" w:rsidP="00A22A27">
      <w:pPr>
        <w:rPr>
          <w:rFonts w:ascii="Times New Roman" w:hAnsi="Times New Roman" w:cs="Times New Roman"/>
          <w:sz w:val="24"/>
          <w:szCs w:val="24"/>
        </w:rPr>
      </w:pPr>
      <w:r w:rsidRPr="00A22A27">
        <w:rPr>
          <w:rFonts w:ascii="Times New Roman" w:hAnsi="Times New Roman" w:cs="Times New Roman"/>
          <w:sz w:val="24"/>
          <w:szCs w:val="24"/>
        </w:rPr>
        <w:t xml:space="preserve">1.Dr. K. Koteswara Rao </w:t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</w:r>
      <w:r w:rsidRPr="00A22A27">
        <w:rPr>
          <w:rFonts w:ascii="Times New Roman" w:hAnsi="Times New Roman" w:cs="Times New Roman"/>
          <w:sz w:val="24"/>
          <w:szCs w:val="24"/>
        </w:rPr>
        <w:tab/>
        <w:t>Dr. P. Sai Kiran</w:t>
      </w:r>
    </w:p>
    <w:p w14:paraId="25643B2A" w14:textId="77777777" w:rsidR="00A22A27" w:rsidRPr="00A22A27" w:rsidRDefault="00A22A27" w:rsidP="00A22A27">
      <w:pPr>
        <w:rPr>
          <w:rFonts w:ascii="Times New Roman" w:hAnsi="Times New Roman" w:cs="Times New Roman"/>
          <w:sz w:val="24"/>
          <w:szCs w:val="24"/>
        </w:rPr>
      </w:pPr>
      <w:r w:rsidRPr="00A22A27">
        <w:rPr>
          <w:rFonts w:ascii="Times New Roman" w:hAnsi="Times New Roman" w:cs="Times New Roman"/>
          <w:sz w:val="24"/>
          <w:szCs w:val="24"/>
        </w:rPr>
        <w:t>2.Dr. A. Ramana Lakshmi</w:t>
      </w:r>
    </w:p>
    <w:p w14:paraId="113E8D35" w14:textId="77777777" w:rsidR="00A22A27" w:rsidRPr="00A22A27" w:rsidRDefault="00A22A27" w:rsidP="00A22A27">
      <w:pPr>
        <w:rPr>
          <w:rFonts w:ascii="Times New Roman" w:hAnsi="Times New Roman" w:cs="Times New Roman"/>
          <w:sz w:val="24"/>
          <w:szCs w:val="24"/>
        </w:rPr>
      </w:pPr>
      <w:r w:rsidRPr="00A22A27">
        <w:rPr>
          <w:rFonts w:ascii="Times New Roman" w:hAnsi="Times New Roman" w:cs="Times New Roman"/>
          <w:sz w:val="24"/>
          <w:szCs w:val="24"/>
        </w:rPr>
        <w:t xml:space="preserve">3.Mrs. A. Divya </w:t>
      </w:r>
    </w:p>
    <w:p w14:paraId="27BBE0A7" w14:textId="77777777" w:rsidR="00A22A27" w:rsidRPr="00A22A27" w:rsidRDefault="00A22A27" w:rsidP="00A22A27">
      <w:pPr>
        <w:rPr>
          <w:rFonts w:ascii="Times New Roman" w:hAnsi="Times New Roman" w:cs="Times New Roman"/>
          <w:b/>
          <w:sz w:val="24"/>
          <w:szCs w:val="24"/>
        </w:rPr>
      </w:pPr>
    </w:p>
    <w:p w14:paraId="6DA63B8F" w14:textId="77777777" w:rsidR="00A22A27" w:rsidRPr="00A22A27" w:rsidRDefault="00A22A27" w:rsidP="00A22A2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A27">
        <w:rPr>
          <w:rFonts w:ascii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1D47D570" w14:textId="77777777" w:rsidR="00A22A27" w:rsidRPr="00A22A27" w:rsidRDefault="00A22A27" w:rsidP="00A22A27">
      <w:pPr>
        <w:rPr>
          <w:rFonts w:ascii="Times New Roman" w:hAnsi="Times New Roman" w:cs="Times New Roman"/>
          <w:sz w:val="24"/>
          <w:szCs w:val="24"/>
        </w:rPr>
      </w:pPr>
      <w:r w:rsidRPr="00A22A27">
        <w:rPr>
          <w:rFonts w:ascii="Times New Roman" w:hAnsi="Times New Roman" w:cs="Times New Roman"/>
          <w:sz w:val="24"/>
          <w:szCs w:val="24"/>
        </w:rPr>
        <w:t>Dr. K. Koteswara Rao</w:t>
      </w:r>
    </w:p>
    <w:p w14:paraId="67D3E029" w14:textId="77777777" w:rsidR="00A22A27" w:rsidRPr="00A22A27" w:rsidRDefault="00A22A27" w:rsidP="00A22A27">
      <w:pPr>
        <w:rPr>
          <w:rFonts w:ascii="Times New Roman" w:hAnsi="Times New Roman" w:cs="Times New Roman"/>
          <w:b/>
          <w:sz w:val="24"/>
          <w:szCs w:val="24"/>
        </w:rPr>
      </w:pPr>
    </w:p>
    <w:p w14:paraId="6F67EC27" w14:textId="77777777" w:rsidR="00A22A27" w:rsidRPr="00A22A27" w:rsidRDefault="00A22A27">
      <w:pPr>
        <w:rPr>
          <w:rFonts w:ascii="Times New Roman" w:hAnsi="Times New Roman" w:cs="Times New Roman"/>
          <w:sz w:val="24"/>
          <w:szCs w:val="24"/>
        </w:rPr>
      </w:pPr>
    </w:p>
    <w:sectPr w:rsidR="00A22A27" w:rsidRPr="00A22A27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507657">
    <w:abstractNumId w:val="1"/>
  </w:num>
  <w:num w:numId="2" w16cid:durableId="188883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0"/>
    <w:rsid w:val="00055AC4"/>
    <w:rsid w:val="00077AA6"/>
    <w:rsid w:val="00123A80"/>
    <w:rsid w:val="002F03FE"/>
    <w:rsid w:val="00304322"/>
    <w:rsid w:val="00390520"/>
    <w:rsid w:val="004426AD"/>
    <w:rsid w:val="00464963"/>
    <w:rsid w:val="0055306A"/>
    <w:rsid w:val="00603971"/>
    <w:rsid w:val="0063736A"/>
    <w:rsid w:val="0076017D"/>
    <w:rsid w:val="008246C1"/>
    <w:rsid w:val="00876AE6"/>
    <w:rsid w:val="00A22A27"/>
    <w:rsid w:val="00AF013A"/>
    <w:rsid w:val="00B12FE5"/>
    <w:rsid w:val="00B14A27"/>
    <w:rsid w:val="00B20C3D"/>
    <w:rsid w:val="00B62389"/>
    <w:rsid w:val="00B75348"/>
    <w:rsid w:val="00C13A15"/>
    <w:rsid w:val="00C82669"/>
    <w:rsid w:val="00C83ACF"/>
    <w:rsid w:val="00CF3C7F"/>
    <w:rsid w:val="00D31089"/>
    <w:rsid w:val="00D57B72"/>
    <w:rsid w:val="00EF1182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EB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736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adusumillidivya7777@outlook.com</cp:lastModifiedBy>
  <cp:revision>4</cp:revision>
  <dcterms:created xsi:type="dcterms:W3CDTF">2025-02-18T05:08:00Z</dcterms:created>
  <dcterms:modified xsi:type="dcterms:W3CDTF">2025-05-06T04:39:00Z</dcterms:modified>
</cp:coreProperties>
</file>