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026"/>
        <w:tblW w:w="10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1701"/>
        <w:gridCol w:w="1832"/>
        <w:gridCol w:w="1389"/>
        <w:gridCol w:w="748"/>
        <w:gridCol w:w="1107"/>
        <w:gridCol w:w="594"/>
        <w:gridCol w:w="303"/>
        <w:gridCol w:w="368"/>
        <w:gridCol w:w="365"/>
        <w:gridCol w:w="1314"/>
      </w:tblGrid>
      <w:tr w14:paraId="2B1D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22" w:type="dxa"/>
            <w:gridSpan w:val="12"/>
          </w:tcPr>
          <w:p w14:paraId="5265E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14:paraId="6CC41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22" w:type="dxa"/>
            <w:gridSpan w:val="12"/>
          </w:tcPr>
          <w:p w14:paraId="24946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14:paraId="7111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802" w:type="dxa"/>
            <w:gridSpan w:val="3"/>
          </w:tcPr>
          <w:p w14:paraId="398C7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Course: B. Tech</w:t>
            </w:r>
          </w:p>
        </w:tc>
        <w:tc>
          <w:tcPr>
            <w:tcW w:w="1832" w:type="dxa"/>
            <w:vAlign w:val="center"/>
          </w:tcPr>
          <w:p w14:paraId="5D29A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Year: III</w:t>
            </w:r>
          </w:p>
        </w:tc>
        <w:tc>
          <w:tcPr>
            <w:tcW w:w="1389" w:type="dxa"/>
            <w:vAlign w:val="center"/>
          </w:tcPr>
          <w:p w14:paraId="21FBA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</w:p>
        </w:tc>
        <w:tc>
          <w:tcPr>
            <w:tcW w:w="2449" w:type="dxa"/>
            <w:gridSpan w:val="3"/>
            <w:vAlign w:val="center"/>
          </w:tcPr>
          <w:p w14:paraId="4DA53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Descriptive: II</w:t>
            </w:r>
          </w:p>
        </w:tc>
        <w:tc>
          <w:tcPr>
            <w:tcW w:w="2350" w:type="dxa"/>
            <w:gridSpan w:val="4"/>
            <w:vAlign w:val="center"/>
          </w:tcPr>
          <w:p w14:paraId="57083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A.Y:2024-2025</w:t>
            </w:r>
          </w:p>
        </w:tc>
      </w:tr>
      <w:tr w14:paraId="008D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802" w:type="dxa"/>
            <w:gridSpan w:val="3"/>
          </w:tcPr>
          <w:p w14:paraId="4DEBCA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Code: 20CS4501D </w:t>
            </w:r>
          </w:p>
        </w:tc>
        <w:tc>
          <w:tcPr>
            <w:tcW w:w="5670" w:type="dxa"/>
            <w:gridSpan w:val="5"/>
            <w:vAlign w:val="center"/>
          </w:tcPr>
          <w:p w14:paraId="69C080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Name: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ARTIFICIAL INTELLIGENCE </w:t>
            </w:r>
          </w:p>
        </w:tc>
        <w:tc>
          <w:tcPr>
            <w:tcW w:w="2350" w:type="dxa"/>
            <w:gridSpan w:val="4"/>
            <w:vAlign w:val="center"/>
          </w:tcPr>
          <w:p w14:paraId="19161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Regulation:PVP20</w:t>
            </w:r>
          </w:p>
        </w:tc>
      </w:tr>
      <w:tr w14:paraId="0BE8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802" w:type="dxa"/>
            <w:gridSpan w:val="3"/>
          </w:tcPr>
          <w:p w14:paraId="5AD03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Duration: 1 hr 30 min </w:t>
            </w:r>
          </w:p>
        </w:tc>
        <w:tc>
          <w:tcPr>
            <w:tcW w:w="3969" w:type="dxa"/>
            <w:gridSpan w:val="3"/>
          </w:tcPr>
          <w:p w14:paraId="7FE9D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Maximum Marks: 15 Marks</w:t>
            </w:r>
          </w:p>
        </w:tc>
        <w:tc>
          <w:tcPr>
            <w:tcW w:w="2372" w:type="dxa"/>
            <w:gridSpan w:val="4"/>
            <w:vAlign w:val="center"/>
          </w:tcPr>
          <w:p w14:paraId="48769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 24-10-2024</w:t>
            </w:r>
          </w:p>
        </w:tc>
        <w:tc>
          <w:tcPr>
            <w:tcW w:w="1679" w:type="dxa"/>
            <w:gridSpan w:val="2"/>
            <w:vAlign w:val="center"/>
          </w:tcPr>
          <w:p w14:paraId="07C0D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Session: F.N </w:t>
            </w:r>
          </w:p>
        </w:tc>
      </w:tr>
      <w:tr w14:paraId="1FF67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822" w:type="dxa"/>
            <w:gridSpan w:val="12"/>
          </w:tcPr>
          <w:p w14:paraId="616CA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Answer all the Questions. Each Question carries 5 Marks                        3×5M=15M</w:t>
            </w:r>
          </w:p>
        </w:tc>
      </w:tr>
      <w:tr w14:paraId="62B1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01" w:type="dxa"/>
            <w:gridSpan w:val="2"/>
          </w:tcPr>
          <w:p w14:paraId="4E3A87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Q. No</w:t>
            </w:r>
          </w:p>
        </w:tc>
        <w:tc>
          <w:tcPr>
            <w:tcW w:w="6777" w:type="dxa"/>
            <w:gridSpan w:val="5"/>
          </w:tcPr>
          <w:p w14:paraId="366C08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14:paraId="6984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733" w:type="dxa"/>
            <w:gridSpan w:val="2"/>
          </w:tcPr>
          <w:p w14:paraId="0F185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314" w:type="dxa"/>
          </w:tcPr>
          <w:p w14:paraId="3466B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14:paraId="0AC2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534" w:type="dxa"/>
            <w:vMerge w:val="restart"/>
            <w:vAlign w:val="center"/>
          </w:tcPr>
          <w:p w14:paraId="5E9B0716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C6BB519">
            <w:pPr>
              <w:pStyle w:val="10"/>
              <w:spacing w:after="0" w:line="240" w:lineRule="auto"/>
              <w:ind w:left="360" w:hanging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777" w:type="dxa"/>
            <w:gridSpan w:val="5"/>
          </w:tcPr>
          <w:p w14:paraId="4B0F85AE">
            <w:pPr>
              <w:pStyle w:val="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Discuss the forward-chaining algorithm for propositional logic.</w:t>
            </w:r>
          </w:p>
        </w:tc>
        <w:tc>
          <w:tcPr>
            <w:tcW w:w="897" w:type="dxa"/>
            <w:gridSpan w:val="2"/>
            <w:vAlign w:val="center"/>
          </w:tcPr>
          <w:p w14:paraId="2D883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3" w:type="dxa"/>
            <w:gridSpan w:val="2"/>
            <w:vAlign w:val="center"/>
          </w:tcPr>
          <w:p w14:paraId="5DFDD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CO2</w:t>
            </w:r>
          </w:p>
        </w:tc>
        <w:tc>
          <w:tcPr>
            <w:tcW w:w="1314" w:type="dxa"/>
            <w:vAlign w:val="center"/>
          </w:tcPr>
          <w:p w14:paraId="6D9BB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L2</w:t>
            </w:r>
          </w:p>
        </w:tc>
      </w:tr>
      <w:tr w14:paraId="157F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534" w:type="dxa"/>
            <w:vMerge w:val="continue"/>
          </w:tcPr>
          <w:p w14:paraId="5AECFD38">
            <w:pPr>
              <w:pStyle w:val="1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0BB2D67">
            <w:pPr>
              <w:pStyle w:val="10"/>
              <w:spacing w:after="0" w:line="240" w:lineRule="auto"/>
              <w:ind w:left="360" w:hanging="4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(b)</w:t>
            </w:r>
          </w:p>
        </w:tc>
        <w:tc>
          <w:tcPr>
            <w:tcW w:w="6777" w:type="dxa"/>
            <w:gridSpan w:val="5"/>
          </w:tcPr>
          <w:p w14:paraId="37C99D03">
            <w:pPr>
              <w:pStyle w:val="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Explain in detail about Unification algorithm with suitable example.  </w:t>
            </w:r>
          </w:p>
        </w:tc>
        <w:tc>
          <w:tcPr>
            <w:tcW w:w="897" w:type="dxa"/>
            <w:gridSpan w:val="2"/>
            <w:vAlign w:val="center"/>
          </w:tcPr>
          <w:p w14:paraId="4C995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3" w:type="dxa"/>
            <w:gridSpan w:val="2"/>
            <w:vAlign w:val="center"/>
          </w:tcPr>
          <w:p w14:paraId="31ECB8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314" w:type="dxa"/>
            <w:vAlign w:val="center"/>
          </w:tcPr>
          <w:p w14:paraId="61690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L2</w:t>
            </w:r>
          </w:p>
        </w:tc>
      </w:tr>
      <w:tr w14:paraId="7081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01" w:type="dxa"/>
            <w:gridSpan w:val="2"/>
            <w:vAlign w:val="center"/>
          </w:tcPr>
          <w:p w14:paraId="551558A8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5"/>
          </w:tcPr>
          <w:p w14:paraId="2EF6F5E1">
            <w:pPr>
              <w:pStyle w:val="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Why multi agent planning is needed? Explain this technique with an example.</w:t>
            </w:r>
            <w:bookmarkStart w:id="0" w:name="_GoBack"/>
            <w:bookmarkEnd w:id="0"/>
          </w:p>
        </w:tc>
        <w:tc>
          <w:tcPr>
            <w:tcW w:w="897" w:type="dxa"/>
            <w:gridSpan w:val="2"/>
            <w:vAlign w:val="center"/>
          </w:tcPr>
          <w:p w14:paraId="53439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3" w:type="dxa"/>
            <w:gridSpan w:val="2"/>
            <w:vAlign w:val="center"/>
          </w:tcPr>
          <w:p w14:paraId="624CAA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314" w:type="dxa"/>
            <w:vAlign w:val="center"/>
          </w:tcPr>
          <w:p w14:paraId="3225D5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14:paraId="7E77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1" w:type="dxa"/>
            <w:gridSpan w:val="2"/>
            <w:vAlign w:val="center"/>
          </w:tcPr>
          <w:p w14:paraId="25D450AF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gridSpan w:val="5"/>
          </w:tcPr>
          <w:p w14:paraId="5D2809A3">
            <w:pPr>
              <w:tabs>
                <w:tab w:val="left" w:pos="14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Explain about Learning decision trees with an example. </w:t>
            </w:r>
          </w:p>
        </w:tc>
        <w:tc>
          <w:tcPr>
            <w:tcW w:w="897" w:type="dxa"/>
            <w:gridSpan w:val="2"/>
            <w:vAlign w:val="center"/>
          </w:tcPr>
          <w:p w14:paraId="64069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3" w:type="dxa"/>
            <w:gridSpan w:val="2"/>
            <w:vAlign w:val="center"/>
          </w:tcPr>
          <w:p w14:paraId="6BF55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CO3</w:t>
            </w:r>
          </w:p>
        </w:tc>
        <w:tc>
          <w:tcPr>
            <w:tcW w:w="1314" w:type="dxa"/>
            <w:vAlign w:val="center"/>
          </w:tcPr>
          <w:p w14:paraId="3D72F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L2</w:t>
            </w:r>
          </w:p>
        </w:tc>
      </w:tr>
    </w:tbl>
    <w:p w14:paraId="61425902">
      <w:pPr>
        <w:rPr>
          <w:sz w:val="24"/>
          <w:szCs w:val="24"/>
        </w:rPr>
      </w:pPr>
    </w:p>
    <w:p w14:paraId="18469222">
      <w:pPr>
        <w:rPr>
          <w:sz w:val="24"/>
          <w:szCs w:val="24"/>
        </w:rPr>
      </w:pPr>
    </w:p>
    <w:p w14:paraId="33244D6B">
      <w:pPr>
        <w:rPr>
          <w:sz w:val="24"/>
          <w:szCs w:val="24"/>
        </w:rPr>
      </w:pPr>
    </w:p>
    <w:p w14:paraId="423BA3F6">
      <w:pPr>
        <w:rPr>
          <w:sz w:val="24"/>
          <w:szCs w:val="24"/>
        </w:rPr>
      </w:pPr>
    </w:p>
    <w:p w14:paraId="52B56330">
      <w:pPr>
        <w:ind w:left="4320" w:firstLine="720"/>
      </w:pPr>
    </w:p>
    <w:p w14:paraId="3C28BC90">
      <w:pPr>
        <w:rPr>
          <w:sz w:val="24"/>
          <w:szCs w:val="24"/>
        </w:rPr>
      </w:pPr>
    </w:p>
    <w:sectPr>
      <w:pgSz w:w="11906" w:h="16838"/>
      <w:pgMar w:top="284" w:right="1440" w:bottom="567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B5452"/>
    <w:multiLevelType w:val="multilevel"/>
    <w:tmpl w:val="0C3B545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012FA"/>
    <w:rsid w:val="00047B6C"/>
    <w:rsid w:val="00057706"/>
    <w:rsid w:val="00064F51"/>
    <w:rsid w:val="000A58E8"/>
    <w:rsid w:val="000C4D78"/>
    <w:rsid w:val="001561BB"/>
    <w:rsid w:val="0016622A"/>
    <w:rsid w:val="001705AB"/>
    <w:rsid w:val="001B0928"/>
    <w:rsid w:val="001C12AF"/>
    <w:rsid w:val="001D0992"/>
    <w:rsid w:val="001D7563"/>
    <w:rsid w:val="001E5F88"/>
    <w:rsid w:val="002212F4"/>
    <w:rsid w:val="00290A70"/>
    <w:rsid w:val="00291143"/>
    <w:rsid w:val="002A3662"/>
    <w:rsid w:val="002D2CBF"/>
    <w:rsid w:val="00311333"/>
    <w:rsid w:val="00374299"/>
    <w:rsid w:val="003C2BAA"/>
    <w:rsid w:val="003E0C52"/>
    <w:rsid w:val="0040668E"/>
    <w:rsid w:val="00436DDB"/>
    <w:rsid w:val="00470ED4"/>
    <w:rsid w:val="00477066"/>
    <w:rsid w:val="00485CC0"/>
    <w:rsid w:val="0049260B"/>
    <w:rsid w:val="004C2284"/>
    <w:rsid w:val="00502973"/>
    <w:rsid w:val="0051079F"/>
    <w:rsid w:val="00546345"/>
    <w:rsid w:val="005623AF"/>
    <w:rsid w:val="0057283B"/>
    <w:rsid w:val="005773E2"/>
    <w:rsid w:val="005B1F17"/>
    <w:rsid w:val="0060786E"/>
    <w:rsid w:val="00615881"/>
    <w:rsid w:val="006375FF"/>
    <w:rsid w:val="00656944"/>
    <w:rsid w:val="00665E17"/>
    <w:rsid w:val="006A3B3B"/>
    <w:rsid w:val="006D283B"/>
    <w:rsid w:val="006D69AA"/>
    <w:rsid w:val="006F06E6"/>
    <w:rsid w:val="0071499A"/>
    <w:rsid w:val="007714E6"/>
    <w:rsid w:val="00786960"/>
    <w:rsid w:val="00796E7C"/>
    <w:rsid w:val="007F1F29"/>
    <w:rsid w:val="00811E26"/>
    <w:rsid w:val="0083732A"/>
    <w:rsid w:val="00842B19"/>
    <w:rsid w:val="00843A9E"/>
    <w:rsid w:val="00853639"/>
    <w:rsid w:val="008769B7"/>
    <w:rsid w:val="00882A26"/>
    <w:rsid w:val="00896FC2"/>
    <w:rsid w:val="008B72E8"/>
    <w:rsid w:val="009077E3"/>
    <w:rsid w:val="00924EFE"/>
    <w:rsid w:val="00931C28"/>
    <w:rsid w:val="00943569"/>
    <w:rsid w:val="0096654C"/>
    <w:rsid w:val="009A0405"/>
    <w:rsid w:val="009D50BB"/>
    <w:rsid w:val="00A46D5F"/>
    <w:rsid w:val="00B12AAF"/>
    <w:rsid w:val="00B1378E"/>
    <w:rsid w:val="00B13F6C"/>
    <w:rsid w:val="00B22BEC"/>
    <w:rsid w:val="00B43ED0"/>
    <w:rsid w:val="00B47209"/>
    <w:rsid w:val="00B514B2"/>
    <w:rsid w:val="00B85509"/>
    <w:rsid w:val="00B9314B"/>
    <w:rsid w:val="00BA0A5A"/>
    <w:rsid w:val="00BA5A9D"/>
    <w:rsid w:val="00BC5DA9"/>
    <w:rsid w:val="00C52C7A"/>
    <w:rsid w:val="00C71965"/>
    <w:rsid w:val="00CA368A"/>
    <w:rsid w:val="00CB709B"/>
    <w:rsid w:val="00CF11CF"/>
    <w:rsid w:val="00D116A4"/>
    <w:rsid w:val="00D11CCD"/>
    <w:rsid w:val="00D209EE"/>
    <w:rsid w:val="00D25F94"/>
    <w:rsid w:val="00D26EA2"/>
    <w:rsid w:val="00D31C2B"/>
    <w:rsid w:val="00D557FA"/>
    <w:rsid w:val="00D80307"/>
    <w:rsid w:val="00DA733B"/>
    <w:rsid w:val="00DC3014"/>
    <w:rsid w:val="00E35AF9"/>
    <w:rsid w:val="00E702C6"/>
    <w:rsid w:val="00E93BFD"/>
    <w:rsid w:val="00EC1021"/>
    <w:rsid w:val="00EF20BC"/>
    <w:rsid w:val="00EF3932"/>
    <w:rsid w:val="00EF3FE6"/>
    <w:rsid w:val="00EF5A5D"/>
    <w:rsid w:val="00EF798B"/>
    <w:rsid w:val="00F03E84"/>
    <w:rsid w:val="00F07D45"/>
    <w:rsid w:val="00F55203"/>
    <w:rsid w:val="00F65F0F"/>
    <w:rsid w:val="00F71909"/>
    <w:rsid w:val="00FD52F6"/>
    <w:rsid w:val="00FF095D"/>
    <w:rsid w:val="2A1B7344"/>
    <w:rsid w:val="4954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N" w:eastAsia="en-IN"/>
    </w:r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ormal1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9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en-IN" w:eastAsia="en-US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723</Characters>
  <Lines>6</Lines>
  <Paragraphs>1</Paragraphs>
  <TotalTime>187</TotalTime>
  <ScaleCrop>false</ScaleCrop>
  <LinksUpToDate>false</LinksUpToDate>
  <CharactersWithSpaces>848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2022-10-22T03:56:00Z</dcterms:created>
  <dc:creator>Sai Sri Ram</dc:creator>
  <cp:lastModifiedBy>221</cp:lastModifiedBy>
  <cp:lastPrinted>2025-07-25T09:28:32Z</cp:lastPrinted>
  <dcterms:modified xsi:type="dcterms:W3CDTF">2025-07-25T09:28:37Z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37EB186B74B544559E71FAC4DB3F0452_12</vt:lpwstr>
  </property>
</Properties>
</file>