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24" w:type="dxa"/>
        <w:tblInd w:w="108" w:type="dxa"/>
        <w:tblLook w:val="04A0" w:firstRow="1" w:lastRow="0" w:firstColumn="1" w:lastColumn="0" w:noHBand="0" w:noVBand="1"/>
      </w:tblPr>
      <w:tblGrid>
        <w:gridCol w:w="851"/>
        <w:gridCol w:w="1419"/>
        <w:gridCol w:w="1132"/>
        <w:gridCol w:w="1601"/>
        <w:gridCol w:w="1613"/>
        <w:gridCol w:w="672"/>
        <w:gridCol w:w="990"/>
        <w:gridCol w:w="210"/>
        <w:gridCol w:w="460"/>
        <w:gridCol w:w="776"/>
      </w:tblGrid>
      <w:tr w:rsidR="00B43ED0" w:rsidTr="0033346B">
        <w:tc>
          <w:tcPr>
            <w:tcW w:w="9724" w:type="dxa"/>
            <w:gridSpan w:val="10"/>
            <w:vAlign w:val="center"/>
          </w:tcPr>
          <w:p w:rsidR="00B43ED0" w:rsidRPr="008D3008" w:rsidRDefault="00B43ED0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B43ED0" w:rsidTr="0033346B">
        <w:tc>
          <w:tcPr>
            <w:tcW w:w="9724" w:type="dxa"/>
            <w:gridSpan w:val="10"/>
            <w:vAlign w:val="center"/>
          </w:tcPr>
          <w:p w:rsidR="00B43ED0" w:rsidRPr="008D3008" w:rsidRDefault="00B43ED0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EF3932" w:rsidTr="00266BA5">
        <w:tc>
          <w:tcPr>
            <w:tcW w:w="2270" w:type="dxa"/>
            <w:gridSpan w:val="2"/>
            <w:vAlign w:val="center"/>
          </w:tcPr>
          <w:p w:rsidR="003E0C52" w:rsidRPr="008D3008" w:rsidRDefault="003E0C52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Course: </w:t>
            </w:r>
            <w:proofErr w:type="spellStart"/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spellEnd"/>
          </w:p>
        </w:tc>
        <w:tc>
          <w:tcPr>
            <w:tcW w:w="1132" w:type="dxa"/>
            <w:vAlign w:val="center"/>
          </w:tcPr>
          <w:p w:rsidR="003E0C52" w:rsidRPr="008D3008" w:rsidRDefault="00E41CF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Year: II</w:t>
            </w:r>
          </w:p>
        </w:tc>
        <w:tc>
          <w:tcPr>
            <w:tcW w:w="1601" w:type="dxa"/>
            <w:vAlign w:val="center"/>
          </w:tcPr>
          <w:p w:rsidR="003E0C52" w:rsidRPr="008D3008" w:rsidRDefault="00E41CF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Semester: I</w:t>
            </w:r>
          </w:p>
        </w:tc>
        <w:tc>
          <w:tcPr>
            <w:tcW w:w="1613" w:type="dxa"/>
            <w:vAlign w:val="center"/>
          </w:tcPr>
          <w:p w:rsidR="003E0C52" w:rsidRPr="008D3008" w:rsidRDefault="008D3008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Descriptive</w:t>
            </w:r>
            <w:r w:rsidR="00E41CF9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C0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1CF9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108" w:type="dxa"/>
            <w:gridSpan w:val="5"/>
            <w:vAlign w:val="center"/>
          </w:tcPr>
          <w:p w:rsidR="003E0C52" w:rsidRPr="008D3008" w:rsidRDefault="00E41CF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A.Y:202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E0C52" w:rsidTr="00266BA5">
        <w:tc>
          <w:tcPr>
            <w:tcW w:w="2270" w:type="dxa"/>
            <w:gridSpan w:val="2"/>
            <w:vAlign w:val="center"/>
          </w:tcPr>
          <w:p w:rsidR="003E0C52" w:rsidRPr="008D3008" w:rsidRDefault="00E41CF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Subject Code:</w:t>
            </w:r>
            <w:r w:rsidR="0048328F">
              <w:rPr>
                <w:rFonts w:ascii="Times New Roman" w:hAnsi="Times New Roman"/>
                <w:b/>
                <w:bCs/>
                <w:sz w:val="20"/>
                <w:szCs w:val="32"/>
              </w:rPr>
              <w:t xml:space="preserve"> </w:t>
            </w:r>
            <w:r w:rsidR="00FF7A77" w:rsidRPr="0033346B">
              <w:rPr>
                <w:rFonts w:ascii="Times New Roman" w:hAnsi="Times New Roman" w:cs="Times New Roman"/>
                <w:b/>
                <w:sz w:val="24"/>
                <w:szCs w:val="24"/>
              </w:rPr>
              <w:t>23ES1304</w:t>
            </w:r>
          </w:p>
        </w:tc>
        <w:tc>
          <w:tcPr>
            <w:tcW w:w="4346" w:type="dxa"/>
            <w:gridSpan w:val="3"/>
            <w:vAlign w:val="center"/>
          </w:tcPr>
          <w:p w:rsidR="003E0C52" w:rsidRPr="008D3008" w:rsidRDefault="00E41CF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Name: </w:t>
            </w:r>
            <w:r w:rsidR="00FF7A77">
              <w:rPr>
                <w:rFonts w:ascii="Times New Roman" w:hAnsi="Times New Roman" w:cs="Times New Roman"/>
                <w:b/>
                <w:sz w:val="24"/>
                <w:szCs w:val="24"/>
              </w:rPr>
              <w:t>Digital Logic &amp; Computer Organization</w:t>
            </w:r>
          </w:p>
        </w:tc>
        <w:tc>
          <w:tcPr>
            <w:tcW w:w="3108" w:type="dxa"/>
            <w:gridSpan w:val="5"/>
            <w:vAlign w:val="center"/>
          </w:tcPr>
          <w:p w:rsidR="003E0C52" w:rsidRPr="008D3008" w:rsidRDefault="00E41CF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Regulation:PVP2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74299" w:rsidTr="00266BA5">
        <w:tc>
          <w:tcPr>
            <w:tcW w:w="2270" w:type="dxa"/>
            <w:gridSpan w:val="2"/>
            <w:vAlign w:val="center"/>
          </w:tcPr>
          <w:p w:rsidR="00374299" w:rsidRPr="008D3008" w:rsidRDefault="00266BA5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Duration:</w:t>
            </w:r>
            <w:r w:rsidRPr="00266B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1 </w:t>
            </w:r>
            <w:proofErr w:type="spellStart"/>
            <w:r w:rsidRPr="00266BA5">
              <w:rPr>
                <w:rFonts w:ascii="Times New Roman" w:hAnsi="Times New Roman" w:cs="Times New Roman"/>
                <w:b/>
                <w:sz w:val="20"/>
                <w:szCs w:val="24"/>
              </w:rPr>
              <w:t>hr</w:t>
            </w:r>
            <w:proofErr w:type="spellEnd"/>
            <w:r w:rsidRPr="00266B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30 </w:t>
            </w:r>
            <w:r w:rsidR="00374299" w:rsidRPr="00266BA5">
              <w:rPr>
                <w:rFonts w:ascii="Times New Roman" w:hAnsi="Times New Roman" w:cs="Times New Roman"/>
                <w:b/>
                <w:sz w:val="20"/>
                <w:szCs w:val="24"/>
              </w:rPr>
              <w:t>min</w:t>
            </w:r>
          </w:p>
        </w:tc>
        <w:tc>
          <w:tcPr>
            <w:tcW w:w="4346" w:type="dxa"/>
            <w:gridSpan w:val="3"/>
            <w:vAlign w:val="center"/>
          </w:tcPr>
          <w:p w:rsidR="00374299" w:rsidRPr="008D3008" w:rsidRDefault="0037429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Maximum Marks: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Marks</w:t>
            </w:r>
          </w:p>
        </w:tc>
        <w:tc>
          <w:tcPr>
            <w:tcW w:w="1872" w:type="dxa"/>
            <w:gridSpan w:val="3"/>
            <w:vAlign w:val="center"/>
          </w:tcPr>
          <w:p w:rsidR="00374299" w:rsidRPr="008D3008" w:rsidRDefault="00E41CF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FF7A7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F2552E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D3008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F2552E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4832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6" w:type="dxa"/>
            <w:gridSpan w:val="2"/>
            <w:vAlign w:val="center"/>
          </w:tcPr>
          <w:p w:rsidR="00374299" w:rsidRPr="008D3008" w:rsidRDefault="00374299" w:rsidP="0033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BA5">
              <w:rPr>
                <w:rFonts w:ascii="Times New Roman" w:hAnsi="Times New Roman" w:cs="Times New Roman"/>
                <w:b/>
                <w:sz w:val="20"/>
                <w:szCs w:val="24"/>
              </w:rPr>
              <w:t>Session:</w:t>
            </w:r>
            <w:r w:rsidR="00F57330" w:rsidRPr="00266BA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F2552E" w:rsidRPr="00266BA5">
              <w:rPr>
                <w:rFonts w:ascii="Times New Roman" w:hAnsi="Times New Roman" w:cs="Times New Roman"/>
                <w:b/>
                <w:sz w:val="16"/>
                <w:szCs w:val="24"/>
              </w:rPr>
              <w:t>F.N</w:t>
            </w:r>
          </w:p>
        </w:tc>
      </w:tr>
      <w:tr w:rsidR="0096654C" w:rsidTr="0033346B">
        <w:tc>
          <w:tcPr>
            <w:tcW w:w="9724" w:type="dxa"/>
            <w:gridSpan w:val="10"/>
            <w:vAlign w:val="center"/>
          </w:tcPr>
          <w:p w:rsidR="0096654C" w:rsidRPr="008F5415" w:rsidRDefault="0048328F" w:rsidP="008F5415">
            <w:pPr>
              <w:ind w:left="-142" w:firstLine="142"/>
              <w:rPr>
                <w:rFonts w:ascii="Times New Roman" w:hAnsi="Times New Roman" w:cs="Times New Roman"/>
                <w:b/>
              </w:rPr>
            </w:pPr>
            <w:r w:rsidRPr="0048328F">
              <w:rPr>
                <w:rFonts w:ascii="Times New Roman" w:hAnsi="Times New Roman" w:cs="Times New Roman"/>
                <w:b/>
              </w:rPr>
              <w:t>Answer ONE Question from each section. Each Question carries 10 Marks.</w:t>
            </w:r>
            <w:r w:rsidR="008F5415"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B13F6C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3×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13F6C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13F6C"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</w:tr>
      <w:tr w:rsidR="00EF3932" w:rsidTr="00F95CEE">
        <w:tc>
          <w:tcPr>
            <w:tcW w:w="851" w:type="dxa"/>
          </w:tcPr>
          <w:p w:rsidR="00EF3932" w:rsidRPr="0048328F" w:rsidRDefault="00EF3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8F">
              <w:rPr>
                <w:rFonts w:ascii="Times New Roman" w:hAnsi="Times New Roman" w:cs="Times New Roman"/>
                <w:b/>
                <w:sz w:val="24"/>
                <w:szCs w:val="24"/>
              </w:rPr>
              <w:t>Q.</w:t>
            </w:r>
            <w:r w:rsidR="00F95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328F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F95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37" w:type="dxa"/>
            <w:gridSpan w:val="5"/>
          </w:tcPr>
          <w:p w:rsidR="00EF3932" w:rsidRPr="00B47209" w:rsidRDefault="00F720E3" w:rsidP="00F720E3">
            <w:pPr>
              <w:jc w:val="center"/>
              <w:rPr>
                <w:b/>
                <w:sz w:val="24"/>
                <w:szCs w:val="24"/>
              </w:rPr>
            </w:pPr>
            <w:r w:rsidRPr="00F720E3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990" w:type="dxa"/>
          </w:tcPr>
          <w:p w:rsidR="00EF3932" w:rsidRPr="008D3008" w:rsidRDefault="00EF3932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670" w:type="dxa"/>
            <w:gridSpan w:val="2"/>
          </w:tcPr>
          <w:p w:rsidR="00EF3932" w:rsidRPr="008D3008" w:rsidRDefault="00EF3932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776" w:type="dxa"/>
          </w:tcPr>
          <w:p w:rsidR="00EF3932" w:rsidRPr="008D3008" w:rsidRDefault="00EF3932" w:rsidP="00F51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08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D035FE" w:rsidTr="00F95CEE">
        <w:trPr>
          <w:trHeight w:val="1706"/>
        </w:trPr>
        <w:tc>
          <w:tcPr>
            <w:tcW w:w="851" w:type="dxa"/>
            <w:vAlign w:val="center"/>
          </w:tcPr>
          <w:p w:rsidR="00D035FE" w:rsidRPr="00F025BA" w:rsidRDefault="00D035FE" w:rsidP="004C75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95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a)</w:t>
            </w:r>
          </w:p>
        </w:tc>
        <w:tc>
          <w:tcPr>
            <w:tcW w:w="6437" w:type="dxa"/>
            <w:gridSpan w:val="5"/>
            <w:vAlign w:val="center"/>
          </w:tcPr>
          <w:p w:rsidR="00D035FE" w:rsidRPr="00C01450" w:rsidRDefault="00D035FE" w:rsidP="00D31932">
            <w:pP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Translate the following base conversions.</w:t>
            </w:r>
          </w:p>
          <w:p w:rsidR="00D035FE" w:rsidRPr="00C01450" w:rsidRDefault="00D035FE" w:rsidP="00D3193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vertAlign w:val="subscript"/>
              </w:rPr>
            </w:pP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i) (110011.101)</w:t>
            </w: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vertAlign w:val="subscript"/>
              </w:rPr>
              <w:t>2</w:t>
            </w: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 = (    )</w:t>
            </w: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vertAlign w:val="subscript"/>
              </w:rPr>
              <w:t>10</w:t>
            </w:r>
          </w:p>
          <w:p w:rsidR="00D035FE" w:rsidRPr="00C01450" w:rsidRDefault="00D035FE" w:rsidP="00D3193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vertAlign w:val="subscript"/>
              </w:rPr>
            </w:pP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ii) (385)</w:t>
            </w: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vertAlign w:val="subscript"/>
              </w:rPr>
              <w:t>10</w:t>
            </w: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= (         )</w:t>
            </w: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vertAlign w:val="subscript"/>
              </w:rPr>
              <w:t>8</w:t>
            </w:r>
          </w:p>
          <w:p w:rsidR="00D035FE" w:rsidRPr="00C01450" w:rsidRDefault="00D035FE" w:rsidP="00D3193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vertAlign w:val="subscript"/>
              </w:rPr>
            </w:pP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iii) (146)</w:t>
            </w: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vertAlign w:val="subscript"/>
              </w:rPr>
              <w:t xml:space="preserve">10 </w:t>
            </w: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=</w:t>
            </w: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vertAlign w:val="subscript"/>
              </w:rPr>
              <w:t xml:space="preserve"> </w:t>
            </w: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(         )</w:t>
            </w: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vertAlign w:val="subscript"/>
              </w:rPr>
              <w:t>2</w:t>
            </w:r>
          </w:p>
          <w:p w:rsidR="00D035FE" w:rsidRPr="00D035FE" w:rsidRDefault="00D035FE" w:rsidP="00D3193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iv) (1A7)</w:t>
            </w: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vertAlign w:val="subscript"/>
              </w:rPr>
              <w:t>16</w:t>
            </w: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 =(       )</w:t>
            </w: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vertAlign w:val="subscript"/>
              </w:rPr>
              <w:t>10</w:t>
            </w:r>
          </w:p>
        </w:tc>
        <w:tc>
          <w:tcPr>
            <w:tcW w:w="990" w:type="dxa"/>
            <w:vAlign w:val="center"/>
          </w:tcPr>
          <w:p w:rsidR="00D035FE" w:rsidRPr="00D035FE" w:rsidRDefault="00D035FE" w:rsidP="00724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D035FE" w:rsidRPr="00607FD9" w:rsidRDefault="00607FD9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D9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D035FE" w:rsidRPr="00607FD9" w:rsidRDefault="00D035FE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D9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D035FE" w:rsidTr="00F95CEE">
        <w:trPr>
          <w:trHeight w:val="852"/>
        </w:trPr>
        <w:tc>
          <w:tcPr>
            <w:tcW w:w="851" w:type="dxa"/>
            <w:vAlign w:val="center"/>
          </w:tcPr>
          <w:p w:rsidR="00D035FE" w:rsidRPr="00F025BA" w:rsidRDefault="00F95CEE" w:rsidP="004C75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b)</w:t>
            </w:r>
          </w:p>
        </w:tc>
        <w:tc>
          <w:tcPr>
            <w:tcW w:w="6437" w:type="dxa"/>
            <w:gridSpan w:val="5"/>
            <w:vAlign w:val="center"/>
          </w:tcPr>
          <w:p w:rsidR="001E516D" w:rsidRPr="001E516D" w:rsidRDefault="001E516D" w:rsidP="001E516D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1E516D">
              <w:rPr>
                <w:rFonts w:ascii="Times New Roman" w:hAnsi="Times New Roman" w:cs="Times New Roman"/>
                <w:sz w:val="24"/>
                <w:shd w:val="clear" w:color="auto" w:fill="FFFFFF"/>
              </w:rPr>
              <w:t>Apply the Boolean laws to simplify the following expressions:</w:t>
            </w:r>
          </w:p>
          <w:p w:rsidR="001E516D" w:rsidRPr="001E516D" w:rsidRDefault="001E516D" w:rsidP="001E516D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1E516D">
              <w:rPr>
                <w:rFonts w:ascii="Times New Roman" w:hAnsi="Times New Roman" w:cs="Times New Roman"/>
                <w:sz w:val="24"/>
                <w:shd w:val="clear" w:color="auto" w:fill="FFFFFF"/>
              </w:rPr>
              <w:t>i)  (A + C)(AD + AD) + AC + C</w:t>
            </w:r>
          </w:p>
          <w:p w:rsidR="001E516D" w:rsidRPr="00C01450" w:rsidRDefault="001E516D" w:rsidP="001E516D">
            <w:r w:rsidRPr="001E516D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ii) A’B(D’+C’D)+B(A+A’CD)  to ONE literal </w:t>
            </w:r>
          </w:p>
          <w:p w:rsidR="00D035FE" w:rsidRPr="00C01450" w:rsidRDefault="00D035FE" w:rsidP="00D31932">
            <w:pPr>
              <w:pStyle w:val="Default"/>
              <w:ind w:right="-108"/>
              <w:rPr>
                <w:szCs w:val="22"/>
              </w:rPr>
            </w:pPr>
          </w:p>
        </w:tc>
        <w:tc>
          <w:tcPr>
            <w:tcW w:w="990" w:type="dxa"/>
            <w:vAlign w:val="center"/>
          </w:tcPr>
          <w:p w:rsidR="00D035FE" w:rsidRPr="00D035FE" w:rsidRDefault="00D035FE" w:rsidP="00724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D035FE" w:rsidRPr="00607FD9" w:rsidRDefault="001E516D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776" w:type="dxa"/>
            <w:vAlign w:val="center"/>
          </w:tcPr>
          <w:p w:rsidR="00D035FE" w:rsidRPr="00607FD9" w:rsidRDefault="001E516D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48328F" w:rsidTr="00F95CEE">
        <w:tc>
          <w:tcPr>
            <w:tcW w:w="851" w:type="dxa"/>
          </w:tcPr>
          <w:p w:rsidR="0048328F" w:rsidRPr="00B47209" w:rsidRDefault="0048328F">
            <w:pPr>
              <w:rPr>
                <w:b/>
                <w:sz w:val="24"/>
                <w:szCs w:val="24"/>
              </w:rPr>
            </w:pPr>
          </w:p>
        </w:tc>
        <w:tc>
          <w:tcPr>
            <w:tcW w:w="6437" w:type="dxa"/>
            <w:gridSpan w:val="5"/>
            <w:vAlign w:val="center"/>
          </w:tcPr>
          <w:p w:rsidR="0048328F" w:rsidRPr="00C01450" w:rsidRDefault="0048328F" w:rsidP="007247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1450">
              <w:rPr>
                <w:rFonts w:ascii="Times New Roman" w:hAnsi="Times New Roman" w:cs="Times New Roman"/>
                <w:b/>
                <w:sz w:val="24"/>
              </w:rPr>
              <w:t>OR</w:t>
            </w:r>
          </w:p>
        </w:tc>
        <w:tc>
          <w:tcPr>
            <w:tcW w:w="990" w:type="dxa"/>
            <w:vAlign w:val="center"/>
          </w:tcPr>
          <w:p w:rsidR="0048328F" w:rsidRPr="00FF7A77" w:rsidRDefault="0048328F" w:rsidP="007247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48328F" w:rsidRPr="00FF7A77" w:rsidRDefault="0048328F" w:rsidP="007247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48328F" w:rsidRPr="00FF7A77" w:rsidRDefault="0048328F" w:rsidP="007247A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035FE" w:rsidTr="00F95CEE">
        <w:trPr>
          <w:trHeight w:val="1095"/>
        </w:trPr>
        <w:tc>
          <w:tcPr>
            <w:tcW w:w="851" w:type="dxa"/>
            <w:vAlign w:val="center"/>
          </w:tcPr>
          <w:p w:rsidR="00D035FE" w:rsidRPr="00F025BA" w:rsidRDefault="00D035FE" w:rsidP="004C75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5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F95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a)</w:t>
            </w:r>
          </w:p>
        </w:tc>
        <w:tc>
          <w:tcPr>
            <w:tcW w:w="6437" w:type="dxa"/>
            <w:gridSpan w:val="5"/>
            <w:vAlign w:val="center"/>
          </w:tcPr>
          <w:p w:rsidR="001E516D" w:rsidRPr="00C01450" w:rsidRDefault="001E516D" w:rsidP="001E516D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C01450">
              <w:rPr>
                <w:rFonts w:ascii="Times New Roman" w:hAnsi="Times New Roman" w:cs="Times New Roman"/>
                <w:sz w:val="24"/>
                <w:shd w:val="clear" w:color="auto" w:fill="FFFFFF"/>
              </w:rPr>
              <w:t>Show the  subtraction operation using 2’s complement</w:t>
            </w:r>
          </w:p>
          <w:p w:rsidR="00D035FE" w:rsidRPr="00D035FE" w:rsidRDefault="001E516D" w:rsidP="001E516D">
            <w:pPr>
              <w:pStyle w:val="Default"/>
              <w:rPr>
                <w:szCs w:val="22"/>
              </w:rPr>
            </w:pPr>
            <w:r w:rsidRPr="00C01450">
              <w:rPr>
                <w:szCs w:val="22"/>
                <w:shd w:val="clear" w:color="auto" w:fill="FFFFFF"/>
              </w:rPr>
              <w:t>(10110)</w:t>
            </w:r>
            <w:r w:rsidRPr="00C01450">
              <w:rPr>
                <w:szCs w:val="22"/>
                <w:shd w:val="clear" w:color="auto" w:fill="FFFFFF"/>
                <w:vertAlign w:val="subscript"/>
              </w:rPr>
              <w:t xml:space="preserve">2 </w:t>
            </w:r>
            <w:r w:rsidRPr="00C01450">
              <w:rPr>
                <w:szCs w:val="22"/>
                <w:shd w:val="clear" w:color="auto" w:fill="FFFFFF"/>
              </w:rPr>
              <w:t>- (11101)</w:t>
            </w:r>
            <w:r w:rsidRPr="00C01450">
              <w:rPr>
                <w:szCs w:val="22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0" w:type="dxa"/>
            <w:vAlign w:val="center"/>
          </w:tcPr>
          <w:p w:rsidR="00D035FE" w:rsidRPr="00D035FE" w:rsidRDefault="00D035FE" w:rsidP="00724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D035FE" w:rsidRPr="00607FD9" w:rsidRDefault="001E516D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D035FE" w:rsidRPr="00607FD9" w:rsidRDefault="001E516D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D035FE" w:rsidTr="00F95CEE">
        <w:trPr>
          <w:trHeight w:val="1550"/>
        </w:trPr>
        <w:tc>
          <w:tcPr>
            <w:tcW w:w="851" w:type="dxa"/>
            <w:vAlign w:val="center"/>
          </w:tcPr>
          <w:p w:rsidR="00D035FE" w:rsidRPr="00F025BA" w:rsidRDefault="00F95CEE" w:rsidP="004C75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b)</w:t>
            </w:r>
          </w:p>
        </w:tc>
        <w:tc>
          <w:tcPr>
            <w:tcW w:w="6437" w:type="dxa"/>
            <w:gridSpan w:val="5"/>
            <w:vAlign w:val="center"/>
          </w:tcPr>
          <w:p w:rsidR="00D035FE" w:rsidRPr="00C01450" w:rsidRDefault="00D035FE" w:rsidP="00D3193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Apply K-Map method to simplify the  following </w:t>
            </w:r>
            <w:r w:rsidR="008E59FC" w:rsidRPr="00C01450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Boolean</w:t>
            </w: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function:</w:t>
            </w:r>
          </w:p>
          <w:p w:rsidR="00D035FE" w:rsidRPr="00C01450" w:rsidRDefault="00D035FE" w:rsidP="00D3193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i) </w:t>
            </w:r>
            <w:r w:rsidRPr="00C01450">
              <w:rPr>
                <w:rFonts w:ascii="Times New Roman" w:hAnsi="Times New Roman" w:cs="Times New Roman"/>
                <w:color w:val="000000" w:themeColor="text1"/>
                <w:sz w:val="24"/>
              </w:rPr>
              <w:t>F(A, B, C, D) =∑m (0,4,8,10,12,13,15)</w:t>
            </w:r>
          </w:p>
          <w:p w:rsidR="00D035FE" w:rsidRPr="00C01450" w:rsidRDefault="00D035FE" w:rsidP="00D3193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ii) F(A,B,C,D) = π (3,5,7,8,10,11,12,13)</w:t>
            </w:r>
          </w:p>
        </w:tc>
        <w:tc>
          <w:tcPr>
            <w:tcW w:w="990" w:type="dxa"/>
            <w:vAlign w:val="center"/>
          </w:tcPr>
          <w:p w:rsidR="00D035FE" w:rsidRPr="00D035FE" w:rsidRDefault="00D035FE" w:rsidP="00724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D035FE" w:rsidRPr="00607FD9" w:rsidRDefault="00607FD9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D9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776" w:type="dxa"/>
            <w:vAlign w:val="center"/>
          </w:tcPr>
          <w:p w:rsidR="00D035FE" w:rsidRPr="00607FD9" w:rsidRDefault="00607FD9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D9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F95CEE" w:rsidTr="00F95CEE">
        <w:trPr>
          <w:trHeight w:val="247"/>
        </w:trPr>
        <w:tc>
          <w:tcPr>
            <w:tcW w:w="9724" w:type="dxa"/>
            <w:gridSpan w:val="10"/>
            <w:vAlign w:val="center"/>
          </w:tcPr>
          <w:p w:rsidR="00F95CEE" w:rsidRPr="00FF7A77" w:rsidRDefault="00F95CEE" w:rsidP="007247A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35FE" w:rsidTr="00F95CEE">
        <w:trPr>
          <w:trHeight w:val="1275"/>
        </w:trPr>
        <w:tc>
          <w:tcPr>
            <w:tcW w:w="851" w:type="dxa"/>
            <w:vAlign w:val="center"/>
          </w:tcPr>
          <w:p w:rsidR="00D035FE" w:rsidRPr="00AB6F49" w:rsidRDefault="00D035FE" w:rsidP="004C75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F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F95C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a)</w:t>
            </w:r>
          </w:p>
        </w:tc>
        <w:tc>
          <w:tcPr>
            <w:tcW w:w="6437" w:type="dxa"/>
            <w:gridSpan w:val="5"/>
            <w:vAlign w:val="center"/>
          </w:tcPr>
          <w:p w:rsidR="00D035FE" w:rsidRPr="00C01450" w:rsidRDefault="00D035FE" w:rsidP="00D3193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Construct the Full Adder with the following steps:</w:t>
            </w:r>
          </w:p>
          <w:p w:rsidR="00D035FE" w:rsidRPr="00C01450" w:rsidRDefault="00D035FE" w:rsidP="00D31932">
            <w:pPr>
              <w:tabs>
                <w:tab w:val="left" w:pos="1657"/>
              </w:tabs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i) Symbolic Representation</w:t>
            </w:r>
          </w:p>
          <w:p w:rsidR="00D035FE" w:rsidRPr="00C01450" w:rsidRDefault="00D035FE" w:rsidP="00D31932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ii) Truth Table</w:t>
            </w:r>
          </w:p>
          <w:p w:rsidR="00D035FE" w:rsidRPr="00D035FE" w:rsidRDefault="00D035FE" w:rsidP="00D31932">
            <w:pPr>
              <w:pStyle w:val="Default"/>
              <w:rPr>
                <w:color w:val="000000" w:themeColor="text1"/>
                <w:szCs w:val="22"/>
                <w:lang w:val="en-US"/>
              </w:rPr>
            </w:pPr>
            <w:r w:rsidRPr="00C01450">
              <w:rPr>
                <w:color w:val="000000" w:themeColor="text1"/>
                <w:szCs w:val="22"/>
                <w:lang w:val="en-US"/>
              </w:rPr>
              <w:t>iii) Logic Diagram</w:t>
            </w:r>
          </w:p>
        </w:tc>
        <w:tc>
          <w:tcPr>
            <w:tcW w:w="990" w:type="dxa"/>
            <w:vAlign w:val="center"/>
          </w:tcPr>
          <w:p w:rsidR="00D035FE" w:rsidRPr="00D035FE" w:rsidRDefault="00D035FE" w:rsidP="00724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D035FE" w:rsidRPr="00607FD9" w:rsidRDefault="00607FD9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D9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776" w:type="dxa"/>
            <w:vAlign w:val="center"/>
          </w:tcPr>
          <w:p w:rsidR="00D035FE" w:rsidRPr="00607FD9" w:rsidRDefault="00607FD9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D035FE" w:rsidTr="00F95CEE">
        <w:trPr>
          <w:trHeight w:val="414"/>
        </w:trPr>
        <w:tc>
          <w:tcPr>
            <w:tcW w:w="851" w:type="dxa"/>
            <w:vAlign w:val="center"/>
          </w:tcPr>
          <w:p w:rsidR="00D035FE" w:rsidRPr="00AB6F49" w:rsidRDefault="00F95CEE" w:rsidP="004C75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b)</w:t>
            </w:r>
          </w:p>
        </w:tc>
        <w:tc>
          <w:tcPr>
            <w:tcW w:w="6437" w:type="dxa"/>
            <w:gridSpan w:val="5"/>
            <w:vAlign w:val="center"/>
          </w:tcPr>
          <w:p w:rsidR="00D035FE" w:rsidRPr="00C01450" w:rsidRDefault="001E516D" w:rsidP="001E516D">
            <w:pPr>
              <w:pStyle w:val="Default"/>
              <w:rPr>
                <w:rFonts w:eastAsiaTheme="minorHAnsi"/>
                <w:b/>
                <w:color w:val="auto"/>
                <w:szCs w:val="22"/>
              </w:rPr>
            </w:pPr>
            <w:r w:rsidRPr="00C01450">
              <w:t>Construct the circuit diagram for Four‐Bit Universal Shift Register.</w:t>
            </w:r>
          </w:p>
        </w:tc>
        <w:tc>
          <w:tcPr>
            <w:tcW w:w="990" w:type="dxa"/>
            <w:vAlign w:val="center"/>
          </w:tcPr>
          <w:p w:rsidR="00D035FE" w:rsidRPr="00D035FE" w:rsidRDefault="00D035FE" w:rsidP="00724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D035FE" w:rsidRPr="00607FD9" w:rsidRDefault="00607FD9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D9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776" w:type="dxa"/>
            <w:vAlign w:val="center"/>
          </w:tcPr>
          <w:p w:rsidR="00D035FE" w:rsidRPr="00607FD9" w:rsidRDefault="00607FD9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EE4978" w:rsidTr="00F95CEE">
        <w:tc>
          <w:tcPr>
            <w:tcW w:w="851" w:type="dxa"/>
            <w:vAlign w:val="center"/>
          </w:tcPr>
          <w:p w:rsidR="00EE4978" w:rsidRPr="00AB6F49" w:rsidRDefault="00EE4978" w:rsidP="004C75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7" w:type="dxa"/>
            <w:gridSpan w:val="5"/>
            <w:vAlign w:val="center"/>
          </w:tcPr>
          <w:p w:rsidR="00EE4978" w:rsidRPr="00C01450" w:rsidRDefault="00EE4978" w:rsidP="007247AF">
            <w:pPr>
              <w:pStyle w:val="Default"/>
              <w:jc w:val="center"/>
              <w:rPr>
                <w:rFonts w:eastAsiaTheme="minorHAnsi"/>
                <w:b/>
                <w:color w:val="auto"/>
                <w:szCs w:val="22"/>
              </w:rPr>
            </w:pPr>
            <w:r w:rsidRPr="00C01450">
              <w:rPr>
                <w:b/>
                <w:szCs w:val="22"/>
              </w:rPr>
              <w:t>OR</w:t>
            </w:r>
          </w:p>
        </w:tc>
        <w:tc>
          <w:tcPr>
            <w:tcW w:w="990" w:type="dxa"/>
            <w:vAlign w:val="center"/>
          </w:tcPr>
          <w:p w:rsidR="00EE4978" w:rsidRPr="00FF7A77" w:rsidRDefault="00EE4978" w:rsidP="007247A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EE4978" w:rsidRPr="00FF7A77" w:rsidRDefault="00EE4978" w:rsidP="007247A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EE4978" w:rsidRPr="00FF7A77" w:rsidRDefault="00EE4978" w:rsidP="007247A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7FD9" w:rsidTr="00F95CEE">
        <w:trPr>
          <w:trHeight w:val="835"/>
        </w:trPr>
        <w:tc>
          <w:tcPr>
            <w:tcW w:w="851" w:type="dxa"/>
            <w:vAlign w:val="center"/>
          </w:tcPr>
          <w:p w:rsidR="00607FD9" w:rsidRPr="00AB6F49" w:rsidRDefault="00607FD9" w:rsidP="004C7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F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a)</w:t>
            </w:r>
          </w:p>
        </w:tc>
        <w:tc>
          <w:tcPr>
            <w:tcW w:w="6437" w:type="dxa"/>
            <w:gridSpan w:val="5"/>
            <w:vAlign w:val="center"/>
          </w:tcPr>
          <w:p w:rsidR="00607FD9" w:rsidRPr="00D035FE" w:rsidRDefault="001E516D" w:rsidP="00D31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E516D">
              <w:rPr>
                <w:rFonts w:ascii="Times New Roman" w:hAnsi="Times New Roman" w:cs="Times New Roman"/>
                <w:color w:val="000000"/>
                <w:sz w:val="24"/>
              </w:rPr>
              <w:t>Construct 4X2 Priority Encoder with a neat sketch.</w:t>
            </w:r>
          </w:p>
        </w:tc>
        <w:tc>
          <w:tcPr>
            <w:tcW w:w="990" w:type="dxa"/>
            <w:vAlign w:val="center"/>
          </w:tcPr>
          <w:p w:rsidR="00607FD9" w:rsidRPr="00D035FE" w:rsidRDefault="00607FD9" w:rsidP="00724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607FD9" w:rsidRPr="00607FD9" w:rsidRDefault="00607FD9" w:rsidP="00412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D9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776" w:type="dxa"/>
            <w:vAlign w:val="center"/>
          </w:tcPr>
          <w:p w:rsidR="00607FD9" w:rsidRPr="00607FD9" w:rsidRDefault="00607FD9" w:rsidP="00412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607FD9" w:rsidTr="00F95CEE">
        <w:trPr>
          <w:trHeight w:val="409"/>
        </w:trPr>
        <w:tc>
          <w:tcPr>
            <w:tcW w:w="851" w:type="dxa"/>
            <w:vAlign w:val="center"/>
          </w:tcPr>
          <w:p w:rsidR="00607FD9" w:rsidRPr="00AB6F49" w:rsidRDefault="00607FD9" w:rsidP="004C7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b)</w:t>
            </w:r>
          </w:p>
        </w:tc>
        <w:tc>
          <w:tcPr>
            <w:tcW w:w="6437" w:type="dxa"/>
            <w:gridSpan w:val="5"/>
            <w:vAlign w:val="center"/>
          </w:tcPr>
          <w:p w:rsidR="00607FD9" w:rsidRPr="00C01450" w:rsidRDefault="00545D00" w:rsidP="00545D0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Compare SR and JK Flip-F</w:t>
            </w:r>
            <w:r w:rsidRPr="00C01450">
              <w:rPr>
                <w:rFonts w:ascii="Times New Roman" w:hAnsi="Times New Roman" w:cs="Times New Roman"/>
                <w:color w:val="000000"/>
                <w:sz w:val="24"/>
              </w:rPr>
              <w:t>lops.</w:t>
            </w:r>
          </w:p>
        </w:tc>
        <w:tc>
          <w:tcPr>
            <w:tcW w:w="990" w:type="dxa"/>
            <w:vAlign w:val="center"/>
          </w:tcPr>
          <w:p w:rsidR="00607FD9" w:rsidRPr="00D035FE" w:rsidRDefault="00607FD9" w:rsidP="00724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607FD9" w:rsidRPr="00607FD9" w:rsidRDefault="00607FD9" w:rsidP="00412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D9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776" w:type="dxa"/>
            <w:vAlign w:val="center"/>
          </w:tcPr>
          <w:p w:rsidR="00607FD9" w:rsidRPr="00607FD9" w:rsidRDefault="00545D00" w:rsidP="00412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</w:tr>
      <w:tr w:rsidR="00607FD9" w:rsidTr="00B70115">
        <w:trPr>
          <w:trHeight w:val="409"/>
        </w:trPr>
        <w:tc>
          <w:tcPr>
            <w:tcW w:w="9724" w:type="dxa"/>
            <w:gridSpan w:val="10"/>
            <w:vAlign w:val="center"/>
          </w:tcPr>
          <w:p w:rsidR="00607FD9" w:rsidRPr="00FF7A77" w:rsidRDefault="00607FD9" w:rsidP="007247A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035FE" w:rsidTr="00F95CEE">
        <w:trPr>
          <w:trHeight w:val="414"/>
        </w:trPr>
        <w:tc>
          <w:tcPr>
            <w:tcW w:w="851" w:type="dxa"/>
            <w:vAlign w:val="center"/>
          </w:tcPr>
          <w:p w:rsidR="00D035FE" w:rsidRPr="00AB6F49" w:rsidRDefault="00D035FE" w:rsidP="004C7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F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8E5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a)</w:t>
            </w:r>
          </w:p>
        </w:tc>
        <w:tc>
          <w:tcPr>
            <w:tcW w:w="6437" w:type="dxa"/>
            <w:gridSpan w:val="5"/>
            <w:vAlign w:val="center"/>
          </w:tcPr>
          <w:p w:rsidR="00D035FE" w:rsidRPr="00D035FE" w:rsidRDefault="00D035FE" w:rsidP="00D3193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Perform BCD Addition on 323 + 728.</w:t>
            </w:r>
          </w:p>
        </w:tc>
        <w:tc>
          <w:tcPr>
            <w:tcW w:w="990" w:type="dxa"/>
            <w:vAlign w:val="center"/>
          </w:tcPr>
          <w:p w:rsidR="00D035FE" w:rsidRPr="00D035FE" w:rsidRDefault="00D035FE" w:rsidP="00724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D035FE" w:rsidRPr="00607FD9" w:rsidRDefault="00607FD9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D9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776" w:type="dxa"/>
            <w:vAlign w:val="center"/>
          </w:tcPr>
          <w:p w:rsidR="00D035FE" w:rsidRPr="00607FD9" w:rsidRDefault="00607FD9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D9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D035FE" w:rsidTr="00F95CEE">
        <w:tc>
          <w:tcPr>
            <w:tcW w:w="851" w:type="dxa"/>
            <w:vAlign w:val="center"/>
          </w:tcPr>
          <w:p w:rsidR="00D035FE" w:rsidRPr="00AB6F49" w:rsidRDefault="008E59FC" w:rsidP="004C7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b)</w:t>
            </w:r>
          </w:p>
        </w:tc>
        <w:tc>
          <w:tcPr>
            <w:tcW w:w="6437" w:type="dxa"/>
            <w:gridSpan w:val="5"/>
            <w:vAlign w:val="center"/>
          </w:tcPr>
          <w:p w:rsidR="00D035FE" w:rsidRPr="00C01450" w:rsidRDefault="00D035FE" w:rsidP="00D3193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Apply K-Map method to simplify the  following </w:t>
            </w:r>
            <w:r w:rsidR="008E59FC" w:rsidRPr="00C01450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Boolean</w:t>
            </w: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function:</w:t>
            </w:r>
          </w:p>
          <w:p w:rsidR="00D035FE" w:rsidRPr="00C01450" w:rsidRDefault="00D035FE" w:rsidP="00D3193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i) F(A,B,C,D) = ∑(4,5,6,7,12,13,14)+d(1,9,11,15)</w:t>
            </w:r>
          </w:p>
          <w:p w:rsidR="00D035FE" w:rsidRPr="00C01450" w:rsidRDefault="00D035FE" w:rsidP="00D3193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C01450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ii) F(A,B,C,D) = ∑(2,3,6,7)+d(4,5)</w:t>
            </w:r>
          </w:p>
        </w:tc>
        <w:tc>
          <w:tcPr>
            <w:tcW w:w="990" w:type="dxa"/>
            <w:vAlign w:val="center"/>
          </w:tcPr>
          <w:p w:rsidR="00D035FE" w:rsidRPr="00D035FE" w:rsidRDefault="00D035FE" w:rsidP="00724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D035FE" w:rsidRPr="00607FD9" w:rsidRDefault="00607FD9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D9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776" w:type="dxa"/>
            <w:vAlign w:val="center"/>
          </w:tcPr>
          <w:p w:rsidR="00D035FE" w:rsidRPr="00607FD9" w:rsidRDefault="00607FD9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D9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D035FE" w:rsidTr="00F95CEE">
        <w:tc>
          <w:tcPr>
            <w:tcW w:w="851" w:type="dxa"/>
            <w:vAlign w:val="center"/>
          </w:tcPr>
          <w:p w:rsidR="00D035FE" w:rsidRPr="00AB6F49" w:rsidRDefault="00D035FE" w:rsidP="004C7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7" w:type="dxa"/>
            <w:gridSpan w:val="5"/>
            <w:vAlign w:val="center"/>
          </w:tcPr>
          <w:p w:rsidR="00D035FE" w:rsidRPr="00C01450" w:rsidRDefault="00D035FE" w:rsidP="007247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1450">
              <w:rPr>
                <w:rFonts w:ascii="Times New Roman" w:hAnsi="Times New Roman" w:cs="Times New Roman"/>
                <w:b/>
                <w:sz w:val="24"/>
              </w:rPr>
              <w:t>OR</w:t>
            </w:r>
          </w:p>
        </w:tc>
        <w:tc>
          <w:tcPr>
            <w:tcW w:w="990" w:type="dxa"/>
            <w:vAlign w:val="center"/>
          </w:tcPr>
          <w:p w:rsidR="00D035FE" w:rsidRPr="00FF7A77" w:rsidRDefault="00D035FE" w:rsidP="007247AF">
            <w:pPr>
              <w:ind w:left="-9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Align w:val="center"/>
          </w:tcPr>
          <w:p w:rsidR="00D035FE" w:rsidRPr="00607FD9" w:rsidRDefault="00D035FE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D035FE" w:rsidRPr="00607FD9" w:rsidRDefault="00D035FE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5FE" w:rsidTr="00F95CEE">
        <w:trPr>
          <w:trHeight w:val="414"/>
        </w:trPr>
        <w:tc>
          <w:tcPr>
            <w:tcW w:w="851" w:type="dxa"/>
            <w:vAlign w:val="center"/>
          </w:tcPr>
          <w:p w:rsidR="00D035FE" w:rsidRPr="00AB6F49" w:rsidRDefault="00D035FE" w:rsidP="004C7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6F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8E59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a)</w:t>
            </w:r>
          </w:p>
        </w:tc>
        <w:tc>
          <w:tcPr>
            <w:tcW w:w="6437" w:type="dxa"/>
            <w:gridSpan w:val="5"/>
            <w:vAlign w:val="center"/>
          </w:tcPr>
          <w:p w:rsidR="00D035FE" w:rsidRPr="00D035FE" w:rsidRDefault="008E59FC" w:rsidP="007247A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="00D035FE" w:rsidRPr="00C01450">
              <w:rPr>
                <w:rFonts w:ascii="Times New Roman" w:hAnsi="Times New Roman" w:cs="Times New Roman"/>
                <w:sz w:val="24"/>
                <w:lang w:val="en-US"/>
              </w:rPr>
              <w:t xml:space="preserve">mplement </w:t>
            </w:r>
            <w:proofErr w:type="gramStart"/>
            <w:r w:rsidR="00D035FE" w:rsidRPr="00C01450">
              <w:rPr>
                <w:rFonts w:ascii="Times New Roman" w:hAnsi="Times New Roman" w:cs="Times New Roman"/>
                <w:sz w:val="24"/>
                <w:lang w:val="en-US"/>
              </w:rPr>
              <w:t>F(</w:t>
            </w:r>
            <w:proofErr w:type="gramEnd"/>
            <w:r w:rsidR="00D035FE" w:rsidRPr="00C01450">
              <w:rPr>
                <w:rFonts w:ascii="Times New Roman" w:hAnsi="Times New Roman" w:cs="Times New Roman"/>
                <w:sz w:val="24"/>
                <w:lang w:val="en-US"/>
              </w:rPr>
              <w:t xml:space="preserve">A,B,C) = </w:t>
            </w:r>
            <w:r w:rsidR="00D035FE" w:rsidRPr="00C01450">
              <w:rPr>
                <w:rFonts w:ascii="Times New Roman" w:hAnsi="Times New Roman" w:cs="Times New Roman"/>
                <w:color w:val="000000" w:themeColor="text1"/>
                <w:sz w:val="24"/>
              </w:rPr>
              <w:t>=∑m</w:t>
            </w:r>
            <w:r w:rsidR="00D035F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D035FE" w:rsidRPr="00C0145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(2,3,6,7) </w:t>
            </w:r>
            <w:r w:rsidR="00D035FE" w:rsidRPr="00C01450">
              <w:rPr>
                <w:rFonts w:ascii="Times New Roman" w:hAnsi="Times New Roman" w:cs="Times New Roman"/>
                <w:sz w:val="24"/>
                <w:lang w:val="en-US"/>
              </w:rPr>
              <w:t>using 4X1 MUX.</w:t>
            </w:r>
          </w:p>
        </w:tc>
        <w:tc>
          <w:tcPr>
            <w:tcW w:w="990" w:type="dxa"/>
            <w:vAlign w:val="center"/>
          </w:tcPr>
          <w:p w:rsidR="00D035FE" w:rsidRPr="00D035FE" w:rsidRDefault="00D035FE" w:rsidP="00724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D035FE" w:rsidRPr="00607FD9" w:rsidRDefault="00607FD9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D9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776" w:type="dxa"/>
            <w:vAlign w:val="center"/>
          </w:tcPr>
          <w:p w:rsidR="00D035FE" w:rsidRPr="00607FD9" w:rsidRDefault="00607FD9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D9"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</w:tr>
      <w:tr w:rsidR="00D035FE" w:rsidTr="00F95CEE">
        <w:tc>
          <w:tcPr>
            <w:tcW w:w="851" w:type="dxa"/>
            <w:vAlign w:val="center"/>
          </w:tcPr>
          <w:p w:rsidR="00D035FE" w:rsidRPr="00AB6F49" w:rsidRDefault="008E59FC" w:rsidP="004C7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b)</w:t>
            </w:r>
          </w:p>
        </w:tc>
        <w:tc>
          <w:tcPr>
            <w:tcW w:w="6437" w:type="dxa"/>
            <w:gridSpan w:val="5"/>
            <w:vAlign w:val="center"/>
          </w:tcPr>
          <w:p w:rsidR="00D035FE" w:rsidRPr="00C01450" w:rsidRDefault="00545D00" w:rsidP="0072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1450">
              <w:rPr>
                <w:rFonts w:ascii="Times New Roman" w:hAnsi="Times New Roman" w:cs="Times New Roman"/>
                <w:sz w:val="24"/>
              </w:rPr>
              <w:t>Design 4 bit Asynchronous up counter using T flip-flop.</w:t>
            </w:r>
          </w:p>
        </w:tc>
        <w:tc>
          <w:tcPr>
            <w:tcW w:w="990" w:type="dxa"/>
            <w:vAlign w:val="center"/>
          </w:tcPr>
          <w:p w:rsidR="00D035FE" w:rsidRPr="00D035FE" w:rsidRDefault="00D035FE" w:rsidP="007247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5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D035FE" w:rsidRPr="00607FD9" w:rsidRDefault="00607FD9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D9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776" w:type="dxa"/>
            <w:vAlign w:val="center"/>
          </w:tcPr>
          <w:p w:rsidR="00D035FE" w:rsidRPr="00607FD9" w:rsidRDefault="00545D00" w:rsidP="0072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</w:tbl>
    <w:p w:rsidR="0048328F" w:rsidRPr="0048328F" w:rsidRDefault="0048328F" w:rsidP="00483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67A06" w:rsidRDefault="00367A06"/>
    <w:p w:rsidR="00702BC4" w:rsidRPr="00445643" w:rsidRDefault="00702BC4" w:rsidP="00702BC4">
      <w:pPr>
        <w:tabs>
          <w:tab w:val="center" w:pos="4680"/>
        </w:tabs>
        <w:rPr>
          <w:rFonts w:ascii="Times New Roman" w:hAnsi="Times New Roman" w:cs="Times New Roman"/>
        </w:rPr>
      </w:pPr>
      <w:bookmarkStart w:id="0" w:name="_GoBack"/>
      <w:r w:rsidRPr="00445643">
        <w:rPr>
          <w:rFonts w:ascii="Times New Roman" w:hAnsi="Times New Roman" w:cs="Times New Roman"/>
        </w:rPr>
        <w:t>Course Coordinator</w:t>
      </w:r>
    </w:p>
    <w:p w:rsidR="00702BC4" w:rsidRPr="00445643" w:rsidRDefault="00702BC4" w:rsidP="00702BC4">
      <w:pPr>
        <w:tabs>
          <w:tab w:val="center" w:pos="4680"/>
        </w:tabs>
        <w:rPr>
          <w:rFonts w:ascii="Times New Roman" w:hAnsi="Times New Roman" w:cs="Times New Roman"/>
        </w:rPr>
      </w:pPr>
    </w:p>
    <w:p w:rsidR="00702BC4" w:rsidRPr="00445643" w:rsidRDefault="00702BC4" w:rsidP="00702BC4">
      <w:pPr>
        <w:tabs>
          <w:tab w:val="center" w:pos="4680"/>
        </w:tabs>
        <w:rPr>
          <w:rFonts w:ascii="Times New Roman" w:hAnsi="Times New Roman" w:cs="Times New Roman"/>
        </w:rPr>
      </w:pPr>
    </w:p>
    <w:p w:rsidR="002044B2" w:rsidRPr="00445643" w:rsidRDefault="002044B2" w:rsidP="00702BC4">
      <w:pPr>
        <w:tabs>
          <w:tab w:val="center" w:pos="4680"/>
        </w:tabs>
        <w:rPr>
          <w:rFonts w:ascii="Times New Roman" w:hAnsi="Times New Roman" w:cs="Times New Roman"/>
        </w:rPr>
      </w:pPr>
    </w:p>
    <w:p w:rsidR="0048328F" w:rsidRPr="00445643" w:rsidRDefault="00702BC4" w:rsidP="00702BC4">
      <w:pPr>
        <w:tabs>
          <w:tab w:val="center" w:pos="4680"/>
        </w:tabs>
        <w:rPr>
          <w:rFonts w:ascii="Times New Roman" w:hAnsi="Times New Roman" w:cs="Times New Roman"/>
        </w:rPr>
      </w:pPr>
      <w:r w:rsidRPr="00445643">
        <w:rPr>
          <w:rFonts w:ascii="Times New Roman" w:hAnsi="Times New Roman" w:cs="Times New Roman"/>
        </w:rPr>
        <w:t xml:space="preserve">Module Coordinator                                                                            </w:t>
      </w:r>
      <w:r w:rsidR="002044B2" w:rsidRPr="00445643">
        <w:rPr>
          <w:rFonts w:ascii="Times New Roman" w:hAnsi="Times New Roman" w:cs="Times New Roman"/>
        </w:rPr>
        <w:t xml:space="preserve">                         </w:t>
      </w:r>
      <w:r w:rsidRPr="00445643">
        <w:rPr>
          <w:rFonts w:ascii="Times New Roman" w:hAnsi="Times New Roman" w:cs="Times New Roman"/>
        </w:rPr>
        <w:t xml:space="preserve"> Program Coordinator</w:t>
      </w:r>
      <w:r w:rsidR="0048328F" w:rsidRPr="00445643">
        <w:rPr>
          <w:rFonts w:ascii="Times New Roman" w:hAnsi="Times New Roman" w:cs="Times New Roman"/>
        </w:rPr>
        <w:br w:type="textWrapping" w:clear="all"/>
      </w:r>
      <w:bookmarkEnd w:id="0"/>
    </w:p>
    <w:sectPr w:rsidR="0048328F" w:rsidRPr="00445643" w:rsidSect="0048328F">
      <w:pgSz w:w="12240" w:h="20160" w:code="5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02512"/>
    <w:rsid w:val="000551B7"/>
    <w:rsid w:val="0006258F"/>
    <w:rsid w:val="00092A5F"/>
    <w:rsid w:val="00144652"/>
    <w:rsid w:val="001705AB"/>
    <w:rsid w:val="00170647"/>
    <w:rsid w:val="00170943"/>
    <w:rsid w:val="00172F77"/>
    <w:rsid w:val="001B1673"/>
    <w:rsid w:val="001D0B1A"/>
    <w:rsid w:val="001E516D"/>
    <w:rsid w:val="002044B2"/>
    <w:rsid w:val="002212F4"/>
    <w:rsid w:val="00247038"/>
    <w:rsid w:val="00266BA5"/>
    <w:rsid w:val="00286A38"/>
    <w:rsid w:val="002A3662"/>
    <w:rsid w:val="002A7967"/>
    <w:rsid w:val="002B4D4D"/>
    <w:rsid w:val="002B5238"/>
    <w:rsid w:val="002B6A34"/>
    <w:rsid w:val="002C5FC7"/>
    <w:rsid w:val="002E2E05"/>
    <w:rsid w:val="00311333"/>
    <w:rsid w:val="0033346B"/>
    <w:rsid w:val="003573A4"/>
    <w:rsid w:val="00363661"/>
    <w:rsid w:val="00367A06"/>
    <w:rsid w:val="00374299"/>
    <w:rsid w:val="003C49B6"/>
    <w:rsid w:val="003E0C52"/>
    <w:rsid w:val="0040668E"/>
    <w:rsid w:val="00410B87"/>
    <w:rsid w:val="00445643"/>
    <w:rsid w:val="004611EA"/>
    <w:rsid w:val="00470ED4"/>
    <w:rsid w:val="0048328F"/>
    <w:rsid w:val="005001CB"/>
    <w:rsid w:val="00502973"/>
    <w:rsid w:val="0051079F"/>
    <w:rsid w:val="00514BFC"/>
    <w:rsid w:val="00525EC5"/>
    <w:rsid w:val="005358E1"/>
    <w:rsid w:val="00545D00"/>
    <w:rsid w:val="005762A0"/>
    <w:rsid w:val="005773E2"/>
    <w:rsid w:val="005A50BA"/>
    <w:rsid w:val="00602197"/>
    <w:rsid w:val="00606605"/>
    <w:rsid w:val="00607FD9"/>
    <w:rsid w:val="006375FF"/>
    <w:rsid w:val="006926EB"/>
    <w:rsid w:val="006959E2"/>
    <w:rsid w:val="006C6731"/>
    <w:rsid w:val="006F06E6"/>
    <w:rsid w:val="00702BC4"/>
    <w:rsid w:val="007247AF"/>
    <w:rsid w:val="00792D9D"/>
    <w:rsid w:val="00796E7C"/>
    <w:rsid w:val="007F1F29"/>
    <w:rsid w:val="007F3456"/>
    <w:rsid w:val="00801570"/>
    <w:rsid w:val="008D3008"/>
    <w:rsid w:val="008E32B4"/>
    <w:rsid w:val="008E59FC"/>
    <w:rsid w:val="008F5415"/>
    <w:rsid w:val="00920013"/>
    <w:rsid w:val="00930767"/>
    <w:rsid w:val="0096654C"/>
    <w:rsid w:val="00990C92"/>
    <w:rsid w:val="009A0289"/>
    <w:rsid w:val="00AA357F"/>
    <w:rsid w:val="00AA3A69"/>
    <w:rsid w:val="00AA511A"/>
    <w:rsid w:val="00AB1357"/>
    <w:rsid w:val="00AB501A"/>
    <w:rsid w:val="00AB6F49"/>
    <w:rsid w:val="00AC233D"/>
    <w:rsid w:val="00AF318D"/>
    <w:rsid w:val="00B13F6C"/>
    <w:rsid w:val="00B43ED0"/>
    <w:rsid w:val="00B47209"/>
    <w:rsid w:val="00B57F86"/>
    <w:rsid w:val="00B95C0A"/>
    <w:rsid w:val="00C01450"/>
    <w:rsid w:val="00C200D9"/>
    <w:rsid w:val="00CA084E"/>
    <w:rsid w:val="00D0273C"/>
    <w:rsid w:val="00D035FE"/>
    <w:rsid w:val="00D25F94"/>
    <w:rsid w:val="00D31932"/>
    <w:rsid w:val="00D86821"/>
    <w:rsid w:val="00DB0415"/>
    <w:rsid w:val="00E231ED"/>
    <w:rsid w:val="00E35AF9"/>
    <w:rsid w:val="00E41CF9"/>
    <w:rsid w:val="00EA196F"/>
    <w:rsid w:val="00EA6E86"/>
    <w:rsid w:val="00EC0B49"/>
    <w:rsid w:val="00ED7EDD"/>
    <w:rsid w:val="00EE4978"/>
    <w:rsid w:val="00EE7CD9"/>
    <w:rsid w:val="00EF20BC"/>
    <w:rsid w:val="00EF3932"/>
    <w:rsid w:val="00EF4C93"/>
    <w:rsid w:val="00F02315"/>
    <w:rsid w:val="00F025BA"/>
    <w:rsid w:val="00F07D45"/>
    <w:rsid w:val="00F2552E"/>
    <w:rsid w:val="00F27BEA"/>
    <w:rsid w:val="00F4366E"/>
    <w:rsid w:val="00F55203"/>
    <w:rsid w:val="00F57330"/>
    <w:rsid w:val="00F720E3"/>
    <w:rsid w:val="00F7347A"/>
    <w:rsid w:val="00F95CEE"/>
    <w:rsid w:val="00FA559D"/>
    <w:rsid w:val="00FD34E1"/>
    <w:rsid w:val="00FF7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001CB"/>
    <w:rPr>
      <w:i/>
      <w:iCs/>
    </w:rPr>
  </w:style>
  <w:style w:type="character" w:customStyle="1" w:styleId="superscript">
    <w:name w:val="superscript"/>
    <w:basedOn w:val="DefaultParagraphFont"/>
    <w:rsid w:val="005001CB"/>
  </w:style>
  <w:style w:type="paragraph" w:customStyle="1" w:styleId="Default">
    <w:name w:val="Default"/>
    <w:rsid w:val="004832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7A7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7A77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172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001CB"/>
    <w:rPr>
      <w:i/>
      <w:iCs/>
    </w:rPr>
  </w:style>
  <w:style w:type="character" w:customStyle="1" w:styleId="superscript">
    <w:name w:val="superscript"/>
    <w:basedOn w:val="DefaultParagraphFont"/>
    <w:rsid w:val="005001CB"/>
  </w:style>
  <w:style w:type="paragraph" w:customStyle="1" w:styleId="Default">
    <w:name w:val="Default"/>
    <w:rsid w:val="004832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7A7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7A77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172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DEDEEPYA</cp:lastModifiedBy>
  <cp:revision>121</cp:revision>
  <cp:lastPrinted>2021-11-26T09:11:00Z</cp:lastPrinted>
  <dcterms:created xsi:type="dcterms:W3CDTF">2024-09-13T04:42:00Z</dcterms:created>
  <dcterms:modified xsi:type="dcterms:W3CDTF">2024-12-09T05:57:00Z</dcterms:modified>
</cp:coreProperties>
</file>