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AA9F7" w14:textId="29F07629" w:rsidR="00B3316D" w:rsidRPr="00B3316D" w:rsidRDefault="00E80B55" w:rsidP="00B3316D">
      <w:pPr>
        <w:pStyle w:val="BodyText"/>
        <w:spacing w:before="123"/>
        <w:ind w:left="567" w:right="-118"/>
        <w:jc w:val="center"/>
        <w:rPr>
          <w:sz w:val="32"/>
        </w:rPr>
      </w:pPr>
      <w:r w:rsidRPr="00E80B55">
        <w:rPr>
          <w:sz w:val="32"/>
        </w:rPr>
        <w:t>23ES1304</w:t>
      </w:r>
      <w:r>
        <w:rPr>
          <w:sz w:val="32"/>
        </w:rPr>
        <w:t>/</w:t>
      </w:r>
      <w:r w:rsidR="00B3316D" w:rsidRPr="00B3316D">
        <w:rPr>
          <w:sz w:val="32"/>
        </w:rPr>
        <w:t>DIGITAL LOGIC &amp; COMPUTER ORGANIZATION</w:t>
      </w:r>
    </w:p>
    <w:p w14:paraId="3A075920" w14:textId="77777777" w:rsidR="008A107D" w:rsidRDefault="008A107D" w:rsidP="001B78DA">
      <w:pPr>
        <w:pStyle w:val="BodyText"/>
        <w:spacing w:before="123"/>
        <w:ind w:left="567" w:right="-118"/>
        <w:jc w:val="center"/>
        <w:rPr>
          <w:sz w:val="32"/>
        </w:rPr>
      </w:pPr>
      <w:r w:rsidRPr="00124A1A">
        <w:rPr>
          <w:sz w:val="32"/>
        </w:rPr>
        <w:t>Micro Syllabus</w:t>
      </w:r>
    </w:p>
    <w:p w14:paraId="46F2E5C9" w14:textId="77777777" w:rsidR="00124A1A" w:rsidRPr="00124A1A" w:rsidRDefault="00124A1A" w:rsidP="001B78DA">
      <w:pPr>
        <w:pStyle w:val="BodyText"/>
        <w:spacing w:before="123"/>
        <w:ind w:left="567" w:right="-118"/>
        <w:jc w:val="center"/>
        <w:rPr>
          <w:sz w:val="32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"/>
        <w:gridCol w:w="178"/>
        <w:gridCol w:w="3608"/>
        <w:gridCol w:w="3148"/>
        <w:gridCol w:w="12"/>
        <w:gridCol w:w="1418"/>
      </w:tblGrid>
      <w:tr w:rsidR="00F461C4" w:rsidRPr="002F0AF4" w14:paraId="49CE6A71" w14:textId="77777777" w:rsidTr="00CA7154">
        <w:trPr>
          <w:trHeight w:val="648"/>
          <w:jc w:val="center"/>
        </w:trPr>
        <w:tc>
          <w:tcPr>
            <w:tcW w:w="1732" w:type="dxa"/>
            <w:gridSpan w:val="3"/>
            <w:vAlign w:val="center"/>
          </w:tcPr>
          <w:p w14:paraId="6F661C98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Offering</w:t>
            </w:r>
          </w:p>
          <w:p w14:paraId="3B63E57C" w14:textId="77777777" w:rsidR="00F461C4" w:rsidRPr="002F0AF4" w:rsidRDefault="00BB5624" w:rsidP="000D77B3">
            <w:pPr>
              <w:pStyle w:val="TableParagraph"/>
              <w:spacing w:before="34"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Branches</w:t>
            </w:r>
          </w:p>
        </w:tc>
        <w:tc>
          <w:tcPr>
            <w:tcW w:w="3608" w:type="dxa"/>
            <w:vAlign w:val="center"/>
          </w:tcPr>
          <w:p w14:paraId="0267A00A" w14:textId="08F1CB34" w:rsidR="00F461C4" w:rsidRPr="002F0AF4" w:rsidRDefault="00BB5624" w:rsidP="00E80B5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CSE,</w:t>
            </w:r>
            <w:r w:rsidRPr="002F0AF4">
              <w:rPr>
                <w:spacing w:val="-1"/>
                <w:sz w:val="24"/>
                <w:szCs w:val="24"/>
              </w:rPr>
              <w:t xml:space="preserve"> </w:t>
            </w:r>
            <w:r w:rsidRPr="002F0AF4">
              <w:rPr>
                <w:sz w:val="24"/>
                <w:szCs w:val="24"/>
              </w:rPr>
              <w:t>IT</w:t>
            </w:r>
          </w:p>
        </w:tc>
        <w:tc>
          <w:tcPr>
            <w:tcW w:w="3148" w:type="dxa"/>
            <w:vAlign w:val="center"/>
          </w:tcPr>
          <w:p w14:paraId="5C7358E0" w14:textId="77777777" w:rsidR="00F461C4" w:rsidRPr="002F0AF4" w:rsidRDefault="00F461C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02580E3" w14:textId="77777777" w:rsidR="00F461C4" w:rsidRPr="002F0AF4" w:rsidRDefault="00F461C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61C4" w:rsidRPr="002F0AF4" w14:paraId="174416C2" w14:textId="77777777" w:rsidTr="00CA7154">
        <w:trPr>
          <w:trHeight w:val="505"/>
          <w:jc w:val="center"/>
        </w:trPr>
        <w:tc>
          <w:tcPr>
            <w:tcW w:w="1732" w:type="dxa"/>
            <w:gridSpan w:val="3"/>
            <w:vAlign w:val="center"/>
          </w:tcPr>
          <w:p w14:paraId="0ED6530F" w14:textId="77777777" w:rsidR="00F461C4" w:rsidRPr="002F0AF4" w:rsidRDefault="00BB5624" w:rsidP="000D77B3">
            <w:pPr>
              <w:pStyle w:val="TableParagraph"/>
              <w:spacing w:line="276" w:lineRule="auto"/>
              <w:ind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</w:t>
            </w:r>
          </w:p>
          <w:p w14:paraId="4F3D3067" w14:textId="77777777" w:rsidR="00F461C4" w:rsidRPr="002F0AF4" w:rsidRDefault="00BB5624" w:rsidP="000D77B3">
            <w:pPr>
              <w:pStyle w:val="TableParagraph"/>
              <w:spacing w:line="276" w:lineRule="auto"/>
              <w:ind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Category:</w:t>
            </w:r>
          </w:p>
        </w:tc>
        <w:tc>
          <w:tcPr>
            <w:tcW w:w="3608" w:type="dxa"/>
            <w:vAlign w:val="center"/>
          </w:tcPr>
          <w:p w14:paraId="7976C3F8" w14:textId="5FD4225E" w:rsidR="00F461C4" w:rsidRPr="002F0AF4" w:rsidRDefault="00E80B55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Science</w:t>
            </w:r>
          </w:p>
        </w:tc>
        <w:tc>
          <w:tcPr>
            <w:tcW w:w="3148" w:type="dxa"/>
            <w:vAlign w:val="center"/>
          </w:tcPr>
          <w:p w14:paraId="5C48F827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430" w:type="dxa"/>
            <w:gridSpan w:val="2"/>
            <w:vAlign w:val="center"/>
          </w:tcPr>
          <w:p w14:paraId="7664E222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w w:val="99"/>
                <w:sz w:val="24"/>
                <w:szCs w:val="24"/>
              </w:rPr>
              <w:t>3</w:t>
            </w:r>
          </w:p>
        </w:tc>
      </w:tr>
      <w:tr w:rsidR="00F461C4" w:rsidRPr="002F0AF4" w14:paraId="7AF0142C" w14:textId="77777777" w:rsidTr="00CA7154">
        <w:trPr>
          <w:trHeight w:val="359"/>
          <w:jc w:val="center"/>
        </w:trPr>
        <w:tc>
          <w:tcPr>
            <w:tcW w:w="1732" w:type="dxa"/>
            <w:gridSpan w:val="3"/>
            <w:vAlign w:val="center"/>
          </w:tcPr>
          <w:p w14:paraId="2A29D33D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Type:</w:t>
            </w:r>
          </w:p>
        </w:tc>
        <w:tc>
          <w:tcPr>
            <w:tcW w:w="3608" w:type="dxa"/>
            <w:vAlign w:val="center"/>
          </w:tcPr>
          <w:p w14:paraId="21999EEF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Theory</w:t>
            </w:r>
          </w:p>
        </w:tc>
        <w:tc>
          <w:tcPr>
            <w:tcW w:w="3148" w:type="dxa"/>
            <w:vAlign w:val="center"/>
          </w:tcPr>
          <w:p w14:paraId="1D72ED26" w14:textId="77777777" w:rsidR="00F461C4" w:rsidRPr="002F0AF4" w:rsidRDefault="00BB5624" w:rsidP="000D77B3">
            <w:pPr>
              <w:pStyle w:val="TableParagraph"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Lecture-Tutorial-Practical:</w:t>
            </w:r>
          </w:p>
        </w:tc>
        <w:tc>
          <w:tcPr>
            <w:tcW w:w="1430" w:type="dxa"/>
            <w:gridSpan w:val="2"/>
            <w:vAlign w:val="center"/>
          </w:tcPr>
          <w:p w14:paraId="5D0098BB" w14:textId="77777777" w:rsidR="00F461C4" w:rsidRPr="002F0AF4" w:rsidRDefault="00BB5624" w:rsidP="000D77B3">
            <w:pPr>
              <w:pStyle w:val="TableParagraph"/>
              <w:spacing w:line="276" w:lineRule="auto"/>
              <w:ind w:right="295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3-0-0</w:t>
            </w:r>
          </w:p>
        </w:tc>
      </w:tr>
      <w:tr w:rsidR="00F461C4" w:rsidRPr="002F0AF4" w14:paraId="5BD1E1E7" w14:textId="77777777" w:rsidTr="00CA7154">
        <w:trPr>
          <w:trHeight w:val="577"/>
          <w:jc w:val="center"/>
        </w:trPr>
        <w:tc>
          <w:tcPr>
            <w:tcW w:w="1732" w:type="dxa"/>
            <w:gridSpan w:val="3"/>
            <w:vMerge w:val="restart"/>
            <w:vAlign w:val="center"/>
          </w:tcPr>
          <w:p w14:paraId="6742DECF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Prerequisites:</w:t>
            </w:r>
          </w:p>
        </w:tc>
        <w:tc>
          <w:tcPr>
            <w:tcW w:w="3608" w:type="dxa"/>
            <w:vMerge w:val="restart"/>
            <w:vAlign w:val="center"/>
          </w:tcPr>
          <w:p w14:paraId="0B6A8ABC" w14:textId="77777777" w:rsidR="00F461C4" w:rsidRPr="002F0AF4" w:rsidRDefault="00B3316D" w:rsidP="00B3316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t>Engineering Mathematics</w:t>
            </w:r>
            <w:r>
              <w:rPr>
                <w:sz w:val="24"/>
                <w:szCs w:val="24"/>
              </w:rPr>
              <w:t xml:space="preserve">, </w:t>
            </w:r>
            <w:r w:rsidR="00BB5624" w:rsidRPr="002F0AF4">
              <w:rPr>
                <w:sz w:val="24"/>
                <w:szCs w:val="24"/>
              </w:rPr>
              <w:t>Basic</w:t>
            </w:r>
            <w:r w:rsidR="00BB5624" w:rsidRPr="002F0AF4">
              <w:rPr>
                <w:spacing w:val="-3"/>
                <w:sz w:val="24"/>
                <w:szCs w:val="24"/>
              </w:rPr>
              <w:t xml:space="preserve"> </w:t>
            </w:r>
            <w:r w:rsidR="00BB5624" w:rsidRPr="002F0AF4">
              <w:rPr>
                <w:sz w:val="24"/>
                <w:szCs w:val="24"/>
              </w:rPr>
              <w:t>Electrical &amp;</w:t>
            </w:r>
            <w:r w:rsidR="00BB5624" w:rsidRPr="002F0AF4">
              <w:rPr>
                <w:spacing w:val="-3"/>
                <w:sz w:val="24"/>
                <w:szCs w:val="24"/>
              </w:rPr>
              <w:t xml:space="preserve"> </w:t>
            </w:r>
            <w:r w:rsidR="00BB5624" w:rsidRPr="002F0AF4">
              <w:rPr>
                <w:sz w:val="24"/>
                <w:szCs w:val="24"/>
              </w:rPr>
              <w:t xml:space="preserve">Electronics </w:t>
            </w:r>
            <w:proofErr w:type="spellStart"/>
            <w:r w:rsidR="00BB5624" w:rsidRPr="002F0AF4">
              <w:rPr>
                <w:sz w:val="24"/>
                <w:szCs w:val="24"/>
              </w:rPr>
              <w:t>Engg</w:t>
            </w:r>
            <w:proofErr w:type="spellEnd"/>
            <w:r w:rsidR="00BB5624" w:rsidRPr="002F0AF4">
              <w:rPr>
                <w:sz w:val="24"/>
                <w:szCs w:val="24"/>
              </w:rPr>
              <w:t>.</w:t>
            </w:r>
          </w:p>
        </w:tc>
        <w:tc>
          <w:tcPr>
            <w:tcW w:w="3148" w:type="dxa"/>
            <w:vAlign w:val="center"/>
          </w:tcPr>
          <w:p w14:paraId="1159187B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Continuous Internal</w:t>
            </w:r>
            <w:r w:rsidR="007F1D7D" w:rsidRPr="002F0AF4">
              <w:rPr>
                <w:b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Evaluation:</w:t>
            </w:r>
          </w:p>
        </w:tc>
        <w:tc>
          <w:tcPr>
            <w:tcW w:w="1430" w:type="dxa"/>
            <w:gridSpan w:val="2"/>
            <w:vAlign w:val="center"/>
          </w:tcPr>
          <w:p w14:paraId="220CD36B" w14:textId="77777777" w:rsidR="00F461C4" w:rsidRPr="002F0AF4" w:rsidRDefault="00F461C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1177434" w14:textId="77777777" w:rsidR="00F461C4" w:rsidRPr="002F0AF4" w:rsidRDefault="00BB5624" w:rsidP="000D77B3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30</w:t>
            </w:r>
          </w:p>
        </w:tc>
      </w:tr>
      <w:tr w:rsidR="00F461C4" w:rsidRPr="002F0AF4" w14:paraId="5E4DEEB0" w14:textId="77777777" w:rsidTr="00CA7154">
        <w:trPr>
          <w:trHeight w:val="276"/>
          <w:jc w:val="center"/>
        </w:trPr>
        <w:tc>
          <w:tcPr>
            <w:tcW w:w="1732" w:type="dxa"/>
            <w:gridSpan w:val="3"/>
            <w:vMerge/>
            <w:tcBorders>
              <w:top w:val="nil"/>
            </w:tcBorders>
            <w:vAlign w:val="center"/>
          </w:tcPr>
          <w:p w14:paraId="1DD45428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vMerge/>
            <w:tcBorders>
              <w:top w:val="nil"/>
            </w:tcBorders>
            <w:vAlign w:val="center"/>
          </w:tcPr>
          <w:p w14:paraId="75AD31F5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14:paraId="10628363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Semester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End</w:t>
            </w:r>
            <w:r w:rsidR="007F1D7D" w:rsidRPr="002F0AF4">
              <w:rPr>
                <w:b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Evaluation:</w:t>
            </w:r>
          </w:p>
        </w:tc>
        <w:tc>
          <w:tcPr>
            <w:tcW w:w="1430" w:type="dxa"/>
            <w:gridSpan w:val="2"/>
            <w:vAlign w:val="center"/>
          </w:tcPr>
          <w:p w14:paraId="2E57185A" w14:textId="77777777" w:rsidR="00F461C4" w:rsidRPr="002F0AF4" w:rsidRDefault="00BB5624" w:rsidP="000D77B3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70</w:t>
            </w:r>
          </w:p>
        </w:tc>
      </w:tr>
      <w:tr w:rsidR="00F461C4" w:rsidRPr="002F0AF4" w14:paraId="76A7D278" w14:textId="77777777" w:rsidTr="00CA7154">
        <w:trPr>
          <w:trHeight w:val="323"/>
          <w:jc w:val="center"/>
        </w:trPr>
        <w:tc>
          <w:tcPr>
            <w:tcW w:w="1732" w:type="dxa"/>
            <w:gridSpan w:val="3"/>
            <w:vMerge/>
            <w:tcBorders>
              <w:top w:val="nil"/>
            </w:tcBorders>
            <w:vAlign w:val="center"/>
          </w:tcPr>
          <w:p w14:paraId="6ECAC667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vMerge/>
            <w:tcBorders>
              <w:top w:val="nil"/>
            </w:tcBorders>
            <w:vAlign w:val="center"/>
          </w:tcPr>
          <w:p w14:paraId="742A4FE8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14:paraId="1648661A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Total</w:t>
            </w:r>
            <w:r w:rsidRPr="002F0A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Marks:</w:t>
            </w:r>
          </w:p>
        </w:tc>
        <w:tc>
          <w:tcPr>
            <w:tcW w:w="1430" w:type="dxa"/>
            <w:gridSpan w:val="2"/>
            <w:vAlign w:val="center"/>
          </w:tcPr>
          <w:p w14:paraId="7281BFCB" w14:textId="77777777" w:rsidR="00F461C4" w:rsidRPr="002F0AF4" w:rsidRDefault="00BB5624" w:rsidP="000D77B3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100</w:t>
            </w:r>
          </w:p>
        </w:tc>
      </w:tr>
      <w:tr w:rsidR="00F461C4" w:rsidRPr="002F0AF4" w14:paraId="489FA158" w14:textId="77777777" w:rsidTr="00543A45">
        <w:trPr>
          <w:trHeight w:val="326"/>
          <w:jc w:val="center"/>
        </w:trPr>
        <w:tc>
          <w:tcPr>
            <w:tcW w:w="9918" w:type="dxa"/>
            <w:gridSpan w:val="7"/>
          </w:tcPr>
          <w:p w14:paraId="1F422C06" w14:textId="77777777" w:rsidR="00F461C4" w:rsidRPr="002F0AF4" w:rsidRDefault="00BB5624" w:rsidP="000D77B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 Outcomes</w:t>
            </w:r>
          </w:p>
        </w:tc>
      </w:tr>
      <w:tr w:rsidR="00F461C4" w:rsidRPr="002F0AF4" w14:paraId="4FDE9CB9" w14:textId="77777777" w:rsidTr="00543A45">
        <w:trPr>
          <w:trHeight w:val="483"/>
          <w:jc w:val="center"/>
        </w:trPr>
        <w:tc>
          <w:tcPr>
            <w:tcW w:w="9918" w:type="dxa"/>
            <w:gridSpan w:val="7"/>
          </w:tcPr>
          <w:p w14:paraId="2EFD8B88" w14:textId="77777777" w:rsidR="00F461C4" w:rsidRPr="002F0AF4" w:rsidRDefault="00BB5624" w:rsidP="000D77B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B3316D" w:rsidRPr="002F0AF4" w14:paraId="0DEE3DE6" w14:textId="77777777" w:rsidTr="00CA7154">
        <w:trPr>
          <w:trHeight w:val="327"/>
          <w:jc w:val="center"/>
        </w:trPr>
        <w:tc>
          <w:tcPr>
            <w:tcW w:w="1546" w:type="dxa"/>
          </w:tcPr>
          <w:p w14:paraId="2A2F4784" w14:textId="77777777" w:rsidR="00B3316D" w:rsidRPr="004F4D9D" w:rsidRDefault="00B3316D" w:rsidP="00B3316D">
            <w:pPr>
              <w:pStyle w:val="TableParagraph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942" w:type="dxa"/>
            <w:gridSpan w:val="4"/>
          </w:tcPr>
          <w:p w14:paraId="72D7526A" w14:textId="54CAE77F" w:rsidR="00B3316D" w:rsidRDefault="00602E2D" w:rsidP="0036639C">
            <w:pPr>
              <w:pStyle w:val="TableParagraph"/>
              <w:spacing w:line="247" w:lineRule="exact"/>
              <w:ind w:left="107"/>
            </w:pPr>
            <w:r>
              <w:t>Understand the basics of digital circuits, computer system components and organization, computer arithmetic, and memory organization.</w:t>
            </w:r>
          </w:p>
        </w:tc>
        <w:tc>
          <w:tcPr>
            <w:tcW w:w="1430" w:type="dxa"/>
            <w:gridSpan w:val="2"/>
          </w:tcPr>
          <w:p w14:paraId="4981A6F1" w14:textId="77777777" w:rsidR="00B3316D" w:rsidRDefault="00B3316D" w:rsidP="00B3316D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L2</w:t>
            </w:r>
          </w:p>
        </w:tc>
      </w:tr>
      <w:tr w:rsidR="00B3316D" w:rsidRPr="002F0AF4" w14:paraId="05721071" w14:textId="77777777" w:rsidTr="00CA7154">
        <w:trPr>
          <w:trHeight w:val="323"/>
          <w:jc w:val="center"/>
        </w:trPr>
        <w:tc>
          <w:tcPr>
            <w:tcW w:w="1546" w:type="dxa"/>
          </w:tcPr>
          <w:p w14:paraId="07C96BF0" w14:textId="77777777" w:rsidR="00B3316D" w:rsidRPr="004F4D9D" w:rsidRDefault="00B3316D" w:rsidP="00B3316D">
            <w:pPr>
              <w:pStyle w:val="TableParagraph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942" w:type="dxa"/>
            <w:gridSpan w:val="4"/>
          </w:tcPr>
          <w:p w14:paraId="553E7F52" w14:textId="7F31D4A4" w:rsidR="00B3316D" w:rsidRDefault="00307A2F" w:rsidP="00B3316D">
            <w:pPr>
              <w:pStyle w:val="TableParagraph"/>
              <w:spacing w:line="247" w:lineRule="exact"/>
              <w:ind w:left="107"/>
            </w:pPr>
            <w:r>
              <w:t xml:space="preserve">Apply </w:t>
            </w:r>
            <w:r w:rsidR="00B3316D">
              <w:t>the basic concepts of I/O organization and Processor Organization</w:t>
            </w:r>
          </w:p>
        </w:tc>
        <w:tc>
          <w:tcPr>
            <w:tcW w:w="1430" w:type="dxa"/>
            <w:gridSpan w:val="2"/>
          </w:tcPr>
          <w:p w14:paraId="59A76246" w14:textId="78C39886" w:rsidR="00B3316D" w:rsidRDefault="00307A2F" w:rsidP="00B3316D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L3</w:t>
            </w:r>
          </w:p>
        </w:tc>
      </w:tr>
      <w:tr w:rsidR="00B3316D" w:rsidRPr="002F0AF4" w14:paraId="72EB0487" w14:textId="77777777" w:rsidTr="00CA7154">
        <w:trPr>
          <w:trHeight w:val="323"/>
          <w:jc w:val="center"/>
        </w:trPr>
        <w:tc>
          <w:tcPr>
            <w:tcW w:w="1546" w:type="dxa"/>
          </w:tcPr>
          <w:p w14:paraId="03ED7FF1" w14:textId="77777777" w:rsidR="00B3316D" w:rsidRPr="004F4D9D" w:rsidRDefault="00B3316D" w:rsidP="00B3316D">
            <w:pPr>
              <w:pStyle w:val="TableParagraph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942" w:type="dxa"/>
            <w:gridSpan w:val="4"/>
          </w:tcPr>
          <w:p w14:paraId="4951FF91" w14:textId="77777777" w:rsidR="00B3316D" w:rsidRDefault="00B3316D" w:rsidP="00B3316D">
            <w:pPr>
              <w:pStyle w:val="TableParagraph"/>
              <w:spacing w:line="247" w:lineRule="exact"/>
              <w:ind w:left="107"/>
            </w:pPr>
            <w:r w:rsidRPr="00AE2A0D">
              <w:t xml:space="preserve">Apply </w:t>
            </w:r>
            <w:r>
              <w:t xml:space="preserve">the </w:t>
            </w:r>
            <w:r w:rsidRPr="00AE2A0D">
              <w:t>minimization techniques to simplify Boolean expressions</w:t>
            </w:r>
          </w:p>
        </w:tc>
        <w:tc>
          <w:tcPr>
            <w:tcW w:w="1430" w:type="dxa"/>
            <w:gridSpan w:val="2"/>
          </w:tcPr>
          <w:p w14:paraId="69C62E4C" w14:textId="77777777" w:rsidR="00B3316D" w:rsidRDefault="00B3316D" w:rsidP="00B3316D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L3</w:t>
            </w:r>
          </w:p>
        </w:tc>
      </w:tr>
      <w:tr w:rsidR="00B3316D" w:rsidRPr="002F0AF4" w14:paraId="2DC4F880" w14:textId="77777777" w:rsidTr="00CA7154">
        <w:trPr>
          <w:trHeight w:val="327"/>
          <w:jc w:val="center"/>
        </w:trPr>
        <w:tc>
          <w:tcPr>
            <w:tcW w:w="1546" w:type="dxa"/>
          </w:tcPr>
          <w:p w14:paraId="3D19B6F7" w14:textId="77777777" w:rsidR="00B3316D" w:rsidRPr="004F4D9D" w:rsidRDefault="00B3316D" w:rsidP="00B3316D">
            <w:pPr>
              <w:pStyle w:val="TableParagraph"/>
              <w:spacing w:before="2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942" w:type="dxa"/>
            <w:gridSpan w:val="4"/>
          </w:tcPr>
          <w:p w14:paraId="1E8CE864" w14:textId="328C1BD3" w:rsidR="00B3316D" w:rsidRDefault="00E80B55" w:rsidP="00E80B55">
            <w:pPr>
              <w:pStyle w:val="TableParagraph"/>
              <w:spacing w:line="247" w:lineRule="exact"/>
              <w:ind w:left="107"/>
            </w:pPr>
            <w:r>
              <w:t>Analyze</w:t>
            </w:r>
            <w:r w:rsidR="00B3316D" w:rsidRPr="00AE2A0D">
              <w:t xml:space="preserve"> the functionality of combinational circuits and sequential circuits.</w:t>
            </w:r>
          </w:p>
        </w:tc>
        <w:tc>
          <w:tcPr>
            <w:tcW w:w="1430" w:type="dxa"/>
            <w:gridSpan w:val="2"/>
          </w:tcPr>
          <w:p w14:paraId="1EBC02D2" w14:textId="680B863E" w:rsidR="00B3316D" w:rsidRDefault="00E80B55" w:rsidP="00B3316D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L4</w:t>
            </w:r>
          </w:p>
        </w:tc>
      </w:tr>
      <w:tr w:rsidR="00F461C4" w:rsidRPr="002F0AF4" w14:paraId="150E106F" w14:textId="77777777" w:rsidTr="00543A45">
        <w:trPr>
          <w:trHeight w:val="327"/>
          <w:jc w:val="center"/>
        </w:trPr>
        <w:tc>
          <w:tcPr>
            <w:tcW w:w="9918" w:type="dxa"/>
            <w:gridSpan w:val="7"/>
          </w:tcPr>
          <w:p w14:paraId="787E018A" w14:textId="77777777" w:rsidR="00F461C4" w:rsidRPr="002F0AF4" w:rsidRDefault="00BB5624" w:rsidP="00B04BF5">
            <w:pPr>
              <w:pStyle w:val="TableParagraph"/>
              <w:ind w:left="142"/>
              <w:jc w:val="center"/>
              <w:rPr>
                <w:b/>
                <w:sz w:val="24"/>
                <w:szCs w:val="24"/>
              </w:rPr>
            </w:pPr>
            <w:r w:rsidRPr="004A79EA">
              <w:rPr>
                <w:b/>
                <w:sz w:val="28"/>
                <w:szCs w:val="24"/>
              </w:rPr>
              <w:t>Course Content</w:t>
            </w:r>
          </w:p>
        </w:tc>
      </w:tr>
      <w:tr w:rsidR="00CA7154" w:rsidRPr="002F0AF4" w14:paraId="27E68966" w14:textId="77777777" w:rsidTr="00C85014">
        <w:trPr>
          <w:trHeight w:val="327"/>
          <w:jc w:val="center"/>
        </w:trPr>
        <w:tc>
          <w:tcPr>
            <w:tcW w:w="1554" w:type="dxa"/>
            <w:gridSpan w:val="2"/>
          </w:tcPr>
          <w:p w14:paraId="5481C7AE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659AF514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447CB97F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111CD89A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4F6C3612" w14:textId="7FE50C7B" w:rsidR="00CA7154" w:rsidRP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UNIT-1</w:t>
            </w:r>
          </w:p>
        </w:tc>
        <w:tc>
          <w:tcPr>
            <w:tcW w:w="6946" w:type="dxa"/>
            <w:gridSpan w:val="4"/>
          </w:tcPr>
          <w:p w14:paraId="566B0C2B" w14:textId="77777777" w:rsidR="00CA7154" w:rsidRPr="002F0AF4" w:rsidRDefault="00CA7154" w:rsidP="00CA7154">
            <w:pPr>
              <w:pStyle w:val="TableParagraph"/>
              <w:tabs>
                <w:tab w:val="left" w:pos="6828"/>
              </w:tabs>
              <w:spacing w:line="360" w:lineRule="auto"/>
              <w:ind w:left="120" w:right="134"/>
              <w:jc w:val="both"/>
              <w:rPr>
                <w:b/>
                <w:color w:val="000000" w:themeColor="text1"/>
                <w:spacing w:val="36"/>
                <w:sz w:val="24"/>
                <w:szCs w:val="24"/>
              </w:rPr>
            </w:pPr>
            <w:r w:rsidRPr="004B3C05">
              <w:rPr>
                <w:b/>
                <w:bCs/>
                <w:sz w:val="24"/>
                <w:szCs w:val="24"/>
              </w:rPr>
              <w:t>Data Representation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2F0AF4">
              <w:rPr>
                <w:b/>
                <w:color w:val="000000" w:themeColor="text1"/>
                <w:spacing w:val="36"/>
                <w:sz w:val="24"/>
                <w:szCs w:val="24"/>
              </w:rPr>
              <w:t xml:space="preserve"> </w:t>
            </w:r>
          </w:p>
          <w:p w14:paraId="63BEA775" w14:textId="77777777" w:rsidR="00CA7154" w:rsidRPr="002F0AF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360" w:lineRule="auto"/>
              <w:ind w:right="1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Digital Systems</w:t>
            </w:r>
          </w:p>
          <w:p w14:paraId="242B2B8B" w14:textId="77777777" w:rsidR="00CA7154" w:rsidRPr="002F0AF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right="1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Binary Numbers</w:t>
            </w:r>
          </w:p>
          <w:p w14:paraId="27322686" w14:textId="77777777" w:rsidR="00CA7154" w:rsidRPr="00631DB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right="1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Number Base</w:t>
            </w:r>
            <w:r w:rsidRPr="002F0AF4">
              <w:rPr>
                <w:b/>
                <w:strike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Conversions</w:t>
            </w:r>
          </w:p>
          <w:p w14:paraId="49FCB0E8" w14:textId="77777777" w:rsidR="00CA7154" w:rsidRPr="004A79EA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left="1683" w:right="134"/>
              <w:jc w:val="both"/>
              <w:rPr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Binary, </w:t>
            </w:r>
            <w:r w:rsidRPr="004A79EA">
              <w:rPr>
                <w:bCs/>
                <w:color w:val="000000" w:themeColor="text1"/>
                <w:sz w:val="24"/>
                <w:szCs w:val="24"/>
              </w:rPr>
              <w:t>Decimal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Octal and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Hexa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Decimal Number System conversions.</w:t>
            </w:r>
          </w:p>
          <w:p w14:paraId="7E1B8008" w14:textId="77777777" w:rsidR="00CA7154" w:rsidRPr="002F0AF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right="1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Octal and Hexadecimal Numbers</w:t>
            </w:r>
          </w:p>
          <w:p w14:paraId="000BA540" w14:textId="77777777" w:rsidR="00CA7154" w:rsidRPr="002F0AF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right="1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Complements of Numbers</w:t>
            </w:r>
          </w:p>
          <w:p w14:paraId="59CF42EB" w14:textId="77777777" w:rsidR="00CA7154" w:rsidRPr="00085087" w:rsidRDefault="00CA7154" w:rsidP="00CA7154">
            <w:pPr>
              <w:pStyle w:val="TableParagraph"/>
              <w:numPr>
                <w:ilvl w:val="0"/>
                <w:numId w:val="6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Subtraction with Complements</w:t>
            </w:r>
          </w:p>
          <w:p w14:paraId="7F4713D3" w14:textId="77777777" w:rsidR="00CA7154" w:rsidRPr="002F0AF4" w:rsidRDefault="00CA7154" w:rsidP="00CA7154">
            <w:pPr>
              <w:pStyle w:val="TableParagraph"/>
              <w:numPr>
                <w:ilvl w:val="0"/>
                <w:numId w:val="6"/>
              </w:numPr>
              <w:tabs>
                <w:tab w:val="left" w:pos="6828"/>
              </w:tabs>
              <w:spacing w:line="276" w:lineRule="auto"/>
              <w:ind w:left="2410" w:right="1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1’s,2’s,9’s and 10’s complements subtraction.</w:t>
            </w:r>
          </w:p>
          <w:p w14:paraId="64D0870D" w14:textId="77777777" w:rsidR="00CA7154" w:rsidRPr="002F0AF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right="1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Signed Binary Numbers</w:t>
            </w:r>
          </w:p>
          <w:p w14:paraId="2ED9F23D" w14:textId="77777777" w:rsidR="00CA7154" w:rsidRPr="002F0AF4" w:rsidRDefault="00CA7154" w:rsidP="00CA7154">
            <w:pPr>
              <w:pStyle w:val="TableParagraph"/>
              <w:numPr>
                <w:ilvl w:val="0"/>
                <w:numId w:val="7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Arithmetic Addition</w:t>
            </w:r>
          </w:p>
          <w:p w14:paraId="7A2ED2F1" w14:textId="77777777" w:rsidR="00CA7154" w:rsidRPr="002F0AF4" w:rsidRDefault="00CA7154" w:rsidP="00CA7154">
            <w:pPr>
              <w:pStyle w:val="TableParagraph"/>
              <w:numPr>
                <w:ilvl w:val="0"/>
                <w:numId w:val="7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Arithmetic Subtraction</w:t>
            </w:r>
          </w:p>
          <w:p w14:paraId="715F5E02" w14:textId="77777777" w:rsidR="00CA7154" w:rsidRPr="002F0AF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right="1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Binary codes</w:t>
            </w:r>
          </w:p>
          <w:p w14:paraId="72A679AB" w14:textId="77777777" w:rsidR="00CA7154" w:rsidRPr="002F0AF4" w:rsidRDefault="00CA7154" w:rsidP="00CA7154">
            <w:pPr>
              <w:pStyle w:val="TableParagraph"/>
              <w:numPr>
                <w:ilvl w:val="0"/>
                <w:numId w:val="10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Binary-Coded Decimal Code</w:t>
            </w:r>
          </w:p>
          <w:p w14:paraId="77969A91" w14:textId="72AAE923" w:rsidR="00CA7154" w:rsidRPr="002F0AF4" w:rsidRDefault="00CA7154" w:rsidP="00CA7154">
            <w:pPr>
              <w:pStyle w:val="TableParagraph"/>
              <w:numPr>
                <w:ilvl w:val="0"/>
                <w:numId w:val="10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BCD Addition</w:t>
            </w:r>
            <w:r w:rsidR="008F12B9">
              <w:rPr>
                <w:sz w:val="24"/>
                <w:szCs w:val="24"/>
              </w:rPr>
              <w:t>, Subtraction</w:t>
            </w:r>
          </w:p>
          <w:p w14:paraId="67B499D8" w14:textId="77777777" w:rsidR="00CA7154" w:rsidRPr="002F0AF4" w:rsidRDefault="00CA7154" w:rsidP="00CA7154">
            <w:pPr>
              <w:pStyle w:val="TableParagraph"/>
              <w:numPr>
                <w:ilvl w:val="0"/>
                <w:numId w:val="10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Excess-3 Code</w:t>
            </w:r>
          </w:p>
          <w:p w14:paraId="167EE656" w14:textId="77777777" w:rsidR="00CA7154" w:rsidRPr="002F0AF4" w:rsidRDefault="00CA7154" w:rsidP="00CA7154">
            <w:pPr>
              <w:pStyle w:val="TableParagraph"/>
              <w:numPr>
                <w:ilvl w:val="0"/>
                <w:numId w:val="10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Gray Code</w:t>
            </w:r>
          </w:p>
          <w:p w14:paraId="1D57362E" w14:textId="77777777" w:rsidR="00CA7154" w:rsidRPr="002F0AF4" w:rsidRDefault="00CA7154" w:rsidP="00CA7154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spacing w:line="276" w:lineRule="auto"/>
              <w:ind w:left="852" w:right="134" w:hanging="37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Basic Gates:</w:t>
            </w:r>
          </w:p>
          <w:p w14:paraId="35C63A62" w14:textId="77777777" w:rsidR="00CA7154" w:rsidRPr="002F0AF4" w:rsidRDefault="00CA7154" w:rsidP="00CA7154">
            <w:pPr>
              <w:pStyle w:val="TableParagraph"/>
              <w:numPr>
                <w:ilvl w:val="0"/>
                <w:numId w:val="12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Definition of Binary Logic</w:t>
            </w:r>
          </w:p>
          <w:p w14:paraId="10BA99DF" w14:textId="77777777" w:rsidR="00CA7154" w:rsidRPr="00E57F59" w:rsidRDefault="00CA7154" w:rsidP="00CA7154">
            <w:pPr>
              <w:pStyle w:val="TableParagraph"/>
              <w:numPr>
                <w:ilvl w:val="0"/>
                <w:numId w:val="12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Logic Gates</w:t>
            </w:r>
            <w:r>
              <w:rPr>
                <w:sz w:val="24"/>
                <w:szCs w:val="24"/>
              </w:rPr>
              <w:t>- Basic Gates</w:t>
            </w:r>
          </w:p>
          <w:p w14:paraId="05633BC4" w14:textId="446D1EAA" w:rsidR="00CA7154" w:rsidRPr="004A79EA" w:rsidRDefault="00CA7154" w:rsidP="00CA7154">
            <w:pPr>
              <w:pStyle w:val="TableParagraph"/>
              <w:numPr>
                <w:ilvl w:val="0"/>
                <w:numId w:val="12"/>
              </w:numPr>
              <w:tabs>
                <w:tab w:val="left" w:pos="6828"/>
              </w:tabs>
              <w:spacing w:line="276" w:lineRule="auto"/>
              <w:ind w:left="1703" w:right="134"/>
              <w:jc w:val="both"/>
              <w:rPr>
                <w:b/>
                <w:sz w:val="28"/>
                <w:szCs w:val="24"/>
              </w:rPr>
            </w:pPr>
            <w:r>
              <w:rPr>
                <w:sz w:val="24"/>
                <w:szCs w:val="24"/>
              </w:rPr>
              <w:t>Truth Tables</w:t>
            </w:r>
          </w:p>
        </w:tc>
        <w:tc>
          <w:tcPr>
            <w:tcW w:w="1418" w:type="dxa"/>
            <w:vAlign w:val="center"/>
          </w:tcPr>
          <w:p w14:paraId="04E820C4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5327816F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07643E17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6781565C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5193A324" w14:textId="2BAEAF21" w:rsidR="00CA7154" w:rsidRPr="004A79EA" w:rsidRDefault="00CA7154" w:rsidP="00B04BF5">
            <w:pPr>
              <w:pStyle w:val="TableParagraph"/>
              <w:ind w:left="142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Cs w:val="24"/>
              </w:rPr>
              <w:t>CO1,CO3</w:t>
            </w:r>
          </w:p>
        </w:tc>
      </w:tr>
      <w:tr w:rsidR="00543A45" w:rsidRPr="002F0AF4" w14:paraId="088B5070" w14:textId="77777777" w:rsidTr="00905395">
        <w:trPr>
          <w:trHeight w:val="6369"/>
          <w:jc w:val="center"/>
        </w:trPr>
        <w:tc>
          <w:tcPr>
            <w:tcW w:w="1546" w:type="dxa"/>
            <w:vAlign w:val="center"/>
          </w:tcPr>
          <w:p w14:paraId="2A1AF1D6" w14:textId="77777777" w:rsidR="00543A45" w:rsidRPr="002F0AF4" w:rsidRDefault="00543A45" w:rsidP="001A6C43">
            <w:pPr>
              <w:pStyle w:val="TableParagraph"/>
              <w:rPr>
                <w:b/>
                <w:sz w:val="24"/>
                <w:szCs w:val="24"/>
              </w:rPr>
            </w:pPr>
          </w:p>
          <w:p w14:paraId="66BC5BF5" w14:textId="77777777" w:rsidR="00543A45" w:rsidRPr="002F0AF4" w:rsidRDefault="00543A45" w:rsidP="004A79EA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2" w:type="dxa"/>
            <w:gridSpan w:val="4"/>
          </w:tcPr>
          <w:p w14:paraId="153AADB7" w14:textId="6D505036" w:rsidR="00543A45" w:rsidRPr="002F0AF4" w:rsidRDefault="00543A45" w:rsidP="00B3316D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726FD15" w14:textId="77777777" w:rsidR="00543A45" w:rsidRPr="002F0AF4" w:rsidRDefault="00543A45" w:rsidP="00574E99">
            <w:pPr>
              <w:pStyle w:val="TableParagraph"/>
              <w:spacing w:line="360" w:lineRule="auto"/>
              <w:ind w:left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B3C05">
              <w:rPr>
                <w:b/>
                <w:bCs/>
                <w:sz w:val="24"/>
                <w:szCs w:val="24"/>
              </w:rPr>
              <w:t>Digital Logic Circuits-I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7DC7B98F" w14:textId="77777777" w:rsidR="00543A45" w:rsidRPr="002F0AF4" w:rsidRDefault="00543A45" w:rsidP="00574E99">
            <w:pPr>
              <w:pStyle w:val="Table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pacing w:val="7"/>
                <w:sz w:val="24"/>
                <w:szCs w:val="24"/>
              </w:rPr>
              <w:t xml:space="preserve">Basic theorems and properties of Boolean Algebra </w:t>
            </w:r>
          </w:p>
          <w:p w14:paraId="7226A639" w14:textId="77777777" w:rsidR="00543A45" w:rsidRPr="002F0AF4" w:rsidRDefault="00543A45" w:rsidP="003B3C37">
            <w:pPr>
              <w:pStyle w:val="TableParagraph"/>
              <w:numPr>
                <w:ilvl w:val="1"/>
                <w:numId w:val="19"/>
              </w:numPr>
              <w:spacing w:line="276" w:lineRule="auto"/>
              <w:ind w:left="1703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Duality</w:t>
            </w:r>
          </w:p>
          <w:p w14:paraId="4FC3BB89" w14:textId="426568F6" w:rsidR="00543A45" w:rsidRPr="002F0AF4" w:rsidRDefault="00543A45" w:rsidP="003B3C37">
            <w:pPr>
              <w:pStyle w:val="TableParagraph"/>
              <w:numPr>
                <w:ilvl w:val="1"/>
                <w:numId w:val="19"/>
              </w:numPr>
              <w:spacing w:line="276" w:lineRule="auto"/>
              <w:ind w:left="1703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Basic Theorems</w:t>
            </w:r>
            <w:r w:rsidR="00622B36">
              <w:rPr>
                <w:sz w:val="24"/>
                <w:szCs w:val="24"/>
              </w:rPr>
              <w:t xml:space="preserve"> </w:t>
            </w:r>
          </w:p>
          <w:p w14:paraId="22FE6717" w14:textId="77777777" w:rsidR="00543A45" w:rsidRPr="002F0AF4" w:rsidRDefault="00543A45" w:rsidP="00574E99">
            <w:pPr>
              <w:pStyle w:val="Table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pacing w:val="7"/>
                <w:sz w:val="24"/>
                <w:szCs w:val="24"/>
              </w:rPr>
              <w:t>Boolean functions</w:t>
            </w:r>
          </w:p>
          <w:p w14:paraId="7BED1A8E" w14:textId="77777777" w:rsidR="00543A45" w:rsidRPr="002F0AF4" w:rsidRDefault="00543A45" w:rsidP="003B3C37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703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Complement of a Function</w:t>
            </w:r>
          </w:p>
          <w:p w14:paraId="5220AB7A" w14:textId="77777777" w:rsidR="00543A45" w:rsidRPr="002F0AF4" w:rsidRDefault="00543A45" w:rsidP="00574E99">
            <w:pPr>
              <w:pStyle w:val="Table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pacing w:val="7"/>
                <w:sz w:val="24"/>
                <w:szCs w:val="24"/>
              </w:rPr>
              <w:t xml:space="preserve"> Canonical and Standard Forms</w:t>
            </w:r>
          </w:p>
          <w:p w14:paraId="4A5F44C1" w14:textId="77777777" w:rsidR="00543A45" w:rsidRPr="002F0AF4" w:rsidRDefault="00543A45" w:rsidP="00795560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703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proofErr w:type="spellStart"/>
            <w:r w:rsidRPr="002F0AF4">
              <w:rPr>
                <w:sz w:val="24"/>
                <w:szCs w:val="24"/>
              </w:rPr>
              <w:t>Minterms</w:t>
            </w:r>
            <w:proofErr w:type="spellEnd"/>
            <w:r w:rsidRPr="002F0AF4">
              <w:rPr>
                <w:sz w:val="24"/>
                <w:szCs w:val="24"/>
              </w:rPr>
              <w:t xml:space="preserve"> and </w:t>
            </w:r>
            <w:proofErr w:type="spellStart"/>
            <w:r w:rsidRPr="002F0AF4">
              <w:rPr>
                <w:sz w:val="24"/>
                <w:szCs w:val="24"/>
              </w:rPr>
              <w:t>Maxterms</w:t>
            </w:r>
            <w:proofErr w:type="spellEnd"/>
          </w:p>
          <w:p w14:paraId="43DD8D5C" w14:textId="77777777" w:rsidR="00543A45" w:rsidRPr="002F0AF4" w:rsidRDefault="00543A45" w:rsidP="00795560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703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Sum of </w:t>
            </w:r>
            <w:proofErr w:type="spellStart"/>
            <w:r w:rsidRPr="002F0AF4">
              <w:rPr>
                <w:sz w:val="24"/>
                <w:szCs w:val="24"/>
              </w:rPr>
              <w:t>Minterms</w:t>
            </w:r>
            <w:proofErr w:type="spellEnd"/>
          </w:p>
          <w:p w14:paraId="2584D5D2" w14:textId="77777777" w:rsidR="00543A45" w:rsidRPr="002F0AF4" w:rsidRDefault="00543A45" w:rsidP="00795560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703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Product of </w:t>
            </w:r>
            <w:proofErr w:type="spellStart"/>
            <w:r w:rsidRPr="002F0AF4">
              <w:rPr>
                <w:sz w:val="24"/>
                <w:szCs w:val="24"/>
              </w:rPr>
              <w:t>Maxterms</w:t>
            </w:r>
            <w:proofErr w:type="spellEnd"/>
          </w:p>
          <w:p w14:paraId="7F736A3B" w14:textId="086E16C9" w:rsidR="007D6811" w:rsidRPr="007D6811" w:rsidRDefault="007D6811" w:rsidP="00795560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703"/>
              <w:jc w:val="both"/>
              <w:rPr>
                <w:color w:val="000000" w:themeColor="text1"/>
                <w:spacing w:val="7"/>
                <w:sz w:val="24"/>
                <w:szCs w:val="24"/>
              </w:rPr>
            </w:pPr>
            <w:r w:rsidRPr="007D6811">
              <w:rPr>
                <w:color w:val="000000" w:themeColor="text1"/>
                <w:spacing w:val="7"/>
                <w:sz w:val="24"/>
                <w:szCs w:val="24"/>
              </w:rPr>
              <w:t>Canonical SOP,</w:t>
            </w:r>
            <w:r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7D6811">
              <w:rPr>
                <w:color w:val="000000" w:themeColor="text1"/>
                <w:spacing w:val="7"/>
                <w:sz w:val="24"/>
                <w:szCs w:val="24"/>
              </w:rPr>
              <w:t>POS.</w:t>
            </w:r>
          </w:p>
          <w:p w14:paraId="7B1861E1" w14:textId="77777777" w:rsidR="00543A45" w:rsidRPr="002F0AF4" w:rsidRDefault="00543A45" w:rsidP="00795560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703"/>
              <w:jc w:val="both"/>
              <w:rPr>
                <w:b/>
                <w:color w:val="000000" w:themeColor="text1"/>
                <w:spacing w:val="7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Standard Forms</w:t>
            </w:r>
          </w:p>
          <w:p w14:paraId="716FEF8B" w14:textId="77777777" w:rsidR="00543A45" w:rsidRPr="002F0AF4" w:rsidRDefault="00543A45" w:rsidP="003C139D">
            <w:pPr>
              <w:pStyle w:val="TableParagraph"/>
              <w:spacing w:line="276" w:lineRule="auto"/>
              <w:ind w:left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 xml:space="preserve">Gate–Level Minimization: </w:t>
            </w:r>
          </w:p>
          <w:p w14:paraId="6E459C9B" w14:textId="77777777" w:rsidR="00543A45" w:rsidRPr="002F0AF4" w:rsidRDefault="00543A45" w:rsidP="00F65C8C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Introduction</w:t>
            </w:r>
          </w:p>
          <w:p w14:paraId="7F95E2E9" w14:textId="77777777" w:rsidR="00543A45" w:rsidRPr="00144921" w:rsidRDefault="00543A45" w:rsidP="00144921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Map Method-</w:t>
            </w:r>
          </w:p>
          <w:p w14:paraId="342F078C" w14:textId="77777777" w:rsidR="00543A45" w:rsidRPr="002F0AF4" w:rsidRDefault="00543A45" w:rsidP="00144921">
            <w:pPr>
              <w:pStyle w:val="TableParagraph"/>
              <w:numPr>
                <w:ilvl w:val="0"/>
                <w:numId w:val="22"/>
              </w:numPr>
              <w:spacing w:line="276" w:lineRule="auto"/>
              <w:ind w:left="1701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Two-Variable K-Map</w:t>
            </w:r>
          </w:p>
          <w:p w14:paraId="0B4145ED" w14:textId="77777777" w:rsidR="00543A45" w:rsidRPr="002F0AF4" w:rsidRDefault="00543A45" w:rsidP="00E26177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Three-Variable K-Map</w:t>
            </w:r>
          </w:p>
          <w:p w14:paraId="6224542F" w14:textId="77777777" w:rsidR="00543A45" w:rsidRPr="002F0AF4" w:rsidRDefault="00543A45" w:rsidP="00F65C8C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Four Variable K-Map</w:t>
            </w:r>
          </w:p>
          <w:p w14:paraId="77352C57" w14:textId="77777777" w:rsidR="00543A45" w:rsidRPr="002F0AF4" w:rsidRDefault="00543A45" w:rsidP="00F446A0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 xml:space="preserve">Don’t </w:t>
            </w:r>
            <w:r>
              <w:rPr>
                <w:b/>
                <w:color w:val="000000" w:themeColor="text1"/>
                <w:sz w:val="24"/>
                <w:szCs w:val="24"/>
              </w:rPr>
              <w:t>Care Conditions</w:t>
            </w:r>
          </w:p>
        </w:tc>
        <w:tc>
          <w:tcPr>
            <w:tcW w:w="1430" w:type="dxa"/>
            <w:gridSpan w:val="2"/>
            <w:vAlign w:val="center"/>
          </w:tcPr>
          <w:p w14:paraId="4DF30DE6" w14:textId="77777777" w:rsidR="00543A45" w:rsidRPr="002F0AF4" w:rsidRDefault="00543A45" w:rsidP="008709F5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006919FC" w14:textId="77777777" w:rsidR="00543A45" w:rsidRPr="002F0AF4" w:rsidRDefault="00543A45" w:rsidP="009E5FDB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5B167B76" w14:textId="6EA18D47" w:rsidR="00543A45" w:rsidRPr="002F0AF4" w:rsidRDefault="00543A45" w:rsidP="00FC5D3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F461C4" w:rsidRPr="002F0AF4" w14:paraId="16D24E11" w14:textId="77777777" w:rsidTr="00CA7154">
        <w:trPr>
          <w:trHeight w:val="411"/>
          <w:jc w:val="center"/>
        </w:trPr>
        <w:tc>
          <w:tcPr>
            <w:tcW w:w="1546" w:type="dxa"/>
            <w:tcBorders>
              <w:top w:val="single" w:sz="6" w:space="0" w:color="000000"/>
            </w:tcBorders>
            <w:vAlign w:val="center"/>
          </w:tcPr>
          <w:p w14:paraId="63999022" w14:textId="77777777" w:rsidR="00F461C4" w:rsidRPr="002F0AF4" w:rsidRDefault="00F461C4" w:rsidP="001A6C43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153B5214" w14:textId="77777777" w:rsidR="00F461C4" w:rsidRPr="002F0AF4" w:rsidRDefault="00F446A0" w:rsidP="001A6C43">
            <w:pPr>
              <w:pStyle w:val="TableParagraph"/>
              <w:ind w:left="3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UNIT-2</w:t>
            </w:r>
          </w:p>
        </w:tc>
        <w:tc>
          <w:tcPr>
            <w:tcW w:w="6942" w:type="dxa"/>
            <w:gridSpan w:val="4"/>
            <w:tcBorders>
              <w:top w:val="single" w:sz="6" w:space="0" w:color="000000"/>
            </w:tcBorders>
          </w:tcPr>
          <w:p w14:paraId="1FC8880F" w14:textId="77777777" w:rsidR="008E3F2A" w:rsidRPr="002F0AF4" w:rsidRDefault="00F446A0" w:rsidP="00996FAC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 w:line="260" w:lineRule="atLeast"/>
              <w:ind w:left="120" w:right="13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B3C05">
              <w:rPr>
                <w:b/>
                <w:bCs/>
                <w:sz w:val="24"/>
                <w:szCs w:val="24"/>
              </w:rPr>
              <w:t>Digital Logic Circuits-II</w:t>
            </w:r>
            <w:r w:rsidR="005653A4" w:rsidRPr="002F0AF4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996FAC" w:rsidRPr="002F0AF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B18632A" w14:textId="77777777" w:rsidR="008E3F2A" w:rsidRPr="002F0AF4" w:rsidRDefault="008E3F2A" w:rsidP="00DD08A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right="13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Combinational Circuit</w:t>
            </w:r>
          </w:p>
          <w:p w14:paraId="21A1398C" w14:textId="77777777" w:rsidR="008E3F2A" w:rsidRPr="002F0AF4" w:rsidRDefault="008E3F2A" w:rsidP="00DD08A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right="13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 xml:space="preserve">Analysis </w:t>
            </w:r>
            <w:r w:rsidR="00F446A0">
              <w:rPr>
                <w:b/>
                <w:color w:val="000000" w:themeColor="text1"/>
                <w:sz w:val="24"/>
                <w:szCs w:val="24"/>
              </w:rPr>
              <w:t xml:space="preserve">of </w:t>
            </w:r>
            <w:r w:rsidR="00F446A0" w:rsidRPr="002F0AF4">
              <w:rPr>
                <w:b/>
                <w:color w:val="000000" w:themeColor="text1"/>
                <w:sz w:val="24"/>
                <w:szCs w:val="24"/>
              </w:rPr>
              <w:t>Combinational Circuit</w:t>
            </w:r>
            <w:r w:rsidR="00F446A0">
              <w:rPr>
                <w:b/>
                <w:color w:val="000000" w:themeColor="text1"/>
                <w:sz w:val="24"/>
                <w:szCs w:val="24"/>
              </w:rPr>
              <w:t>s</w:t>
            </w:r>
          </w:p>
          <w:p w14:paraId="412969EE" w14:textId="77777777" w:rsidR="008E3F2A" w:rsidRPr="002F0AF4" w:rsidRDefault="005653A4" w:rsidP="00DD08A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right="13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Binary</w:t>
            </w:r>
            <w:r w:rsidRPr="002F0AF4">
              <w:rPr>
                <w:b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>adder</w:t>
            </w:r>
            <w:r w:rsidRPr="002F0AF4">
              <w:rPr>
                <w:b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="008E3F2A" w:rsidRPr="002F0AF4">
              <w:rPr>
                <w:b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="008E3F2A" w:rsidRPr="002F0AF4">
              <w:rPr>
                <w:b/>
                <w:color w:val="000000" w:themeColor="text1"/>
                <w:sz w:val="24"/>
                <w:szCs w:val="24"/>
              </w:rPr>
              <w:t>subtractor</w:t>
            </w:r>
            <w:proofErr w:type="spellEnd"/>
          </w:p>
          <w:p w14:paraId="6CD1A088" w14:textId="77777777" w:rsidR="002D732D" w:rsidRPr="002F0AF4" w:rsidRDefault="002D732D" w:rsidP="006C53F1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1703" w:right="139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Half Adder</w:t>
            </w:r>
          </w:p>
          <w:p w14:paraId="41086FC7" w14:textId="77777777" w:rsidR="002D732D" w:rsidRPr="002F0AF4" w:rsidRDefault="002D732D" w:rsidP="006C53F1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1703" w:right="139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Full Adder</w:t>
            </w:r>
          </w:p>
          <w:p w14:paraId="7BB4EE32" w14:textId="77777777" w:rsidR="002D732D" w:rsidRPr="002F0AF4" w:rsidRDefault="002D732D" w:rsidP="006C53F1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1703" w:right="139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Binary Adder</w:t>
            </w:r>
          </w:p>
          <w:p w14:paraId="41817D48" w14:textId="77777777" w:rsidR="002D732D" w:rsidRPr="002F0AF4" w:rsidRDefault="002D732D" w:rsidP="006C53F1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1703" w:right="139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Binary </w:t>
            </w:r>
            <w:proofErr w:type="spellStart"/>
            <w:r w:rsidRPr="002F0AF4">
              <w:rPr>
                <w:sz w:val="24"/>
                <w:szCs w:val="24"/>
              </w:rPr>
              <w:t>Subtractor</w:t>
            </w:r>
            <w:proofErr w:type="spellEnd"/>
          </w:p>
          <w:p w14:paraId="1FAFF971" w14:textId="77777777" w:rsidR="0090288B" w:rsidRPr="002F0AF4" w:rsidRDefault="0090288B" w:rsidP="00DD08A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right="13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Encoders</w:t>
            </w:r>
          </w:p>
          <w:p w14:paraId="3D012610" w14:textId="77777777" w:rsidR="0090288B" w:rsidRPr="002F0AF4" w:rsidRDefault="0090288B" w:rsidP="00455B0F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1703" w:right="13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Priority Encoder</w:t>
            </w:r>
          </w:p>
          <w:p w14:paraId="701E0E9F" w14:textId="34EA5E89" w:rsidR="008E3F2A" w:rsidRPr="002F0AF4" w:rsidRDefault="00996FAC" w:rsidP="00DD08A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right="13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De</w:t>
            </w:r>
            <w:r w:rsidR="008E3F2A" w:rsidRPr="002F0AF4">
              <w:rPr>
                <w:b/>
                <w:color w:val="000000" w:themeColor="text1"/>
                <w:sz w:val="24"/>
                <w:szCs w:val="24"/>
              </w:rPr>
              <w:t>coder</w:t>
            </w:r>
            <w:r w:rsidR="007D6811">
              <w:rPr>
                <w:b/>
                <w:color w:val="000000" w:themeColor="text1"/>
                <w:sz w:val="24"/>
                <w:szCs w:val="24"/>
              </w:rPr>
              <w:t>- Definition, Types of decoders (1X2, 2X4, 3X8)</w:t>
            </w:r>
          </w:p>
          <w:p w14:paraId="4C23EFA8" w14:textId="6453FF82" w:rsidR="008E3F2A" w:rsidRPr="004A6A3C" w:rsidRDefault="008E3F2A" w:rsidP="00DD08A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right="139"/>
              <w:jc w:val="both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pacing w:val="-1"/>
                <w:sz w:val="24"/>
                <w:szCs w:val="24"/>
              </w:rPr>
              <w:t>Multiplexers</w:t>
            </w:r>
            <w:r w:rsidR="007D681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- </w:t>
            </w:r>
            <w:r w:rsidR="007D6811">
              <w:rPr>
                <w:b/>
                <w:color w:val="000000" w:themeColor="text1"/>
                <w:sz w:val="24"/>
                <w:szCs w:val="24"/>
              </w:rPr>
              <w:t xml:space="preserve">Definition, Types of </w:t>
            </w:r>
            <w:r w:rsidR="007D6811" w:rsidRPr="002F0AF4">
              <w:rPr>
                <w:b/>
                <w:color w:val="000000" w:themeColor="text1"/>
                <w:spacing w:val="-1"/>
                <w:sz w:val="24"/>
                <w:szCs w:val="24"/>
              </w:rPr>
              <w:t>Multiplexers</w:t>
            </w:r>
            <w:r w:rsidR="007D6811">
              <w:rPr>
                <w:b/>
                <w:color w:val="000000" w:themeColor="text1"/>
                <w:sz w:val="24"/>
                <w:szCs w:val="24"/>
              </w:rPr>
              <w:t xml:space="preserve"> (2X1, 4X1, 8X1)</w:t>
            </w:r>
          </w:p>
          <w:p w14:paraId="057E15AB" w14:textId="2FEF5FD0" w:rsidR="004A6A3C" w:rsidRPr="002F0AF4" w:rsidRDefault="004A6A3C" w:rsidP="00DD08A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right="139"/>
              <w:jc w:val="both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Boolean function implementation using MUX.</w:t>
            </w:r>
          </w:p>
          <w:p w14:paraId="40F5EA5E" w14:textId="77777777" w:rsidR="00F446A0" w:rsidRDefault="00F446A0" w:rsidP="00F446A0">
            <w:pPr>
              <w:pStyle w:val="TableParagraph"/>
              <w:spacing w:line="360" w:lineRule="auto"/>
              <w:ind w:left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 xml:space="preserve">Synchronous Sequential Logic: </w:t>
            </w:r>
          </w:p>
          <w:p w14:paraId="352CFEBA" w14:textId="77777777" w:rsidR="00F446A0" w:rsidRPr="002F0AF4" w:rsidRDefault="00F446A0" w:rsidP="00F446A0">
            <w:pPr>
              <w:pStyle w:val="Table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Introduction</w:t>
            </w:r>
          </w:p>
          <w:p w14:paraId="1A34F299" w14:textId="77777777" w:rsidR="00F446A0" w:rsidRPr="002F0AF4" w:rsidRDefault="00F446A0" w:rsidP="00F446A0">
            <w:pPr>
              <w:pStyle w:val="Table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Storage Elements: Latches</w:t>
            </w:r>
          </w:p>
          <w:p w14:paraId="7C4BA6EE" w14:textId="77777777" w:rsidR="00F446A0" w:rsidRPr="002F0AF4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03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SR Latch </w:t>
            </w:r>
          </w:p>
          <w:p w14:paraId="7D4FE002" w14:textId="77777777" w:rsidR="00F446A0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03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D Latch </w:t>
            </w:r>
          </w:p>
          <w:p w14:paraId="7C51AE20" w14:textId="77777777" w:rsidR="00F446A0" w:rsidRPr="002F0AF4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Storage Elements: Flip</w:t>
            </w: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>Flop</w:t>
            </w:r>
            <w:r>
              <w:rPr>
                <w:b/>
                <w:color w:val="000000" w:themeColor="text1"/>
                <w:sz w:val="24"/>
                <w:szCs w:val="24"/>
              </w:rPr>
              <w:t>s</w:t>
            </w:r>
          </w:p>
          <w:p w14:paraId="6491F623" w14:textId="77777777" w:rsidR="00F446A0" w:rsidRPr="00E82E41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Flip-Flops </w:t>
            </w:r>
            <w:r>
              <w:rPr>
                <w:sz w:val="24"/>
                <w:szCs w:val="24"/>
              </w:rPr>
              <w:t>–Truth Tables</w:t>
            </w:r>
          </w:p>
          <w:p w14:paraId="4E9C87F0" w14:textId="77777777" w:rsidR="00F446A0" w:rsidRPr="00E82E41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212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SR Flip Flop</w:t>
            </w:r>
          </w:p>
          <w:p w14:paraId="6617D941" w14:textId="77777777" w:rsidR="00F446A0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212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JK Flip Flop</w:t>
            </w:r>
          </w:p>
          <w:p w14:paraId="3BF66F00" w14:textId="77777777" w:rsidR="00F446A0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2126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color w:val="000000" w:themeColor="text1"/>
                <w:sz w:val="24"/>
                <w:szCs w:val="24"/>
              </w:rPr>
              <w:t xml:space="preserve">D </w:t>
            </w:r>
            <w:r>
              <w:rPr>
                <w:color w:val="000000" w:themeColor="text1"/>
                <w:sz w:val="24"/>
                <w:szCs w:val="24"/>
              </w:rPr>
              <w:t>Flip Flop</w:t>
            </w:r>
          </w:p>
          <w:p w14:paraId="780D2B6A" w14:textId="77777777" w:rsidR="00F446A0" w:rsidRPr="002F0AF4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2126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color w:val="000000" w:themeColor="text1"/>
                <w:sz w:val="24"/>
                <w:szCs w:val="24"/>
              </w:rPr>
              <w:t xml:space="preserve">T Flip Flop </w:t>
            </w:r>
          </w:p>
          <w:p w14:paraId="2C47683C" w14:textId="77777777" w:rsidR="00F446A0" w:rsidRPr="002F0AF4" w:rsidRDefault="00F446A0" w:rsidP="00F446A0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03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Characteristic Tables</w:t>
            </w:r>
          </w:p>
          <w:p w14:paraId="4A76A0D6" w14:textId="77777777" w:rsidR="00F446A0" w:rsidRDefault="00F446A0" w:rsidP="008A5908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03"/>
              <w:jc w:val="both"/>
              <w:rPr>
                <w:sz w:val="24"/>
                <w:szCs w:val="24"/>
              </w:rPr>
            </w:pPr>
            <w:r w:rsidRPr="00F446A0">
              <w:rPr>
                <w:sz w:val="24"/>
                <w:szCs w:val="24"/>
              </w:rPr>
              <w:t>Characteristic Equations</w:t>
            </w:r>
          </w:p>
          <w:p w14:paraId="4404FFD1" w14:textId="77777777" w:rsidR="00F446A0" w:rsidRPr="00F446A0" w:rsidRDefault="00F446A0" w:rsidP="008A5908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03"/>
              <w:jc w:val="both"/>
              <w:rPr>
                <w:sz w:val="24"/>
                <w:szCs w:val="24"/>
              </w:rPr>
            </w:pPr>
            <w:r w:rsidRPr="00F446A0">
              <w:rPr>
                <w:sz w:val="24"/>
                <w:szCs w:val="24"/>
              </w:rPr>
              <w:lastRenderedPageBreak/>
              <w:t>Excitation Table</w:t>
            </w:r>
          </w:p>
          <w:p w14:paraId="0ED6D91C" w14:textId="77777777" w:rsidR="00F446A0" w:rsidRPr="002F0AF4" w:rsidRDefault="00F446A0" w:rsidP="00F446A0">
            <w:pPr>
              <w:pStyle w:val="TableParagraph"/>
              <w:spacing w:line="360" w:lineRule="auto"/>
              <w:ind w:left="120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Registers</w:t>
            </w:r>
            <w:r w:rsidRPr="002F0AF4">
              <w:rPr>
                <w:b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>and</w:t>
            </w:r>
            <w:r w:rsidRPr="002F0AF4">
              <w:rPr>
                <w:b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>Counters:</w:t>
            </w:r>
            <w:r w:rsidRPr="002F0AF4">
              <w:rPr>
                <w:b/>
                <w:color w:val="000000" w:themeColor="text1"/>
                <w:spacing w:val="28"/>
                <w:sz w:val="24"/>
                <w:szCs w:val="24"/>
              </w:rPr>
              <w:t xml:space="preserve"> </w:t>
            </w:r>
          </w:p>
          <w:p w14:paraId="6353B507" w14:textId="6F4B87BB" w:rsidR="00F446A0" w:rsidRPr="002F0AF4" w:rsidRDefault="00051883" w:rsidP="00F446A0">
            <w:pPr>
              <w:pStyle w:val="TableParagraph"/>
              <w:numPr>
                <w:ilvl w:val="0"/>
                <w:numId w:val="32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Registers- Definition</w:t>
            </w:r>
          </w:p>
          <w:p w14:paraId="5497A169" w14:textId="77777777" w:rsidR="00F446A0" w:rsidRPr="002F0AF4" w:rsidRDefault="00F446A0" w:rsidP="00F446A0">
            <w:pPr>
              <w:pStyle w:val="TableParagraph"/>
              <w:numPr>
                <w:ilvl w:val="0"/>
                <w:numId w:val="32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Shift Registers</w:t>
            </w:r>
          </w:p>
          <w:p w14:paraId="502D30C5" w14:textId="529E33D6" w:rsidR="00922443" w:rsidRPr="00922443" w:rsidRDefault="00922443" w:rsidP="00F446A0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Shift Left, Shift Right register.</w:t>
            </w:r>
          </w:p>
          <w:p w14:paraId="1BD00EB4" w14:textId="77777777" w:rsidR="00F446A0" w:rsidRPr="002F0AF4" w:rsidRDefault="00F446A0" w:rsidP="00F446A0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Universal Shift Register</w:t>
            </w:r>
          </w:p>
          <w:p w14:paraId="17D0D6E0" w14:textId="77777777" w:rsidR="00F446A0" w:rsidRPr="002F0AF4" w:rsidRDefault="00F446A0" w:rsidP="00F446A0">
            <w:pPr>
              <w:pStyle w:val="TableParagraph"/>
              <w:numPr>
                <w:ilvl w:val="0"/>
                <w:numId w:val="32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Ripple Counters</w:t>
            </w:r>
          </w:p>
          <w:p w14:paraId="41D00DCA" w14:textId="7BDB3DD8" w:rsidR="00F446A0" w:rsidRPr="002F0AF4" w:rsidRDefault="00F446A0" w:rsidP="00F446A0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Binary Ripple Counter</w:t>
            </w:r>
            <w:r w:rsidR="00482F51">
              <w:rPr>
                <w:sz w:val="24"/>
                <w:szCs w:val="24"/>
              </w:rPr>
              <w:t xml:space="preserve"> (Up, Down)</w:t>
            </w:r>
          </w:p>
          <w:p w14:paraId="65ADE3FC" w14:textId="24E08713" w:rsidR="00F446A0" w:rsidRPr="002F0AF4" w:rsidRDefault="00F446A0" w:rsidP="00F446A0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BCD Ripple Counter</w:t>
            </w:r>
            <w:r w:rsidR="00482F51">
              <w:rPr>
                <w:sz w:val="24"/>
                <w:szCs w:val="24"/>
              </w:rPr>
              <w:t xml:space="preserve"> (Up)</w:t>
            </w:r>
          </w:p>
          <w:p w14:paraId="5B102013" w14:textId="77777777" w:rsidR="00F446A0" w:rsidRPr="002F0AF4" w:rsidRDefault="00F446A0" w:rsidP="00F446A0">
            <w:pPr>
              <w:pStyle w:val="TableParagraph"/>
              <w:numPr>
                <w:ilvl w:val="0"/>
                <w:numId w:val="32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F0AF4">
              <w:rPr>
                <w:b/>
                <w:color w:val="000000" w:themeColor="text1"/>
                <w:sz w:val="24"/>
                <w:szCs w:val="24"/>
              </w:rPr>
              <w:t>Synchronous Counters</w:t>
            </w:r>
          </w:p>
          <w:p w14:paraId="14AB5777" w14:textId="1AEA5E21" w:rsidR="00F446A0" w:rsidRPr="002F0AF4" w:rsidRDefault="00F446A0" w:rsidP="00F446A0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Binary </w:t>
            </w:r>
            <w:r w:rsidR="00482F51">
              <w:rPr>
                <w:sz w:val="24"/>
                <w:szCs w:val="24"/>
              </w:rPr>
              <w:t xml:space="preserve">Up </w:t>
            </w:r>
            <w:r w:rsidRPr="002F0AF4">
              <w:rPr>
                <w:sz w:val="24"/>
                <w:szCs w:val="24"/>
              </w:rPr>
              <w:t>Counter</w:t>
            </w:r>
          </w:p>
          <w:p w14:paraId="0C472C8D" w14:textId="60F9F3E3" w:rsidR="00F461C4" w:rsidRPr="00482F51" w:rsidRDefault="00482F51" w:rsidP="00482F5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 xml:space="preserve">Binary </w:t>
            </w:r>
            <w:r>
              <w:rPr>
                <w:sz w:val="24"/>
                <w:szCs w:val="24"/>
              </w:rPr>
              <w:t xml:space="preserve">Down </w:t>
            </w:r>
            <w:r w:rsidRPr="002F0AF4">
              <w:rPr>
                <w:sz w:val="24"/>
                <w:szCs w:val="24"/>
              </w:rPr>
              <w:t>Counter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</w:tcBorders>
            <w:vAlign w:val="center"/>
          </w:tcPr>
          <w:p w14:paraId="2184D92B" w14:textId="77777777" w:rsidR="00F461C4" w:rsidRPr="002F0AF4" w:rsidRDefault="00F461C4" w:rsidP="001A6C43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008C0617" w14:textId="77777777" w:rsidR="00F461C4" w:rsidRPr="002F0AF4" w:rsidRDefault="00FC5D35" w:rsidP="00FF0A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C47AC">
              <w:rPr>
                <w:b/>
                <w:szCs w:val="24"/>
              </w:rPr>
              <w:t>CO1,</w:t>
            </w:r>
            <w:r>
              <w:rPr>
                <w:b/>
                <w:szCs w:val="24"/>
              </w:rPr>
              <w:t xml:space="preserve"> </w:t>
            </w:r>
            <w:r w:rsidRPr="005C47AC">
              <w:rPr>
                <w:b/>
                <w:szCs w:val="24"/>
              </w:rPr>
              <w:t>CO4</w:t>
            </w:r>
          </w:p>
        </w:tc>
      </w:tr>
      <w:tr w:rsidR="00F461C4" w:rsidRPr="002F0AF4" w14:paraId="75D33EBE" w14:textId="77777777" w:rsidTr="00CA7154">
        <w:trPr>
          <w:trHeight w:val="681"/>
          <w:jc w:val="center"/>
        </w:trPr>
        <w:tc>
          <w:tcPr>
            <w:tcW w:w="1546" w:type="dxa"/>
            <w:vAlign w:val="center"/>
          </w:tcPr>
          <w:p w14:paraId="1D098E03" w14:textId="77777777" w:rsidR="00F461C4" w:rsidRPr="002F0AF4" w:rsidRDefault="004252D5" w:rsidP="004919C3">
            <w:pPr>
              <w:pStyle w:val="TableParagraph"/>
              <w:spacing w:before="132"/>
              <w:ind w:left="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UNIT-3</w:t>
            </w:r>
          </w:p>
        </w:tc>
        <w:tc>
          <w:tcPr>
            <w:tcW w:w="6942" w:type="dxa"/>
            <w:gridSpan w:val="4"/>
          </w:tcPr>
          <w:p w14:paraId="1299D209" w14:textId="77777777" w:rsidR="00F101F6" w:rsidRPr="002F0AF4" w:rsidRDefault="00F101F6" w:rsidP="00F101F6">
            <w:pPr>
              <w:pStyle w:val="TableParagraph"/>
              <w:spacing w:line="360" w:lineRule="auto"/>
              <w:ind w:left="120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 w:rsidRPr="004B3C05">
              <w:rPr>
                <w:b/>
                <w:bCs/>
                <w:sz w:val="24"/>
                <w:szCs w:val="24"/>
              </w:rPr>
              <w:t>Processor Organization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2F0AF4">
              <w:rPr>
                <w:b/>
                <w:color w:val="000000" w:themeColor="text1"/>
                <w:spacing w:val="28"/>
                <w:sz w:val="24"/>
                <w:szCs w:val="24"/>
              </w:rPr>
              <w:t xml:space="preserve"> </w:t>
            </w:r>
          </w:p>
          <w:p w14:paraId="321B634C" w14:textId="77777777" w:rsidR="00F101F6" w:rsidRDefault="00F101F6" w:rsidP="00F101F6">
            <w:pPr>
              <w:pStyle w:val="TableParagraph"/>
              <w:numPr>
                <w:ilvl w:val="0"/>
                <w:numId w:val="32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101F6">
              <w:rPr>
                <w:b/>
                <w:bCs/>
                <w:sz w:val="24"/>
                <w:szCs w:val="24"/>
              </w:rPr>
              <w:t xml:space="preserve">General Register Organization </w:t>
            </w:r>
          </w:p>
          <w:p w14:paraId="5FBD2965" w14:textId="77777777" w:rsidR="00F101F6" w:rsidRPr="002F0AF4" w:rsidRDefault="00F101F6" w:rsidP="00F101F6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Control Word</w:t>
            </w:r>
          </w:p>
          <w:p w14:paraId="76E9F486" w14:textId="77777777" w:rsidR="00F101F6" w:rsidRPr="00F101F6" w:rsidRDefault="00F101F6" w:rsidP="00F101F6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Examples of Micro Operations</w:t>
            </w:r>
          </w:p>
          <w:p w14:paraId="08569F56" w14:textId="77777777" w:rsidR="00F101F6" w:rsidRDefault="00F101F6" w:rsidP="00F101F6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F101F6">
              <w:rPr>
                <w:b/>
                <w:bCs/>
                <w:sz w:val="24"/>
                <w:szCs w:val="24"/>
              </w:rPr>
              <w:t xml:space="preserve">Stack Organization </w:t>
            </w:r>
          </w:p>
          <w:p w14:paraId="7E2B5405" w14:textId="77777777" w:rsidR="007D44EF" w:rsidRPr="002F0AF4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Register Stack</w:t>
            </w:r>
          </w:p>
          <w:p w14:paraId="5F434358" w14:textId="77777777" w:rsidR="007D44EF" w:rsidRPr="007D44EF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Memory Stack</w:t>
            </w:r>
          </w:p>
          <w:p w14:paraId="327B66CE" w14:textId="77777777" w:rsidR="007D44EF" w:rsidRPr="007D44EF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Reverse Polish Notation</w:t>
            </w:r>
          </w:p>
          <w:p w14:paraId="4323AC86" w14:textId="77777777" w:rsidR="007D44EF" w:rsidRPr="007D44EF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Evaluation of Arithmetic Expressions</w:t>
            </w:r>
          </w:p>
          <w:p w14:paraId="4A9E79A7" w14:textId="77777777" w:rsidR="00F101F6" w:rsidRDefault="00F101F6" w:rsidP="00F101F6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F101F6">
              <w:rPr>
                <w:b/>
                <w:bCs/>
                <w:sz w:val="24"/>
                <w:szCs w:val="24"/>
              </w:rPr>
              <w:t xml:space="preserve">Instruction Formats </w:t>
            </w:r>
          </w:p>
          <w:p w14:paraId="3CADE7DD" w14:textId="77777777" w:rsidR="007D44EF" w:rsidRPr="007D44EF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Three Address instructions</w:t>
            </w:r>
          </w:p>
          <w:p w14:paraId="76A4EE36" w14:textId="77777777" w:rsidR="007D44EF" w:rsidRPr="007D44EF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Two Address instructions</w:t>
            </w:r>
          </w:p>
          <w:p w14:paraId="30538128" w14:textId="77777777" w:rsidR="007D44EF" w:rsidRPr="007D44EF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One Address instructions</w:t>
            </w:r>
          </w:p>
          <w:p w14:paraId="0E8EB8F8" w14:textId="77777777" w:rsidR="007D44EF" w:rsidRPr="007D44EF" w:rsidRDefault="007D44EF" w:rsidP="007D44E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Zero Address instructions</w:t>
            </w:r>
          </w:p>
          <w:p w14:paraId="145AC8FB" w14:textId="77777777" w:rsidR="00F101F6" w:rsidRPr="004252D5" w:rsidRDefault="00F101F6" w:rsidP="00F101F6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F101F6">
              <w:rPr>
                <w:b/>
                <w:bCs/>
                <w:sz w:val="24"/>
                <w:szCs w:val="24"/>
              </w:rPr>
              <w:t xml:space="preserve">Addressing Modes </w:t>
            </w:r>
            <w:r w:rsidRPr="004252D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9DCF236" w14:textId="77777777" w:rsidR="00F101F6" w:rsidRDefault="00F101F6" w:rsidP="004252D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C450831" w14:textId="77777777" w:rsidR="004252D5" w:rsidRDefault="004252D5" w:rsidP="004252D5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B3C05">
              <w:rPr>
                <w:b/>
                <w:bCs/>
                <w:sz w:val="24"/>
                <w:szCs w:val="24"/>
              </w:rPr>
              <w:t>Computer Arithmetic: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F57FBF7" w14:textId="77777777" w:rsidR="004252D5" w:rsidRPr="0062013E" w:rsidRDefault="004252D5" w:rsidP="00F101F6">
            <w:pPr>
              <w:pStyle w:val="TableParagraph"/>
              <w:numPr>
                <w:ilvl w:val="0"/>
                <w:numId w:val="3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62013E">
              <w:rPr>
                <w:b/>
                <w:bCs/>
                <w:sz w:val="24"/>
                <w:szCs w:val="24"/>
              </w:rPr>
              <w:t>Addition and Subtraction</w:t>
            </w:r>
          </w:p>
          <w:p w14:paraId="1D6A2D77" w14:textId="77777777" w:rsidR="0062013E" w:rsidRPr="007D44EF" w:rsidRDefault="0062013E" w:rsidP="0062013E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signed magnitude data</w:t>
            </w:r>
          </w:p>
          <w:p w14:paraId="0D5EF617" w14:textId="77777777" w:rsidR="0062013E" w:rsidRPr="0062013E" w:rsidRDefault="0062013E" w:rsidP="0062013E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2’s complement data</w:t>
            </w:r>
          </w:p>
          <w:p w14:paraId="0F138B41" w14:textId="77777777" w:rsidR="004252D5" w:rsidRDefault="004252D5" w:rsidP="00F101F6">
            <w:pPr>
              <w:pStyle w:val="TableParagraph"/>
              <w:numPr>
                <w:ilvl w:val="0"/>
                <w:numId w:val="3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62013E">
              <w:rPr>
                <w:b/>
                <w:bCs/>
                <w:sz w:val="24"/>
                <w:szCs w:val="24"/>
              </w:rPr>
              <w:t>Multiplication Algorithms</w:t>
            </w:r>
          </w:p>
          <w:p w14:paraId="7BD1E73F" w14:textId="77777777" w:rsidR="0035585D" w:rsidRPr="007D44EF" w:rsidRDefault="0035585D" w:rsidP="0035585D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Booth Multiplication Algorithm</w:t>
            </w:r>
          </w:p>
          <w:p w14:paraId="3EA1434A" w14:textId="77777777" w:rsidR="004252D5" w:rsidRDefault="004252D5" w:rsidP="00F101F6">
            <w:pPr>
              <w:pStyle w:val="TableParagraph"/>
              <w:numPr>
                <w:ilvl w:val="0"/>
                <w:numId w:val="3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62013E">
              <w:rPr>
                <w:b/>
                <w:bCs/>
                <w:sz w:val="24"/>
                <w:szCs w:val="24"/>
              </w:rPr>
              <w:t>Decimal Arithmetic Unit</w:t>
            </w:r>
          </w:p>
          <w:p w14:paraId="4B9F3AD5" w14:textId="77777777" w:rsidR="0035585D" w:rsidRPr="007D44EF" w:rsidRDefault="0035585D" w:rsidP="0035585D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Adder</w:t>
            </w:r>
          </w:p>
          <w:p w14:paraId="36A0EC20" w14:textId="77777777" w:rsidR="0035585D" w:rsidRPr="0035585D" w:rsidRDefault="0035585D" w:rsidP="0035585D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Subtraction</w:t>
            </w:r>
          </w:p>
          <w:p w14:paraId="568F4CEF" w14:textId="77777777" w:rsidR="00FB64BE" w:rsidRPr="0035585D" w:rsidRDefault="004252D5" w:rsidP="00F101F6">
            <w:pPr>
              <w:pStyle w:val="TableParagraph"/>
              <w:numPr>
                <w:ilvl w:val="0"/>
                <w:numId w:val="32"/>
              </w:num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2013E">
              <w:rPr>
                <w:b/>
                <w:bCs/>
                <w:sz w:val="24"/>
                <w:szCs w:val="24"/>
              </w:rPr>
              <w:t>Decimal Arithmetic Operations</w:t>
            </w:r>
            <w:r w:rsidRPr="004B3C05">
              <w:rPr>
                <w:bCs/>
                <w:sz w:val="24"/>
                <w:szCs w:val="24"/>
              </w:rPr>
              <w:t xml:space="preserve"> </w:t>
            </w:r>
          </w:p>
          <w:p w14:paraId="52874756" w14:textId="77777777" w:rsidR="0035585D" w:rsidRPr="007D44EF" w:rsidRDefault="0035585D" w:rsidP="0035585D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</w:t>
            </w:r>
          </w:p>
          <w:p w14:paraId="2AC89844" w14:textId="77777777" w:rsidR="0035585D" w:rsidRPr="0035585D" w:rsidRDefault="0035585D" w:rsidP="0035585D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Subtraction</w:t>
            </w:r>
          </w:p>
        </w:tc>
        <w:tc>
          <w:tcPr>
            <w:tcW w:w="1430" w:type="dxa"/>
            <w:gridSpan w:val="2"/>
            <w:vAlign w:val="center"/>
          </w:tcPr>
          <w:p w14:paraId="6C86435D" w14:textId="77777777" w:rsidR="00F461C4" w:rsidRPr="002F0AF4" w:rsidRDefault="004252D5" w:rsidP="004252D5">
            <w:pPr>
              <w:pStyle w:val="TableParagraph"/>
              <w:spacing w:befor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CO1, CO2</w:t>
            </w:r>
          </w:p>
        </w:tc>
      </w:tr>
      <w:tr w:rsidR="00F461C4" w:rsidRPr="002F0AF4" w14:paraId="58E517C5" w14:textId="77777777" w:rsidTr="00CA7154">
        <w:trPr>
          <w:trHeight w:val="1016"/>
          <w:jc w:val="center"/>
        </w:trPr>
        <w:tc>
          <w:tcPr>
            <w:tcW w:w="1546" w:type="dxa"/>
            <w:vAlign w:val="center"/>
          </w:tcPr>
          <w:p w14:paraId="441AF7E2" w14:textId="77777777" w:rsidR="00F461C4" w:rsidRPr="002F0AF4" w:rsidRDefault="00F461C4" w:rsidP="001A6C43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59A4727D" w14:textId="77777777" w:rsidR="00F461C4" w:rsidRPr="002F0AF4" w:rsidRDefault="0035585D" w:rsidP="004919C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UNIT-4</w:t>
            </w:r>
          </w:p>
        </w:tc>
        <w:tc>
          <w:tcPr>
            <w:tcW w:w="6942" w:type="dxa"/>
            <w:gridSpan w:val="4"/>
          </w:tcPr>
          <w:p w14:paraId="14C91A00" w14:textId="77777777" w:rsidR="001A6C43" w:rsidRDefault="0035585D" w:rsidP="007E41A7">
            <w:pPr>
              <w:pStyle w:val="TableParagraph"/>
              <w:spacing w:line="360" w:lineRule="auto"/>
              <w:ind w:left="120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 w:rsidRPr="004B3C05">
              <w:rPr>
                <w:b/>
                <w:bCs/>
                <w:sz w:val="24"/>
                <w:szCs w:val="24"/>
              </w:rPr>
              <w:t>The Memory Organization</w:t>
            </w:r>
            <w:r w:rsidR="00BB5624" w:rsidRPr="002F0AF4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BB5624" w:rsidRPr="002F0AF4">
              <w:rPr>
                <w:b/>
                <w:color w:val="000000" w:themeColor="text1"/>
                <w:spacing w:val="28"/>
                <w:sz w:val="24"/>
                <w:szCs w:val="24"/>
              </w:rPr>
              <w:t xml:space="preserve"> </w:t>
            </w:r>
          </w:p>
          <w:p w14:paraId="01F73DC2" w14:textId="77777777" w:rsidR="0035585D" w:rsidRPr="0035585D" w:rsidRDefault="0035585D" w:rsidP="0035585D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5585D">
              <w:rPr>
                <w:b/>
                <w:bCs/>
                <w:sz w:val="24"/>
                <w:szCs w:val="24"/>
              </w:rPr>
              <w:t xml:space="preserve">Memory Hierarchy </w:t>
            </w:r>
          </w:p>
          <w:p w14:paraId="0508E118" w14:textId="77777777" w:rsidR="0035585D" w:rsidRDefault="0035585D" w:rsidP="0035585D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5585D">
              <w:rPr>
                <w:b/>
                <w:bCs/>
                <w:sz w:val="24"/>
                <w:szCs w:val="24"/>
              </w:rPr>
              <w:t xml:space="preserve">Main Memory </w:t>
            </w:r>
          </w:p>
          <w:p w14:paraId="40B0103E" w14:textId="77777777" w:rsidR="007E3331" w:rsidRPr="007D44EF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RAM and ROM Chips</w:t>
            </w:r>
          </w:p>
          <w:p w14:paraId="3D6BDFAC" w14:textId="77777777" w:rsidR="007E3331" w:rsidRPr="007E3331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ROM, PROM, EEPROM, Flash Memory</w:t>
            </w:r>
          </w:p>
          <w:p w14:paraId="6E70AD23" w14:textId="77777777" w:rsidR="0035585D" w:rsidRDefault="0035585D" w:rsidP="0035585D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5585D">
              <w:rPr>
                <w:b/>
                <w:bCs/>
                <w:sz w:val="24"/>
                <w:szCs w:val="24"/>
              </w:rPr>
              <w:t xml:space="preserve">Auxiliary Memory </w:t>
            </w:r>
          </w:p>
          <w:p w14:paraId="73AF07E1" w14:textId="77777777" w:rsidR="007E3331" w:rsidRPr="007D44EF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Disks</w:t>
            </w:r>
          </w:p>
          <w:p w14:paraId="1CCE3FCC" w14:textId="77777777" w:rsidR="007E3331" w:rsidRPr="007E3331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Tape</w:t>
            </w:r>
          </w:p>
          <w:p w14:paraId="2F722EBB" w14:textId="77777777" w:rsidR="0035585D" w:rsidRDefault="0035585D" w:rsidP="0035585D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5585D">
              <w:rPr>
                <w:b/>
                <w:bCs/>
                <w:sz w:val="24"/>
                <w:szCs w:val="24"/>
              </w:rPr>
              <w:t xml:space="preserve">Associative Memory </w:t>
            </w:r>
          </w:p>
          <w:p w14:paraId="4A77898F" w14:textId="77777777" w:rsidR="007E3331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Block Diagram</w:t>
            </w:r>
          </w:p>
          <w:p w14:paraId="66E513AE" w14:textId="77777777" w:rsidR="007E3331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14:paraId="7D30E727" w14:textId="77777777" w:rsidR="007E3331" w:rsidRPr="007E3331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  <w:p w14:paraId="5820C76A" w14:textId="77777777" w:rsidR="0035585D" w:rsidRPr="0035585D" w:rsidRDefault="0035585D" w:rsidP="0035585D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5585D">
              <w:rPr>
                <w:b/>
                <w:bCs/>
                <w:sz w:val="24"/>
                <w:szCs w:val="24"/>
              </w:rPr>
              <w:t xml:space="preserve">Cache Memory </w:t>
            </w:r>
          </w:p>
          <w:p w14:paraId="7C8F1E46" w14:textId="77777777" w:rsidR="00F461C4" w:rsidRPr="007E3331" w:rsidRDefault="0035585D" w:rsidP="0035585D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 w:rsidRPr="0035585D">
              <w:rPr>
                <w:b/>
                <w:bCs/>
                <w:sz w:val="24"/>
                <w:szCs w:val="24"/>
              </w:rPr>
              <w:t>Virtual Memory</w:t>
            </w:r>
          </w:p>
          <w:p w14:paraId="19894B6F" w14:textId="77777777" w:rsidR="007E3331" w:rsidRPr="007D44EF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Address Space and Memory Space</w:t>
            </w:r>
          </w:p>
          <w:p w14:paraId="431F994C" w14:textId="77777777" w:rsidR="007E3331" w:rsidRPr="007E3331" w:rsidRDefault="007E3331" w:rsidP="007E333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Page replacement</w:t>
            </w:r>
          </w:p>
        </w:tc>
        <w:tc>
          <w:tcPr>
            <w:tcW w:w="1430" w:type="dxa"/>
            <w:gridSpan w:val="2"/>
            <w:vAlign w:val="center"/>
          </w:tcPr>
          <w:p w14:paraId="2E48C663" w14:textId="77777777" w:rsidR="00F461C4" w:rsidRPr="002F0AF4" w:rsidRDefault="00F461C4" w:rsidP="001A6C43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38EF8C45" w14:textId="77777777" w:rsidR="00F461C4" w:rsidRPr="002F0AF4" w:rsidRDefault="00FC5D35" w:rsidP="00D47C3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C47AC">
              <w:rPr>
                <w:b/>
                <w:szCs w:val="24"/>
              </w:rPr>
              <w:t>CO1</w:t>
            </w:r>
          </w:p>
        </w:tc>
      </w:tr>
      <w:tr w:rsidR="007E3331" w:rsidRPr="002F0AF4" w14:paraId="13ABE1F8" w14:textId="77777777" w:rsidTr="00CA7154">
        <w:trPr>
          <w:trHeight w:val="341"/>
          <w:jc w:val="center"/>
        </w:trPr>
        <w:tc>
          <w:tcPr>
            <w:tcW w:w="1554" w:type="dxa"/>
            <w:gridSpan w:val="2"/>
            <w:tcBorders>
              <w:right w:val="single" w:sz="4" w:space="0" w:color="auto"/>
            </w:tcBorders>
            <w:vAlign w:val="center"/>
          </w:tcPr>
          <w:p w14:paraId="67CDBF33" w14:textId="77777777" w:rsidR="007E3331" w:rsidRPr="002F0AF4" w:rsidRDefault="001C5B91" w:rsidP="001C5B9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UNIT-5</w:t>
            </w:r>
          </w:p>
        </w:tc>
        <w:tc>
          <w:tcPr>
            <w:tcW w:w="6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2CF12D" w14:textId="77777777" w:rsidR="001C5B91" w:rsidRDefault="001C5B91" w:rsidP="001C5B91">
            <w:pPr>
              <w:pStyle w:val="TableParagraph"/>
              <w:spacing w:line="360" w:lineRule="auto"/>
              <w:ind w:left="120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Input/o</w:t>
            </w:r>
            <w:r w:rsidRPr="004B3C05">
              <w:rPr>
                <w:b/>
                <w:bCs/>
                <w:sz w:val="24"/>
                <w:szCs w:val="24"/>
              </w:rPr>
              <w:t>utput Organization</w:t>
            </w:r>
            <w:r w:rsidRPr="002F0AF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2F0AF4">
              <w:rPr>
                <w:b/>
                <w:color w:val="000000" w:themeColor="text1"/>
                <w:spacing w:val="28"/>
                <w:sz w:val="24"/>
                <w:szCs w:val="24"/>
              </w:rPr>
              <w:t xml:space="preserve"> </w:t>
            </w:r>
          </w:p>
          <w:p w14:paraId="662D2988" w14:textId="77777777" w:rsidR="001C5B91" w:rsidRPr="001C5B91" w:rsidRDefault="001C5B91" w:rsidP="001C5B91">
            <w:pPr>
              <w:pStyle w:val="TableParagraph"/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C5B91">
              <w:rPr>
                <w:b/>
                <w:bCs/>
                <w:sz w:val="24"/>
                <w:szCs w:val="24"/>
              </w:rPr>
              <w:t>Peripheral Devices</w:t>
            </w:r>
          </w:p>
          <w:p w14:paraId="6D9F2C9B" w14:textId="77777777" w:rsidR="001C5B91" w:rsidRDefault="001C5B91" w:rsidP="001C5B91">
            <w:pPr>
              <w:pStyle w:val="TableParagraph"/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C5B91">
              <w:rPr>
                <w:b/>
                <w:bCs/>
                <w:sz w:val="24"/>
                <w:szCs w:val="24"/>
              </w:rPr>
              <w:t>Input Output Interface</w:t>
            </w:r>
          </w:p>
          <w:p w14:paraId="0E7F2D39" w14:textId="77777777" w:rsidR="001C5B91" w:rsidRDefault="001C5B91" w:rsidP="001C5B9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Bus and Interface Modules</w:t>
            </w:r>
          </w:p>
          <w:p w14:paraId="3FF6A160" w14:textId="77777777" w:rsidR="001C5B91" w:rsidRPr="001C5B91" w:rsidRDefault="001C5B91" w:rsidP="001C5B9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versus Memory Bus</w:t>
            </w:r>
          </w:p>
          <w:p w14:paraId="7399A628" w14:textId="77777777" w:rsidR="001C5B91" w:rsidRDefault="001C5B91" w:rsidP="001C5B91">
            <w:pPr>
              <w:pStyle w:val="TableParagraph"/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C5B91">
              <w:rPr>
                <w:b/>
                <w:bCs/>
                <w:sz w:val="24"/>
                <w:szCs w:val="24"/>
              </w:rPr>
              <w:t>Asynchronous Data Transfer</w:t>
            </w:r>
          </w:p>
          <w:p w14:paraId="688834E7" w14:textId="77777777" w:rsidR="001C5B91" w:rsidRDefault="001C5B91" w:rsidP="001C5B9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Strobe Control</w:t>
            </w:r>
          </w:p>
          <w:p w14:paraId="4C62832B" w14:textId="77777777" w:rsidR="001C5B91" w:rsidRDefault="001C5B91" w:rsidP="001C5B9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Handshaking</w:t>
            </w:r>
          </w:p>
          <w:p w14:paraId="7A4EEF1F" w14:textId="77777777" w:rsidR="001C5B91" w:rsidRPr="001C5B91" w:rsidRDefault="001C5B91" w:rsidP="001C5B91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Asynchronous serial transfer</w:t>
            </w:r>
          </w:p>
          <w:p w14:paraId="413864AF" w14:textId="77777777" w:rsidR="001C5B91" w:rsidRDefault="001C5B91" w:rsidP="001C5B91">
            <w:pPr>
              <w:pStyle w:val="TableParagraph"/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C5B91">
              <w:rPr>
                <w:b/>
                <w:bCs/>
                <w:sz w:val="24"/>
                <w:szCs w:val="24"/>
              </w:rPr>
              <w:t>Modes of Transfer</w:t>
            </w:r>
          </w:p>
          <w:p w14:paraId="2B7B611F" w14:textId="77777777" w:rsidR="00405BDF" w:rsidRP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405BDF">
              <w:rPr>
                <w:bCs/>
                <w:sz w:val="24"/>
                <w:szCs w:val="24"/>
              </w:rPr>
              <w:t>Programmed I/O</w:t>
            </w:r>
          </w:p>
          <w:p w14:paraId="3749AA0B" w14:textId="77777777" w:rsidR="00405BDF" w:rsidRP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405BDF">
              <w:rPr>
                <w:bCs/>
                <w:sz w:val="24"/>
                <w:szCs w:val="24"/>
              </w:rPr>
              <w:t>Interrupt – initiated I/O</w:t>
            </w:r>
          </w:p>
          <w:p w14:paraId="200D4249" w14:textId="77777777" w:rsidR="00405BDF" w:rsidRP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 w:rsidRPr="00405BDF">
              <w:rPr>
                <w:bCs/>
                <w:sz w:val="24"/>
                <w:szCs w:val="24"/>
              </w:rPr>
              <w:t xml:space="preserve">Direct Memory Access (DMA) </w:t>
            </w:r>
          </w:p>
          <w:p w14:paraId="37B4BFA4" w14:textId="77777777" w:rsidR="001C5B91" w:rsidRDefault="001C5B91" w:rsidP="001C5B91">
            <w:pPr>
              <w:pStyle w:val="TableParagraph"/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C5B91">
              <w:rPr>
                <w:b/>
                <w:bCs/>
                <w:sz w:val="24"/>
                <w:szCs w:val="24"/>
              </w:rPr>
              <w:t>Priority Interrupt</w:t>
            </w:r>
          </w:p>
          <w:p w14:paraId="2C28B73E" w14:textId="77777777" w:rsid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Daisy-Chaining Priority</w:t>
            </w:r>
          </w:p>
          <w:p w14:paraId="310A95FF" w14:textId="77777777" w:rsidR="00405BDF" w:rsidRP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Interrupt Cycle</w:t>
            </w:r>
          </w:p>
          <w:p w14:paraId="7E29349F" w14:textId="77777777" w:rsidR="001C5B91" w:rsidRPr="00405BDF" w:rsidRDefault="001C5B91" w:rsidP="001C5B91">
            <w:pPr>
              <w:pStyle w:val="TableParagraph"/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 w:rsidRPr="001C5B91">
              <w:rPr>
                <w:b/>
                <w:bCs/>
                <w:sz w:val="24"/>
                <w:szCs w:val="24"/>
              </w:rPr>
              <w:t>DMA</w:t>
            </w:r>
          </w:p>
          <w:p w14:paraId="0DD4A190" w14:textId="77777777" w:rsid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Bus Arbitration</w:t>
            </w:r>
          </w:p>
          <w:p w14:paraId="3146D712" w14:textId="77777777" w:rsid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Controller</w:t>
            </w:r>
          </w:p>
          <w:p w14:paraId="05B5AB81" w14:textId="77777777" w:rsid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Transfer</w:t>
            </w:r>
          </w:p>
          <w:p w14:paraId="25811ECD" w14:textId="77777777" w:rsidR="00405BDF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14:paraId="65875505" w14:textId="77777777" w:rsidR="007E3331" w:rsidRPr="002F0AF4" w:rsidRDefault="00405BDF" w:rsidP="00405BDF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170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</w:tcBorders>
            <w:vAlign w:val="center"/>
          </w:tcPr>
          <w:p w14:paraId="3875A0F0" w14:textId="18B5A939" w:rsidR="007E3331" w:rsidRPr="002F0AF4" w:rsidRDefault="00543A45" w:rsidP="00C8501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CO2</w:t>
            </w:r>
          </w:p>
        </w:tc>
      </w:tr>
    </w:tbl>
    <w:p w14:paraId="1AAE409F" w14:textId="77777777" w:rsidR="00CA7154" w:rsidRDefault="00CA7154"/>
    <w:p w14:paraId="3F71B2EC" w14:textId="77777777" w:rsidR="00CA7154" w:rsidRDefault="00CA7154"/>
    <w:p w14:paraId="31A7FFC6" w14:textId="77777777" w:rsidR="00CA7154" w:rsidRDefault="00CA7154"/>
    <w:p w14:paraId="0EC6FC44" w14:textId="77777777" w:rsidR="00CA7154" w:rsidRDefault="00CA7154"/>
    <w:p w14:paraId="6EF73EF5" w14:textId="77777777" w:rsidR="009E41C9" w:rsidRDefault="009E41C9"/>
    <w:p w14:paraId="1E3735F1" w14:textId="77777777" w:rsidR="009E41C9" w:rsidRDefault="009E41C9"/>
    <w:p w14:paraId="471D189F" w14:textId="77777777" w:rsidR="009E41C9" w:rsidRDefault="009E41C9"/>
    <w:p w14:paraId="42465CD6" w14:textId="77777777" w:rsidR="009E41C9" w:rsidRDefault="009E41C9"/>
    <w:p w14:paraId="206445C0" w14:textId="77777777" w:rsidR="009E41C9" w:rsidRDefault="009E41C9"/>
    <w:p w14:paraId="41D49F95" w14:textId="77777777" w:rsidR="009E41C9" w:rsidRDefault="009E41C9"/>
    <w:p w14:paraId="617E241C" w14:textId="77777777" w:rsidR="00CA7154" w:rsidRDefault="00CA7154"/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372"/>
      </w:tblGrid>
      <w:tr w:rsidR="00F461C4" w:rsidRPr="002F0AF4" w14:paraId="1AB6D259" w14:textId="77777777" w:rsidTr="00543A45">
        <w:trPr>
          <w:trHeight w:val="341"/>
          <w:jc w:val="center"/>
        </w:trPr>
        <w:tc>
          <w:tcPr>
            <w:tcW w:w="9918" w:type="dxa"/>
            <w:gridSpan w:val="2"/>
          </w:tcPr>
          <w:p w14:paraId="4408A536" w14:textId="77777777" w:rsidR="00F461C4" w:rsidRPr="002F0AF4" w:rsidRDefault="00B04BF5" w:rsidP="004B23ED">
            <w:pPr>
              <w:pStyle w:val="TableParagraph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 xml:space="preserve">                                                                             Learning R</w:t>
            </w:r>
            <w:r w:rsidR="00BB5624" w:rsidRPr="002F0AF4">
              <w:rPr>
                <w:b/>
                <w:sz w:val="24"/>
                <w:szCs w:val="24"/>
              </w:rPr>
              <w:t>esources</w:t>
            </w:r>
          </w:p>
        </w:tc>
      </w:tr>
      <w:tr w:rsidR="00F461C4" w:rsidRPr="002F0AF4" w14:paraId="162D0A17" w14:textId="77777777" w:rsidTr="00CA7154">
        <w:trPr>
          <w:trHeight w:val="372"/>
          <w:jc w:val="center"/>
        </w:trPr>
        <w:tc>
          <w:tcPr>
            <w:tcW w:w="1546" w:type="dxa"/>
            <w:vAlign w:val="center"/>
          </w:tcPr>
          <w:p w14:paraId="72B06FFA" w14:textId="77777777" w:rsidR="00F461C4" w:rsidRPr="002F0AF4" w:rsidRDefault="00BB5624" w:rsidP="00366BE5">
            <w:pPr>
              <w:pStyle w:val="TableParagraph"/>
              <w:ind w:left="233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Text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Books</w:t>
            </w:r>
          </w:p>
        </w:tc>
        <w:tc>
          <w:tcPr>
            <w:tcW w:w="8372" w:type="dxa"/>
          </w:tcPr>
          <w:p w14:paraId="75C4CD3E" w14:textId="77777777" w:rsidR="00543A45" w:rsidRPr="004B3C05" w:rsidRDefault="00543A45" w:rsidP="00543A4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</w:rPr>
            </w:pPr>
            <w:r w:rsidRPr="004B3C05">
              <w:rPr>
                <w:bCs/>
                <w:sz w:val="24"/>
                <w:szCs w:val="24"/>
              </w:rPr>
              <w:t>Digital Design, 6</w:t>
            </w:r>
            <w:r w:rsidRPr="004B3C05">
              <w:rPr>
                <w:bCs/>
                <w:sz w:val="24"/>
                <w:szCs w:val="24"/>
                <w:vertAlign w:val="superscript"/>
              </w:rPr>
              <w:t>th</w:t>
            </w:r>
            <w:r w:rsidRPr="004B3C05">
              <w:rPr>
                <w:bCs/>
                <w:sz w:val="24"/>
                <w:szCs w:val="24"/>
              </w:rPr>
              <w:t xml:space="preserve"> Edition, M. Morris Mano, Pearson Education.</w:t>
            </w:r>
          </w:p>
          <w:p w14:paraId="1A02B471" w14:textId="77777777" w:rsidR="00543A45" w:rsidRPr="004B3C05" w:rsidRDefault="00543A45" w:rsidP="00543A45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4B3C05">
              <w:rPr>
                <w:bCs/>
                <w:sz w:val="24"/>
                <w:szCs w:val="24"/>
              </w:rPr>
              <w:t xml:space="preserve">Computer Systems Architecture, </w:t>
            </w:r>
            <w:proofErr w:type="spellStart"/>
            <w:proofErr w:type="gramStart"/>
            <w:r w:rsidRPr="004B3C05">
              <w:rPr>
                <w:bCs/>
                <w:sz w:val="24"/>
                <w:szCs w:val="24"/>
              </w:rPr>
              <w:t>M.Moris</w:t>
            </w:r>
            <w:proofErr w:type="spellEnd"/>
            <w:proofErr w:type="gramEnd"/>
            <w:r w:rsidRPr="004B3C05">
              <w:rPr>
                <w:bCs/>
                <w:sz w:val="24"/>
                <w:szCs w:val="24"/>
              </w:rPr>
              <w:t xml:space="preserve"> Mano, </w:t>
            </w:r>
            <w:r>
              <w:rPr>
                <w:bCs/>
                <w:sz w:val="24"/>
                <w:szCs w:val="24"/>
              </w:rPr>
              <w:t xml:space="preserve">Revised </w:t>
            </w:r>
            <w:r w:rsidRPr="004B3C05">
              <w:rPr>
                <w:bCs/>
                <w:sz w:val="24"/>
                <w:szCs w:val="24"/>
              </w:rPr>
              <w:t>3</w:t>
            </w:r>
            <w:r w:rsidRPr="004B3C05">
              <w:rPr>
                <w:bCs/>
                <w:sz w:val="24"/>
                <w:szCs w:val="24"/>
                <w:vertAlign w:val="superscript"/>
              </w:rPr>
              <w:t>rd</w:t>
            </w:r>
            <w:r w:rsidRPr="004B3C05">
              <w:rPr>
                <w:bCs/>
                <w:sz w:val="24"/>
                <w:szCs w:val="24"/>
              </w:rPr>
              <w:t>Edition, Pearson</w:t>
            </w:r>
          </w:p>
          <w:p w14:paraId="74D122B2" w14:textId="77777777" w:rsidR="00F461C4" w:rsidRPr="00543A45" w:rsidRDefault="00543A45" w:rsidP="00543A4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</w:rPr>
            </w:pPr>
            <w:r w:rsidRPr="004B3C05">
              <w:rPr>
                <w:bCs/>
                <w:sz w:val="24"/>
                <w:szCs w:val="24"/>
              </w:rPr>
              <w:t xml:space="preserve">Computer Organization, Carl </w:t>
            </w:r>
            <w:proofErr w:type="spellStart"/>
            <w:r w:rsidRPr="004B3C05">
              <w:rPr>
                <w:bCs/>
                <w:sz w:val="24"/>
                <w:szCs w:val="24"/>
              </w:rPr>
              <w:t>Hamacher</w:t>
            </w:r>
            <w:proofErr w:type="spellEnd"/>
            <w:r w:rsidRPr="004B3C0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B3C05">
              <w:rPr>
                <w:bCs/>
                <w:sz w:val="24"/>
                <w:szCs w:val="24"/>
              </w:rPr>
              <w:t>ZvonkoVranesic</w:t>
            </w:r>
            <w:proofErr w:type="spellEnd"/>
            <w:r w:rsidRPr="004B3C0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B3C05">
              <w:rPr>
                <w:bCs/>
                <w:sz w:val="24"/>
                <w:szCs w:val="24"/>
              </w:rPr>
              <w:t>SafwatZaky</w:t>
            </w:r>
            <w:proofErr w:type="spellEnd"/>
            <w:r w:rsidRPr="004B3C05">
              <w:rPr>
                <w:bCs/>
                <w:sz w:val="24"/>
                <w:szCs w:val="24"/>
              </w:rPr>
              <w:t>, 6</w:t>
            </w:r>
            <w:r w:rsidRPr="004B3C05">
              <w:rPr>
                <w:bCs/>
                <w:sz w:val="24"/>
                <w:szCs w:val="24"/>
                <w:vertAlign w:val="superscript"/>
              </w:rPr>
              <w:t>th</w:t>
            </w:r>
            <w:r w:rsidRPr="004B3C05">
              <w:rPr>
                <w:bCs/>
                <w:sz w:val="24"/>
                <w:szCs w:val="24"/>
              </w:rPr>
              <w:t xml:space="preserve"> edition, McGraw Hill</w:t>
            </w:r>
          </w:p>
        </w:tc>
      </w:tr>
      <w:tr w:rsidR="00F461C4" w:rsidRPr="002F0AF4" w14:paraId="356C2431" w14:textId="77777777" w:rsidTr="00CA7154">
        <w:trPr>
          <w:trHeight w:val="1016"/>
          <w:jc w:val="center"/>
        </w:trPr>
        <w:tc>
          <w:tcPr>
            <w:tcW w:w="1546" w:type="dxa"/>
            <w:vAlign w:val="center"/>
          </w:tcPr>
          <w:p w14:paraId="58E8DEE8" w14:textId="77777777" w:rsidR="00F461C4" w:rsidRPr="002F0AF4" w:rsidRDefault="00BB5624" w:rsidP="00366BE5">
            <w:pPr>
              <w:pStyle w:val="TableParagraph"/>
              <w:spacing w:line="276" w:lineRule="auto"/>
              <w:ind w:left="451" w:right="246" w:hanging="166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Reference</w:t>
            </w:r>
            <w:r w:rsidRPr="002F0AF4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Books</w:t>
            </w:r>
          </w:p>
        </w:tc>
        <w:tc>
          <w:tcPr>
            <w:tcW w:w="8372" w:type="dxa"/>
          </w:tcPr>
          <w:p w14:paraId="78BC6037" w14:textId="77777777" w:rsidR="00543A45" w:rsidRPr="004B3C05" w:rsidRDefault="00543A45" w:rsidP="00543A45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B3C05">
              <w:rPr>
                <w:bCs/>
                <w:sz w:val="24"/>
                <w:szCs w:val="24"/>
              </w:rPr>
              <w:t xml:space="preserve">Computer Organization and Design, David A. Paterson, John </w:t>
            </w:r>
            <w:proofErr w:type="spellStart"/>
            <w:proofErr w:type="gramStart"/>
            <w:r w:rsidRPr="004B3C05">
              <w:rPr>
                <w:bCs/>
                <w:sz w:val="24"/>
                <w:szCs w:val="24"/>
              </w:rPr>
              <w:t>L.Hennessy</w:t>
            </w:r>
            <w:proofErr w:type="spellEnd"/>
            <w:proofErr w:type="gramEnd"/>
            <w:r w:rsidRPr="004B3C05">
              <w:rPr>
                <w:bCs/>
                <w:sz w:val="24"/>
                <w:szCs w:val="24"/>
              </w:rPr>
              <w:t>, Elsevier</w:t>
            </w:r>
          </w:p>
          <w:p w14:paraId="6DC41A6F" w14:textId="77777777" w:rsidR="00543A45" w:rsidRPr="001D4C82" w:rsidRDefault="00543A45" w:rsidP="00543A45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B3C05">
              <w:rPr>
                <w:bCs/>
                <w:sz w:val="24"/>
                <w:szCs w:val="24"/>
              </w:rPr>
              <w:t>Fundamentals of Logic Design, Roth, 5</w:t>
            </w:r>
            <w:r w:rsidRPr="004B3C05">
              <w:rPr>
                <w:bCs/>
                <w:sz w:val="24"/>
                <w:szCs w:val="24"/>
                <w:vertAlign w:val="superscript"/>
              </w:rPr>
              <w:t>th</w:t>
            </w:r>
            <w:r w:rsidRPr="004B3C05">
              <w:rPr>
                <w:bCs/>
                <w:sz w:val="24"/>
                <w:szCs w:val="24"/>
              </w:rPr>
              <w:t>Edition, Thomson</w:t>
            </w:r>
          </w:p>
          <w:p w14:paraId="1737094A" w14:textId="77777777" w:rsidR="00F461C4" w:rsidRPr="00543A45" w:rsidRDefault="00543A45" w:rsidP="00543A45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B3C05">
              <w:rPr>
                <w:sz w:val="24"/>
                <w:szCs w:val="24"/>
              </w:rPr>
              <w:t>Computer Organization and Architecture, William Stallings, 11</w:t>
            </w:r>
            <w:r w:rsidRPr="004B3C05">
              <w:rPr>
                <w:sz w:val="24"/>
                <w:szCs w:val="24"/>
                <w:vertAlign w:val="superscript"/>
              </w:rPr>
              <w:t>th</w:t>
            </w:r>
            <w:r w:rsidRPr="004B3C05">
              <w:rPr>
                <w:sz w:val="24"/>
                <w:szCs w:val="24"/>
              </w:rPr>
              <w:t>Edition, Pearson.</w:t>
            </w:r>
          </w:p>
        </w:tc>
      </w:tr>
      <w:tr w:rsidR="00F461C4" w:rsidRPr="002F0AF4" w14:paraId="232FF32C" w14:textId="77777777" w:rsidTr="00CA7154">
        <w:trPr>
          <w:trHeight w:val="534"/>
          <w:jc w:val="center"/>
        </w:trPr>
        <w:tc>
          <w:tcPr>
            <w:tcW w:w="1546" w:type="dxa"/>
            <w:vAlign w:val="center"/>
          </w:tcPr>
          <w:p w14:paraId="10B52A25" w14:textId="77777777" w:rsidR="00F461C4" w:rsidRPr="002F0AF4" w:rsidRDefault="00BB5624" w:rsidP="00366BE5">
            <w:pPr>
              <w:pStyle w:val="TableParagraph"/>
              <w:ind w:left="157"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e-</w:t>
            </w:r>
            <w:r w:rsidRPr="002F0A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Resources</w:t>
            </w:r>
          </w:p>
          <w:p w14:paraId="111E85B7" w14:textId="77777777" w:rsidR="00F461C4" w:rsidRPr="002F0AF4" w:rsidRDefault="00BB5624" w:rsidP="00366BE5">
            <w:pPr>
              <w:pStyle w:val="TableParagraph"/>
              <w:ind w:left="157"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&amp;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8372" w:type="dxa"/>
          </w:tcPr>
          <w:p w14:paraId="5AFC80C4" w14:textId="77777777" w:rsidR="00543A45" w:rsidRDefault="00CB46FF" w:rsidP="00543A45">
            <w:pPr>
              <w:pStyle w:val="ListParagraph"/>
              <w:numPr>
                <w:ilvl w:val="0"/>
                <w:numId w:val="48"/>
              </w:numPr>
              <w:spacing w:line="276" w:lineRule="auto"/>
              <w:jc w:val="both"/>
              <w:rPr>
                <w:sz w:val="24"/>
                <w:szCs w:val="24"/>
              </w:rPr>
            </w:pPr>
            <w:hyperlink r:id="rId7" w:history="1">
              <w:r w:rsidR="00543A45" w:rsidRPr="00642C82">
                <w:rPr>
                  <w:rStyle w:val="Hyperlink"/>
                  <w:sz w:val="24"/>
                  <w:szCs w:val="24"/>
                </w:rPr>
                <w:t>https://nptel.ac.in/courses/117105080</w:t>
              </w:r>
            </w:hyperlink>
          </w:p>
          <w:p w14:paraId="23E4BD64" w14:textId="77777777" w:rsidR="00543A45" w:rsidRPr="00CE0859" w:rsidRDefault="00CB46FF" w:rsidP="00543A45">
            <w:pPr>
              <w:pStyle w:val="ListParagraph"/>
              <w:numPr>
                <w:ilvl w:val="0"/>
                <w:numId w:val="48"/>
              </w:numPr>
              <w:spacing w:line="276" w:lineRule="auto"/>
              <w:jc w:val="both"/>
              <w:rPr>
                <w:sz w:val="24"/>
                <w:szCs w:val="24"/>
              </w:rPr>
            </w:pPr>
            <w:hyperlink r:id="rId8" w:history="1">
              <w:r w:rsidR="00543A45" w:rsidRPr="00642C82">
                <w:rPr>
                  <w:rStyle w:val="Hyperlink"/>
                  <w:sz w:val="24"/>
                  <w:szCs w:val="24"/>
                </w:rPr>
                <w:t>https://archive.nptel.ac.in/courses/106/105/106105163/</w:t>
              </w:r>
            </w:hyperlink>
            <w:r w:rsidR="00543A45">
              <w:rPr>
                <w:sz w:val="24"/>
                <w:szCs w:val="24"/>
              </w:rPr>
              <w:t xml:space="preserve"> </w:t>
            </w:r>
          </w:p>
          <w:p w14:paraId="1942652B" w14:textId="77777777" w:rsidR="00F461C4" w:rsidRPr="00543A45" w:rsidRDefault="00CB46FF" w:rsidP="00543A45">
            <w:pPr>
              <w:pStyle w:val="ListParagraph"/>
              <w:numPr>
                <w:ilvl w:val="0"/>
                <w:numId w:val="48"/>
              </w:numPr>
              <w:spacing w:line="276" w:lineRule="auto"/>
              <w:jc w:val="both"/>
              <w:rPr>
                <w:sz w:val="24"/>
                <w:szCs w:val="24"/>
              </w:rPr>
            </w:pPr>
            <w:hyperlink r:id="rId9" w:history="1">
              <w:r w:rsidR="00543A45" w:rsidRPr="00642C82">
                <w:rPr>
                  <w:rStyle w:val="Hyperlink"/>
                  <w:bCs/>
                  <w:sz w:val="24"/>
                  <w:szCs w:val="24"/>
                </w:rPr>
                <w:t>https://nptel.ac.in/courses/106/103/106103068/</w:t>
              </w:r>
            </w:hyperlink>
            <w:r w:rsidR="00543A4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01909C94" w14:textId="77777777" w:rsidR="00BB5624" w:rsidRPr="002F0AF4" w:rsidRDefault="00BB5624" w:rsidP="007F1D7D">
      <w:pPr>
        <w:rPr>
          <w:sz w:val="24"/>
          <w:szCs w:val="24"/>
        </w:rPr>
      </w:pPr>
    </w:p>
    <w:p w14:paraId="23D39915" w14:textId="77777777" w:rsidR="007C6300" w:rsidRPr="002F0AF4" w:rsidRDefault="001B78DA" w:rsidP="001B78DA">
      <w:pPr>
        <w:rPr>
          <w:b/>
          <w:sz w:val="24"/>
          <w:szCs w:val="24"/>
        </w:rPr>
      </w:pPr>
      <w:r w:rsidRPr="002F0AF4">
        <w:rPr>
          <w:b/>
          <w:sz w:val="24"/>
          <w:szCs w:val="24"/>
        </w:rPr>
        <w:t xml:space="preserve">      </w:t>
      </w:r>
    </w:p>
    <w:p w14:paraId="0A93862A" w14:textId="77777777" w:rsidR="00D63C67" w:rsidRDefault="00D63C67" w:rsidP="00D63C67">
      <w:pPr>
        <w:spacing w:line="360" w:lineRule="auto"/>
        <w:ind w:left="-142"/>
        <w:rPr>
          <w:b/>
          <w:sz w:val="24"/>
          <w:szCs w:val="24"/>
          <w:u w:val="single"/>
        </w:rPr>
      </w:pPr>
    </w:p>
    <w:p w14:paraId="7377461F" w14:textId="77777777" w:rsidR="00D63C67" w:rsidRDefault="00D63C67" w:rsidP="00D63C67">
      <w:pPr>
        <w:spacing w:line="360" w:lineRule="auto"/>
        <w:ind w:left="-142"/>
        <w:rPr>
          <w:b/>
          <w:sz w:val="24"/>
          <w:szCs w:val="24"/>
          <w:u w:val="single"/>
        </w:rPr>
      </w:pPr>
    </w:p>
    <w:p w14:paraId="2A6DF99E" w14:textId="588EA5B0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  <w:bookmarkStart w:id="0" w:name="_GoBack"/>
      <w:bookmarkEnd w:id="0"/>
      <w:r w:rsidRPr="0049211D">
        <w:rPr>
          <w:b/>
          <w:sz w:val="24"/>
          <w:szCs w:val="24"/>
          <w:u w:val="single"/>
        </w:rPr>
        <w:t>Course Coordinators</w:t>
      </w:r>
      <w:r w:rsidRPr="0049211D">
        <w:rPr>
          <w:b/>
          <w:sz w:val="24"/>
          <w:szCs w:val="24"/>
        </w:rPr>
        <w:tab/>
      </w:r>
      <w:r w:rsidRPr="0049211D">
        <w:rPr>
          <w:b/>
          <w:sz w:val="24"/>
          <w:szCs w:val="24"/>
        </w:rPr>
        <w:tab/>
      </w:r>
      <w:r w:rsidRPr="0049211D">
        <w:rPr>
          <w:b/>
          <w:sz w:val="24"/>
          <w:szCs w:val="24"/>
        </w:rPr>
        <w:tab/>
      </w:r>
    </w:p>
    <w:p w14:paraId="580DDC8B" w14:textId="77777777" w:rsidR="00D63C67" w:rsidRPr="0049211D" w:rsidRDefault="00D63C67" w:rsidP="00D63C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9211D">
        <w:rPr>
          <w:sz w:val="24"/>
          <w:szCs w:val="24"/>
        </w:rPr>
        <w:t xml:space="preserve">1. Dr. K. </w:t>
      </w:r>
      <w:proofErr w:type="spellStart"/>
      <w:r w:rsidRPr="0049211D">
        <w:rPr>
          <w:sz w:val="24"/>
          <w:szCs w:val="24"/>
        </w:rPr>
        <w:t>Pavan</w:t>
      </w:r>
      <w:proofErr w:type="spellEnd"/>
      <w:r w:rsidRPr="0049211D">
        <w:rPr>
          <w:sz w:val="24"/>
          <w:szCs w:val="24"/>
        </w:rPr>
        <w:t xml:space="preserve"> </w:t>
      </w:r>
      <w:proofErr w:type="gramStart"/>
      <w:r w:rsidRPr="0049211D">
        <w:rPr>
          <w:sz w:val="24"/>
          <w:szCs w:val="24"/>
        </w:rPr>
        <w:t>Kumar(</w:t>
      </w:r>
      <w:proofErr w:type="gramEnd"/>
      <w:r w:rsidRPr="0049211D">
        <w:rPr>
          <w:sz w:val="24"/>
          <w:szCs w:val="24"/>
        </w:rPr>
        <w:t xml:space="preserve">IT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  <w:r w:rsidRPr="0049211D">
        <w:rPr>
          <w:sz w:val="24"/>
          <w:szCs w:val="24"/>
        </w:rPr>
        <w:tab/>
      </w:r>
      <w:r w:rsidRPr="0049211D">
        <w:rPr>
          <w:sz w:val="24"/>
          <w:szCs w:val="24"/>
        </w:rPr>
        <w:tab/>
      </w:r>
      <w:r w:rsidRPr="0049211D">
        <w:rPr>
          <w:sz w:val="24"/>
          <w:szCs w:val="24"/>
        </w:rPr>
        <w:tab/>
      </w:r>
      <w:r w:rsidRPr="0049211D">
        <w:rPr>
          <w:sz w:val="24"/>
          <w:szCs w:val="24"/>
        </w:rPr>
        <w:tab/>
      </w:r>
    </w:p>
    <w:p w14:paraId="26D2988A" w14:textId="77777777" w:rsidR="00D63C67" w:rsidRPr="0049211D" w:rsidRDefault="00D63C67" w:rsidP="00D63C67">
      <w:pPr>
        <w:spacing w:line="360" w:lineRule="auto"/>
        <w:ind w:left="-142"/>
        <w:rPr>
          <w:sz w:val="24"/>
          <w:szCs w:val="24"/>
        </w:rPr>
      </w:pPr>
      <w:r w:rsidRPr="0049211D">
        <w:rPr>
          <w:sz w:val="24"/>
          <w:szCs w:val="24"/>
        </w:rPr>
        <w:t xml:space="preserve">        2. </w:t>
      </w:r>
      <w:proofErr w:type="spellStart"/>
      <w:r w:rsidRPr="0049211D">
        <w:rPr>
          <w:sz w:val="24"/>
          <w:szCs w:val="24"/>
        </w:rPr>
        <w:t>Mr</w:t>
      </w:r>
      <w:proofErr w:type="spellEnd"/>
      <w:r w:rsidRPr="0049211D">
        <w:rPr>
          <w:sz w:val="24"/>
          <w:szCs w:val="24"/>
        </w:rPr>
        <w:t xml:space="preserve"> P Anil Kumar (CSE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</w:p>
    <w:p w14:paraId="7832AA04" w14:textId="77777777" w:rsidR="00D63C67" w:rsidRDefault="00D63C67" w:rsidP="00D63C67">
      <w:pPr>
        <w:spacing w:line="360" w:lineRule="auto"/>
        <w:ind w:left="-142"/>
        <w:rPr>
          <w:sz w:val="24"/>
          <w:szCs w:val="24"/>
        </w:rPr>
      </w:pPr>
      <w:r w:rsidRPr="0049211D">
        <w:rPr>
          <w:sz w:val="24"/>
          <w:szCs w:val="24"/>
        </w:rPr>
        <w:t xml:space="preserve">        3. </w:t>
      </w:r>
      <w:proofErr w:type="spellStart"/>
      <w:r>
        <w:rPr>
          <w:sz w:val="24"/>
          <w:szCs w:val="24"/>
        </w:rPr>
        <w:t>Ms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Manasa</w:t>
      </w:r>
      <w:proofErr w:type="spellEnd"/>
      <w:r>
        <w:rPr>
          <w:sz w:val="24"/>
          <w:szCs w:val="24"/>
        </w:rPr>
        <w:t xml:space="preserve"> </w:t>
      </w:r>
      <w:r w:rsidRPr="0049211D">
        <w:rPr>
          <w:sz w:val="24"/>
          <w:szCs w:val="24"/>
        </w:rPr>
        <w:t xml:space="preserve">(CSE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</w:p>
    <w:p w14:paraId="4AB14B05" w14:textId="77777777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4. </w:t>
      </w:r>
      <w:proofErr w:type="spellStart"/>
      <w:r>
        <w:rPr>
          <w:sz w:val="24"/>
          <w:szCs w:val="24"/>
        </w:rPr>
        <w:t>Ms</w:t>
      </w:r>
      <w:proofErr w:type="spellEnd"/>
      <w:r>
        <w:rPr>
          <w:sz w:val="24"/>
          <w:szCs w:val="24"/>
        </w:rPr>
        <w:t xml:space="preserve"> P </w:t>
      </w:r>
      <w:proofErr w:type="spellStart"/>
      <w:r>
        <w:rPr>
          <w:sz w:val="24"/>
          <w:szCs w:val="24"/>
        </w:rPr>
        <w:t>Dedeepya</w:t>
      </w:r>
      <w:proofErr w:type="spellEnd"/>
      <w:r>
        <w:rPr>
          <w:sz w:val="24"/>
          <w:szCs w:val="24"/>
        </w:rPr>
        <w:t xml:space="preserve"> </w:t>
      </w:r>
      <w:r w:rsidRPr="0049211D">
        <w:rPr>
          <w:sz w:val="24"/>
          <w:szCs w:val="24"/>
        </w:rPr>
        <w:t xml:space="preserve">(CSE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</w:p>
    <w:p w14:paraId="0E97EA7E" w14:textId="77777777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</w:p>
    <w:p w14:paraId="750B97EC" w14:textId="77777777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</w:p>
    <w:p w14:paraId="58D022C2" w14:textId="77777777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</w:p>
    <w:p w14:paraId="43D24737" w14:textId="77777777" w:rsidR="00D63C67" w:rsidRPr="0049211D" w:rsidRDefault="00D63C67" w:rsidP="00D63C67">
      <w:pPr>
        <w:spacing w:line="360" w:lineRule="auto"/>
        <w:ind w:left="-142"/>
        <w:rPr>
          <w:sz w:val="24"/>
          <w:szCs w:val="24"/>
        </w:rPr>
      </w:pPr>
      <w:r w:rsidRPr="0049211D">
        <w:rPr>
          <w:b/>
          <w:sz w:val="24"/>
          <w:szCs w:val="24"/>
        </w:rPr>
        <w:t xml:space="preserve">Prof. &amp; Head, Dept. of CSE    </w:t>
      </w:r>
      <w:r w:rsidRPr="0049211D">
        <w:rPr>
          <w:b/>
          <w:sz w:val="24"/>
          <w:szCs w:val="24"/>
        </w:rPr>
        <w:tab/>
      </w:r>
      <w:proofErr w:type="gramStart"/>
      <w:r w:rsidRPr="0049211D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ab/>
      </w:r>
      <w:r w:rsidRPr="0049211D">
        <w:rPr>
          <w:b/>
          <w:sz w:val="24"/>
          <w:szCs w:val="24"/>
        </w:rPr>
        <w:t xml:space="preserve">Prof. &amp; Head, Dept. of IT  </w:t>
      </w:r>
    </w:p>
    <w:p w14:paraId="64C7887F" w14:textId="61D7AF53" w:rsidR="00D5704F" w:rsidRDefault="00D5704F" w:rsidP="00D63C67">
      <w:pPr>
        <w:spacing w:line="360" w:lineRule="auto"/>
        <w:ind w:left="-142"/>
        <w:rPr>
          <w:b/>
          <w:sz w:val="24"/>
          <w:szCs w:val="24"/>
        </w:rPr>
      </w:pPr>
    </w:p>
    <w:sectPr w:rsidR="00D5704F" w:rsidSect="00124A1A">
      <w:headerReference w:type="default" r:id="rId10"/>
      <w:footerReference w:type="default" r:id="rId11"/>
      <w:pgSz w:w="11907" w:h="16839" w:code="9"/>
      <w:pgMar w:top="1134" w:right="980" w:bottom="709" w:left="980" w:header="722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FA96A" w14:textId="77777777" w:rsidR="00CB46FF" w:rsidRDefault="00CB46FF">
      <w:r>
        <w:separator/>
      </w:r>
    </w:p>
  </w:endnote>
  <w:endnote w:type="continuationSeparator" w:id="0">
    <w:p w14:paraId="2677CCC8" w14:textId="77777777" w:rsidR="00CB46FF" w:rsidRDefault="00CB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46682" w14:textId="77777777" w:rsidR="00F461C4" w:rsidRDefault="00F461C4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5FC7C" w14:textId="77777777" w:rsidR="00CB46FF" w:rsidRDefault="00CB46FF">
      <w:r>
        <w:separator/>
      </w:r>
    </w:p>
  </w:footnote>
  <w:footnote w:type="continuationSeparator" w:id="0">
    <w:p w14:paraId="2EE6AC7C" w14:textId="77777777" w:rsidR="00CB46FF" w:rsidRDefault="00CB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A3F6" w14:textId="77777777" w:rsidR="00F461C4" w:rsidRDefault="008A107D">
    <w:pPr>
      <w:pStyle w:val="BodyText"/>
      <w:spacing w:line="14" w:lineRule="auto"/>
      <w:rPr>
        <w:b w:val="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8B2F1C" wp14:editId="549B4719">
              <wp:simplePos x="0" y="0"/>
              <wp:positionH relativeFrom="page">
                <wp:posOffset>6409592</wp:posOffset>
              </wp:positionH>
              <wp:positionV relativeFrom="page">
                <wp:posOffset>202223</wp:posOffset>
              </wp:positionV>
              <wp:extent cx="572135" cy="247064"/>
              <wp:effectExtent l="19050" t="19050" r="18415" b="196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470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362B8" w14:textId="77777777" w:rsidR="00F461C4" w:rsidRPr="008A107D" w:rsidRDefault="00BB562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8A107D">
                            <w:rPr>
                              <w:b/>
                              <w:sz w:val="24"/>
                            </w:rPr>
                            <w:t>PVP</w:t>
                          </w:r>
                          <w:r w:rsidR="00B3316D">
                            <w:rPr>
                              <w:b/>
                              <w:sz w:val="24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B2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7pt;margin-top:15.9pt;width:45.05pt;height:1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20qg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" filled="f" stroked="f">
              <v:textbox inset="0,0,0,0">
                <w:txbxContent>
                  <w:p w14:paraId="640362B8" w14:textId="77777777" w:rsidR="00F461C4" w:rsidRPr="008A107D" w:rsidRDefault="00BB562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8A107D">
                      <w:rPr>
                        <w:b/>
                        <w:sz w:val="24"/>
                      </w:rPr>
                      <w:t>PVP</w:t>
                    </w:r>
                    <w:r w:rsidR="00B3316D">
                      <w:rPr>
                        <w:b/>
                        <w:sz w:val="24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A4"/>
    <w:multiLevelType w:val="hybridMultilevel"/>
    <w:tmpl w:val="0DE8CED4"/>
    <w:lvl w:ilvl="0" w:tplc="4009000F">
      <w:start w:val="1"/>
      <w:numFmt w:val="decimal"/>
      <w:lvlText w:val="%1."/>
      <w:lvlJc w:val="left"/>
      <w:pPr>
        <w:ind w:left="856" w:hanging="360"/>
      </w:pPr>
    </w:lvl>
    <w:lvl w:ilvl="1" w:tplc="40090019" w:tentative="1">
      <w:start w:val="1"/>
      <w:numFmt w:val="lowerLetter"/>
      <w:lvlText w:val="%2."/>
      <w:lvlJc w:val="left"/>
      <w:pPr>
        <w:ind w:left="1576" w:hanging="360"/>
      </w:pPr>
    </w:lvl>
    <w:lvl w:ilvl="2" w:tplc="4009001B" w:tentative="1">
      <w:start w:val="1"/>
      <w:numFmt w:val="lowerRoman"/>
      <w:lvlText w:val="%3."/>
      <w:lvlJc w:val="right"/>
      <w:pPr>
        <w:ind w:left="2296" w:hanging="180"/>
      </w:pPr>
    </w:lvl>
    <w:lvl w:ilvl="3" w:tplc="4009000F" w:tentative="1">
      <w:start w:val="1"/>
      <w:numFmt w:val="decimal"/>
      <w:lvlText w:val="%4."/>
      <w:lvlJc w:val="left"/>
      <w:pPr>
        <w:ind w:left="3016" w:hanging="360"/>
      </w:pPr>
    </w:lvl>
    <w:lvl w:ilvl="4" w:tplc="40090019" w:tentative="1">
      <w:start w:val="1"/>
      <w:numFmt w:val="lowerLetter"/>
      <w:lvlText w:val="%5."/>
      <w:lvlJc w:val="left"/>
      <w:pPr>
        <w:ind w:left="3736" w:hanging="360"/>
      </w:pPr>
    </w:lvl>
    <w:lvl w:ilvl="5" w:tplc="4009001B" w:tentative="1">
      <w:start w:val="1"/>
      <w:numFmt w:val="lowerRoman"/>
      <w:lvlText w:val="%6."/>
      <w:lvlJc w:val="right"/>
      <w:pPr>
        <w:ind w:left="4456" w:hanging="180"/>
      </w:pPr>
    </w:lvl>
    <w:lvl w:ilvl="6" w:tplc="4009000F" w:tentative="1">
      <w:start w:val="1"/>
      <w:numFmt w:val="decimal"/>
      <w:lvlText w:val="%7."/>
      <w:lvlJc w:val="left"/>
      <w:pPr>
        <w:ind w:left="5176" w:hanging="360"/>
      </w:pPr>
    </w:lvl>
    <w:lvl w:ilvl="7" w:tplc="40090019" w:tentative="1">
      <w:start w:val="1"/>
      <w:numFmt w:val="lowerLetter"/>
      <w:lvlText w:val="%8."/>
      <w:lvlJc w:val="left"/>
      <w:pPr>
        <w:ind w:left="5896" w:hanging="360"/>
      </w:pPr>
    </w:lvl>
    <w:lvl w:ilvl="8" w:tplc="40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4C9344D"/>
    <w:multiLevelType w:val="hybridMultilevel"/>
    <w:tmpl w:val="91B2EEAE"/>
    <w:lvl w:ilvl="0" w:tplc="357AF614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5D5767E"/>
    <w:multiLevelType w:val="hybridMultilevel"/>
    <w:tmpl w:val="102A619C"/>
    <w:lvl w:ilvl="0" w:tplc="4009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0C391F08"/>
    <w:multiLevelType w:val="hybridMultilevel"/>
    <w:tmpl w:val="4EE876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67D0"/>
    <w:multiLevelType w:val="hybridMultilevel"/>
    <w:tmpl w:val="BA1E85D8"/>
    <w:lvl w:ilvl="0" w:tplc="C6DA495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63B1"/>
    <w:multiLevelType w:val="hybridMultilevel"/>
    <w:tmpl w:val="753026EC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AE20D42"/>
    <w:multiLevelType w:val="hybridMultilevel"/>
    <w:tmpl w:val="93968B6C"/>
    <w:lvl w:ilvl="0" w:tplc="2416B864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BE00A16"/>
    <w:multiLevelType w:val="hybridMultilevel"/>
    <w:tmpl w:val="1B1AFDB0"/>
    <w:lvl w:ilvl="0" w:tplc="4009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8" w15:restartNumberingAfterBreak="0">
    <w:nsid w:val="214D418D"/>
    <w:multiLevelType w:val="hybridMultilevel"/>
    <w:tmpl w:val="FA844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F50C9"/>
    <w:multiLevelType w:val="hybridMultilevel"/>
    <w:tmpl w:val="D73E00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955CB"/>
    <w:multiLevelType w:val="hybridMultilevel"/>
    <w:tmpl w:val="066CDC96"/>
    <w:lvl w:ilvl="0" w:tplc="148C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2235A"/>
    <w:multiLevelType w:val="hybridMultilevel"/>
    <w:tmpl w:val="8E5607A6"/>
    <w:lvl w:ilvl="0" w:tplc="D4EA9076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A733D24"/>
    <w:multiLevelType w:val="hybridMultilevel"/>
    <w:tmpl w:val="BD064A46"/>
    <w:lvl w:ilvl="0" w:tplc="148C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F74E0"/>
    <w:multiLevelType w:val="hybridMultilevel"/>
    <w:tmpl w:val="EC94B2C8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26B7840"/>
    <w:multiLevelType w:val="hybridMultilevel"/>
    <w:tmpl w:val="E0EEA142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4DE6BBA"/>
    <w:multiLevelType w:val="hybridMultilevel"/>
    <w:tmpl w:val="96CA69DA"/>
    <w:lvl w:ilvl="0" w:tplc="148C837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7046080"/>
    <w:multiLevelType w:val="hybridMultilevel"/>
    <w:tmpl w:val="A70059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E3435"/>
    <w:multiLevelType w:val="hybridMultilevel"/>
    <w:tmpl w:val="0874901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AB2003D"/>
    <w:multiLevelType w:val="hybridMultilevel"/>
    <w:tmpl w:val="3AA88DDC"/>
    <w:lvl w:ilvl="0" w:tplc="9C26C8E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ADD6BBB"/>
    <w:multiLevelType w:val="hybridMultilevel"/>
    <w:tmpl w:val="4EE876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742D7"/>
    <w:multiLevelType w:val="hybridMultilevel"/>
    <w:tmpl w:val="C3AE6C0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85B034A"/>
    <w:multiLevelType w:val="hybridMultilevel"/>
    <w:tmpl w:val="1438FB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945"/>
    <w:multiLevelType w:val="hybridMultilevel"/>
    <w:tmpl w:val="B8FE84D0"/>
    <w:lvl w:ilvl="0" w:tplc="9C26C8EC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043692E"/>
    <w:multiLevelType w:val="hybridMultilevel"/>
    <w:tmpl w:val="AB30CD1A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13054E0"/>
    <w:multiLevelType w:val="hybridMultilevel"/>
    <w:tmpl w:val="A9E8D3B2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5223495A"/>
    <w:multiLevelType w:val="hybridMultilevel"/>
    <w:tmpl w:val="9A040BCE"/>
    <w:lvl w:ilvl="0" w:tplc="5046F51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552371C3"/>
    <w:multiLevelType w:val="hybridMultilevel"/>
    <w:tmpl w:val="90860956"/>
    <w:lvl w:ilvl="0" w:tplc="9710E95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6594B71"/>
    <w:multiLevelType w:val="hybridMultilevel"/>
    <w:tmpl w:val="72ACCFAE"/>
    <w:lvl w:ilvl="0" w:tplc="F2207B74">
      <w:start w:val="1"/>
      <w:numFmt w:val="bullet"/>
      <w:lvlText w:val=""/>
      <w:lvlJc w:val="left"/>
      <w:pPr>
        <w:ind w:left="2423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8" w15:restartNumberingAfterBreak="0">
    <w:nsid w:val="56984E14"/>
    <w:multiLevelType w:val="hybridMultilevel"/>
    <w:tmpl w:val="3816F8A8"/>
    <w:lvl w:ilvl="0" w:tplc="DBB09F8E">
      <w:start w:val="4"/>
      <w:numFmt w:val="decimal"/>
      <w:lvlText w:val="%1."/>
      <w:lvlJc w:val="left"/>
      <w:pPr>
        <w:ind w:left="379" w:hanging="21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9956260C">
      <w:numFmt w:val="bullet"/>
      <w:lvlText w:val="•"/>
      <w:lvlJc w:val="left"/>
      <w:pPr>
        <w:ind w:left="1203" w:hanging="212"/>
      </w:pPr>
      <w:rPr>
        <w:rFonts w:hint="default"/>
        <w:lang w:val="en-US" w:eastAsia="en-US" w:bidi="ar-SA"/>
      </w:rPr>
    </w:lvl>
    <w:lvl w:ilvl="2" w:tplc="FABED478">
      <w:numFmt w:val="bullet"/>
      <w:lvlText w:val="•"/>
      <w:lvlJc w:val="left"/>
      <w:pPr>
        <w:ind w:left="2027" w:hanging="212"/>
      </w:pPr>
      <w:rPr>
        <w:rFonts w:hint="default"/>
        <w:lang w:val="en-US" w:eastAsia="en-US" w:bidi="ar-SA"/>
      </w:rPr>
    </w:lvl>
    <w:lvl w:ilvl="3" w:tplc="7AD6E7A8">
      <w:numFmt w:val="bullet"/>
      <w:lvlText w:val="•"/>
      <w:lvlJc w:val="left"/>
      <w:pPr>
        <w:ind w:left="2851" w:hanging="212"/>
      </w:pPr>
      <w:rPr>
        <w:rFonts w:hint="default"/>
        <w:lang w:val="en-US" w:eastAsia="en-US" w:bidi="ar-SA"/>
      </w:rPr>
    </w:lvl>
    <w:lvl w:ilvl="4" w:tplc="D8828646">
      <w:numFmt w:val="bullet"/>
      <w:lvlText w:val="•"/>
      <w:lvlJc w:val="left"/>
      <w:pPr>
        <w:ind w:left="3675" w:hanging="212"/>
      </w:pPr>
      <w:rPr>
        <w:rFonts w:hint="default"/>
        <w:lang w:val="en-US" w:eastAsia="en-US" w:bidi="ar-SA"/>
      </w:rPr>
    </w:lvl>
    <w:lvl w:ilvl="5" w:tplc="D03E6D2A">
      <w:numFmt w:val="bullet"/>
      <w:lvlText w:val="•"/>
      <w:lvlJc w:val="left"/>
      <w:pPr>
        <w:ind w:left="4499" w:hanging="212"/>
      </w:pPr>
      <w:rPr>
        <w:rFonts w:hint="default"/>
        <w:lang w:val="en-US" w:eastAsia="en-US" w:bidi="ar-SA"/>
      </w:rPr>
    </w:lvl>
    <w:lvl w:ilvl="6" w:tplc="76889BDA">
      <w:numFmt w:val="bullet"/>
      <w:lvlText w:val="•"/>
      <w:lvlJc w:val="left"/>
      <w:pPr>
        <w:ind w:left="5323" w:hanging="212"/>
      </w:pPr>
      <w:rPr>
        <w:rFonts w:hint="default"/>
        <w:lang w:val="en-US" w:eastAsia="en-US" w:bidi="ar-SA"/>
      </w:rPr>
    </w:lvl>
    <w:lvl w:ilvl="7" w:tplc="79C035EE">
      <w:numFmt w:val="bullet"/>
      <w:lvlText w:val="•"/>
      <w:lvlJc w:val="left"/>
      <w:pPr>
        <w:ind w:left="6147" w:hanging="212"/>
      </w:pPr>
      <w:rPr>
        <w:rFonts w:hint="default"/>
        <w:lang w:val="en-US" w:eastAsia="en-US" w:bidi="ar-SA"/>
      </w:rPr>
    </w:lvl>
    <w:lvl w:ilvl="8" w:tplc="47FE2DF8">
      <w:numFmt w:val="bullet"/>
      <w:lvlText w:val="•"/>
      <w:lvlJc w:val="left"/>
      <w:pPr>
        <w:ind w:left="6971" w:hanging="212"/>
      </w:pPr>
      <w:rPr>
        <w:rFonts w:hint="default"/>
        <w:lang w:val="en-US" w:eastAsia="en-US" w:bidi="ar-SA"/>
      </w:rPr>
    </w:lvl>
  </w:abstractNum>
  <w:abstractNum w:abstractNumId="29" w15:restartNumberingAfterBreak="0">
    <w:nsid w:val="58492ACB"/>
    <w:multiLevelType w:val="hybridMultilevel"/>
    <w:tmpl w:val="BD308C3C"/>
    <w:lvl w:ilvl="0" w:tplc="6382E58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9CB06E7"/>
    <w:multiLevelType w:val="hybridMultilevel"/>
    <w:tmpl w:val="D430DDC0"/>
    <w:lvl w:ilvl="0" w:tplc="4009000B">
      <w:start w:val="1"/>
      <w:numFmt w:val="bullet"/>
      <w:lvlText w:val=""/>
      <w:lvlJc w:val="left"/>
      <w:pPr>
        <w:ind w:left="211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abstractNum w:abstractNumId="31" w15:restartNumberingAfterBreak="0">
    <w:nsid w:val="5A4A089C"/>
    <w:multiLevelType w:val="hybridMultilevel"/>
    <w:tmpl w:val="AA3E8A0A"/>
    <w:lvl w:ilvl="0" w:tplc="4210B46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AEF4A19"/>
    <w:multiLevelType w:val="hybridMultilevel"/>
    <w:tmpl w:val="C3C28CA2"/>
    <w:lvl w:ilvl="0" w:tplc="A50AF2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4BD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D88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0E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CD0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E615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8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47B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FA68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43AED"/>
    <w:multiLevelType w:val="hybridMultilevel"/>
    <w:tmpl w:val="F4C6DD3E"/>
    <w:lvl w:ilvl="0" w:tplc="C6DA495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6" w:hanging="360"/>
      </w:pPr>
    </w:lvl>
    <w:lvl w:ilvl="2" w:tplc="4009001B" w:tentative="1">
      <w:start w:val="1"/>
      <w:numFmt w:val="lowerRoman"/>
      <w:lvlText w:val="%3."/>
      <w:lvlJc w:val="right"/>
      <w:pPr>
        <w:ind w:left="1936" w:hanging="180"/>
      </w:pPr>
    </w:lvl>
    <w:lvl w:ilvl="3" w:tplc="4009000F" w:tentative="1">
      <w:start w:val="1"/>
      <w:numFmt w:val="decimal"/>
      <w:lvlText w:val="%4."/>
      <w:lvlJc w:val="left"/>
      <w:pPr>
        <w:ind w:left="2656" w:hanging="360"/>
      </w:pPr>
    </w:lvl>
    <w:lvl w:ilvl="4" w:tplc="40090019" w:tentative="1">
      <w:start w:val="1"/>
      <w:numFmt w:val="lowerLetter"/>
      <w:lvlText w:val="%5."/>
      <w:lvlJc w:val="left"/>
      <w:pPr>
        <w:ind w:left="3376" w:hanging="360"/>
      </w:pPr>
    </w:lvl>
    <w:lvl w:ilvl="5" w:tplc="4009001B" w:tentative="1">
      <w:start w:val="1"/>
      <w:numFmt w:val="lowerRoman"/>
      <w:lvlText w:val="%6."/>
      <w:lvlJc w:val="right"/>
      <w:pPr>
        <w:ind w:left="4096" w:hanging="180"/>
      </w:pPr>
    </w:lvl>
    <w:lvl w:ilvl="6" w:tplc="4009000F" w:tentative="1">
      <w:start w:val="1"/>
      <w:numFmt w:val="decimal"/>
      <w:lvlText w:val="%7."/>
      <w:lvlJc w:val="left"/>
      <w:pPr>
        <w:ind w:left="4816" w:hanging="360"/>
      </w:pPr>
    </w:lvl>
    <w:lvl w:ilvl="7" w:tplc="40090019" w:tentative="1">
      <w:start w:val="1"/>
      <w:numFmt w:val="lowerLetter"/>
      <w:lvlText w:val="%8."/>
      <w:lvlJc w:val="left"/>
      <w:pPr>
        <w:ind w:left="5536" w:hanging="360"/>
      </w:pPr>
    </w:lvl>
    <w:lvl w:ilvl="8" w:tplc="40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5F410B1C"/>
    <w:multiLevelType w:val="hybridMultilevel"/>
    <w:tmpl w:val="86B6893C"/>
    <w:lvl w:ilvl="0" w:tplc="29B8EDF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5FF80A9C"/>
    <w:multiLevelType w:val="hybridMultilevel"/>
    <w:tmpl w:val="523AF7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52BE7"/>
    <w:multiLevelType w:val="hybridMultilevel"/>
    <w:tmpl w:val="0E08C8C6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6CF5F57"/>
    <w:multiLevelType w:val="hybridMultilevel"/>
    <w:tmpl w:val="94749D64"/>
    <w:lvl w:ilvl="0" w:tplc="4009000F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D1D3B"/>
    <w:multiLevelType w:val="hybridMultilevel"/>
    <w:tmpl w:val="4F665592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8136CEA"/>
    <w:multiLevelType w:val="hybridMultilevel"/>
    <w:tmpl w:val="1FFEA198"/>
    <w:lvl w:ilvl="0" w:tplc="4009000F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4344F"/>
    <w:multiLevelType w:val="hybridMultilevel"/>
    <w:tmpl w:val="12FEDD7A"/>
    <w:lvl w:ilvl="0" w:tplc="C6DA495E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6" w:hanging="360"/>
      </w:pPr>
    </w:lvl>
    <w:lvl w:ilvl="2" w:tplc="4009001B" w:tentative="1">
      <w:start w:val="1"/>
      <w:numFmt w:val="lowerRoman"/>
      <w:lvlText w:val="%3."/>
      <w:lvlJc w:val="right"/>
      <w:pPr>
        <w:ind w:left="2296" w:hanging="180"/>
      </w:pPr>
    </w:lvl>
    <w:lvl w:ilvl="3" w:tplc="4009000F" w:tentative="1">
      <w:start w:val="1"/>
      <w:numFmt w:val="decimal"/>
      <w:lvlText w:val="%4."/>
      <w:lvlJc w:val="left"/>
      <w:pPr>
        <w:ind w:left="3016" w:hanging="360"/>
      </w:pPr>
    </w:lvl>
    <w:lvl w:ilvl="4" w:tplc="40090019" w:tentative="1">
      <w:start w:val="1"/>
      <w:numFmt w:val="lowerLetter"/>
      <w:lvlText w:val="%5."/>
      <w:lvlJc w:val="left"/>
      <w:pPr>
        <w:ind w:left="3736" w:hanging="360"/>
      </w:pPr>
    </w:lvl>
    <w:lvl w:ilvl="5" w:tplc="4009001B" w:tentative="1">
      <w:start w:val="1"/>
      <w:numFmt w:val="lowerRoman"/>
      <w:lvlText w:val="%6."/>
      <w:lvlJc w:val="right"/>
      <w:pPr>
        <w:ind w:left="4456" w:hanging="180"/>
      </w:pPr>
    </w:lvl>
    <w:lvl w:ilvl="6" w:tplc="4009000F" w:tentative="1">
      <w:start w:val="1"/>
      <w:numFmt w:val="decimal"/>
      <w:lvlText w:val="%7."/>
      <w:lvlJc w:val="left"/>
      <w:pPr>
        <w:ind w:left="5176" w:hanging="360"/>
      </w:pPr>
    </w:lvl>
    <w:lvl w:ilvl="7" w:tplc="40090019" w:tentative="1">
      <w:start w:val="1"/>
      <w:numFmt w:val="lowerLetter"/>
      <w:lvlText w:val="%8."/>
      <w:lvlJc w:val="left"/>
      <w:pPr>
        <w:ind w:left="5896" w:hanging="360"/>
      </w:pPr>
    </w:lvl>
    <w:lvl w:ilvl="8" w:tplc="40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1" w15:restartNumberingAfterBreak="0">
    <w:nsid w:val="6F24797A"/>
    <w:multiLevelType w:val="hybridMultilevel"/>
    <w:tmpl w:val="FE7465F2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1731F4B"/>
    <w:multiLevelType w:val="hybridMultilevel"/>
    <w:tmpl w:val="858E38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63F7F"/>
    <w:multiLevelType w:val="hybridMultilevel"/>
    <w:tmpl w:val="5F84BFBE"/>
    <w:lvl w:ilvl="0" w:tplc="674EB5F2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7985243"/>
    <w:multiLevelType w:val="hybridMultilevel"/>
    <w:tmpl w:val="41BA0210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7907662E"/>
    <w:multiLevelType w:val="hybridMultilevel"/>
    <w:tmpl w:val="BA6E83A8"/>
    <w:lvl w:ilvl="0" w:tplc="5E88DA7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7ADE64E1"/>
    <w:multiLevelType w:val="hybridMultilevel"/>
    <w:tmpl w:val="B7A820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A3CFA"/>
    <w:multiLevelType w:val="hybridMultilevel"/>
    <w:tmpl w:val="FE8624E0"/>
    <w:lvl w:ilvl="0" w:tplc="262609A2">
      <w:start w:val="1"/>
      <w:numFmt w:val="decimal"/>
      <w:lvlText w:val="%1."/>
      <w:lvlJc w:val="left"/>
      <w:pPr>
        <w:ind w:left="321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F50C7DF2">
      <w:numFmt w:val="bullet"/>
      <w:lvlText w:val="•"/>
      <w:lvlJc w:val="left"/>
      <w:pPr>
        <w:ind w:left="1151" w:hanging="201"/>
      </w:pPr>
      <w:rPr>
        <w:rFonts w:hint="default"/>
        <w:lang w:val="en-US" w:eastAsia="en-US" w:bidi="ar-SA"/>
      </w:rPr>
    </w:lvl>
    <w:lvl w:ilvl="2" w:tplc="10E6BB1C">
      <w:numFmt w:val="bullet"/>
      <w:lvlText w:val="•"/>
      <w:lvlJc w:val="left"/>
      <w:pPr>
        <w:ind w:left="1982" w:hanging="201"/>
      </w:pPr>
      <w:rPr>
        <w:rFonts w:hint="default"/>
        <w:lang w:val="en-US" w:eastAsia="en-US" w:bidi="ar-SA"/>
      </w:rPr>
    </w:lvl>
    <w:lvl w:ilvl="3" w:tplc="A0E885F4">
      <w:numFmt w:val="bullet"/>
      <w:lvlText w:val="•"/>
      <w:lvlJc w:val="left"/>
      <w:pPr>
        <w:ind w:left="2813" w:hanging="201"/>
      </w:pPr>
      <w:rPr>
        <w:rFonts w:hint="default"/>
        <w:lang w:val="en-US" w:eastAsia="en-US" w:bidi="ar-SA"/>
      </w:rPr>
    </w:lvl>
    <w:lvl w:ilvl="4" w:tplc="5FA23122">
      <w:numFmt w:val="bullet"/>
      <w:lvlText w:val="•"/>
      <w:lvlJc w:val="left"/>
      <w:pPr>
        <w:ind w:left="3644" w:hanging="201"/>
      </w:pPr>
      <w:rPr>
        <w:rFonts w:hint="default"/>
        <w:lang w:val="en-US" w:eastAsia="en-US" w:bidi="ar-SA"/>
      </w:rPr>
    </w:lvl>
    <w:lvl w:ilvl="5" w:tplc="60503D3A">
      <w:numFmt w:val="bullet"/>
      <w:lvlText w:val="•"/>
      <w:lvlJc w:val="left"/>
      <w:pPr>
        <w:ind w:left="4475" w:hanging="201"/>
      </w:pPr>
      <w:rPr>
        <w:rFonts w:hint="default"/>
        <w:lang w:val="en-US" w:eastAsia="en-US" w:bidi="ar-SA"/>
      </w:rPr>
    </w:lvl>
    <w:lvl w:ilvl="6" w:tplc="361056D0">
      <w:numFmt w:val="bullet"/>
      <w:lvlText w:val="•"/>
      <w:lvlJc w:val="left"/>
      <w:pPr>
        <w:ind w:left="5306" w:hanging="201"/>
      </w:pPr>
      <w:rPr>
        <w:rFonts w:hint="default"/>
        <w:lang w:val="en-US" w:eastAsia="en-US" w:bidi="ar-SA"/>
      </w:rPr>
    </w:lvl>
    <w:lvl w:ilvl="7" w:tplc="BD3A0C26">
      <w:numFmt w:val="bullet"/>
      <w:lvlText w:val="•"/>
      <w:lvlJc w:val="left"/>
      <w:pPr>
        <w:ind w:left="6137" w:hanging="201"/>
      </w:pPr>
      <w:rPr>
        <w:rFonts w:hint="default"/>
        <w:lang w:val="en-US" w:eastAsia="en-US" w:bidi="ar-SA"/>
      </w:rPr>
    </w:lvl>
    <w:lvl w:ilvl="8" w:tplc="8988B108">
      <w:numFmt w:val="bullet"/>
      <w:lvlText w:val="•"/>
      <w:lvlJc w:val="left"/>
      <w:pPr>
        <w:ind w:left="6968" w:hanging="201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47"/>
  </w:num>
  <w:num w:numId="3">
    <w:abstractNumId w:val="8"/>
  </w:num>
  <w:num w:numId="4">
    <w:abstractNumId w:val="21"/>
  </w:num>
  <w:num w:numId="5">
    <w:abstractNumId w:val="26"/>
  </w:num>
  <w:num w:numId="6">
    <w:abstractNumId w:val="25"/>
  </w:num>
  <w:num w:numId="7">
    <w:abstractNumId w:val="34"/>
  </w:num>
  <w:num w:numId="8">
    <w:abstractNumId w:val="42"/>
  </w:num>
  <w:num w:numId="9">
    <w:abstractNumId w:val="14"/>
  </w:num>
  <w:num w:numId="10">
    <w:abstractNumId w:val="11"/>
  </w:num>
  <w:num w:numId="11">
    <w:abstractNumId w:val="6"/>
  </w:num>
  <w:num w:numId="12">
    <w:abstractNumId w:val="27"/>
  </w:num>
  <w:num w:numId="13">
    <w:abstractNumId w:val="15"/>
  </w:num>
  <w:num w:numId="14">
    <w:abstractNumId w:val="5"/>
  </w:num>
  <w:num w:numId="15">
    <w:abstractNumId w:val="2"/>
  </w:num>
  <w:num w:numId="16">
    <w:abstractNumId w:val="44"/>
  </w:num>
  <w:num w:numId="17">
    <w:abstractNumId w:val="41"/>
  </w:num>
  <w:num w:numId="18">
    <w:abstractNumId w:val="12"/>
  </w:num>
  <w:num w:numId="19">
    <w:abstractNumId w:val="10"/>
  </w:num>
  <w:num w:numId="20">
    <w:abstractNumId w:val="9"/>
  </w:num>
  <w:num w:numId="21">
    <w:abstractNumId w:val="30"/>
  </w:num>
  <w:num w:numId="22">
    <w:abstractNumId w:val="18"/>
  </w:num>
  <w:num w:numId="23">
    <w:abstractNumId w:val="7"/>
  </w:num>
  <w:num w:numId="24">
    <w:abstractNumId w:val="1"/>
  </w:num>
  <w:num w:numId="25">
    <w:abstractNumId w:val="36"/>
  </w:num>
  <w:num w:numId="26">
    <w:abstractNumId w:val="24"/>
  </w:num>
  <w:num w:numId="27">
    <w:abstractNumId w:val="13"/>
  </w:num>
  <w:num w:numId="28">
    <w:abstractNumId w:val="29"/>
  </w:num>
  <w:num w:numId="29">
    <w:abstractNumId w:val="43"/>
  </w:num>
  <w:num w:numId="30">
    <w:abstractNumId w:val="31"/>
  </w:num>
  <w:num w:numId="31">
    <w:abstractNumId w:val="45"/>
  </w:num>
  <w:num w:numId="32">
    <w:abstractNumId w:val="17"/>
  </w:num>
  <w:num w:numId="33">
    <w:abstractNumId w:val="0"/>
  </w:num>
  <w:num w:numId="34">
    <w:abstractNumId w:val="33"/>
  </w:num>
  <w:num w:numId="35">
    <w:abstractNumId w:val="40"/>
  </w:num>
  <w:num w:numId="36">
    <w:abstractNumId w:val="4"/>
  </w:num>
  <w:num w:numId="37">
    <w:abstractNumId w:val="32"/>
  </w:num>
  <w:num w:numId="38">
    <w:abstractNumId w:val="22"/>
  </w:num>
  <w:num w:numId="39">
    <w:abstractNumId w:val="46"/>
  </w:num>
  <w:num w:numId="40">
    <w:abstractNumId w:val="16"/>
  </w:num>
  <w:num w:numId="41">
    <w:abstractNumId w:val="35"/>
  </w:num>
  <w:num w:numId="42">
    <w:abstractNumId w:val="23"/>
  </w:num>
  <w:num w:numId="43">
    <w:abstractNumId w:val="20"/>
  </w:num>
  <w:num w:numId="44">
    <w:abstractNumId w:val="3"/>
  </w:num>
  <w:num w:numId="45">
    <w:abstractNumId w:val="19"/>
  </w:num>
  <w:num w:numId="46">
    <w:abstractNumId w:val="37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C4"/>
    <w:rsid w:val="00003ED6"/>
    <w:rsid w:val="000176B5"/>
    <w:rsid w:val="00051883"/>
    <w:rsid w:val="0007577D"/>
    <w:rsid w:val="00085087"/>
    <w:rsid w:val="000A4406"/>
    <w:rsid w:val="000A7644"/>
    <w:rsid w:val="000B2FA6"/>
    <w:rsid w:val="000B3052"/>
    <w:rsid w:val="000D77B3"/>
    <w:rsid w:val="000E49C2"/>
    <w:rsid w:val="00124A1A"/>
    <w:rsid w:val="00134328"/>
    <w:rsid w:val="00144921"/>
    <w:rsid w:val="001810AA"/>
    <w:rsid w:val="001A6C43"/>
    <w:rsid w:val="001B78DA"/>
    <w:rsid w:val="001C3036"/>
    <w:rsid w:val="001C5B91"/>
    <w:rsid w:val="001D6B59"/>
    <w:rsid w:val="0020279D"/>
    <w:rsid w:val="00222A48"/>
    <w:rsid w:val="002866E7"/>
    <w:rsid w:val="002C4346"/>
    <w:rsid w:val="002D732D"/>
    <w:rsid w:val="002F0AF4"/>
    <w:rsid w:val="00307A2F"/>
    <w:rsid w:val="003168AC"/>
    <w:rsid w:val="0032108C"/>
    <w:rsid w:val="00321540"/>
    <w:rsid w:val="00322CB0"/>
    <w:rsid w:val="00350F47"/>
    <w:rsid w:val="0035585D"/>
    <w:rsid w:val="0036096B"/>
    <w:rsid w:val="0036639C"/>
    <w:rsid w:val="00366BE5"/>
    <w:rsid w:val="00390A50"/>
    <w:rsid w:val="003B1805"/>
    <w:rsid w:val="003B3C37"/>
    <w:rsid w:val="003C139D"/>
    <w:rsid w:val="003D4C2E"/>
    <w:rsid w:val="00405BDF"/>
    <w:rsid w:val="00416822"/>
    <w:rsid w:val="004252D5"/>
    <w:rsid w:val="004253BF"/>
    <w:rsid w:val="004536DD"/>
    <w:rsid w:val="00455B0F"/>
    <w:rsid w:val="004601A8"/>
    <w:rsid w:val="004719FC"/>
    <w:rsid w:val="00476AC2"/>
    <w:rsid w:val="00482F51"/>
    <w:rsid w:val="004843C4"/>
    <w:rsid w:val="00486E57"/>
    <w:rsid w:val="004919C3"/>
    <w:rsid w:val="004A6A3C"/>
    <w:rsid w:val="004A79EA"/>
    <w:rsid w:val="004B23ED"/>
    <w:rsid w:val="004B7FC4"/>
    <w:rsid w:val="004D4083"/>
    <w:rsid w:val="00504CB8"/>
    <w:rsid w:val="00505FDF"/>
    <w:rsid w:val="005242D4"/>
    <w:rsid w:val="005263B0"/>
    <w:rsid w:val="00533A09"/>
    <w:rsid w:val="005437B7"/>
    <w:rsid w:val="00543A45"/>
    <w:rsid w:val="005653A4"/>
    <w:rsid w:val="005717A7"/>
    <w:rsid w:val="00574E99"/>
    <w:rsid w:val="005946C3"/>
    <w:rsid w:val="005B0D45"/>
    <w:rsid w:val="00602E2D"/>
    <w:rsid w:val="00614AF1"/>
    <w:rsid w:val="0062013E"/>
    <w:rsid w:val="00622B36"/>
    <w:rsid w:val="00631DB4"/>
    <w:rsid w:val="0064603E"/>
    <w:rsid w:val="00676A3C"/>
    <w:rsid w:val="006C3EF6"/>
    <w:rsid w:val="006C53F1"/>
    <w:rsid w:val="00746357"/>
    <w:rsid w:val="007754FC"/>
    <w:rsid w:val="00784FFD"/>
    <w:rsid w:val="007911E0"/>
    <w:rsid w:val="0079180A"/>
    <w:rsid w:val="00793E8A"/>
    <w:rsid w:val="00795560"/>
    <w:rsid w:val="007C478A"/>
    <w:rsid w:val="007C6300"/>
    <w:rsid w:val="007D44EF"/>
    <w:rsid w:val="007D6811"/>
    <w:rsid w:val="007E3331"/>
    <w:rsid w:val="007E41A7"/>
    <w:rsid w:val="007F1D7D"/>
    <w:rsid w:val="008709F5"/>
    <w:rsid w:val="00882CBA"/>
    <w:rsid w:val="00886C37"/>
    <w:rsid w:val="00892D66"/>
    <w:rsid w:val="008A107D"/>
    <w:rsid w:val="008B4DBD"/>
    <w:rsid w:val="008C7433"/>
    <w:rsid w:val="008E3F2A"/>
    <w:rsid w:val="008F12B9"/>
    <w:rsid w:val="0090288B"/>
    <w:rsid w:val="00902DD4"/>
    <w:rsid w:val="00905395"/>
    <w:rsid w:val="00907B55"/>
    <w:rsid w:val="009167D9"/>
    <w:rsid w:val="00916FBE"/>
    <w:rsid w:val="00920534"/>
    <w:rsid w:val="00920812"/>
    <w:rsid w:val="00922443"/>
    <w:rsid w:val="0092703D"/>
    <w:rsid w:val="009337DD"/>
    <w:rsid w:val="009339BD"/>
    <w:rsid w:val="00996FAC"/>
    <w:rsid w:val="009E0C35"/>
    <w:rsid w:val="009E2CD8"/>
    <w:rsid w:val="009E41C9"/>
    <w:rsid w:val="009E5FDB"/>
    <w:rsid w:val="00A447C8"/>
    <w:rsid w:val="00A861F2"/>
    <w:rsid w:val="00A97661"/>
    <w:rsid w:val="00AF07F1"/>
    <w:rsid w:val="00B04BF5"/>
    <w:rsid w:val="00B212D6"/>
    <w:rsid w:val="00B3316D"/>
    <w:rsid w:val="00B360BA"/>
    <w:rsid w:val="00B415D6"/>
    <w:rsid w:val="00B56EFB"/>
    <w:rsid w:val="00BA4228"/>
    <w:rsid w:val="00BB5624"/>
    <w:rsid w:val="00BC5FF9"/>
    <w:rsid w:val="00BD4D5E"/>
    <w:rsid w:val="00BE1D68"/>
    <w:rsid w:val="00BF5038"/>
    <w:rsid w:val="00C47E35"/>
    <w:rsid w:val="00C536E8"/>
    <w:rsid w:val="00C85014"/>
    <w:rsid w:val="00C86F27"/>
    <w:rsid w:val="00C9270F"/>
    <w:rsid w:val="00C935FF"/>
    <w:rsid w:val="00CA7154"/>
    <w:rsid w:val="00CB46FF"/>
    <w:rsid w:val="00CE5123"/>
    <w:rsid w:val="00D036FE"/>
    <w:rsid w:val="00D2184D"/>
    <w:rsid w:val="00D47C30"/>
    <w:rsid w:val="00D5704F"/>
    <w:rsid w:val="00D63C67"/>
    <w:rsid w:val="00DA0DB4"/>
    <w:rsid w:val="00DC67E0"/>
    <w:rsid w:val="00DD08A5"/>
    <w:rsid w:val="00DD2386"/>
    <w:rsid w:val="00DD37F0"/>
    <w:rsid w:val="00E16017"/>
    <w:rsid w:val="00E22FD4"/>
    <w:rsid w:val="00E26177"/>
    <w:rsid w:val="00E36F8A"/>
    <w:rsid w:val="00E53FC8"/>
    <w:rsid w:val="00E57F59"/>
    <w:rsid w:val="00E80B55"/>
    <w:rsid w:val="00E82E41"/>
    <w:rsid w:val="00E94668"/>
    <w:rsid w:val="00EC0016"/>
    <w:rsid w:val="00EE3400"/>
    <w:rsid w:val="00EE78A0"/>
    <w:rsid w:val="00F101F6"/>
    <w:rsid w:val="00F446A0"/>
    <w:rsid w:val="00F461C4"/>
    <w:rsid w:val="00F53FFC"/>
    <w:rsid w:val="00F55A65"/>
    <w:rsid w:val="00F60500"/>
    <w:rsid w:val="00F65C8C"/>
    <w:rsid w:val="00F71B35"/>
    <w:rsid w:val="00F72B47"/>
    <w:rsid w:val="00FB64BE"/>
    <w:rsid w:val="00FB7AFE"/>
    <w:rsid w:val="00FC5D35"/>
    <w:rsid w:val="00FD3A2D"/>
    <w:rsid w:val="00FF0A49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4056"/>
  <w15:docId w15:val="{7A970A95-B62A-430C-9460-E373EDC5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4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B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4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BF5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43A4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3A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56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5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26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nptel.ac.in/courses/106/105/10610516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ptel.ac.in/courses/1171050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ptel.ac.in/courses/106/103/1061030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tumuluru praveen</dc:creator>
  <cp:lastModifiedBy>P.ANIL KUMAR</cp:lastModifiedBy>
  <cp:revision>2</cp:revision>
  <cp:lastPrinted>2024-07-24T11:32:00Z</cp:lastPrinted>
  <dcterms:created xsi:type="dcterms:W3CDTF">2024-07-24T11:34:00Z</dcterms:created>
  <dcterms:modified xsi:type="dcterms:W3CDTF">2024-07-24T11:34:00Z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