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306"/>
        <w:tblW w:w="9862" w:type="dxa"/>
        <w:tblLayout w:type="fixed"/>
        <w:tblLook w:val="04A0" w:firstRow="1" w:lastRow="0" w:firstColumn="1" w:lastColumn="0" w:noHBand="0" w:noVBand="1"/>
      </w:tblPr>
      <w:tblGrid>
        <w:gridCol w:w="758"/>
        <w:gridCol w:w="1625"/>
        <w:gridCol w:w="996"/>
        <w:gridCol w:w="1847"/>
        <w:gridCol w:w="2134"/>
        <w:gridCol w:w="284"/>
        <w:gridCol w:w="741"/>
        <w:gridCol w:w="698"/>
        <w:gridCol w:w="779"/>
      </w:tblGrid>
      <w:tr w:rsidR="003E20BF" w:rsidRPr="005E00B1" w:rsidTr="009E594D">
        <w:trPr>
          <w:trHeight w:val="452"/>
        </w:trPr>
        <w:tc>
          <w:tcPr>
            <w:tcW w:w="9862" w:type="dxa"/>
            <w:gridSpan w:val="9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3E20BF" w:rsidRPr="005E00B1" w:rsidTr="009E594D">
        <w:trPr>
          <w:trHeight w:val="452"/>
        </w:trPr>
        <w:tc>
          <w:tcPr>
            <w:tcW w:w="9862" w:type="dxa"/>
            <w:gridSpan w:val="9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&amp;  Engineering</w:t>
            </w:r>
          </w:p>
        </w:tc>
      </w:tr>
      <w:tr w:rsidR="003E20BF" w:rsidRPr="005E00B1" w:rsidTr="009E594D">
        <w:trPr>
          <w:trHeight w:val="929"/>
        </w:trPr>
        <w:tc>
          <w:tcPr>
            <w:tcW w:w="2383" w:type="dxa"/>
            <w:gridSpan w:val="2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Course: B.Tech</w:t>
            </w:r>
          </w:p>
        </w:tc>
        <w:tc>
          <w:tcPr>
            <w:tcW w:w="996" w:type="dxa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Year: IV</w:t>
            </w:r>
          </w:p>
        </w:tc>
        <w:tc>
          <w:tcPr>
            <w:tcW w:w="1847" w:type="dxa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</w:p>
        </w:tc>
        <w:tc>
          <w:tcPr>
            <w:tcW w:w="2417" w:type="dxa"/>
            <w:gridSpan w:val="2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Sessional  Exam - I</w:t>
            </w:r>
            <w:r w:rsidR="00125BA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217" w:type="dxa"/>
            <w:gridSpan w:val="3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A.Y:2024-25</w:t>
            </w:r>
          </w:p>
        </w:tc>
      </w:tr>
      <w:tr w:rsidR="003E20BF" w:rsidRPr="005E00B1" w:rsidTr="009E594D">
        <w:trPr>
          <w:trHeight w:val="904"/>
        </w:trPr>
        <w:tc>
          <w:tcPr>
            <w:tcW w:w="2383" w:type="dxa"/>
            <w:gridSpan w:val="2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Code: </w:t>
            </w:r>
            <w:r w:rsidRPr="005E0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20CS4701C</w:t>
            </w:r>
          </w:p>
        </w:tc>
        <w:tc>
          <w:tcPr>
            <w:tcW w:w="5261" w:type="dxa"/>
            <w:gridSpan w:val="4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Subject Name :Cloud Computing</w:t>
            </w:r>
          </w:p>
        </w:tc>
        <w:tc>
          <w:tcPr>
            <w:tcW w:w="2217" w:type="dxa"/>
            <w:gridSpan w:val="3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Regulation:PVP20</w:t>
            </w:r>
          </w:p>
        </w:tc>
      </w:tr>
      <w:tr w:rsidR="003E20BF" w:rsidRPr="005E00B1" w:rsidTr="009E594D">
        <w:trPr>
          <w:trHeight w:val="452"/>
        </w:trPr>
        <w:tc>
          <w:tcPr>
            <w:tcW w:w="2383" w:type="dxa"/>
            <w:gridSpan w:val="2"/>
          </w:tcPr>
          <w:p w:rsidR="003E20BF" w:rsidRPr="005E00B1" w:rsidRDefault="003E20BF" w:rsidP="0022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Duration:1hr  30Min</w:t>
            </w:r>
          </w:p>
        </w:tc>
        <w:tc>
          <w:tcPr>
            <w:tcW w:w="5261" w:type="dxa"/>
            <w:gridSpan w:val="4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Maximum Marks:15 Marks</w:t>
            </w:r>
          </w:p>
        </w:tc>
        <w:tc>
          <w:tcPr>
            <w:tcW w:w="2217" w:type="dxa"/>
            <w:gridSpan w:val="3"/>
            <w:vAlign w:val="center"/>
          </w:tcPr>
          <w:p w:rsidR="003E20BF" w:rsidRPr="005E00B1" w:rsidRDefault="003E20BF" w:rsidP="00125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125BAC">
              <w:rPr>
                <w:rFonts w:ascii="Times New Roman" w:hAnsi="Times New Roman" w:cs="Times New Roman"/>
                <w:b/>
                <w:sz w:val="24"/>
                <w:szCs w:val="24"/>
              </w:rPr>
              <w:t>30-09</w:t>
            </w: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-2024</w:t>
            </w:r>
          </w:p>
        </w:tc>
      </w:tr>
      <w:tr w:rsidR="003E20BF" w:rsidRPr="005E00B1" w:rsidTr="009E594D">
        <w:trPr>
          <w:trHeight w:val="452"/>
        </w:trPr>
        <w:tc>
          <w:tcPr>
            <w:tcW w:w="9862" w:type="dxa"/>
            <w:gridSpan w:val="9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0BF" w:rsidRPr="005E00B1" w:rsidTr="009E594D">
        <w:trPr>
          <w:trHeight w:val="452"/>
        </w:trPr>
        <w:tc>
          <w:tcPr>
            <w:tcW w:w="9862" w:type="dxa"/>
            <w:gridSpan w:val="9"/>
            <w:vAlign w:val="center"/>
          </w:tcPr>
          <w:p w:rsidR="003E20BF" w:rsidRPr="005E00B1" w:rsidRDefault="003E20BF" w:rsidP="0022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Answer all the questions, All questions Carry equal Marks                              5 X 3 = 15M                         </w:t>
            </w:r>
          </w:p>
        </w:tc>
      </w:tr>
      <w:tr w:rsidR="003E20BF" w:rsidRPr="005E00B1" w:rsidTr="009E594D">
        <w:trPr>
          <w:trHeight w:val="452"/>
        </w:trPr>
        <w:tc>
          <w:tcPr>
            <w:tcW w:w="9862" w:type="dxa"/>
            <w:gridSpan w:val="9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0BF" w:rsidRPr="005E00B1" w:rsidTr="009E594D">
        <w:trPr>
          <w:trHeight w:val="465"/>
        </w:trPr>
        <w:tc>
          <w:tcPr>
            <w:tcW w:w="758" w:type="dxa"/>
            <w:vMerge w:val="restart"/>
          </w:tcPr>
          <w:p w:rsidR="003E20BF" w:rsidRPr="005E00B1" w:rsidRDefault="003E20BF" w:rsidP="0022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02" w:type="dxa"/>
            <w:gridSpan w:val="4"/>
          </w:tcPr>
          <w:p w:rsidR="003E20BF" w:rsidRPr="005E00B1" w:rsidRDefault="003E20BF" w:rsidP="00E1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E11F46">
              <w:rPr>
                <w:rFonts w:ascii="Times New Roman" w:hAnsi="Times New Roman" w:cs="Times New Roman"/>
                <w:sz w:val="24"/>
                <w:szCs w:val="24"/>
              </w:rPr>
              <w:t xml:space="preserve">Apply </w:t>
            </w:r>
            <w:r w:rsidR="00125BAC">
              <w:rPr>
                <w:rFonts w:ascii="Times New Roman" w:hAnsi="Times New Roman" w:cs="Times New Roman"/>
                <w:sz w:val="24"/>
                <w:szCs w:val="24"/>
              </w:rPr>
              <w:t>Logical and Infrastructure organization in building Aneka Clouds.</w:t>
            </w:r>
          </w:p>
        </w:tc>
        <w:tc>
          <w:tcPr>
            <w:tcW w:w="1025" w:type="dxa"/>
            <w:gridSpan w:val="2"/>
            <w:vAlign w:val="center"/>
          </w:tcPr>
          <w:p w:rsidR="003E20BF" w:rsidRPr="005E00B1" w:rsidRDefault="00125BAC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E20BF"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98" w:type="dxa"/>
            <w:vAlign w:val="center"/>
          </w:tcPr>
          <w:p w:rsidR="003E20BF" w:rsidRPr="005E00B1" w:rsidRDefault="003E20BF" w:rsidP="00125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125B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8" w:type="dxa"/>
            <w:vAlign w:val="center"/>
          </w:tcPr>
          <w:p w:rsidR="003E20BF" w:rsidRPr="005E00B1" w:rsidRDefault="003E20BF" w:rsidP="00E11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E11F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E20BF" w:rsidRPr="005E00B1" w:rsidTr="009E594D">
        <w:trPr>
          <w:trHeight w:val="464"/>
        </w:trPr>
        <w:tc>
          <w:tcPr>
            <w:tcW w:w="758" w:type="dxa"/>
            <w:vMerge/>
          </w:tcPr>
          <w:p w:rsidR="003E20BF" w:rsidRPr="005E00B1" w:rsidRDefault="003E20BF" w:rsidP="0022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2" w:type="dxa"/>
            <w:gridSpan w:val="4"/>
          </w:tcPr>
          <w:p w:rsidR="003E20BF" w:rsidRPr="005E00B1" w:rsidRDefault="003E20BF" w:rsidP="00E1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E11F46">
              <w:rPr>
                <w:rFonts w:ascii="Times New Roman" w:hAnsi="Times New Roman" w:cs="Times New Roman"/>
                <w:sz w:val="24"/>
                <w:szCs w:val="24"/>
              </w:rPr>
              <w:t xml:space="preserve">Apply </w:t>
            </w:r>
            <w:r w:rsidR="00125BAC">
              <w:rPr>
                <w:rFonts w:ascii="Times New Roman" w:hAnsi="Times New Roman" w:cs="Times New Roman"/>
                <w:sz w:val="24"/>
                <w:szCs w:val="24"/>
              </w:rPr>
              <w:t>Hybrid Cloud Deployment in Building Aneka Clouds.</w:t>
            </w:r>
          </w:p>
        </w:tc>
        <w:tc>
          <w:tcPr>
            <w:tcW w:w="1025" w:type="dxa"/>
            <w:gridSpan w:val="2"/>
            <w:vAlign w:val="center"/>
          </w:tcPr>
          <w:p w:rsidR="003E20BF" w:rsidRPr="005E00B1" w:rsidRDefault="00125BAC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E20BF"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98" w:type="dxa"/>
            <w:vAlign w:val="center"/>
          </w:tcPr>
          <w:p w:rsidR="003E20BF" w:rsidRPr="005E00B1" w:rsidRDefault="003E20BF" w:rsidP="00125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125B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8" w:type="dxa"/>
            <w:vAlign w:val="center"/>
          </w:tcPr>
          <w:p w:rsidR="003E20BF" w:rsidRPr="005E00B1" w:rsidRDefault="003E20BF" w:rsidP="00E11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E11F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E20BF" w:rsidRPr="005E00B1" w:rsidTr="009E594D">
        <w:trPr>
          <w:trHeight w:val="904"/>
        </w:trPr>
        <w:tc>
          <w:tcPr>
            <w:tcW w:w="758" w:type="dxa"/>
            <w:vMerge w:val="restart"/>
          </w:tcPr>
          <w:p w:rsidR="003E20BF" w:rsidRPr="005E00B1" w:rsidRDefault="003E20BF" w:rsidP="0022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02" w:type="dxa"/>
            <w:gridSpan w:val="4"/>
          </w:tcPr>
          <w:p w:rsidR="003E20BF" w:rsidRDefault="00125BAC" w:rsidP="0012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sz w:val="24"/>
                <w:szCs w:val="24"/>
              </w:rPr>
              <w:t>a) Explain</w:t>
            </w:r>
            <w:r w:rsidR="003E20BF" w:rsidRPr="005E0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Cloud Applications in (i) Science and Technology</w:t>
            </w:r>
          </w:p>
          <w:p w:rsidR="00125BAC" w:rsidRPr="005E00B1" w:rsidRDefault="00125BAC" w:rsidP="0012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(ii)Health Care</w:t>
            </w:r>
          </w:p>
        </w:tc>
        <w:tc>
          <w:tcPr>
            <w:tcW w:w="1025" w:type="dxa"/>
            <w:gridSpan w:val="2"/>
            <w:vAlign w:val="center"/>
          </w:tcPr>
          <w:p w:rsidR="003E20BF" w:rsidRPr="005E00B1" w:rsidRDefault="00125BAC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E20BF"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98" w:type="dxa"/>
            <w:vAlign w:val="center"/>
          </w:tcPr>
          <w:p w:rsidR="003E20BF" w:rsidRPr="005E00B1" w:rsidRDefault="003E20BF" w:rsidP="00125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125B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8" w:type="dxa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3E20BF" w:rsidRPr="005E00B1" w:rsidTr="009E594D">
        <w:trPr>
          <w:trHeight w:val="954"/>
        </w:trPr>
        <w:tc>
          <w:tcPr>
            <w:tcW w:w="758" w:type="dxa"/>
            <w:vMerge/>
          </w:tcPr>
          <w:p w:rsidR="003E20BF" w:rsidRPr="005E00B1" w:rsidRDefault="003E20BF" w:rsidP="0022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2" w:type="dxa"/>
            <w:gridSpan w:val="4"/>
          </w:tcPr>
          <w:p w:rsidR="003E20BF" w:rsidRPr="005E00B1" w:rsidRDefault="003E20BF" w:rsidP="00125BA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b)Apply the </w:t>
            </w:r>
            <w:r w:rsidR="00125BAC">
              <w:rPr>
                <w:rFonts w:ascii="Times New Roman" w:hAnsi="Times New Roman" w:cs="Times New Roman"/>
                <w:bCs/>
                <w:sz w:val="24"/>
                <w:szCs w:val="24"/>
              </w:rPr>
              <w:t>CRM and ERP in business and consumer applications</w:t>
            </w:r>
            <w:r w:rsidRPr="005E00B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25" w:type="dxa"/>
            <w:gridSpan w:val="2"/>
            <w:vAlign w:val="center"/>
          </w:tcPr>
          <w:p w:rsidR="003E20BF" w:rsidRPr="005E00B1" w:rsidRDefault="00125BAC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E20BF"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98" w:type="dxa"/>
            <w:vAlign w:val="center"/>
          </w:tcPr>
          <w:p w:rsidR="003E20BF" w:rsidRPr="005E00B1" w:rsidRDefault="003E20BF" w:rsidP="00125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125B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8" w:type="dxa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3E20BF" w:rsidRPr="005E00B1" w:rsidTr="009E594D">
        <w:trPr>
          <w:trHeight w:val="1357"/>
        </w:trPr>
        <w:tc>
          <w:tcPr>
            <w:tcW w:w="758" w:type="dxa"/>
          </w:tcPr>
          <w:p w:rsidR="003E20BF" w:rsidRPr="005E00B1" w:rsidRDefault="003E20BF" w:rsidP="0022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02" w:type="dxa"/>
            <w:gridSpan w:val="4"/>
          </w:tcPr>
          <w:p w:rsidR="003E20BF" w:rsidRPr="005E00B1" w:rsidRDefault="00345AF6" w:rsidP="00345AF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nalyse</w:t>
            </w:r>
            <w:r w:rsidR="003E20BF" w:rsidRPr="005E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</w:t>
            </w:r>
            <w:r w:rsidR="003E20BF" w:rsidRPr="005E00B1">
              <w:rPr>
                <w:rFonts w:ascii="Times New Roman" w:hAnsi="Times New Roman" w:cs="Times New Roman"/>
              </w:rPr>
              <w:t xml:space="preserve">concept of </w:t>
            </w:r>
            <w:r w:rsidR="00F54498">
              <w:rPr>
                <w:rFonts w:ascii="Times New Roman" w:hAnsi="Times New Roman" w:cs="Times New Roman"/>
              </w:rPr>
              <w:t xml:space="preserve">AWS cloud platform </w:t>
            </w:r>
            <w:r w:rsidR="003E20BF" w:rsidRPr="005E00B1">
              <w:rPr>
                <w:rFonts w:ascii="Times New Roman" w:hAnsi="Times New Roman" w:cs="Times New Roman"/>
                <w:bCs/>
                <w:sz w:val="24"/>
                <w:szCs w:val="24"/>
              </w:rPr>
              <w:t>with real world scenario with proper elaboration of its components.</w:t>
            </w:r>
            <w:r w:rsidR="00125B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(i)Compute (ii)Storage (iii) Communication services</w:t>
            </w:r>
          </w:p>
        </w:tc>
        <w:tc>
          <w:tcPr>
            <w:tcW w:w="1025" w:type="dxa"/>
            <w:gridSpan w:val="2"/>
            <w:vAlign w:val="center"/>
          </w:tcPr>
          <w:p w:rsidR="003E20BF" w:rsidRPr="005E00B1" w:rsidRDefault="003E20BF" w:rsidP="00220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5M</w:t>
            </w:r>
          </w:p>
        </w:tc>
        <w:tc>
          <w:tcPr>
            <w:tcW w:w="698" w:type="dxa"/>
            <w:vAlign w:val="center"/>
          </w:tcPr>
          <w:p w:rsidR="003E20BF" w:rsidRPr="005E00B1" w:rsidRDefault="003E20BF" w:rsidP="00125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125B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8" w:type="dxa"/>
            <w:vAlign w:val="center"/>
          </w:tcPr>
          <w:p w:rsidR="003E20BF" w:rsidRPr="005E00B1" w:rsidRDefault="003E20BF" w:rsidP="00345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B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345A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A93455" w:rsidRPr="005E00B1" w:rsidRDefault="00A93455" w:rsidP="00E76A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20BF" w:rsidRPr="005E00B1" w:rsidRDefault="003E20BF" w:rsidP="00E76A77">
      <w:pPr>
        <w:rPr>
          <w:rFonts w:ascii="Times New Roman" w:hAnsi="Times New Roman" w:cs="Times New Roman"/>
          <w:sz w:val="24"/>
          <w:szCs w:val="24"/>
        </w:rPr>
      </w:pPr>
    </w:p>
    <w:p w:rsidR="00A93455" w:rsidRDefault="00A93455" w:rsidP="00E76A77">
      <w:pPr>
        <w:rPr>
          <w:rFonts w:ascii="Times New Roman" w:hAnsi="Times New Roman" w:cs="Times New Roman"/>
          <w:sz w:val="24"/>
          <w:szCs w:val="24"/>
        </w:rPr>
      </w:pPr>
    </w:p>
    <w:sectPr w:rsidR="00A93455" w:rsidSect="0058210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30B0"/>
    <w:multiLevelType w:val="hybridMultilevel"/>
    <w:tmpl w:val="465A6F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A231B"/>
    <w:multiLevelType w:val="hybridMultilevel"/>
    <w:tmpl w:val="70F25D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150B8"/>
    <w:rsid w:val="00032D7D"/>
    <w:rsid w:val="000B20C0"/>
    <w:rsid w:val="000E395C"/>
    <w:rsid w:val="001250BB"/>
    <w:rsid w:val="00125BAC"/>
    <w:rsid w:val="00140F2D"/>
    <w:rsid w:val="001529D5"/>
    <w:rsid w:val="001650EA"/>
    <w:rsid w:val="001705AB"/>
    <w:rsid w:val="00184E5B"/>
    <w:rsid w:val="00215534"/>
    <w:rsid w:val="0022067E"/>
    <w:rsid w:val="002212F4"/>
    <w:rsid w:val="00241EAB"/>
    <w:rsid w:val="00265F62"/>
    <w:rsid w:val="00295BE9"/>
    <w:rsid w:val="002A3662"/>
    <w:rsid w:val="002D4896"/>
    <w:rsid w:val="00311333"/>
    <w:rsid w:val="00323C9A"/>
    <w:rsid w:val="00333DFC"/>
    <w:rsid w:val="00345AF6"/>
    <w:rsid w:val="003570FB"/>
    <w:rsid w:val="00374299"/>
    <w:rsid w:val="003E0C52"/>
    <w:rsid w:val="003E20BF"/>
    <w:rsid w:val="0040668E"/>
    <w:rsid w:val="00411177"/>
    <w:rsid w:val="00470ED4"/>
    <w:rsid w:val="00493D92"/>
    <w:rsid w:val="004961B3"/>
    <w:rsid w:val="0051079F"/>
    <w:rsid w:val="005773E2"/>
    <w:rsid w:val="00582104"/>
    <w:rsid w:val="00585305"/>
    <w:rsid w:val="005E00B1"/>
    <w:rsid w:val="005E4024"/>
    <w:rsid w:val="00602B2E"/>
    <w:rsid w:val="006375FF"/>
    <w:rsid w:val="00683398"/>
    <w:rsid w:val="006C52F3"/>
    <w:rsid w:val="006F06E6"/>
    <w:rsid w:val="007014BF"/>
    <w:rsid w:val="00710F6B"/>
    <w:rsid w:val="00711DF9"/>
    <w:rsid w:val="00796E7C"/>
    <w:rsid w:val="007B59EE"/>
    <w:rsid w:val="007C2FEC"/>
    <w:rsid w:val="007F1F29"/>
    <w:rsid w:val="00801F1F"/>
    <w:rsid w:val="00895697"/>
    <w:rsid w:val="008B4EF9"/>
    <w:rsid w:val="008C1EC7"/>
    <w:rsid w:val="008C2727"/>
    <w:rsid w:val="008D1705"/>
    <w:rsid w:val="008D1D22"/>
    <w:rsid w:val="008F2845"/>
    <w:rsid w:val="009247F4"/>
    <w:rsid w:val="0096654C"/>
    <w:rsid w:val="00971B75"/>
    <w:rsid w:val="00992DCF"/>
    <w:rsid w:val="009C486A"/>
    <w:rsid w:val="009D1EDA"/>
    <w:rsid w:val="009E594D"/>
    <w:rsid w:val="00A016C1"/>
    <w:rsid w:val="00A93455"/>
    <w:rsid w:val="00AE2124"/>
    <w:rsid w:val="00B05D36"/>
    <w:rsid w:val="00B13F6C"/>
    <w:rsid w:val="00B43ED0"/>
    <w:rsid w:val="00B47209"/>
    <w:rsid w:val="00BC0CD1"/>
    <w:rsid w:val="00BE60B2"/>
    <w:rsid w:val="00BF7BFC"/>
    <w:rsid w:val="00C12E02"/>
    <w:rsid w:val="00C25E92"/>
    <w:rsid w:val="00CB45E3"/>
    <w:rsid w:val="00CC3308"/>
    <w:rsid w:val="00CE1A78"/>
    <w:rsid w:val="00D25F94"/>
    <w:rsid w:val="00D428C1"/>
    <w:rsid w:val="00D43A3B"/>
    <w:rsid w:val="00D71C84"/>
    <w:rsid w:val="00D9360A"/>
    <w:rsid w:val="00D96C19"/>
    <w:rsid w:val="00DA01E3"/>
    <w:rsid w:val="00DE2965"/>
    <w:rsid w:val="00E11F46"/>
    <w:rsid w:val="00E35AF9"/>
    <w:rsid w:val="00E64BA2"/>
    <w:rsid w:val="00E76A77"/>
    <w:rsid w:val="00EC3791"/>
    <w:rsid w:val="00EC5BD4"/>
    <w:rsid w:val="00EF20BC"/>
    <w:rsid w:val="00EF3932"/>
    <w:rsid w:val="00F04A8C"/>
    <w:rsid w:val="00F07D45"/>
    <w:rsid w:val="00F54498"/>
    <w:rsid w:val="00F55203"/>
    <w:rsid w:val="00F755E1"/>
    <w:rsid w:val="00F8341B"/>
    <w:rsid w:val="00F86EDB"/>
    <w:rsid w:val="00F9044C"/>
    <w:rsid w:val="00F979FB"/>
    <w:rsid w:val="00FA67E1"/>
    <w:rsid w:val="00FA7FDB"/>
    <w:rsid w:val="00FC2BC8"/>
    <w:rsid w:val="00FD302E"/>
    <w:rsid w:val="00FE5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8B53ED-759B-4B99-896B-2B32821F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A8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Kote swara rao</cp:lastModifiedBy>
  <cp:revision>47</cp:revision>
  <cp:lastPrinted>2022-03-17T06:48:00Z</cp:lastPrinted>
  <dcterms:created xsi:type="dcterms:W3CDTF">2021-11-05T09:46:00Z</dcterms:created>
  <dcterms:modified xsi:type="dcterms:W3CDTF">2024-09-27T04:39:00Z</dcterms:modified>
</cp:coreProperties>
</file>