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306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1620"/>
        <w:gridCol w:w="993"/>
        <w:gridCol w:w="1842"/>
        <w:gridCol w:w="2127"/>
        <w:gridCol w:w="283"/>
        <w:gridCol w:w="739"/>
        <w:gridCol w:w="696"/>
        <w:gridCol w:w="776"/>
      </w:tblGrid>
      <w:tr w:rsidR="003E20BF" w:rsidRPr="005E00B1" w:rsidTr="0022067E">
        <w:tc>
          <w:tcPr>
            <w:tcW w:w="9832" w:type="dxa"/>
            <w:gridSpan w:val="9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3E20BF" w:rsidRPr="005E00B1" w:rsidTr="0022067E">
        <w:tc>
          <w:tcPr>
            <w:tcW w:w="9832" w:type="dxa"/>
            <w:gridSpan w:val="9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&amp;  Engineering</w:t>
            </w:r>
          </w:p>
        </w:tc>
      </w:tr>
      <w:tr w:rsidR="003E20BF" w:rsidRPr="005E00B1" w:rsidTr="0022067E">
        <w:tc>
          <w:tcPr>
            <w:tcW w:w="2376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993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Year: IV</w:t>
            </w:r>
          </w:p>
        </w:tc>
        <w:tc>
          <w:tcPr>
            <w:tcW w:w="1842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2410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Sessional  Exam - I</w:t>
            </w:r>
          </w:p>
        </w:tc>
        <w:tc>
          <w:tcPr>
            <w:tcW w:w="2211" w:type="dxa"/>
            <w:gridSpan w:val="3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A.Y:2024-25</w:t>
            </w:r>
          </w:p>
        </w:tc>
      </w:tr>
      <w:tr w:rsidR="003E20BF" w:rsidRPr="005E00B1" w:rsidTr="0022067E">
        <w:tc>
          <w:tcPr>
            <w:tcW w:w="2376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Code: </w:t>
            </w: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20CS4701C</w:t>
            </w:r>
          </w:p>
        </w:tc>
        <w:tc>
          <w:tcPr>
            <w:tcW w:w="5245" w:type="dxa"/>
            <w:gridSpan w:val="4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Subject Name :Cloud Computing</w:t>
            </w:r>
          </w:p>
        </w:tc>
        <w:tc>
          <w:tcPr>
            <w:tcW w:w="2211" w:type="dxa"/>
            <w:gridSpan w:val="3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Regulation:PVP20</w:t>
            </w:r>
          </w:p>
        </w:tc>
      </w:tr>
      <w:tr w:rsidR="003E20BF" w:rsidRPr="005E00B1" w:rsidTr="0022067E">
        <w:tc>
          <w:tcPr>
            <w:tcW w:w="2376" w:type="dxa"/>
            <w:gridSpan w:val="2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Duration:1hr  30Min</w:t>
            </w:r>
          </w:p>
        </w:tc>
        <w:tc>
          <w:tcPr>
            <w:tcW w:w="5245" w:type="dxa"/>
            <w:gridSpan w:val="4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2211" w:type="dxa"/>
            <w:gridSpan w:val="3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Date:29-07-2024</w:t>
            </w:r>
          </w:p>
        </w:tc>
      </w:tr>
      <w:tr w:rsidR="003E20BF" w:rsidRPr="005E00B1" w:rsidTr="0022067E">
        <w:tc>
          <w:tcPr>
            <w:tcW w:w="9832" w:type="dxa"/>
            <w:gridSpan w:val="9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0BF" w:rsidRPr="005E00B1" w:rsidTr="0022067E">
        <w:tc>
          <w:tcPr>
            <w:tcW w:w="9832" w:type="dxa"/>
            <w:gridSpan w:val="9"/>
            <w:vAlign w:val="center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questions, All questions Carry equal Marks                              5 X 3 = 15M                         </w:t>
            </w:r>
          </w:p>
        </w:tc>
      </w:tr>
      <w:tr w:rsidR="003E20BF" w:rsidRPr="005E00B1" w:rsidTr="0022067E">
        <w:tc>
          <w:tcPr>
            <w:tcW w:w="9832" w:type="dxa"/>
            <w:gridSpan w:val="9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0BF" w:rsidRPr="005E00B1" w:rsidTr="0022067E">
        <w:trPr>
          <w:trHeight w:val="278"/>
        </w:trPr>
        <w:tc>
          <w:tcPr>
            <w:tcW w:w="756" w:type="dxa"/>
            <w:vMerge w:val="restart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2" w:type="dxa"/>
            <w:gridSpan w:val="4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>a) Define Cloud Computing. Explain about Vision of cloud Computing in detail.</w:t>
            </w:r>
          </w:p>
        </w:tc>
        <w:tc>
          <w:tcPr>
            <w:tcW w:w="1022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69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3E20BF" w:rsidRPr="005E00B1" w:rsidTr="0022067E">
        <w:trPr>
          <w:trHeight w:val="277"/>
        </w:trPr>
        <w:tc>
          <w:tcPr>
            <w:tcW w:w="756" w:type="dxa"/>
            <w:vMerge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>b)Define Virtualization and Explain about Taxonomy of Virtualization in detail.</w:t>
            </w:r>
          </w:p>
        </w:tc>
        <w:tc>
          <w:tcPr>
            <w:tcW w:w="1022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3M</w:t>
            </w:r>
          </w:p>
        </w:tc>
        <w:tc>
          <w:tcPr>
            <w:tcW w:w="69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3E20BF" w:rsidRPr="005E00B1" w:rsidTr="0022067E">
        <w:tc>
          <w:tcPr>
            <w:tcW w:w="756" w:type="dxa"/>
            <w:vMerge w:val="restart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2" w:type="dxa"/>
            <w:gridSpan w:val="4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>a)Explain about Cloud Deployment models in detail.</w:t>
            </w:r>
          </w:p>
        </w:tc>
        <w:tc>
          <w:tcPr>
            <w:tcW w:w="1022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69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3E20BF" w:rsidRPr="005E00B1" w:rsidTr="0022067E">
        <w:tc>
          <w:tcPr>
            <w:tcW w:w="756" w:type="dxa"/>
            <w:vMerge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>b)Apply the Architecture of the cloud computing with real world scenario with proper elaboration of  its components.</w:t>
            </w:r>
          </w:p>
        </w:tc>
        <w:tc>
          <w:tcPr>
            <w:tcW w:w="1022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3M</w:t>
            </w:r>
          </w:p>
        </w:tc>
        <w:tc>
          <w:tcPr>
            <w:tcW w:w="69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3E20BF" w:rsidRPr="005E00B1" w:rsidTr="0022067E">
        <w:tc>
          <w:tcPr>
            <w:tcW w:w="756" w:type="dxa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2" w:type="dxa"/>
            <w:gridSpan w:val="4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the </w:t>
            </w:r>
            <w:r w:rsidRPr="005E00B1">
              <w:rPr>
                <w:rFonts w:ascii="Times New Roman" w:hAnsi="Times New Roman" w:cs="Times New Roman"/>
              </w:rPr>
              <w:t>concept of Aneka</w:t>
            </w:r>
            <w:r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real world scenario with proper elaboration of its components.</w:t>
            </w:r>
          </w:p>
        </w:tc>
        <w:tc>
          <w:tcPr>
            <w:tcW w:w="1022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  <w:tc>
          <w:tcPr>
            <w:tcW w:w="69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</w:tbl>
    <w:p w:rsidR="00A93455" w:rsidRPr="005E00B1" w:rsidRDefault="00A93455" w:rsidP="00E76A77">
      <w:pPr>
        <w:rPr>
          <w:rFonts w:ascii="Times New Roman" w:hAnsi="Times New Roman" w:cs="Times New Roman"/>
          <w:sz w:val="24"/>
          <w:szCs w:val="24"/>
        </w:rPr>
      </w:pPr>
    </w:p>
    <w:p w:rsidR="003E20BF" w:rsidRPr="005E00B1" w:rsidRDefault="003E20BF" w:rsidP="00E76A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8461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1620"/>
        <w:gridCol w:w="993"/>
        <w:gridCol w:w="1842"/>
        <w:gridCol w:w="2127"/>
        <w:gridCol w:w="283"/>
        <w:gridCol w:w="739"/>
        <w:gridCol w:w="696"/>
        <w:gridCol w:w="776"/>
      </w:tblGrid>
      <w:tr w:rsidR="003E20BF" w:rsidRPr="005E00B1" w:rsidTr="003E20BF">
        <w:tc>
          <w:tcPr>
            <w:tcW w:w="9832" w:type="dxa"/>
            <w:gridSpan w:val="9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3E20BF" w:rsidRPr="005E00B1" w:rsidTr="003E20BF">
        <w:tc>
          <w:tcPr>
            <w:tcW w:w="9832" w:type="dxa"/>
            <w:gridSpan w:val="9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&amp;  Engineering</w:t>
            </w:r>
          </w:p>
        </w:tc>
      </w:tr>
      <w:tr w:rsidR="003E20BF" w:rsidRPr="005E00B1" w:rsidTr="003E20BF">
        <w:tc>
          <w:tcPr>
            <w:tcW w:w="2376" w:type="dxa"/>
            <w:gridSpan w:val="2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993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Year: IV</w:t>
            </w:r>
          </w:p>
        </w:tc>
        <w:tc>
          <w:tcPr>
            <w:tcW w:w="1842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2410" w:type="dxa"/>
            <w:gridSpan w:val="2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Sessional  Exam - I</w:t>
            </w:r>
          </w:p>
        </w:tc>
        <w:tc>
          <w:tcPr>
            <w:tcW w:w="2211" w:type="dxa"/>
            <w:gridSpan w:val="3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A.Y:2024-25</w:t>
            </w:r>
          </w:p>
        </w:tc>
      </w:tr>
      <w:tr w:rsidR="003E20BF" w:rsidRPr="005E00B1" w:rsidTr="003E20BF">
        <w:tc>
          <w:tcPr>
            <w:tcW w:w="2376" w:type="dxa"/>
            <w:gridSpan w:val="2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Code: </w:t>
            </w: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20CS4701C</w:t>
            </w:r>
          </w:p>
        </w:tc>
        <w:tc>
          <w:tcPr>
            <w:tcW w:w="5245" w:type="dxa"/>
            <w:gridSpan w:val="4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Subject Name :Cloud Computing</w:t>
            </w:r>
          </w:p>
        </w:tc>
        <w:tc>
          <w:tcPr>
            <w:tcW w:w="2211" w:type="dxa"/>
            <w:gridSpan w:val="3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Regulation:PVP20</w:t>
            </w:r>
          </w:p>
        </w:tc>
      </w:tr>
      <w:tr w:rsidR="003E20BF" w:rsidRPr="005E00B1" w:rsidTr="003E20BF">
        <w:tc>
          <w:tcPr>
            <w:tcW w:w="2376" w:type="dxa"/>
            <w:gridSpan w:val="2"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Duration:1hr  30Min</w:t>
            </w:r>
          </w:p>
        </w:tc>
        <w:tc>
          <w:tcPr>
            <w:tcW w:w="5245" w:type="dxa"/>
            <w:gridSpan w:val="4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2211" w:type="dxa"/>
            <w:gridSpan w:val="3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Date:29-07-2024</w:t>
            </w:r>
          </w:p>
        </w:tc>
      </w:tr>
      <w:tr w:rsidR="003E20BF" w:rsidRPr="005E00B1" w:rsidTr="003E20BF">
        <w:tc>
          <w:tcPr>
            <w:tcW w:w="9832" w:type="dxa"/>
            <w:gridSpan w:val="9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0BF" w:rsidRPr="005E00B1" w:rsidTr="003E20BF">
        <w:tc>
          <w:tcPr>
            <w:tcW w:w="9832" w:type="dxa"/>
            <w:gridSpan w:val="9"/>
            <w:vAlign w:val="center"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questions, All questions Carry equal Marks                              5 X 3 = 15M                         </w:t>
            </w:r>
          </w:p>
        </w:tc>
      </w:tr>
      <w:tr w:rsidR="003E20BF" w:rsidRPr="005E00B1" w:rsidTr="003E20BF">
        <w:tc>
          <w:tcPr>
            <w:tcW w:w="9832" w:type="dxa"/>
            <w:gridSpan w:val="9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0BF" w:rsidRPr="005E00B1" w:rsidTr="003E20BF">
        <w:trPr>
          <w:trHeight w:val="278"/>
        </w:trPr>
        <w:tc>
          <w:tcPr>
            <w:tcW w:w="756" w:type="dxa"/>
            <w:vMerge w:val="restart"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2" w:type="dxa"/>
            <w:gridSpan w:val="4"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>a) Define Cloud Computing. Explain about Vision of cloud Computing in detail.</w:t>
            </w:r>
          </w:p>
        </w:tc>
        <w:tc>
          <w:tcPr>
            <w:tcW w:w="1022" w:type="dxa"/>
            <w:gridSpan w:val="2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696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3E20BF" w:rsidRPr="005E00B1" w:rsidTr="003E20BF">
        <w:trPr>
          <w:trHeight w:val="277"/>
        </w:trPr>
        <w:tc>
          <w:tcPr>
            <w:tcW w:w="756" w:type="dxa"/>
            <w:vMerge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>b)Define Virtualization and Explain about Taxonomy of Virtualization in detail.</w:t>
            </w:r>
          </w:p>
        </w:tc>
        <w:tc>
          <w:tcPr>
            <w:tcW w:w="1022" w:type="dxa"/>
            <w:gridSpan w:val="2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3M</w:t>
            </w:r>
          </w:p>
        </w:tc>
        <w:tc>
          <w:tcPr>
            <w:tcW w:w="696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3E20BF" w:rsidRPr="005E00B1" w:rsidTr="003E20BF">
        <w:tc>
          <w:tcPr>
            <w:tcW w:w="756" w:type="dxa"/>
            <w:vMerge w:val="restart"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2" w:type="dxa"/>
            <w:gridSpan w:val="4"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>a)Explain about Cloud Deployment models in detail.</w:t>
            </w:r>
          </w:p>
        </w:tc>
        <w:tc>
          <w:tcPr>
            <w:tcW w:w="1022" w:type="dxa"/>
            <w:gridSpan w:val="2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696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3E20BF" w:rsidRPr="005E00B1" w:rsidTr="003E20BF">
        <w:tc>
          <w:tcPr>
            <w:tcW w:w="756" w:type="dxa"/>
            <w:vMerge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>b)Apply the Architecture of the cloud computing with real world scenario with proper elaboration of  its components.</w:t>
            </w:r>
          </w:p>
        </w:tc>
        <w:tc>
          <w:tcPr>
            <w:tcW w:w="1022" w:type="dxa"/>
            <w:gridSpan w:val="2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3M</w:t>
            </w:r>
          </w:p>
        </w:tc>
        <w:tc>
          <w:tcPr>
            <w:tcW w:w="696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3E20BF" w:rsidRPr="005E00B1" w:rsidTr="003E20BF">
        <w:tc>
          <w:tcPr>
            <w:tcW w:w="756" w:type="dxa"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2" w:type="dxa"/>
            <w:gridSpan w:val="4"/>
          </w:tcPr>
          <w:p w:rsidR="003E20BF" w:rsidRPr="005E00B1" w:rsidRDefault="003E20BF" w:rsidP="003E20B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the </w:t>
            </w:r>
            <w:r w:rsidRPr="005E00B1">
              <w:rPr>
                <w:rFonts w:ascii="Times New Roman" w:hAnsi="Times New Roman" w:cs="Times New Roman"/>
              </w:rPr>
              <w:t>concept of Aneka</w:t>
            </w:r>
            <w:r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real world scenario with proper elaboration of its components.</w:t>
            </w:r>
          </w:p>
        </w:tc>
        <w:tc>
          <w:tcPr>
            <w:tcW w:w="1022" w:type="dxa"/>
            <w:gridSpan w:val="2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  <w:tc>
          <w:tcPr>
            <w:tcW w:w="696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3E20BF" w:rsidRPr="005E00B1" w:rsidRDefault="003E20BF" w:rsidP="003E2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bookmarkEnd w:id="0"/>
    </w:tbl>
    <w:p w:rsidR="00A93455" w:rsidRDefault="00A93455" w:rsidP="00E76A77">
      <w:pPr>
        <w:rPr>
          <w:rFonts w:ascii="Times New Roman" w:hAnsi="Times New Roman" w:cs="Times New Roman"/>
          <w:sz w:val="24"/>
          <w:szCs w:val="24"/>
        </w:rPr>
      </w:pPr>
    </w:p>
    <w:sectPr w:rsidR="00A93455" w:rsidSect="0058210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0B0"/>
    <w:multiLevelType w:val="hybridMultilevel"/>
    <w:tmpl w:val="465A6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A231B"/>
    <w:multiLevelType w:val="hybridMultilevel"/>
    <w:tmpl w:val="70F25D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150B8"/>
    <w:rsid w:val="00032D7D"/>
    <w:rsid w:val="000B20C0"/>
    <w:rsid w:val="000E395C"/>
    <w:rsid w:val="00140F2D"/>
    <w:rsid w:val="001529D5"/>
    <w:rsid w:val="001650EA"/>
    <w:rsid w:val="001705AB"/>
    <w:rsid w:val="00184E5B"/>
    <w:rsid w:val="00215534"/>
    <w:rsid w:val="0022067E"/>
    <w:rsid w:val="002212F4"/>
    <w:rsid w:val="00241EAB"/>
    <w:rsid w:val="00265F62"/>
    <w:rsid w:val="00295BE9"/>
    <w:rsid w:val="002A3662"/>
    <w:rsid w:val="00311333"/>
    <w:rsid w:val="00323C9A"/>
    <w:rsid w:val="00333DFC"/>
    <w:rsid w:val="003570FB"/>
    <w:rsid w:val="00374299"/>
    <w:rsid w:val="003E0C52"/>
    <w:rsid w:val="003E20BF"/>
    <w:rsid w:val="0040668E"/>
    <w:rsid w:val="00411177"/>
    <w:rsid w:val="00470ED4"/>
    <w:rsid w:val="00493D92"/>
    <w:rsid w:val="004961B3"/>
    <w:rsid w:val="0051079F"/>
    <w:rsid w:val="005773E2"/>
    <w:rsid w:val="00582104"/>
    <w:rsid w:val="00585305"/>
    <w:rsid w:val="005E00B1"/>
    <w:rsid w:val="005E4024"/>
    <w:rsid w:val="00602B2E"/>
    <w:rsid w:val="006375FF"/>
    <w:rsid w:val="00683398"/>
    <w:rsid w:val="006C52F3"/>
    <w:rsid w:val="006F06E6"/>
    <w:rsid w:val="007014BF"/>
    <w:rsid w:val="00710F6B"/>
    <w:rsid w:val="00711DF9"/>
    <w:rsid w:val="00796E7C"/>
    <w:rsid w:val="007B59EE"/>
    <w:rsid w:val="007C2FEC"/>
    <w:rsid w:val="007F1F29"/>
    <w:rsid w:val="00801F1F"/>
    <w:rsid w:val="00895697"/>
    <w:rsid w:val="008B4EF9"/>
    <w:rsid w:val="008C1EC7"/>
    <w:rsid w:val="008C2727"/>
    <w:rsid w:val="008D1705"/>
    <w:rsid w:val="008D1D22"/>
    <w:rsid w:val="008F2845"/>
    <w:rsid w:val="009247F4"/>
    <w:rsid w:val="0096654C"/>
    <w:rsid w:val="00971B75"/>
    <w:rsid w:val="00992DCF"/>
    <w:rsid w:val="009C486A"/>
    <w:rsid w:val="00A016C1"/>
    <w:rsid w:val="00A93455"/>
    <w:rsid w:val="00AE2124"/>
    <w:rsid w:val="00B05D36"/>
    <w:rsid w:val="00B13F6C"/>
    <w:rsid w:val="00B43ED0"/>
    <w:rsid w:val="00B47209"/>
    <w:rsid w:val="00BC0CD1"/>
    <w:rsid w:val="00BE60B2"/>
    <w:rsid w:val="00BF7BFC"/>
    <w:rsid w:val="00C12E02"/>
    <w:rsid w:val="00C25E92"/>
    <w:rsid w:val="00CB45E3"/>
    <w:rsid w:val="00CC3308"/>
    <w:rsid w:val="00CE1A78"/>
    <w:rsid w:val="00D25F94"/>
    <w:rsid w:val="00D428C1"/>
    <w:rsid w:val="00D43A3B"/>
    <w:rsid w:val="00D71C84"/>
    <w:rsid w:val="00D9360A"/>
    <w:rsid w:val="00D96C19"/>
    <w:rsid w:val="00DA01E3"/>
    <w:rsid w:val="00DE2965"/>
    <w:rsid w:val="00E35AF9"/>
    <w:rsid w:val="00E64BA2"/>
    <w:rsid w:val="00E76A77"/>
    <w:rsid w:val="00EC3791"/>
    <w:rsid w:val="00EC5BD4"/>
    <w:rsid w:val="00EF20BC"/>
    <w:rsid w:val="00EF3932"/>
    <w:rsid w:val="00F04A8C"/>
    <w:rsid w:val="00F07D45"/>
    <w:rsid w:val="00F55203"/>
    <w:rsid w:val="00F755E1"/>
    <w:rsid w:val="00F8341B"/>
    <w:rsid w:val="00F86EDB"/>
    <w:rsid w:val="00F9044C"/>
    <w:rsid w:val="00F979FB"/>
    <w:rsid w:val="00FA67E1"/>
    <w:rsid w:val="00FA7FDB"/>
    <w:rsid w:val="00FC2BC8"/>
    <w:rsid w:val="00FD302E"/>
    <w:rsid w:val="00FE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B53ED-759B-4B99-896B-2B32821F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Kote swara rao</cp:lastModifiedBy>
  <cp:revision>41</cp:revision>
  <cp:lastPrinted>2022-03-17T06:48:00Z</cp:lastPrinted>
  <dcterms:created xsi:type="dcterms:W3CDTF">2021-11-05T09:46:00Z</dcterms:created>
  <dcterms:modified xsi:type="dcterms:W3CDTF">2024-07-26T10:26:00Z</dcterms:modified>
</cp:coreProperties>
</file>