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B81E" w14:textId="77777777" w:rsidR="009576AF" w:rsidRDefault="009576AF" w:rsidP="0043266B">
      <w:pPr>
        <w:pStyle w:val="BodyText"/>
        <w:spacing w:before="78"/>
        <w:jc w:val="center"/>
      </w:pPr>
      <w:bookmarkStart w:id="0" w:name="_Hlk125376781"/>
    </w:p>
    <w:p w14:paraId="1868332B" w14:textId="232E6E8C" w:rsidR="0043266B" w:rsidRDefault="009576AF" w:rsidP="0043266B">
      <w:pPr>
        <w:pStyle w:val="BodyText"/>
        <w:spacing w:before="78"/>
        <w:jc w:val="center"/>
      </w:pPr>
      <w:r w:rsidRPr="00C75174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4F1CA" wp14:editId="08EC99FB">
                <wp:simplePos x="0" y="0"/>
                <wp:positionH relativeFrom="margin">
                  <wp:posOffset>1181100</wp:posOffset>
                </wp:positionH>
                <wp:positionV relativeFrom="paragraph">
                  <wp:posOffset>-381635</wp:posOffset>
                </wp:positionV>
                <wp:extent cx="3383280" cy="38100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97E3B" w14:textId="6CA8CF87" w:rsidR="009576AF" w:rsidRPr="00351FD4" w:rsidRDefault="009576AF" w:rsidP="009576AF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MICRO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4F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-30.05pt;width:266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">
                <v:textbox>
                  <w:txbxContent>
                    <w:p w14:paraId="63D97E3B" w14:textId="6CA8CF87" w:rsidR="009576AF" w:rsidRPr="00351FD4" w:rsidRDefault="009576AF" w:rsidP="009576AF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MICRO SYLLABUS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66B" w:rsidRPr="005C7487">
        <w:t>20CS3603</w:t>
      </w:r>
      <w:r w:rsidR="0066666E" w:rsidRPr="002D0C62">
        <w:t xml:space="preserve"> </w:t>
      </w:r>
      <w:bookmarkEnd w:id="0"/>
      <w:r w:rsidR="0066666E" w:rsidRPr="002D0C62">
        <w:t xml:space="preserve">- </w:t>
      </w:r>
      <w:bookmarkStart w:id="1" w:name="_Hlk125376805"/>
      <w:r w:rsidR="0043266B" w:rsidRPr="005C7487">
        <w:t>M</w:t>
      </w:r>
      <w:r w:rsidR="0043266B">
        <w:t>REN</w:t>
      </w:r>
      <w:r w:rsidR="0043266B" w:rsidRPr="005C7487">
        <w:t xml:space="preserve"> STACK </w:t>
      </w:r>
      <w:bookmarkEnd w:id="1"/>
      <w:r w:rsidR="00E214DB">
        <w:t>DEVELOPMENT</w:t>
      </w:r>
    </w:p>
    <w:p w14:paraId="0A8B1937" w14:textId="77777777" w:rsidR="0043266B" w:rsidRDefault="0043266B" w:rsidP="0043266B">
      <w:pPr>
        <w:pStyle w:val="BodyText"/>
        <w:spacing w:before="78"/>
        <w:jc w:val="center"/>
      </w:pPr>
    </w:p>
    <w:tbl>
      <w:tblPr>
        <w:tblW w:w="99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611"/>
        <w:gridCol w:w="1757"/>
        <w:gridCol w:w="869"/>
        <w:gridCol w:w="1560"/>
        <w:gridCol w:w="2217"/>
      </w:tblGrid>
      <w:tr w:rsidR="0043266B" w:rsidRPr="005C7487" w14:paraId="03FA6B93" w14:textId="77777777" w:rsidTr="0043266B">
        <w:trPr>
          <w:trHeight w:val="530"/>
        </w:trPr>
        <w:tc>
          <w:tcPr>
            <w:tcW w:w="1892" w:type="dxa"/>
          </w:tcPr>
          <w:p w14:paraId="09CB6A5F" w14:textId="77777777" w:rsidR="0043266B" w:rsidRPr="005C7487" w:rsidRDefault="0043266B" w:rsidP="009B061A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1611" w:type="dxa"/>
          </w:tcPr>
          <w:p w14:paraId="5BBC65B3" w14:textId="77777777" w:rsidR="0043266B" w:rsidRPr="005C7487" w:rsidRDefault="0043266B" w:rsidP="009B061A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5C7487">
              <w:rPr>
                <w:b/>
                <w:bCs/>
                <w:sz w:val="24"/>
                <w:szCs w:val="24"/>
              </w:rPr>
              <w:t>20CS3603</w:t>
            </w:r>
          </w:p>
        </w:tc>
        <w:tc>
          <w:tcPr>
            <w:tcW w:w="1757" w:type="dxa"/>
          </w:tcPr>
          <w:p w14:paraId="65965DCA" w14:textId="77777777" w:rsidR="0043266B" w:rsidRPr="005C7487" w:rsidRDefault="0043266B" w:rsidP="009B061A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869" w:type="dxa"/>
          </w:tcPr>
          <w:p w14:paraId="5498FF73" w14:textId="77777777" w:rsidR="0043266B" w:rsidRPr="005C7487" w:rsidRDefault="0043266B" w:rsidP="009B061A">
            <w:pPr>
              <w:pStyle w:val="TableParagraph"/>
              <w:spacing w:before="119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III</w:t>
            </w:r>
          </w:p>
        </w:tc>
        <w:tc>
          <w:tcPr>
            <w:tcW w:w="1560" w:type="dxa"/>
          </w:tcPr>
          <w:p w14:paraId="0C8CBC4B" w14:textId="7B0CF536" w:rsidR="0043266B" w:rsidRPr="005C7487" w:rsidRDefault="0043266B" w:rsidP="009B061A">
            <w:pPr>
              <w:pStyle w:val="TableParagraph"/>
              <w:spacing w:before="123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217" w:type="dxa"/>
          </w:tcPr>
          <w:p w14:paraId="0E2030BD" w14:textId="034EA558" w:rsidR="0043266B" w:rsidRPr="005C7487" w:rsidRDefault="0043266B" w:rsidP="009B061A">
            <w:pPr>
              <w:pStyle w:val="TableParagraph"/>
              <w:spacing w:before="99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II</w:t>
            </w:r>
          </w:p>
        </w:tc>
      </w:tr>
      <w:tr w:rsidR="0043266B" w:rsidRPr="005C7487" w14:paraId="2CDDDE50" w14:textId="77777777" w:rsidTr="0043266B">
        <w:trPr>
          <w:trHeight w:val="551"/>
        </w:trPr>
        <w:tc>
          <w:tcPr>
            <w:tcW w:w="1892" w:type="dxa"/>
          </w:tcPr>
          <w:p w14:paraId="38FDA09F" w14:textId="77777777" w:rsidR="0043266B" w:rsidRPr="005C7487" w:rsidRDefault="0043266B" w:rsidP="009B061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</w:p>
          <w:p w14:paraId="7507D2C5" w14:textId="77777777" w:rsidR="0043266B" w:rsidRPr="005C7487" w:rsidRDefault="0043266B" w:rsidP="009B061A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611" w:type="dxa"/>
          </w:tcPr>
          <w:p w14:paraId="482DB5B2" w14:textId="77777777" w:rsidR="0043266B" w:rsidRPr="005C7487" w:rsidRDefault="0043266B" w:rsidP="009B061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Program</w:t>
            </w:r>
            <w:r w:rsidRPr="005C7487">
              <w:rPr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Core</w:t>
            </w:r>
          </w:p>
        </w:tc>
        <w:tc>
          <w:tcPr>
            <w:tcW w:w="1757" w:type="dxa"/>
          </w:tcPr>
          <w:p w14:paraId="1CA03752" w14:textId="77777777" w:rsidR="0043266B" w:rsidRPr="005C7487" w:rsidRDefault="0043266B" w:rsidP="009B061A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869" w:type="dxa"/>
          </w:tcPr>
          <w:p w14:paraId="49770D78" w14:textId="77777777" w:rsidR="0043266B" w:rsidRPr="005C7487" w:rsidRDefault="0043266B" w:rsidP="009B061A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CSE</w:t>
            </w:r>
          </w:p>
        </w:tc>
        <w:tc>
          <w:tcPr>
            <w:tcW w:w="1560" w:type="dxa"/>
          </w:tcPr>
          <w:p w14:paraId="774C95C6" w14:textId="77777777" w:rsidR="0043266B" w:rsidRPr="005C7487" w:rsidRDefault="0043266B" w:rsidP="009B061A">
            <w:pPr>
              <w:pStyle w:val="TableParagraph"/>
              <w:spacing w:before="135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2217" w:type="dxa"/>
          </w:tcPr>
          <w:p w14:paraId="501ABD52" w14:textId="77777777" w:rsidR="0043266B" w:rsidRPr="005C7487" w:rsidRDefault="0043266B" w:rsidP="009B061A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Theory</w:t>
            </w:r>
          </w:p>
        </w:tc>
      </w:tr>
      <w:tr w:rsidR="0043266B" w:rsidRPr="005C7487" w14:paraId="463B0F8A" w14:textId="77777777" w:rsidTr="0043266B">
        <w:trPr>
          <w:trHeight w:val="318"/>
        </w:trPr>
        <w:tc>
          <w:tcPr>
            <w:tcW w:w="1892" w:type="dxa"/>
          </w:tcPr>
          <w:p w14:paraId="56A66FA3" w14:textId="77777777" w:rsidR="0043266B" w:rsidRPr="005C7487" w:rsidRDefault="0043266B" w:rsidP="009B061A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611" w:type="dxa"/>
          </w:tcPr>
          <w:p w14:paraId="4A15B27B" w14:textId="77777777" w:rsidR="0043266B" w:rsidRPr="005C7487" w:rsidRDefault="0043266B" w:rsidP="009B061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3D6CF299" w14:textId="77777777" w:rsidR="0043266B" w:rsidRPr="005C7487" w:rsidRDefault="0043266B" w:rsidP="009B061A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L-T-P</w:t>
            </w:r>
          </w:p>
        </w:tc>
        <w:tc>
          <w:tcPr>
            <w:tcW w:w="869" w:type="dxa"/>
          </w:tcPr>
          <w:p w14:paraId="17A3B03A" w14:textId="77777777" w:rsidR="0043266B" w:rsidRPr="005C7487" w:rsidRDefault="0043266B" w:rsidP="009B061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3-0-0</w:t>
            </w:r>
          </w:p>
        </w:tc>
        <w:tc>
          <w:tcPr>
            <w:tcW w:w="1560" w:type="dxa"/>
          </w:tcPr>
          <w:p w14:paraId="7DAC4FF9" w14:textId="77777777" w:rsidR="0043266B" w:rsidRPr="005C7487" w:rsidRDefault="0043266B" w:rsidP="009B061A">
            <w:pPr>
              <w:pStyle w:val="TableParagraph"/>
              <w:spacing w:before="18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Prerequisites</w:t>
            </w:r>
          </w:p>
        </w:tc>
        <w:tc>
          <w:tcPr>
            <w:tcW w:w="2217" w:type="dxa"/>
          </w:tcPr>
          <w:p w14:paraId="5684F86B" w14:textId="77777777" w:rsidR="0043266B" w:rsidRPr="005C7487" w:rsidRDefault="0043266B" w:rsidP="009B061A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Programming with JAVA</w:t>
            </w:r>
          </w:p>
        </w:tc>
      </w:tr>
      <w:tr w:rsidR="0043266B" w:rsidRPr="005C7487" w14:paraId="50829640" w14:textId="77777777" w:rsidTr="0043266B">
        <w:trPr>
          <w:trHeight w:val="827"/>
        </w:trPr>
        <w:tc>
          <w:tcPr>
            <w:tcW w:w="1892" w:type="dxa"/>
          </w:tcPr>
          <w:p w14:paraId="62D005D6" w14:textId="77777777" w:rsidR="0043266B" w:rsidRPr="005C7487" w:rsidRDefault="0043266B" w:rsidP="009B061A">
            <w:pPr>
              <w:pStyle w:val="TableParagraph"/>
              <w:ind w:right="567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Continuous</w:t>
            </w:r>
            <w:r w:rsidRPr="005C74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Internal</w:t>
            </w:r>
          </w:p>
          <w:p w14:paraId="617CC160" w14:textId="77777777" w:rsidR="0043266B" w:rsidRPr="005C7487" w:rsidRDefault="0043266B" w:rsidP="009B061A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proofErr w:type="gramStart"/>
            <w:r w:rsidRPr="005C7487">
              <w:rPr>
                <w:b/>
                <w:sz w:val="24"/>
                <w:szCs w:val="24"/>
              </w:rPr>
              <w:t>Evaluation :</w:t>
            </w:r>
            <w:proofErr w:type="gramEnd"/>
          </w:p>
        </w:tc>
        <w:tc>
          <w:tcPr>
            <w:tcW w:w="1611" w:type="dxa"/>
          </w:tcPr>
          <w:p w14:paraId="0A136987" w14:textId="77777777" w:rsidR="0043266B" w:rsidRPr="005C7487" w:rsidRDefault="0043266B" w:rsidP="009B061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25C417DE" w14:textId="77777777" w:rsidR="0043266B" w:rsidRPr="005C7487" w:rsidRDefault="0043266B" w:rsidP="009B061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30</w:t>
            </w:r>
          </w:p>
        </w:tc>
        <w:tc>
          <w:tcPr>
            <w:tcW w:w="1757" w:type="dxa"/>
          </w:tcPr>
          <w:p w14:paraId="6ED45F7C" w14:textId="77777777" w:rsidR="0043266B" w:rsidRPr="005C7487" w:rsidRDefault="0043266B" w:rsidP="009B061A">
            <w:pPr>
              <w:pStyle w:val="TableParagraph"/>
              <w:spacing w:before="133"/>
              <w:ind w:right="200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Semester End</w:t>
            </w:r>
            <w:r w:rsidRPr="005C748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Evaluation:</w:t>
            </w:r>
          </w:p>
        </w:tc>
        <w:tc>
          <w:tcPr>
            <w:tcW w:w="869" w:type="dxa"/>
          </w:tcPr>
          <w:p w14:paraId="64600EF5" w14:textId="77777777" w:rsidR="0043266B" w:rsidRPr="005C7487" w:rsidRDefault="0043266B" w:rsidP="009B061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542AB108" w14:textId="77777777" w:rsidR="0043266B" w:rsidRPr="005C7487" w:rsidRDefault="0043266B" w:rsidP="009B061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14:paraId="04D66C8E" w14:textId="77777777" w:rsidR="0043266B" w:rsidRPr="005C7487" w:rsidRDefault="0043266B" w:rsidP="009B061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310F4599" w14:textId="77777777" w:rsidR="0043266B" w:rsidRPr="005C7487" w:rsidRDefault="0043266B" w:rsidP="009B061A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Total</w:t>
            </w:r>
            <w:r w:rsidRPr="005C74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Marks:</w:t>
            </w:r>
          </w:p>
        </w:tc>
        <w:tc>
          <w:tcPr>
            <w:tcW w:w="2217" w:type="dxa"/>
          </w:tcPr>
          <w:p w14:paraId="31EDD965" w14:textId="77777777" w:rsidR="0043266B" w:rsidRPr="005C7487" w:rsidRDefault="0043266B" w:rsidP="009B061A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0CB9D73A" w14:textId="77777777" w:rsidR="0043266B" w:rsidRPr="005C7487" w:rsidRDefault="0043266B" w:rsidP="009B061A">
            <w:pPr>
              <w:pStyle w:val="TableParagraph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100</w:t>
            </w:r>
          </w:p>
        </w:tc>
      </w:tr>
    </w:tbl>
    <w:p w14:paraId="6FA985B7" w14:textId="77777777" w:rsidR="0043266B" w:rsidRDefault="0043266B" w:rsidP="0043266B">
      <w:pPr>
        <w:pStyle w:val="BodyText"/>
        <w:spacing w:before="78"/>
        <w:jc w:val="center"/>
      </w:pPr>
    </w:p>
    <w:tbl>
      <w:tblPr>
        <w:tblW w:w="993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787"/>
        <w:gridCol w:w="1157"/>
      </w:tblGrid>
      <w:tr w:rsidR="0043266B" w:rsidRPr="005C7487" w14:paraId="0784B030" w14:textId="77777777" w:rsidTr="00E214DB">
        <w:trPr>
          <w:trHeight w:val="20"/>
        </w:trPr>
        <w:tc>
          <w:tcPr>
            <w:tcW w:w="9936" w:type="dxa"/>
            <w:gridSpan w:val="3"/>
          </w:tcPr>
          <w:p w14:paraId="557BC014" w14:textId="77777777" w:rsidR="0043266B" w:rsidRPr="005C7487" w:rsidRDefault="0043266B" w:rsidP="009B061A">
            <w:pPr>
              <w:pStyle w:val="TableParagraph"/>
              <w:spacing w:before="95"/>
              <w:ind w:left="4036" w:right="4033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Course</w:t>
            </w:r>
            <w:r w:rsidRPr="005C74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C7487">
              <w:rPr>
                <w:b/>
                <w:sz w:val="24"/>
                <w:szCs w:val="24"/>
              </w:rPr>
              <w:t>Outcomes</w:t>
            </w:r>
          </w:p>
        </w:tc>
      </w:tr>
      <w:tr w:rsidR="0043266B" w:rsidRPr="005C7487" w14:paraId="10D61867" w14:textId="77777777" w:rsidTr="00E214DB">
        <w:trPr>
          <w:trHeight w:val="20"/>
        </w:trPr>
        <w:tc>
          <w:tcPr>
            <w:tcW w:w="9936" w:type="dxa"/>
            <w:gridSpan w:val="3"/>
          </w:tcPr>
          <w:p w14:paraId="0867CAA7" w14:textId="77777777" w:rsidR="0043266B" w:rsidRPr="005C7487" w:rsidRDefault="0043266B" w:rsidP="009B061A">
            <w:pPr>
              <w:pStyle w:val="TableParagraph"/>
              <w:spacing w:before="87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Upon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successful</w:t>
            </w:r>
            <w:r w:rsidRPr="005C7487">
              <w:rPr>
                <w:spacing w:val="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completion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of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course,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student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will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be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able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to</w:t>
            </w:r>
          </w:p>
        </w:tc>
      </w:tr>
      <w:tr w:rsidR="0043266B" w:rsidRPr="005C7487" w14:paraId="482A26EB" w14:textId="77777777" w:rsidTr="00E214DB">
        <w:trPr>
          <w:trHeight w:val="20"/>
        </w:trPr>
        <w:tc>
          <w:tcPr>
            <w:tcW w:w="992" w:type="dxa"/>
          </w:tcPr>
          <w:p w14:paraId="0072CF95" w14:textId="77777777" w:rsidR="0043266B" w:rsidRPr="005C7487" w:rsidRDefault="0043266B" w:rsidP="009B061A">
            <w:pPr>
              <w:pStyle w:val="TableParagraph"/>
              <w:spacing w:before="102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787" w:type="dxa"/>
            <w:vAlign w:val="center"/>
          </w:tcPr>
          <w:p w14:paraId="4F924864" w14:textId="77777777" w:rsidR="0043266B" w:rsidRPr="005C7487" w:rsidRDefault="0043266B" w:rsidP="009B061A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Understand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 fundamental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concepts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of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web</w:t>
            </w:r>
            <w:r w:rsidRPr="005C7487">
              <w:rPr>
                <w:spacing w:val="-2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application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development.</w:t>
            </w:r>
          </w:p>
        </w:tc>
        <w:tc>
          <w:tcPr>
            <w:tcW w:w="1157" w:type="dxa"/>
          </w:tcPr>
          <w:p w14:paraId="39F00630" w14:textId="77777777" w:rsidR="0043266B" w:rsidRPr="005C7487" w:rsidRDefault="0043266B" w:rsidP="009B061A">
            <w:pPr>
              <w:pStyle w:val="TableParagraph"/>
              <w:spacing w:before="1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L2</w:t>
            </w:r>
          </w:p>
        </w:tc>
      </w:tr>
      <w:tr w:rsidR="0043266B" w:rsidRPr="005C7487" w14:paraId="244A8543" w14:textId="77777777" w:rsidTr="00E214DB">
        <w:trPr>
          <w:trHeight w:val="20"/>
        </w:trPr>
        <w:tc>
          <w:tcPr>
            <w:tcW w:w="992" w:type="dxa"/>
          </w:tcPr>
          <w:p w14:paraId="1423EA27" w14:textId="77777777" w:rsidR="0043266B" w:rsidRPr="005C7487" w:rsidRDefault="0043266B" w:rsidP="009B061A">
            <w:pPr>
              <w:pStyle w:val="TableParagraph"/>
              <w:spacing w:before="159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7787" w:type="dxa"/>
            <w:vAlign w:val="center"/>
          </w:tcPr>
          <w:p w14:paraId="40DA9968" w14:textId="77777777" w:rsidR="0043266B" w:rsidRPr="005C7487" w:rsidRDefault="0043266B" w:rsidP="009B061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Apply</w:t>
            </w:r>
            <w:r w:rsidRPr="005C7487">
              <w:rPr>
                <w:spacing w:val="-6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 xml:space="preserve">Node.JS </w:t>
            </w:r>
            <w:r>
              <w:rPr>
                <w:sz w:val="24"/>
                <w:szCs w:val="24"/>
              </w:rPr>
              <w:t>RESFUL APIs to i</w:t>
            </w:r>
            <w:r w:rsidRPr="005C7487">
              <w:rPr>
                <w:sz w:val="24"/>
                <w:szCs w:val="24"/>
              </w:rPr>
              <w:t>nteracting with HTTP services</w:t>
            </w:r>
          </w:p>
        </w:tc>
        <w:tc>
          <w:tcPr>
            <w:tcW w:w="1157" w:type="dxa"/>
          </w:tcPr>
          <w:p w14:paraId="1D3C1050" w14:textId="77777777" w:rsidR="0043266B" w:rsidRPr="005C7487" w:rsidRDefault="0043266B" w:rsidP="009B061A">
            <w:pPr>
              <w:pStyle w:val="TableParagraph"/>
              <w:spacing w:before="61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  <w:tr w:rsidR="0043266B" w:rsidRPr="005C7487" w14:paraId="22B3C59C" w14:textId="77777777" w:rsidTr="00E214DB">
        <w:trPr>
          <w:trHeight w:val="20"/>
        </w:trPr>
        <w:tc>
          <w:tcPr>
            <w:tcW w:w="992" w:type="dxa"/>
          </w:tcPr>
          <w:p w14:paraId="59E717A8" w14:textId="77777777" w:rsidR="0043266B" w:rsidRPr="005C7487" w:rsidRDefault="0043266B" w:rsidP="009B061A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7787" w:type="dxa"/>
            <w:vAlign w:val="center"/>
          </w:tcPr>
          <w:p w14:paraId="11836A57" w14:textId="77777777" w:rsidR="0043266B" w:rsidRPr="005C7487" w:rsidRDefault="0043266B" w:rsidP="009B061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Apply</w:t>
            </w:r>
            <w:r w:rsidRPr="005C748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Restful</w:t>
            </w:r>
            <w:r w:rsidRPr="005C7487">
              <w:rPr>
                <w:sz w:val="24"/>
                <w:szCs w:val="24"/>
              </w:rPr>
              <w:t xml:space="preserve"> JS concepts to build single page application.</w:t>
            </w:r>
          </w:p>
        </w:tc>
        <w:tc>
          <w:tcPr>
            <w:tcW w:w="1157" w:type="dxa"/>
          </w:tcPr>
          <w:p w14:paraId="79934B11" w14:textId="77777777" w:rsidR="0043266B" w:rsidRPr="005C7487" w:rsidRDefault="0043266B" w:rsidP="009B061A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  <w:tr w:rsidR="0043266B" w:rsidRPr="005C7487" w14:paraId="08C938E3" w14:textId="77777777" w:rsidTr="00E214DB">
        <w:trPr>
          <w:trHeight w:val="20"/>
        </w:trPr>
        <w:tc>
          <w:tcPr>
            <w:tcW w:w="992" w:type="dxa"/>
          </w:tcPr>
          <w:p w14:paraId="65B0C404" w14:textId="77777777" w:rsidR="0043266B" w:rsidRPr="005C7487" w:rsidRDefault="0043266B" w:rsidP="009B061A">
            <w:pPr>
              <w:pStyle w:val="TableParagraph"/>
              <w:spacing w:before="107"/>
              <w:ind w:left="0" w:right="245"/>
              <w:jc w:val="right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7787" w:type="dxa"/>
            <w:vAlign w:val="center"/>
          </w:tcPr>
          <w:p w14:paraId="495CBF32" w14:textId="77777777" w:rsidR="0043266B" w:rsidRPr="005C7487" w:rsidRDefault="0043266B" w:rsidP="009B061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Apply</w:t>
            </w:r>
            <w:r w:rsidRPr="005C7487">
              <w:rPr>
                <w:spacing w:val="-6"/>
                <w:sz w:val="24"/>
                <w:szCs w:val="24"/>
              </w:rPr>
              <w:t xml:space="preserve"> </w:t>
            </w:r>
            <w:r w:rsidRPr="005C7487">
              <w:rPr>
                <w:sz w:val="24"/>
                <w:szCs w:val="24"/>
              </w:rPr>
              <w:t>the concepts</w:t>
            </w:r>
            <w:r w:rsidRPr="005C748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7487">
              <w:rPr>
                <w:sz w:val="24"/>
                <w:szCs w:val="24"/>
              </w:rPr>
              <w:t>MangoDB</w:t>
            </w:r>
            <w:proofErr w:type="spellEnd"/>
            <w:r w:rsidRPr="005C7487">
              <w:rPr>
                <w:sz w:val="24"/>
                <w:szCs w:val="24"/>
              </w:rPr>
              <w:t xml:space="preserve">  to</w:t>
            </w:r>
            <w:proofErr w:type="gramEnd"/>
            <w:r w:rsidRPr="005C7487">
              <w:rPr>
                <w:sz w:val="24"/>
                <w:szCs w:val="24"/>
              </w:rPr>
              <w:t xml:space="preserve"> store and retrieve the data</w:t>
            </w:r>
          </w:p>
        </w:tc>
        <w:tc>
          <w:tcPr>
            <w:tcW w:w="1157" w:type="dxa"/>
          </w:tcPr>
          <w:p w14:paraId="061FB0AB" w14:textId="77777777" w:rsidR="0043266B" w:rsidRPr="005C7487" w:rsidRDefault="0043266B" w:rsidP="009B061A">
            <w:pPr>
              <w:pStyle w:val="TableParagraph"/>
              <w:spacing w:before="6"/>
              <w:ind w:left="419" w:right="407"/>
              <w:jc w:val="center"/>
              <w:rPr>
                <w:b/>
                <w:sz w:val="24"/>
                <w:szCs w:val="24"/>
              </w:rPr>
            </w:pPr>
            <w:r w:rsidRPr="005C7487">
              <w:rPr>
                <w:b/>
                <w:sz w:val="24"/>
                <w:szCs w:val="24"/>
              </w:rPr>
              <w:t>L3</w:t>
            </w:r>
          </w:p>
        </w:tc>
      </w:tr>
    </w:tbl>
    <w:p w14:paraId="2E2FEF5B" w14:textId="79027E05" w:rsidR="008F05FB" w:rsidRPr="002D0C62" w:rsidRDefault="0066666E" w:rsidP="0043266B">
      <w:pPr>
        <w:pStyle w:val="BodyText"/>
        <w:spacing w:before="78"/>
        <w:rPr>
          <w:b w:val="0"/>
        </w:rPr>
      </w:pPr>
      <w:r w:rsidRPr="002D0C62">
        <w:t xml:space="preserve"> </w:t>
      </w:r>
      <w:r w:rsidR="001E7C79" w:rsidRPr="002D0C62">
        <w:t xml:space="preserve"> </w:t>
      </w: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00"/>
        <w:gridCol w:w="7077"/>
        <w:gridCol w:w="1479"/>
      </w:tblGrid>
      <w:tr w:rsidR="0066666E" w:rsidRPr="002D0C62" w14:paraId="386AFE8D" w14:textId="77777777" w:rsidTr="001E7C79">
        <w:trPr>
          <w:jc w:val="center"/>
        </w:trPr>
        <w:tc>
          <w:tcPr>
            <w:tcW w:w="10056" w:type="dxa"/>
            <w:gridSpan w:val="3"/>
            <w:vAlign w:val="center"/>
          </w:tcPr>
          <w:p w14:paraId="07D6042E" w14:textId="77777777" w:rsidR="0066666E" w:rsidRPr="002D0C62" w:rsidRDefault="0066666E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</w:tr>
      <w:tr w:rsidR="0043266B" w:rsidRPr="002D0C62" w14:paraId="3FA9ED06" w14:textId="77777777" w:rsidTr="00E214DB">
        <w:trPr>
          <w:jc w:val="center"/>
        </w:trPr>
        <w:tc>
          <w:tcPr>
            <w:tcW w:w="1500" w:type="dxa"/>
            <w:vAlign w:val="center"/>
          </w:tcPr>
          <w:p w14:paraId="7BB436A5" w14:textId="77777777" w:rsidR="0043266B" w:rsidRPr="002D0C62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Unit-1</w:t>
            </w:r>
          </w:p>
        </w:tc>
        <w:tc>
          <w:tcPr>
            <w:tcW w:w="7077" w:type="dxa"/>
          </w:tcPr>
          <w:p w14:paraId="3BC81179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Introducing the Node.js-to-Angular Stack</w:t>
            </w:r>
            <w:r w:rsidRPr="00D454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D9D9D9" w:themeFill="background1" w:themeFillShade="D9"/>
              </w:rPr>
              <w:t>: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0BF96E" w14:textId="471D89A1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Understanding the Basic Web Development Framework, Understanding the Node.js-to-Angular Stack Components, </w:t>
            </w: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JavaScript Primer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4DE066" w14:textId="3DA6976D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Defining Variables, Understanding JavaScript Data Types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2BCEB5F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Using Operators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Arithmetic Operators, Assignment Operators, Applying Comparison and Conditional Operators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144AA1F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Implementing Looping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while Loops, do/while Loops, for Loops, for/in Loops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FFC10C1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Creating Functions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Defining Functions, Passing Variables to Functions, Returning Values from Functions, Using Anonymous Functions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2740D63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Understanding Variable Scope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Using JavaScript Objects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Using Object Syntax, Creating Custom-Defined Objects,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3A1A14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Manipulating Strings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Combining Strings, </w:t>
            </w:r>
            <w:proofErr w:type="gramStart"/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Searching</w:t>
            </w:r>
            <w:proofErr w:type="gramEnd"/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String for a Substring, Replacing a Word in a String, Splitting a String into an Array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B23D91E" w14:textId="77777777" w:rsidR="00D45449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Working with Arrays</w:t>
            </w:r>
            <w:r w:rsid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Combining Arrays, Iterating Through Arrays, Converting an Array into a String, Checking Whether an Array Contains an Item, Adding and Removing Items to Arrays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94A549A" w14:textId="48074D0D" w:rsidR="0043266B" w:rsidRPr="0043266B" w:rsidRDefault="0043266B" w:rsidP="0043266B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Adding Error Handling</w:t>
            </w:r>
            <w:r w:rsidR="00C44B09"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try/catch Blocks, Throw Your Own Errors, Using finally</w:t>
            </w:r>
          </w:p>
        </w:tc>
        <w:tc>
          <w:tcPr>
            <w:tcW w:w="1479" w:type="dxa"/>
            <w:vAlign w:val="center"/>
          </w:tcPr>
          <w:p w14:paraId="239C565D" w14:textId="2A2B2CE4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</w:tbl>
    <w:p w14:paraId="6DEFFD6B" w14:textId="77777777" w:rsidR="00E214DB" w:rsidRPr="000E3191" w:rsidRDefault="00E214DB" w:rsidP="00E214DB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D9DF1E" w14:textId="77777777" w:rsidR="00E214DB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 -</w:t>
      </w:r>
    </w:p>
    <w:p w14:paraId="4F22EC3A" w14:textId="09CD5D8B" w:rsidR="00EC41A9" w:rsidRDefault="00E214DB" w:rsidP="00E214DB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29FA48B7" w14:textId="268A4343" w:rsidR="00E214DB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4329CC" w14:textId="77777777" w:rsidR="00EC41A9" w:rsidRDefault="00EC41A9" w:rsidP="00E214DB">
      <w:pPr>
        <w:spacing w:before="0" w:after="0"/>
      </w:pP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00"/>
        <w:gridCol w:w="7077"/>
        <w:gridCol w:w="1479"/>
      </w:tblGrid>
      <w:tr w:rsidR="0043266B" w:rsidRPr="002D0C62" w14:paraId="70DC901F" w14:textId="77777777" w:rsidTr="00E214DB">
        <w:trPr>
          <w:jc w:val="center"/>
        </w:trPr>
        <w:tc>
          <w:tcPr>
            <w:tcW w:w="1500" w:type="dxa"/>
            <w:vAlign w:val="center"/>
          </w:tcPr>
          <w:p w14:paraId="74F6E4B4" w14:textId="77777777" w:rsidR="0043266B" w:rsidRPr="002D0C62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Unit-2</w:t>
            </w:r>
          </w:p>
        </w:tc>
        <w:tc>
          <w:tcPr>
            <w:tcW w:w="7077" w:type="dxa"/>
          </w:tcPr>
          <w:p w14:paraId="71FFF066" w14:textId="77777777" w:rsidR="00D45449" w:rsidRDefault="0043266B" w:rsidP="00C44B09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Getting Started with Node.js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9011CA5" w14:textId="77777777" w:rsidR="00D45449" w:rsidRDefault="0043266B" w:rsidP="00C44B09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Understanding Node.js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C44B09"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Who Uses </w:t>
            </w:r>
            <w:proofErr w:type="gramStart"/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Node.js?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What Is Node.js Used For?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1181518" w14:textId="77777777" w:rsidR="00D45449" w:rsidRDefault="0043266B" w:rsidP="00D45449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Installing Node.js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softHyphen/>
            </w:r>
            <w:r w:rsidR="00C44B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44B09" w:rsidRPr="00C44B09">
              <w:rPr>
                <w:bCs/>
              </w:rPr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Looking at the Node.js Install Location, Verify Node.js Executables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Selecting a Node.js IDE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3FA7273" w14:textId="77777777" w:rsidR="00D45449" w:rsidRDefault="0043266B" w:rsidP="00D45449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B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Working with Node Packages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Are Node Packaged </w:t>
            </w:r>
            <w:proofErr w:type="gramStart"/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Modules?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Node Package Registry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Using the Node Package Manager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Searching for Node Package Modules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>, I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nstalling Node Packaged Modules</w:t>
            </w:r>
            <w:r w:rsid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Using </w:t>
            </w:r>
            <w:proofErr w:type="spellStart"/>
            <w:r w:rsidR="00C44B09" w:rsidRPr="00C44B09">
              <w:rPr>
                <w:rFonts w:ascii="Times New Roman" w:hAnsi="Times New Roman" w:cs="Times New Roman"/>
                <w:bCs/>
                <w:sz w:val="24"/>
                <w:szCs w:val="24"/>
              </w:rPr>
              <w:t>package.json</w:t>
            </w:r>
            <w:proofErr w:type="spellEnd"/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EAD5134" w14:textId="77777777" w:rsidR="00D45449" w:rsidRDefault="0043266B" w:rsidP="00D45449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C3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Creating a Node.js Application</w:t>
            </w:r>
            <w:r w:rsidR="00472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Creating a Node.js Packaged Module, </w:t>
            </w:r>
            <w:proofErr w:type="gram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Publishing</w:t>
            </w:r>
            <w:proofErr w:type="gram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Node.js Packaged Module to the NPM Registry, Using a Node.js Packaged Module in a Node.js Application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08129E5" w14:textId="5A0576D9" w:rsidR="0043266B" w:rsidRPr="0043266B" w:rsidRDefault="0043266B" w:rsidP="00D45449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Writing Data to the Console</w:t>
            </w:r>
          </w:p>
        </w:tc>
        <w:tc>
          <w:tcPr>
            <w:tcW w:w="1479" w:type="dxa"/>
            <w:vAlign w:val="center"/>
          </w:tcPr>
          <w:p w14:paraId="41E19813" w14:textId="77777777" w:rsidR="0043266B" w:rsidRPr="0043266B" w:rsidRDefault="0043266B" w:rsidP="0043266B">
            <w:pPr>
              <w:pStyle w:val="TableParagraph"/>
              <w:ind w:left="406" w:right="349" w:hanging="32"/>
              <w:contextualSpacing/>
              <w:jc w:val="center"/>
              <w:rPr>
                <w:b/>
                <w:sz w:val="24"/>
                <w:szCs w:val="24"/>
              </w:rPr>
            </w:pPr>
            <w:r w:rsidRPr="0043266B">
              <w:rPr>
                <w:b/>
                <w:sz w:val="24"/>
                <w:szCs w:val="24"/>
              </w:rPr>
              <w:t>CO1,</w:t>
            </w:r>
          </w:p>
          <w:p w14:paraId="16310013" w14:textId="0693E281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43266B" w:rsidRPr="002D0C62" w14:paraId="7F8DF7DE" w14:textId="77777777" w:rsidTr="00E214DB">
        <w:trPr>
          <w:jc w:val="center"/>
        </w:trPr>
        <w:tc>
          <w:tcPr>
            <w:tcW w:w="1500" w:type="dxa"/>
            <w:vAlign w:val="center"/>
          </w:tcPr>
          <w:p w14:paraId="5891F071" w14:textId="77777777" w:rsidR="0043266B" w:rsidRPr="002D0C62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UnIt-3</w:t>
            </w:r>
          </w:p>
        </w:tc>
        <w:tc>
          <w:tcPr>
            <w:tcW w:w="7077" w:type="dxa"/>
          </w:tcPr>
          <w:p w14:paraId="2EF4B49C" w14:textId="77777777" w:rsidR="00D45449" w:rsidRDefault="0043266B" w:rsidP="00D4544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Implementing HTTP Services in Node.js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B9191C3" w14:textId="77777777" w:rsid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Processing URLs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URL Object, Resolving the URL Components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30ED7EC" w14:textId="77777777" w:rsid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Understanding Request, Response, and Server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Objects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proofErr w:type="gram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http.ClientRequest</w:t>
            </w:r>
            <w:proofErr w:type="spellEnd"/>
            <w:proofErr w:type="gram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Object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http.ServerResponse</w:t>
            </w:r>
            <w:proofErr w:type="spell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Object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http.IncomingMessage</w:t>
            </w:r>
            <w:proofErr w:type="spell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Object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http.Server</w:t>
            </w:r>
            <w:proofErr w:type="spellEnd"/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Object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43910DA" w14:textId="77777777" w:rsid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Implementing HTTP Clients and Servers in Node.js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Serving Static Files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Implementing Dynamic GET Servers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Implementing POST Servers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3C9C8C5" w14:textId="77777777" w:rsid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Implementing HTTPS Servers and Clients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Creating an HTTPS Client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Creating an HTTPS Server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9BA401A" w14:textId="77777777" w:rsidR="00D45449" w:rsidRDefault="0043266B" w:rsidP="00D4544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Implementing Express in Node.js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1F81501B" w14:textId="3F27ECF5" w:rsidR="00D45449" w:rsidRP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Getting Started with Express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Configuring Express Settings</w:t>
            </w:r>
          </w:p>
          <w:p w14:paraId="463C090E" w14:textId="77777777" w:rsidR="00D45449" w:rsidRDefault="00D45449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Starting the Express Server</w:t>
            </w:r>
            <w:r w:rsidR="0043266B"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68BCE2F" w14:textId="77777777" w:rsid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Configuring Routes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Implementing Routes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Applying Parameters in Routes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D026BA2" w14:textId="0834396D" w:rsidR="0043266B" w:rsidRPr="00D45449" w:rsidRDefault="0043266B" w:rsidP="00D454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Using Request/Responses Objects</w:t>
            </w:r>
            <w:r w:rsidR="00D454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="00D45449">
              <w:t xml:space="preserve">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Setting Headers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Setting the Status</w:t>
            </w:r>
            <w:r w:rsidR="00D4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5449" w:rsidRPr="00D45449">
              <w:rPr>
                <w:rFonts w:ascii="Times New Roman" w:hAnsi="Times New Roman" w:cs="Times New Roman"/>
                <w:bCs/>
                <w:sz w:val="24"/>
                <w:szCs w:val="24"/>
              </w:rPr>
              <w:t>Sending Response</w:t>
            </w:r>
          </w:p>
        </w:tc>
        <w:tc>
          <w:tcPr>
            <w:tcW w:w="1479" w:type="dxa"/>
            <w:vAlign w:val="center"/>
          </w:tcPr>
          <w:p w14:paraId="78623809" w14:textId="77777777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CO1,</w:t>
            </w:r>
          </w:p>
          <w:p w14:paraId="20E8017E" w14:textId="530EC32B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43266B" w:rsidRPr="002D0C62" w14:paraId="27145784" w14:textId="77777777" w:rsidTr="00E214DB">
        <w:trPr>
          <w:trHeight w:val="227"/>
          <w:jc w:val="center"/>
        </w:trPr>
        <w:tc>
          <w:tcPr>
            <w:tcW w:w="1500" w:type="dxa"/>
            <w:vAlign w:val="center"/>
          </w:tcPr>
          <w:p w14:paraId="046AE93A" w14:textId="77777777" w:rsidR="0043266B" w:rsidRPr="002D0C62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Unit-4</w:t>
            </w:r>
          </w:p>
        </w:tc>
        <w:tc>
          <w:tcPr>
            <w:tcW w:w="7077" w:type="dxa"/>
          </w:tcPr>
          <w:p w14:paraId="2EC11684" w14:textId="680F6694" w:rsidR="004653E2" w:rsidRDefault="0043266B" w:rsidP="0043266B">
            <w:pPr>
              <w:ind w:left="1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70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</w:t>
            </w:r>
            <w:r w:rsidRPr="00CB70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CB70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Page Setup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React Elements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C7A65">
              <w:rPr>
                <w:rFonts w:ascii="Times New Roman" w:hAnsi="Times New Roman" w:cs="Times New Roman"/>
                <w:b/>
                <w:i/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="004C7A65" w:rsidRPr="004C7A6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C7A65">
              <w:rPr>
                <w:rFonts w:ascii="Times New Roman" w:hAnsi="Times New Roman" w:cs="Times New Roman"/>
                <w:color w:val="000000" w:themeColor="text1"/>
              </w:rPr>
              <w:t>Children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</w:rPr>
              <w:t>React</w:t>
            </w:r>
            <w:r w:rsidR="004C7A65"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</w:rPr>
              <w:t xml:space="preserve"> C</w:t>
            </w: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</w:rPr>
              <w:t>omponents</w:t>
            </w:r>
            <w:r w:rsidR="004C7A6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-</w:t>
            </w:r>
            <w:r w:rsidR="004C7A65"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React</w:t>
            </w:r>
            <w:r w:rsidR="004C7A6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</w:t>
            </w:r>
            <w:proofErr w:type="gramStart"/>
            <w:r w:rsidR="004C7A6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C</w:t>
            </w:r>
            <w:r w:rsidR="004C7A65"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omponents</w:t>
            </w:r>
            <w:r w:rsidR="00CB70E0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</w:t>
            </w:r>
            <w:r w:rsidR="004C7A6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:A</w:t>
            </w:r>
            <w:proofErr w:type="gramEnd"/>
            <w:r w:rsidR="004C7A6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Historical Tour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0B33C036" w14:textId="1BE5A72E" w:rsidR="004653E2" w:rsidRDefault="0043266B" w:rsidP="004653E2">
            <w:pPr>
              <w:ind w:left="1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React with JSX</w:t>
            </w:r>
            <w:r w:rsidR="004653E2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React Elements as JSX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B70E0">
              <w:rPr>
                <w:rFonts w:ascii="Times New Roman" w:hAnsi="Times New Roman" w:cs="Times New Roman"/>
                <w:bdr w:val="none" w:sz="0" w:space="0" w:color="auto" w:frame="1"/>
              </w:rPr>
              <w:t>Babel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Recipes as JSX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React Fragments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Intro to webpack</w:t>
            </w:r>
            <w:r w:rsidR="004653E2" w:rsidRPr="004653E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53E2">
              <w:rPr>
                <w:rFonts w:ascii="Times New Roman" w:hAnsi="Times New Roman" w:cs="Times New Roman"/>
                <w:color w:val="000000" w:themeColor="text1"/>
              </w:rPr>
              <w:t>Creating the Project, Loading the Bundle, Source Mapping, Create React App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0AED573" w14:textId="1931165D" w:rsidR="004653E2" w:rsidRPr="004653E2" w:rsidRDefault="0043266B" w:rsidP="004653E2">
            <w:pPr>
              <w:shd w:val="clear" w:color="auto" w:fill="D9D9D9" w:themeFill="background1" w:themeFillShade="D9"/>
              <w:ind w:left="1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E2">
              <w:rPr>
                <w:rFonts w:ascii="Times New Roman" w:hAnsi="Times New Roman" w:cs="Times New Roman"/>
                <w:b/>
                <w:sz w:val="24"/>
                <w:szCs w:val="24"/>
              </w:rPr>
              <w:t>React State Management</w:t>
            </w:r>
          </w:p>
          <w:p w14:paraId="322F2EB6" w14:textId="77777777" w:rsidR="004653E2" w:rsidRDefault="0043266B" w:rsidP="0043266B">
            <w:pPr>
              <w:ind w:left="1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- </w:t>
            </w:r>
            <w:r w:rsidR="004653E2" w:rsidRP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Using Refs, Controlled Components, Creating Custom Hooks, Adding Colors to State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A90F2FC" w14:textId="1AC1FBD0" w:rsidR="004653E2" w:rsidRPr="004653E2" w:rsidRDefault="0043266B" w:rsidP="004653E2">
            <w:pPr>
              <w:shd w:val="clear" w:color="auto" w:fill="D9D9D9" w:themeFill="background1" w:themeFillShade="D9"/>
              <w:ind w:left="1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E2">
              <w:rPr>
                <w:rFonts w:ascii="Times New Roman" w:hAnsi="Times New Roman" w:cs="Times New Roman"/>
                <w:b/>
                <w:sz w:val="24"/>
                <w:szCs w:val="24"/>
              </w:rPr>
              <w:t>Incorporating Data</w:t>
            </w:r>
          </w:p>
          <w:p w14:paraId="7B8FDD79" w14:textId="029169DC" w:rsidR="004653E2" w:rsidRDefault="0043266B" w:rsidP="0043266B">
            <w:pPr>
              <w:ind w:left="1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-</w:t>
            </w:r>
            <w:r w:rsidR="004653E2">
              <w:t xml:space="preserve"> </w:t>
            </w:r>
            <w:r w:rsidR="004653E2" w:rsidRP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Sending Data with a Request, Uploadi</w:t>
            </w:r>
            <w:r w:rsidR="00A22679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n</w:t>
            </w:r>
            <w:r w:rsidR="004653E2" w:rsidRP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g Files with Fetch, Authorized Requests, Saving Data Locally, Handling Promise States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653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Creating a Fetch Hook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Creating</w:t>
            </w:r>
            <w:proofErr w:type="gramEnd"/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a Fetch Component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Handling Multiple Requests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43266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Values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14820700" w14:textId="11FA95C0" w:rsidR="0043266B" w:rsidRPr="0043266B" w:rsidRDefault="0043266B" w:rsidP="0043266B">
            <w:pPr>
              <w:ind w:lef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0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="004653E2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- Incorporating the Router, Router Properties-Nesting Parameters, Using Redirects-Routing Parameters</w:t>
            </w:r>
            <w:r w:rsidRPr="0043266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79" w:type="dxa"/>
            <w:vAlign w:val="center"/>
          </w:tcPr>
          <w:p w14:paraId="302FBB19" w14:textId="77777777" w:rsidR="0043266B" w:rsidRPr="0043266B" w:rsidRDefault="0043266B" w:rsidP="0043266B">
            <w:pPr>
              <w:pStyle w:val="TableParagraph"/>
              <w:ind w:left="0" w:right="27"/>
              <w:contextualSpacing/>
              <w:jc w:val="center"/>
              <w:rPr>
                <w:b/>
                <w:sz w:val="24"/>
                <w:szCs w:val="24"/>
              </w:rPr>
            </w:pPr>
            <w:r w:rsidRPr="0043266B">
              <w:rPr>
                <w:b/>
                <w:sz w:val="24"/>
                <w:szCs w:val="24"/>
              </w:rPr>
              <w:t>CO1,</w:t>
            </w:r>
          </w:p>
          <w:p w14:paraId="5B5355ED" w14:textId="3229793C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</w:tbl>
    <w:p w14:paraId="767CA825" w14:textId="1C0D49D6" w:rsidR="00E214DB" w:rsidRPr="000E3191" w:rsidRDefault="00E214DB" w:rsidP="00E214DB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6155851"/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4B979E" w14:textId="42858067" w:rsidR="00E214DB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A044BC3" w14:textId="169BD5D9" w:rsidR="00E214DB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31DB36A2" w14:textId="6A2EC953" w:rsidR="00E214DB" w:rsidRPr="002D0C62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bookmarkEnd w:id="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5FD9C0" w14:textId="28A74363" w:rsidR="00E214DB" w:rsidRDefault="00E214DB"/>
    <w:p w14:paraId="33D1035C" w14:textId="09502CF6" w:rsidR="00EC41A9" w:rsidRDefault="00EC41A9"/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00"/>
        <w:gridCol w:w="7077"/>
        <w:gridCol w:w="1479"/>
      </w:tblGrid>
      <w:tr w:rsidR="0043266B" w:rsidRPr="002D0C62" w14:paraId="014231AC" w14:textId="77777777" w:rsidTr="00E214DB">
        <w:trPr>
          <w:trHeight w:val="227"/>
          <w:jc w:val="center"/>
        </w:trPr>
        <w:tc>
          <w:tcPr>
            <w:tcW w:w="1500" w:type="dxa"/>
            <w:vAlign w:val="center"/>
          </w:tcPr>
          <w:p w14:paraId="526E2471" w14:textId="77777777" w:rsidR="0043266B" w:rsidRPr="002D0C62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Unit-5</w:t>
            </w:r>
          </w:p>
        </w:tc>
        <w:tc>
          <w:tcPr>
            <w:tcW w:w="7077" w:type="dxa"/>
          </w:tcPr>
          <w:p w14:paraId="5BFCA765" w14:textId="77777777" w:rsidR="00CB70E0" w:rsidRDefault="0043266B" w:rsidP="00CB70E0">
            <w:pPr>
              <w:ind w:left="1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Understanding NoSQL and MongoDB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Why </w:t>
            </w:r>
            <w:proofErr w:type="gramStart"/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>NoSQL?,</w:t>
            </w:r>
            <w:proofErr w:type="gramEnd"/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70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Understanding MongoDB</w:t>
            </w:r>
            <w:r w:rsidR="00CB70E0">
              <w:t xml:space="preserve">: 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Understanding </w:t>
            </w:r>
            <w:r w:rsidR="00CB70E0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>ollections</w:t>
            </w:r>
            <w:r w:rsidR="00CB7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Documents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B70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MongoDB Data Types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6678D372" w14:textId="0D7DB4E6" w:rsidR="0043266B" w:rsidRPr="0043266B" w:rsidRDefault="0043266B" w:rsidP="000E3191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Getting Started with MongoDB and Node.js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CB70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Building the MongoDB Environment</w:t>
            </w:r>
            <w:r w:rsidR="00CB70E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B70E0">
              <w:t xml:space="preserve"> 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>Installing MongoDB</w:t>
            </w:r>
            <w:r w:rsidR="00CB7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>Starting MongoDB</w:t>
            </w:r>
            <w:r w:rsidR="00CB7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B70E0" w:rsidRPr="00CB70E0">
              <w:rPr>
                <w:rFonts w:ascii="Times New Roman" w:hAnsi="Times New Roman" w:cs="Times New Roman"/>
                <w:bCs/>
                <w:sz w:val="24"/>
                <w:szCs w:val="24"/>
              </w:rPr>
              <w:t>Stopping MongoDB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E31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Accessing MongoDB from the Shell Client</w:t>
            </w:r>
            <w:r w:rsidRPr="00432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319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MongoDB Shell commands and methods</w:t>
            </w:r>
            <w:r w:rsidRPr="00CB7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Adding the MongoDB Driver to </w:t>
            </w:r>
            <w:proofErr w:type="gramStart"/>
            <w:r w:rsidRPr="00CB70E0">
              <w:rPr>
                <w:rFonts w:ascii="Times New Roman" w:hAnsi="Times New Roman" w:cs="Times New Roman"/>
                <w:b/>
                <w:sz w:val="24"/>
                <w:szCs w:val="24"/>
              </w:rPr>
              <w:t>Node.js ,</w:t>
            </w:r>
            <w:proofErr w:type="gramEnd"/>
            <w:r w:rsidRPr="00CB7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31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Connecting to MongoDB from Node.js</w:t>
            </w:r>
            <w:r w:rsidR="000E31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E3191">
              <w:t xml:space="preserve"> </w:t>
            </w:r>
            <w:r w:rsidR="000E3191"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Write Concern</w:t>
            </w:r>
            <w:r w:rsidR="000E3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E3191"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Connecting to MongoDB from Node.js Using the Mongo</w:t>
            </w:r>
            <w:r w:rsidR="001D6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3191" w:rsidRPr="000E3191">
              <w:rPr>
                <w:rFonts w:ascii="Times New Roman" w:hAnsi="Times New Roman" w:cs="Times New Roman"/>
                <w:bCs/>
                <w:sz w:val="24"/>
                <w:szCs w:val="24"/>
              </w:rPr>
              <w:t>Client Object</w:t>
            </w:r>
          </w:p>
        </w:tc>
        <w:tc>
          <w:tcPr>
            <w:tcW w:w="1479" w:type="dxa"/>
            <w:vAlign w:val="center"/>
          </w:tcPr>
          <w:p w14:paraId="6193DA2E" w14:textId="77777777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CO1,</w:t>
            </w:r>
          </w:p>
          <w:p w14:paraId="4454B8CC" w14:textId="6B0CB54A" w:rsidR="0043266B" w:rsidRPr="0043266B" w:rsidRDefault="0043266B" w:rsidP="0043266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6B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</w:tbl>
    <w:p w14:paraId="7C503FF9" w14:textId="77777777" w:rsidR="0043266B" w:rsidRDefault="0043266B"/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10"/>
        <w:gridCol w:w="8546"/>
      </w:tblGrid>
      <w:tr w:rsidR="0066666E" w:rsidRPr="002D0C62" w14:paraId="15366059" w14:textId="77777777" w:rsidTr="00E3320A">
        <w:trPr>
          <w:jc w:val="center"/>
        </w:trPr>
        <w:tc>
          <w:tcPr>
            <w:tcW w:w="10056" w:type="dxa"/>
            <w:gridSpan w:val="2"/>
            <w:vAlign w:val="center"/>
          </w:tcPr>
          <w:p w14:paraId="63783281" w14:textId="77777777" w:rsidR="0066666E" w:rsidRPr="002D0C62" w:rsidRDefault="0066666E" w:rsidP="00BC280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66666E" w:rsidRPr="002D0C62" w14:paraId="3707A3B6" w14:textId="77777777" w:rsidTr="00BE12D5">
        <w:trPr>
          <w:jc w:val="center"/>
        </w:trPr>
        <w:tc>
          <w:tcPr>
            <w:tcW w:w="1510" w:type="dxa"/>
            <w:vAlign w:val="center"/>
          </w:tcPr>
          <w:p w14:paraId="621B0155" w14:textId="77777777" w:rsidR="0066666E" w:rsidRPr="002D0C62" w:rsidRDefault="0066666E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sz w:val="24"/>
                <w:szCs w:val="24"/>
              </w:rPr>
              <w:t>Text Books</w:t>
            </w:r>
          </w:p>
        </w:tc>
        <w:tc>
          <w:tcPr>
            <w:tcW w:w="8546" w:type="dxa"/>
            <w:vAlign w:val="center"/>
          </w:tcPr>
          <w:p w14:paraId="4EAD9298" w14:textId="77777777" w:rsidR="0043266B" w:rsidRPr="005C7487" w:rsidRDefault="0043266B" w:rsidP="0043266B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"/>
              <w:ind w:hanging="361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 xml:space="preserve">Node.js, MongoDB and Angular Web Development by Brad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Brendan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Caleb </w:t>
            </w:r>
            <w:proofErr w:type="spellStart"/>
            <w:r w:rsidRPr="005C7487">
              <w:rPr>
                <w:sz w:val="24"/>
                <w:szCs w:val="24"/>
              </w:rPr>
              <w:t>Dayley</w:t>
            </w:r>
            <w:proofErr w:type="spellEnd"/>
            <w:r w:rsidRPr="005C7487">
              <w:rPr>
                <w:sz w:val="24"/>
                <w:szCs w:val="24"/>
              </w:rPr>
              <w:t xml:space="preserve">, 2nd edition, </w:t>
            </w:r>
            <w:proofErr w:type="spellStart"/>
            <w:r w:rsidRPr="005C7487">
              <w:rPr>
                <w:sz w:val="24"/>
                <w:szCs w:val="24"/>
              </w:rPr>
              <w:t>Perason</w:t>
            </w:r>
            <w:proofErr w:type="spellEnd"/>
            <w:r w:rsidRPr="005C7487">
              <w:rPr>
                <w:sz w:val="24"/>
                <w:szCs w:val="24"/>
              </w:rPr>
              <w:t>, ISBN-13:</w:t>
            </w:r>
            <w:r w:rsidRPr="005C7487">
              <w:rPr>
                <w:color w:val="0F1111"/>
                <w:sz w:val="24"/>
                <w:szCs w:val="24"/>
                <w:shd w:val="clear" w:color="auto" w:fill="FFFFFF"/>
              </w:rPr>
              <w:t xml:space="preserve"> 978-0134655536, ISBN-10: 0134655532</w:t>
            </w:r>
            <w:r w:rsidRPr="005C7487">
              <w:rPr>
                <w:sz w:val="24"/>
                <w:szCs w:val="24"/>
              </w:rPr>
              <w:t xml:space="preserve"> </w:t>
            </w:r>
          </w:p>
          <w:p w14:paraId="3C94E450" w14:textId="73DDA5BC" w:rsidR="0066666E" w:rsidRPr="002D0C62" w:rsidRDefault="0043266B" w:rsidP="0043266B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ind w:right="100"/>
              <w:rPr>
                <w:sz w:val="24"/>
                <w:szCs w:val="24"/>
              </w:rPr>
            </w:pPr>
            <w:r w:rsidRPr="005C7487">
              <w:rPr>
                <w:sz w:val="24"/>
                <w:szCs w:val="24"/>
              </w:rPr>
              <w:t>Learning React Modern Patterns for Developing React Apps, 2</w:t>
            </w:r>
            <w:r w:rsidRPr="005C7487">
              <w:rPr>
                <w:sz w:val="24"/>
                <w:szCs w:val="24"/>
                <w:vertAlign w:val="superscript"/>
              </w:rPr>
              <w:t>nd</w:t>
            </w:r>
            <w:r w:rsidRPr="005C7487">
              <w:rPr>
                <w:sz w:val="24"/>
                <w:szCs w:val="24"/>
              </w:rPr>
              <w:t xml:space="preserve"> Edition, </w:t>
            </w:r>
            <w:proofErr w:type="spellStart"/>
            <w:r w:rsidRPr="005C7487">
              <w:rPr>
                <w:sz w:val="24"/>
                <w:szCs w:val="24"/>
              </w:rPr>
              <w:t>Oreilly</w:t>
            </w:r>
            <w:proofErr w:type="spellEnd"/>
            <w:r w:rsidRPr="005C7487">
              <w:rPr>
                <w:sz w:val="24"/>
                <w:szCs w:val="24"/>
              </w:rPr>
              <w:t>, ISBN: 978-1-492-D5172-5</w:t>
            </w:r>
          </w:p>
        </w:tc>
      </w:tr>
      <w:tr w:rsidR="0066666E" w:rsidRPr="002D0C62" w14:paraId="7CA959F9" w14:textId="77777777" w:rsidTr="00BE12D5">
        <w:trPr>
          <w:jc w:val="center"/>
        </w:trPr>
        <w:tc>
          <w:tcPr>
            <w:tcW w:w="1510" w:type="dxa"/>
            <w:vAlign w:val="center"/>
          </w:tcPr>
          <w:p w14:paraId="3B203E01" w14:textId="77777777" w:rsidR="0066666E" w:rsidRPr="002D0C62" w:rsidRDefault="0066666E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sz w:val="24"/>
                <w:szCs w:val="24"/>
              </w:rPr>
              <w:t>Reference Books</w:t>
            </w:r>
          </w:p>
        </w:tc>
        <w:tc>
          <w:tcPr>
            <w:tcW w:w="8546" w:type="dxa"/>
            <w:vAlign w:val="center"/>
          </w:tcPr>
          <w:p w14:paraId="4D4966DE" w14:textId="47E196DC" w:rsidR="0043266B" w:rsidRPr="0043266B" w:rsidRDefault="0043266B" w:rsidP="0043266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83"/>
              <w:ind w:left="456"/>
              <w:contextualSpacing w:val="0"/>
              <w:jc w:val="left"/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</w:pPr>
            <w:r w:rsidRPr="0043266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310256">
              <w:rPr>
                <w:sz w:val="24"/>
                <w:szCs w:val="24"/>
              </w:rPr>
              <w:t xml:space="preserve"> </w:t>
            </w:r>
            <w:r w:rsidRPr="0043266B">
              <w:rPr>
                <w:rFonts w:ascii="Times New Roman" w:hAnsi="Times New Roman" w:cs="Times New Roman"/>
                <w:sz w:val="24"/>
                <w:szCs w:val="24"/>
              </w:rPr>
              <w:t>MERN Stack: Full Stack Web App Development with Mongo, Express, React, and Node by </w:t>
            </w:r>
            <w:proofErr w:type="spellStart"/>
            <w:r w:rsidRPr="0043266B">
              <w:rPr>
                <w:rFonts w:ascii="Times New Roman" w:hAnsi="Times New Roman" w:cs="Times New Roman"/>
                <w:sz w:val="24"/>
                <w:szCs w:val="24"/>
              </w:rPr>
              <w:t>Vasan</w:t>
            </w:r>
            <w:proofErr w:type="spellEnd"/>
            <w:r w:rsidRPr="0043266B">
              <w:rPr>
                <w:rFonts w:ascii="Times New Roman" w:hAnsi="Times New Roman" w:cs="Times New Roman"/>
                <w:sz w:val="24"/>
                <w:szCs w:val="24"/>
              </w:rPr>
              <w:t xml:space="preserve"> Subramanian, </w:t>
            </w:r>
            <w:proofErr w:type="spellStart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Apress</w:t>
            </w:r>
            <w:proofErr w:type="spellEnd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; 2nd ed. edition (13 May 2019),</w:t>
            </w:r>
            <w:r w:rsidRPr="0043266B">
              <w:rPr>
                <w:rStyle w:val="a-text-bold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  <w:t>ISBN-10 ‏ : ‎ 1484243900, ISBN-13 ‏ : ‎ 978-1484243909</w:t>
            </w:r>
          </w:p>
          <w:p w14:paraId="13FC28BE" w14:textId="77777777" w:rsidR="0043266B" w:rsidRPr="0043266B" w:rsidRDefault="0043266B" w:rsidP="0043266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83"/>
              <w:ind w:left="456"/>
              <w:contextualSpacing w:val="0"/>
              <w:jc w:val="left"/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</w:pPr>
            <w:proofErr w:type="spellStart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  <w:t>Mongodb</w:t>
            </w:r>
            <w:proofErr w:type="spellEnd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  <w:t xml:space="preserve">, React, React Native Full-Stack Fundamentals and Beyond, by Eric Bush, </w:t>
            </w:r>
            <w:proofErr w:type="spellStart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  <w:t>Zaccheus</w:t>
            </w:r>
            <w:proofErr w:type="spellEnd"/>
            <w:r w:rsidRPr="0043266B">
              <w:rPr>
                <w:rFonts w:ascii="Times New Roman" w:hAnsi="Times New Roman" w:cs="Times New Roman"/>
                <w:color w:val="0F1111"/>
                <w:sz w:val="24"/>
                <w:szCs w:val="24"/>
                <w:lang w:val="en-IN" w:eastAsia="en-IN"/>
              </w:rPr>
              <w:t xml:space="preserve"> Entertainment Publication, ISBN-10 ‏ : ‎ 0997196688, ISBN-13 ‏ : ‎ 978-0997196689</w:t>
            </w:r>
          </w:p>
          <w:p w14:paraId="4BB3CF8C" w14:textId="77777777" w:rsidR="0043266B" w:rsidRPr="0043266B" w:rsidRDefault="0043266B" w:rsidP="0043266B">
            <w:pPr>
              <w:pStyle w:val="Heading1"/>
              <w:numPr>
                <w:ilvl w:val="0"/>
                <w:numId w:val="8"/>
              </w:numPr>
              <w:shd w:val="clear" w:color="auto" w:fill="FFFFFF"/>
              <w:adjustRightInd w:val="0"/>
              <w:spacing w:before="0" w:beforeAutospacing="0" w:after="0" w:afterAutospacing="0"/>
              <w:ind w:left="456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43266B">
              <w:rPr>
                <w:b w:val="0"/>
                <w:bCs w:val="0"/>
                <w:sz w:val="24"/>
                <w:szCs w:val="24"/>
              </w:rPr>
              <w:t xml:space="preserve">Quick Start Guide: Build web applications with MongoDB, Express.js, React, and Node by Eddy Wilson </w:t>
            </w:r>
            <w:proofErr w:type="spellStart"/>
            <w:r w:rsidRPr="0043266B">
              <w:rPr>
                <w:b w:val="0"/>
                <w:bCs w:val="0"/>
                <w:sz w:val="24"/>
                <w:szCs w:val="24"/>
              </w:rPr>
              <w:t>Iriarte</w:t>
            </w:r>
            <w:proofErr w:type="spellEnd"/>
            <w:r w:rsidRPr="0043266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3266B">
              <w:rPr>
                <w:b w:val="0"/>
                <w:bCs w:val="0"/>
                <w:sz w:val="24"/>
                <w:szCs w:val="24"/>
              </w:rPr>
              <w:t>Koroliova</w:t>
            </w:r>
            <w:proofErr w:type="spellEnd"/>
            <w:r w:rsidRPr="0043266B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43266B">
              <w:rPr>
                <w:b w:val="0"/>
                <w:bCs w:val="0"/>
                <w:sz w:val="24"/>
                <w:szCs w:val="24"/>
              </w:rPr>
              <w:t>Packt</w:t>
            </w:r>
            <w:proofErr w:type="spellEnd"/>
            <w:r w:rsidRPr="0043266B">
              <w:rPr>
                <w:b w:val="0"/>
                <w:bCs w:val="0"/>
                <w:sz w:val="24"/>
                <w:szCs w:val="24"/>
              </w:rPr>
              <w:t xml:space="preserve"> Publishing, ISBN-10: 1787281086, ISBN-13‏: ‎ 978-1787281080</w:t>
            </w:r>
          </w:p>
          <w:p w14:paraId="4C2E157C" w14:textId="0C49A3E8" w:rsidR="0043266B" w:rsidRPr="0043266B" w:rsidRDefault="0043266B" w:rsidP="0043266B">
            <w:pPr>
              <w:pStyle w:val="Heading1"/>
              <w:numPr>
                <w:ilvl w:val="0"/>
                <w:numId w:val="8"/>
              </w:numPr>
              <w:shd w:val="clear" w:color="auto" w:fill="FFFFFF"/>
              <w:adjustRightInd w:val="0"/>
              <w:spacing w:before="0" w:beforeAutospacing="0" w:after="0" w:afterAutospacing="0"/>
              <w:ind w:left="456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43266B">
              <w:rPr>
                <w:rFonts w:eastAsiaTheme="minorHAnsi"/>
                <w:b w:val="0"/>
                <w:bCs w:val="0"/>
                <w:sz w:val="24"/>
                <w:szCs w:val="24"/>
              </w:rPr>
              <w:t>Beginning Node.js, Express &amp; MongoDB Development, by Greg Lim (Author), ISBN-10 : 9811480281</w:t>
            </w:r>
          </w:p>
          <w:p w14:paraId="1A9FB9D8" w14:textId="78CDF45C" w:rsidR="0066666E" w:rsidRPr="002D0C62" w:rsidRDefault="0043266B" w:rsidP="0043266B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708"/>
              </w:tabs>
              <w:ind w:left="456"/>
              <w:jc w:val="left"/>
              <w:rPr>
                <w:sz w:val="24"/>
                <w:szCs w:val="24"/>
              </w:rPr>
            </w:pPr>
            <w:r w:rsidRPr="0043266B">
              <w:rPr>
                <w:rFonts w:eastAsiaTheme="minorHAnsi"/>
                <w:sz w:val="24"/>
                <w:szCs w:val="24"/>
              </w:rPr>
              <w:t xml:space="preserve">Beginning Node.js, </w:t>
            </w:r>
            <w:proofErr w:type="spellStart"/>
            <w:r w:rsidRPr="0043266B">
              <w:rPr>
                <w:rFonts w:eastAsiaTheme="minorHAnsi"/>
                <w:sz w:val="24"/>
                <w:szCs w:val="24"/>
              </w:rPr>
              <w:t>Basarat</w:t>
            </w:r>
            <w:proofErr w:type="spellEnd"/>
            <w:r w:rsidRPr="0043266B">
              <w:rPr>
                <w:rFonts w:eastAsiaTheme="minorHAnsi"/>
                <w:sz w:val="24"/>
                <w:szCs w:val="24"/>
              </w:rPr>
              <w:t xml:space="preserve"> Syed, </w:t>
            </w:r>
            <w:proofErr w:type="spellStart"/>
            <w:r w:rsidRPr="0043266B">
              <w:rPr>
                <w:rFonts w:eastAsiaTheme="minorHAnsi"/>
                <w:sz w:val="24"/>
                <w:szCs w:val="24"/>
              </w:rPr>
              <w:t>APress</w:t>
            </w:r>
            <w:proofErr w:type="spellEnd"/>
            <w:r w:rsidRPr="0043266B">
              <w:rPr>
                <w:rFonts w:eastAsiaTheme="minorHAnsi"/>
                <w:sz w:val="24"/>
                <w:szCs w:val="24"/>
              </w:rPr>
              <w:t>, ISBN-10: 9781484201886</w:t>
            </w:r>
          </w:p>
        </w:tc>
      </w:tr>
      <w:tr w:rsidR="0066666E" w:rsidRPr="002D0C62" w14:paraId="1CE847FF" w14:textId="77777777" w:rsidTr="00BE12D5">
        <w:trPr>
          <w:jc w:val="center"/>
        </w:trPr>
        <w:tc>
          <w:tcPr>
            <w:tcW w:w="1510" w:type="dxa"/>
            <w:vAlign w:val="center"/>
          </w:tcPr>
          <w:p w14:paraId="07EDA2BE" w14:textId="77777777" w:rsidR="0066666E" w:rsidRPr="002D0C62" w:rsidRDefault="0066666E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62">
              <w:rPr>
                <w:rFonts w:ascii="Times New Roman" w:hAnsi="Times New Roman" w:cs="Times New Roman"/>
                <w:b/>
                <w:sz w:val="24"/>
                <w:szCs w:val="24"/>
              </w:rPr>
              <w:t>e- Resources &amp; other digital material</w:t>
            </w:r>
          </w:p>
        </w:tc>
        <w:tc>
          <w:tcPr>
            <w:tcW w:w="8546" w:type="dxa"/>
            <w:vAlign w:val="center"/>
          </w:tcPr>
          <w:p w14:paraId="70CD085E" w14:textId="77777777" w:rsidR="0043266B" w:rsidRPr="005C7487" w:rsidRDefault="00000000" w:rsidP="004326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268" w:lineRule="exact"/>
              <w:ind w:hanging="361"/>
              <w:rPr>
                <w:sz w:val="24"/>
                <w:szCs w:val="24"/>
              </w:rPr>
            </w:pPr>
            <w:hyperlink r:id="rId7">
              <w:r w:rsidR="0043266B" w:rsidRPr="005C7487">
                <w:rPr>
                  <w:color w:val="0000FF"/>
                  <w:sz w:val="24"/>
                  <w:szCs w:val="24"/>
                  <w:u w:val="single" w:color="0000FF"/>
                </w:rPr>
                <w:t>www.w3schools.com</w:t>
              </w:r>
            </w:hyperlink>
          </w:p>
          <w:p w14:paraId="04C6F12B" w14:textId="77777777" w:rsidR="0043266B" w:rsidRDefault="00000000" w:rsidP="004326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ind w:left="678" w:right="98"/>
              <w:rPr>
                <w:sz w:val="24"/>
              </w:rPr>
            </w:pPr>
            <w:hyperlink r:id="rId8" w:history="1">
              <w:r w:rsidR="0043266B" w:rsidRPr="001D45B3">
                <w:rPr>
                  <w:rStyle w:val="Hyperlink"/>
                </w:rPr>
                <w:t>https://www.javatpoint.com/mean-stack-tutorial</w:t>
              </w:r>
            </w:hyperlink>
            <w:r w:rsidR="0043266B">
              <w:rPr>
                <w:sz w:val="24"/>
              </w:rPr>
              <w:t xml:space="preserve"> </w:t>
            </w:r>
          </w:p>
          <w:p w14:paraId="1C1641D5" w14:textId="5F1EAB34" w:rsidR="0066666E" w:rsidRPr="002D0C62" w:rsidRDefault="00000000" w:rsidP="0043266B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268" w:lineRule="exact"/>
              <w:ind w:hanging="361"/>
              <w:rPr>
                <w:sz w:val="24"/>
                <w:szCs w:val="24"/>
              </w:rPr>
            </w:pPr>
            <w:hyperlink r:id="rId9" w:history="1">
              <w:r w:rsidR="0043266B" w:rsidRPr="001D45B3">
                <w:rPr>
                  <w:rStyle w:val="Hyperlink"/>
                </w:rPr>
                <w:t>https://www.linode.com/docs/guides/mean-stack-tutorial/</w:t>
              </w:r>
            </w:hyperlink>
          </w:p>
        </w:tc>
      </w:tr>
    </w:tbl>
    <w:p w14:paraId="161EBD48" w14:textId="77777777" w:rsidR="001E7C79" w:rsidRPr="002D0C62" w:rsidRDefault="001E7C79">
      <w:pPr>
        <w:rPr>
          <w:rFonts w:ascii="Times New Roman" w:hAnsi="Times New Roman" w:cs="Times New Roman"/>
          <w:sz w:val="24"/>
          <w:szCs w:val="24"/>
        </w:rPr>
      </w:pPr>
    </w:p>
    <w:p w14:paraId="25981ABD" w14:textId="77777777" w:rsidR="00E214DB" w:rsidRPr="000E3191" w:rsidRDefault="00E214DB" w:rsidP="00E214DB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3191">
        <w:rPr>
          <w:rFonts w:ascii="Times New Roman" w:hAnsi="Times New Roman" w:cs="Times New Roman"/>
          <w:b/>
          <w:bCs/>
          <w:sz w:val="24"/>
          <w:szCs w:val="24"/>
        </w:rPr>
        <w:t>Course Coordinator</w:t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7469907" w14:textId="7D795592" w:rsidR="00E214DB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P Sai Kiran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BF99D56" w14:textId="72C8CE56" w:rsidR="00E214DB" w:rsidRDefault="00E214DB" w:rsidP="00E214DB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Vishnu Vardhan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3191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35C154DF" w14:textId="5A117D87" w:rsidR="000E3191" w:rsidRPr="002D0C62" w:rsidRDefault="00E214DB" w:rsidP="00E214D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Ayyappa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E3191" w:rsidRPr="002D0C62" w:rsidSect="00E214DB">
      <w:headerReference w:type="default" r:id="rId10"/>
      <w:footerReference w:type="default" r:id="rId11"/>
      <w:pgSz w:w="11907" w:h="16839" w:code="9"/>
      <w:pgMar w:top="709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DA8B" w14:textId="77777777" w:rsidR="0016290F" w:rsidRDefault="0016290F" w:rsidP="001E7C79">
      <w:pPr>
        <w:spacing w:before="0" w:after="0" w:line="240" w:lineRule="auto"/>
      </w:pPr>
      <w:r>
        <w:separator/>
      </w:r>
    </w:p>
  </w:endnote>
  <w:endnote w:type="continuationSeparator" w:id="0">
    <w:p w14:paraId="38357BA0" w14:textId="77777777" w:rsidR="0016290F" w:rsidRDefault="0016290F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BFB" w14:textId="54581FAD" w:rsidR="00E214DB" w:rsidRDefault="00E214DB" w:rsidP="00E214DB">
    <w:pPr>
      <w:pStyle w:val="Footer"/>
    </w:pPr>
    <w:r w:rsidRPr="00E214DB">
      <w:rPr>
        <w:rFonts w:ascii="Times New Roman" w:hAnsi="Times New Roman" w:cs="Times New Roman"/>
      </w:rPr>
      <w:t xml:space="preserve">PVP Siddhartha Institute of Technology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E214DB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101977889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14DB">
              <w:rPr>
                <w:rFonts w:ascii="Times New Roman" w:hAnsi="Times New Roman" w:cs="Times New Roman"/>
              </w:rPr>
              <w:t xml:space="preserve">Page </w: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214D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214D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214DB">
              <w:rPr>
                <w:rFonts w:ascii="Times New Roman" w:hAnsi="Times New Roman" w:cs="Times New Roman"/>
              </w:rPr>
              <w:t xml:space="preserve"> of </w: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214D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214D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21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FF4B226" w14:textId="34C5B683" w:rsidR="001E7C79" w:rsidRPr="0066666E" w:rsidRDefault="001E7C7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0D0B" w14:textId="77777777" w:rsidR="0016290F" w:rsidRDefault="0016290F" w:rsidP="001E7C79">
      <w:pPr>
        <w:spacing w:before="0" w:after="0" w:line="240" w:lineRule="auto"/>
      </w:pPr>
      <w:r>
        <w:separator/>
      </w:r>
    </w:p>
  </w:footnote>
  <w:footnote w:type="continuationSeparator" w:id="0">
    <w:p w14:paraId="6CAFDB15" w14:textId="77777777" w:rsidR="0016290F" w:rsidRDefault="0016290F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3721" w14:textId="2556B646"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E7C79" w:rsidRPr="001E7C79">
      <w:rPr>
        <w:rFonts w:ascii="Times New Roman" w:hAnsi="Times New Roman" w:cs="Times New Roman"/>
        <w:sz w:val="24"/>
        <w:szCs w:val="24"/>
      </w:rPr>
      <w:t>PVP</w:t>
    </w:r>
    <w:r w:rsidR="0043266B">
      <w:rPr>
        <w:rFonts w:ascii="Times New Roman" w:hAnsi="Times New Roman" w:cs="Times New Roman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B5577"/>
    <w:multiLevelType w:val="hybridMultilevel"/>
    <w:tmpl w:val="DF8457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0E80"/>
    <w:multiLevelType w:val="hybridMultilevel"/>
    <w:tmpl w:val="6FE2BD3C"/>
    <w:lvl w:ilvl="0" w:tplc="17628E52">
      <w:start w:val="1"/>
      <w:numFmt w:val="decimal"/>
      <w:lvlText w:val="%1."/>
      <w:lvlJc w:val="left"/>
      <w:pPr>
        <w:ind w:left="767" w:hanging="360"/>
        <w:jc w:val="right"/>
      </w:pPr>
      <w:rPr>
        <w:rFonts w:asciiTheme="minorHAnsi" w:eastAsiaTheme="minorHAnsi" w:hAnsiTheme="minorHAnsi" w:cstheme="minorBidi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50A9E"/>
    <w:multiLevelType w:val="hybridMultilevel"/>
    <w:tmpl w:val="E97CB832"/>
    <w:lvl w:ilvl="0" w:tplc="17628E52">
      <w:start w:val="1"/>
      <w:numFmt w:val="decimal"/>
      <w:lvlText w:val="%1."/>
      <w:lvlJc w:val="left"/>
      <w:pPr>
        <w:ind w:left="767" w:hanging="360"/>
        <w:jc w:val="right"/>
      </w:pPr>
      <w:rPr>
        <w:rFonts w:asciiTheme="minorHAnsi" w:eastAsiaTheme="minorHAnsi" w:hAnsiTheme="minorHAnsi" w:cstheme="minorBidi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1378622397">
    <w:abstractNumId w:val="6"/>
  </w:num>
  <w:num w:numId="2" w16cid:durableId="1042825464">
    <w:abstractNumId w:val="0"/>
  </w:num>
  <w:num w:numId="3" w16cid:durableId="2092585078">
    <w:abstractNumId w:val="7"/>
  </w:num>
  <w:num w:numId="4" w16cid:durableId="1560283516">
    <w:abstractNumId w:val="2"/>
  </w:num>
  <w:num w:numId="5" w16cid:durableId="249700198">
    <w:abstractNumId w:val="3"/>
  </w:num>
  <w:num w:numId="6" w16cid:durableId="1674649402">
    <w:abstractNumId w:val="4"/>
  </w:num>
  <w:num w:numId="7" w16cid:durableId="748111582">
    <w:abstractNumId w:val="1"/>
  </w:num>
  <w:num w:numId="8" w16cid:durableId="1444230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79"/>
    <w:rsid w:val="00072D2A"/>
    <w:rsid w:val="0007568B"/>
    <w:rsid w:val="000C6F6D"/>
    <w:rsid w:val="000D6E3B"/>
    <w:rsid w:val="000E10F6"/>
    <w:rsid w:val="000E3191"/>
    <w:rsid w:val="00151CFC"/>
    <w:rsid w:val="0016290F"/>
    <w:rsid w:val="00181B7B"/>
    <w:rsid w:val="00191572"/>
    <w:rsid w:val="001C6425"/>
    <w:rsid w:val="001D666B"/>
    <w:rsid w:val="001E7C79"/>
    <w:rsid w:val="001F7D8B"/>
    <w:rsid w:val="00214D14"/>
    <w:rsid w:val="00262285"/>
    <w:rsid w:val="00264208"/>
    <w:rsid w:val="00285624"/>
    <w:rsid w:val="0029721D"/>
    <w:rsid w:val="002B645F"/>
    <w:rsid w:val="002D0C62"/>
    <w:rsid w:val="002E1333"/>
    <w:rsid w:val="003851DD"/>
    <w:rsid w:val="0043266B"/>
    <w:rsid w:val="004653E2"/>
    <w:rsid w:val="00472C3E"/>
    <w:rsid w:val="004C13FF"/>
    <w:rsid w:val="004C7A65"/>
    <w:rsid w:val="004D7474"/>
    <w:rsid w:val="004E738E"/>
    <w:rsid w:val="00500643"/>
    <w:rsid w:val="00516E62"/>
    <w:rsid w:val="00531323"/>
    <w:rsid w:val="005A2E78"/>
    <w:rsid w:val="005C065D"/>
    <w:rsid w:val="005D6B04"/>
    <w:rsid w:val="0066666E"/>
    <w:rsid w:val="00740CEA"/>
    <w:rsid w:val="007E2CB9"/>
    <w:rsid w:val="00845EB9"/>
    <w:rsid w:val="008561BB"/>
    <w:rsid w:val="008A443F"/>
    <w:rsid w:val="008F05FB"/>
    <w:rsid w:val="00957110"/>
    <w:rsid w:val="009576AF"/>
    <w:rsid w:val="00975C56"/>
    <w:rsid w:val="009A463C"/>
    <w:rsid w:val="00A01D41"/>
    <w:rsid w:val="00A15706"/>
    <w:rsid w:val="00A16B5D"/>
    <w:rsid w:val="00A22679"/>
    <w:rsid w:val="00B73286"/>
    <w:rsid w:val="00BC280C"/>
    <w:rsid w:val="00BE12D5"/>
    <w:rsid w:val="00C44B09"/>
    <w:rsid w:val="00C51EA0"/>
    <w:rsid w:val="00C56D6E"/>
    <w:rsid w:val="00CB70E0"/>
    <w:rsid w:val="00CC4DE6"/>
    <w:rsid w:val="00D05DDB"/>
    <w:rsid w:val="00D147E6"/>
    <w:rsid w:val="00D45449"/>
    <w:rsid w:val="00D702CB"/>
    <w:rsid w:val="00E214DB"/>
    <w:rsid w:val="00E443FF"/>
    <w:rsid w:val="00E54710"/>
    <w:rsid w:val="00E754F1"/>
    <w:rsid w:val="00E91571"/>
    <w:rsid w:val="00EA5C88"/>
    <w:rsid w:val="00EC41A9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BFE19"/>
  <w15:docId w15:val="{E55F7FA5-3F32-4934-9C1D-62DB946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FB"/>
  </w:style>
  <w:style w:type="paragraph" w:styleId="Heading1">
    <w:name w:val="heading 1"/>
    <w:basedOn w:val="Normal"/>
    <w:link w:val="Heading1Char"/>
    <w:uiPriority w:val="9"/>
    <w:qFormat/>
    <w:rsid w:val="0043266B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845E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56D6E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6666E"/>
    <w:pPr>
      <w:widowControl w:val="0"/>
      <w:autoSpaceDE w:val="0"/>
      <w:autoSpaceDN w:val="0"/>
      <w:spacing w:before="0" w:after="0" w:line="240" w:lineRule="auto"/>
      <w:ind w:left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66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-text-bold">
    <w:name w:val="a-text-bold"/>
    <w:basedOn w:val="DefaultParagraphFont"/>
    <w:rsid w:val="0043266B"/>
  </w:style>
  <w:style w:type="character" w:customStyle="1" w:styleId="Heading1Char">
    <w:name w:val="Heading 1 Char"/>
    <w:basedOn w:val="DefaultParagraphFont"/>
    <w:link w:val="Heading1"/>
    <w:uiPriority w:val="9"/>
    <w:rsid w:val="0043266B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432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vatpoint.com/mean-stack-tutori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3school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ode.com/docs/guides/mean-stack-tut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Vishnu Vardhan</dc:creator>
  <cp:lastModifiedBy>5162</cp:lastModifiedBy>
  <cp:revision>7</cp:revision>
  <cp:lastPrinted>2023-02-01T09:26:00Z</cp:lastPrinted>
  <dcterms:created xsi:type="dcterms:W3CDTF">2023-01-21T09:02:00Z</dcterms:created>
  <dcterms:modified xsi:type="dcterms:W3CDTF">2023-02-01T09:31:00Z</dcterms:modified>
</cp:coreProperties>
</file>