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33"/>
        <w:gridCol w:w="1527"/>
        <w:gridCol w:w="994"/>
        <w:gridCol w:w="1713"/>
        <w:gridCol w:w="1678"/>
        <w:gridCol w:w="813"/>
        <w:gridCol w:w="880"/>
        <w:gridCol w:w="66"/>
        <w:gridCol w:w="696"/>
        <w:gridCol w:w="732"/>
      </w:tblGrid>
      <w:tr w:rsidR="00B43ED0" w14:paraId="7F241D83" w14:textId="77777777" w:rsidTr="00374299">
        <w:tc>
          <w:tcPr>
            <w:tcW w:w="9832" w:type="dxa"/>
            <w:gridSpan w:val="10"/>
          </w:tcPr>
          <w:p w14:paraId="71D4789D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14:paraId="6B70995B" w14:textId="77777777" w:rsidTr="00374299">
        <w:tc>
          <w:tcPr>
            <w:tcW w:w="9832" w:type="dxa"/>
            <w:gridSpan w:val="10"/>
          </w:tcPr>
          <w:p w14:paraId="278D1BCF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14:paraId="7550AB54" w14:textId="77777777" w:rsidTr="003B6A89">
        <w:tc>
          <w:tcPr>
            <w:tcW w:w="2310" w:type="dxa"/>
            <w:gridSpan w:val="2"/>
            <w:vAlign w:val="center"/>
          </w:tcPr>
          <w:p w14:paraId="59B82AFF" w14:textId="77777777" w:rsidR="003E0C52" w:rsidRPr="00B47209" w:rsidRDefault="003E0C52" w:rsidP="00F512F5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Course: B.Tech</w:t>
            </w:r>
          </w:p>
        </w:tc>
        <w:tc>
          <w:tcPr>
            <w:tcW w:w="1020" w:type="dxa"/>
            <w:vAlign w:val="center"/>
          </w:tcPr>
          <w:p w14:paraId="09566B0E" w14:textId="77777777" w:rsidR="003E0C52" w:rsidRPr="009077E3" w:rsidRDefault="003E0C52" w:rsidP="001E5F88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Year: I</w:t>
            </w:r>
            <w:r w:rsidR="009077E3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63" w:type="dxa"/>
            <w:vAlign w:val="center"/>
          </w:tcPr>
          <w:p w14:paraId="5355B993" w14:textId="77777777" w:rsidR="003E0C52" w:rsidRPr="00B47209" w:rsidRDefault="00064F51" w:rsidP="00F51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Semester: I</w:t>
            </w:r>
          </w:p>
        </w:tc>
        <w:tc>
          <w:tcPr>
            <w:tcW w:w="1706" w:type="dxa"/>
            <w:vAlign w:val="center"/>
          </w:tcPr>
          <w:p w14:paraId="1ABD0CCE" w14:textId="655B5F09" w:rsidR="003E0C52" w:rsidRPr="00B47209" w:rsidRDefault="00931C28" w:rsidP="00F03E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Descriptive</w:t>
            </w:r>
            <w:r w:rsidRPr="00B47209">
              <w:rPr>
                <w:b/>
                <w:sz w:val="24"/>
                <w:szCs w:val="24"/>
              </w:rPr>
              <w:t>: I</w:t>
            </w:r>
            <w:r w:rsidR="003B6A89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033" w:type="dxa"/>
            <w:gridSpan w:val="5"/>
            <w:vAlign w:val="center"/>
          </w:tcPr>
          <w:p w14:paraId="61A0EA7D" w14:textId="77777777" w:rsidR="003E0C52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A.Y:202</w:t>
            </w:r>
            <w:r w:rsidR="008343DF">
              <w:rPr>
                <w:b/>
                <w:sz w:val="24"/>
                <w:szCs w:val="24"/>
              </w:rPr>
              <w:t>4-25</w:t>
            </w:r>
          </w:p>
        </w:tc>
      </w:tr>
      <w:tr w:rsidR="003E0C52" w14:paraId="28E8D4C6" w14:textId="77777777" w:rsidTr="003B6A89">
        <w:tc>
          <w:tcPr>
            <w:tcW w:w="2310" w:type="dxa"/>
            <w:gridSpan w:val="2"/>
            <w:vAlign w:val="center"/>
          </w:tcPr>
          <w:p w14:paraId="32C9A143" w14:textId="77777777" w:rsidR="003E0C52" w:rsidRPr="00B47209" w:rsidRDefault="00853639" w:rsidP="00853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Code:</w:t>
            </w:r>
            <w:r w:rsidR="008343DF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CS</w:t>
            </w:r>
            <w:r w:rsidR="008343DF">
              <w:rPr>
                <w:b/>
                <w:sz w:val="24"/>
                <w:szCs w:val="24"/>
              </w:rPr>
              <w:t>3301</w:t>
            </w:r>
          </w:p>
        </w:tc>
        <w:tc>
          <w:tcPr>
            <w:tcW w:w="4489" w:type="dxa"/>
            <w:gridSpan w:val="3"/>
            <w:vAlign w:val="center"/>
          </w:tcPr>
          <w:p w14:paraId="7C3C68F8" w14:textId="77777777" w:rsidR="003E0C52" w:rsidRPr="00B47209" w:rsidRDefault="003E0C52" w:rsidP="003E0C52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Subject Name: </w:t>
            </w:r>
            <w:r w:rsidR="008343DF" w:rsidRPr="008343DF">
              <w:rPr>
                <w:b/>
                <w:sz w:val="24"/>
                <w:szCs w:val="24"/>
              </w:rPr>
              <w:t>Advanced Data Structures and Algorithm Analysis</w:t>
            </w:r>
          </w:p>
        </w:tc>
        <w:tc>
          <w:tcPr>
            <w:tcW w:w="3033" w:type="dxa"/>
            <w:gridSpan w:val="5"/>
            <w:vAlign w:val="center"/>
          </w:tcPr>
          <w:p w14:paraId="3493E5EF" w14:textId="77777777" w:rsidR="003E0C52" w:rsidRPr="00B47209" w:rsidRDefault="003E0C52" w:rsidP="008343DF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Regulation:PVP</w:t>
            </w:r>
            <w:r w:rsidR="00853639"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3</w:t>
            </w:r>
          </w:p>
        </w:tc>
      </w:tr>
      <w:tr w:rsidR="00374299" w14:paraId="310C1DFF" w14:textId="77777777" w:rsidTr="003B6A89">
        <w:tc>
          <w:tcPr>
            <w:tcW w:w="2310" w:type="dxa"/>
            <w:gridSpan w:val="2"/>
          </w:tcPr>
          <w:p w14:paraId="07376655" w14:textId="77777777" w:rsidR="00374299" w:rsidRPr="00B47209" w:rsidRDefault="00374299" w:rsidP="003E0C52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Duration:1 hr 30 min</w:t>
            </w:r>
          </w:p>
        </w:tc>
        <w:tc>
          <w:tcPr>
            <w:tcW w:w="4489" w:type="dxa"/>
            <w:gridSpan w:val="3"/>
            <w:vAlign w:val="center"/>
          </w:tcPr>
          <w:p w14:paraId="735D7968" w14:textId="77777777" w:rsidR="00374299" w:rsidRPr="00B47209" w:rsidRDefault="00374299" w:rsidP="00901DF3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Maximum Marks:</w:t>
            </w:r>
            <w:r w:rsidR="00901DF3">
              <w:rPr>
                <w:b/>
                <w:sz w:val="24"/>
                <w:szCs w:val="24"/>
              </w:rPr>
              <w:t>30</w:t>
            </w: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1538" w:type="dxa"/>
            <w:gridSpan w:val="2"/>
            <w:vAlign w:val="center"/>
          </w:tcPr>
          <w:p w14:paraId="64078344" w14:textId="59C37881" w:rsidR="00374299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 w:rsidR="006B2AD7">
              <w:rPr>
                <w:b/>
                <w:sz w:val="24"/>
                <w:szCs w:val="24"/>
              </w:rPr>
              <w:t>28</w:t>
            </w:r>
            <w:r w:rsidR="002A3662">
              <w:rPr>
                <w:b/>
                <w:sz w:val="24"/>
                <w:szCs w:val="24"/>
              </w:rPr>
              <w:t>/</w:t>
            </w:r>
            <w:r w:rsidR="006B2AD7">
              <w:rPr>
                <w:b/>
                <w:sz w:val="24"/>
                <w:szCs w:val="24"/>
              </w:rPr>
              <w:t>11</w:t>
            </w:r>
            <w:r w:rsidR="002A36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5" w:type="dxa"/>
            <w:gridSpan w:val="3"/>
            <w:vAlign w:val="center"/>
          </w:tcPr>
          <w:p w14:paraId="0F43A48B" w14:textId="77777777" w:rsidR="00374299" w:rsidRPr="00B47209" w:rsidRDefault="00374299" w:rsidP="003E0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Session:</w:t>
            </w:r>
            <w:r w:rsidR="009C3E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F.N</w:t>
            </w:r>
          </w:p>
        </w:tc>
      </w:tr>
      <w:tr w:rsidR="0096654C" w14:paraId="110F0AF3" w14:textId="77777777" w:rsidTr="00374299">
        <w:tc>
          <w:tcPr>
            <w:tcW w:w="9832" w:type="dxa"/>
            <w:gridSpan w:val="10"/>
            <w:vAlign w:val="center"/>
          </w:tcPr>
          <w:p w14:paraId="38E78DA3" w14:textId="77777777" w:rsidR="00B64BFA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Answer </w:t>
            </w:r>
            <w:r w:rsidR="0023598A">
              <w:rPr>
                <w:b/>
                <w:sz w:val="24"/>
                <w:szCs w:val="24"/>
              </w:rPr>
              <w:t xml:space="preserve">one from each </w:t>
            </w:r>
            <w:r w:rsidR="00D64A6A">
              <w:rPr>
                <w:b/>
                <w:sz w:val="24"/>
                <w:szCs w:val="24"/>
              </w:rPr>
              <w:t>E</w:t>
            </w:r>
            <w:r w:rsidR="0023598A">
              <w:rPr>
                <w:b/>
                <w:sz w:val="24"/>
                <w:szCs w:val="24"/>
              </w:rPr>
              <w:t>ither-</w:t>
            </w:r>
            <w:r w:rsidR="00D64A6A">
              <w:rPr>
                <w:b/>
                <w:sz w:val="24"/>
                <w:szCs w:val="24"/>
              </w:rPr>
              <w:t>O</w:t>
            </w:r>
            <w:r w:rsidR="0023598A">
              <w:rPr>
                <w:b/>
                <w:sz w:val="24"/>
                <w:szCs w:val="24"/>
              </w:rPr>
              <w:t xml:space="preserve">r type of </w:t>
            </w:r>
            <w:r w:rsidRPr="00B47209">
              <w:rPr>
                <w:b/>
                <w:sz w:val="24"/>
                <w:szCs w:val="24"/>
              </w:rPr>
              <w:t xml:space="preserve">Questions. </w:t>
            </w:r>
          </w:p>
          <w:p w14:paraId="2631836D" w14:textId="77777777" w:rsidR="00B64BFA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Each Question car</w:t>
            </w:r>
            <w:r w:rsidR="00B47209">
              <w:rPr>
                <w:b/>
                <w:sz w:val="24"/>
                <w:szCs w:val="24"/>
              </w:rPr>
              <w:t>ries</w:t>
            </w:r>
            <w:r w:rsidRPr="00B47209">
              <w:rPr>
                <w:b/>
                <w:sz w:val="24"/>
                <w:szCs w:val="24"/>
              </w:rPr>
              <w:t xml:space="preserve"> </w:t>
            </w:r>
            <w:r w:rsidR="0023598A">
              <w:rPr>
                <w:b/>
                <w:sz w:val="24"/>
                <w:szCs w:val="24"/>
              </w:rPr>
              <w:t xml:space="preserve">10 </w:t>
            </w:r>
            <w:r w:rsidRPr="00B47209">
              <w:rPr>
                <w:b/>
                <w:sz w:val="24"/>
                <w:szCs w:val="24"/>
              </w:rPr>
              <w:t xml:space="preserve">Marks                       </w:t>
            </w:r>
          </w:p>
          <w:p w14:paraId="548BC4F0" w14:textId="77777777" w:rsidR="0096654C" w:rsidRPr="00B47209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 </w:t>
            </w:r>
            <w:r w:rsidR="0023598A">
              <w:rPr>
                <w:b/>
                <w:sz w:val="24"/>
                <w:szCs w:val="24"/>
              </w:rPr>
              <w:t>3×10M=30</w:t>
            </w:r>
            <w:r w:rsidR="00B13F6C">
              <w:rPr>
                <w:b/>
                <w:sz w:val="24"/>
                <w:szCs w:val="24"/>
              </w:rPr>
              <w:t>M</w:t>
            </w:r>
          </w:p>
        </w:tc>
      </w:tr>
      <w:tr w:rsidR="0096654C" w14:paraId="3C4957BC" w14:textId="77777777" w:rsidTr="00374299">
        <w:tc>
          <w:tcPr>
            <w:tcW w:w="9832" w:type="dxa"/>
            <w:gridSpan w:val="10"/>
            <w:vAlign w:val="center"/>
          </w:tcPr>
          <w:p w14:paraId="0923C500" w14:textId="77777777" w:rsidR="0096654C" w:rsidRPr="00B47209" w:rsidRDefault="0096654C">
            <w:pPr>
              <w:rPr>
                <w:b/>
                <w:sz w:val="24"/>
                <w:szCs w:val="24"/>
              </w:rPr>
            </w:pPr>
          </w:p>
        </w:tc>
      </w:tr>
      <w:tr w:rsidR="00EF3932" w14:paraId="601B29BE" w14:textId="77777777" w:rsidTr="00BB1875">
        <w:tc>
          <w:tcPr>
            <w:tcW w:w="733" w:type="dxa"/>
          </w:tcPr>
          <w:p w14:paraId="64B78CC1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Q.No</w:t>
            </w:r>
          </w:p>
        </w:tc>
        <w:tc>
          <w:tcPr>
            <w:tcW w:w="6758" w:type="dxa"/>
            <w:gridSpan w:val="5"/>
          </w:tcPr>
          <w:p w14:paraId="709FB090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14:paraId="39456618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366A8235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</w:tcPr>
          <w:p w14:paraId="2F11FCC7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Level</w:t>
            </w:r>
          </w:p>
        </w:tc>
      </w:tr>
      <w:tr w:rsidR="00536734" w14:paraId="1E3105EA" w14:textId="77777777" w:rsidTr="00BB1875">
        <w:tc>
          <w:tcPr>
            <w:tcW w:w="733" w:type="dxa"/>
            <w:vMerge w:val="restart"/>
          </w:tcPr>
          <w:p w14:paraId="0D1D5ADB" w14:textId="77777777" w:rsidR="00536734" w:rsidRPr="00642C16" w:rsidRDefault="00536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58" w:type="dxa"/>
            <w:gridSpan w:val="5"/>
          </w:tcPr>
          <w:p w14:paraId="4D246D1D" w14:textId="7EA9A627" w:rsidR="00536734" w:rsidRPr="00CA595B" w:rsidRDefault="00536734" w:rsidP="00717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Discuss how Quick sort algorithm works to sort an array and trace the following dataset.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25, 91, 46, 35, 11, 82, 14, 55</w:t>
            </w:r>
          </w:p>
          <w:p w14:paraId="3A334E90" w14:textId="5A92F32A" w:rsidR="00536734" w:rsidRPr="00642C16" w:rsidRDefault="00536734" w:rsidP="00717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best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average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case complexity of Quick sort algorithm.</w:t>
            </w:r>
          </w:p>
        </w:tc>
        <w:tc>
          <w:tcPr>
            <w:tcW w:w="913" w:type="dxa"/>
            <w:gridSpan w:val="2"/>
            <w:vAlign w:val="center"/>
          </w:tcPr>
          <w:p w14:paraId="5D59BD55" w14:textId="44C6F3DA" w:rsidR="00536734" w:rsidRPr="00642C16" w:rsidRDefault="00536734" w:rsidP="00717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696" w:type="dxa"/>
            <w:vAlign w:val="center"/>
          </w:tcPr>
          <w:p w14:paraId="56C1499B" w14:textId="1A4957F5" w:rsidR="00536734" w:rsidRPr="00642C16" w:rsidRDefault="00536734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5031B672" w14:textId="067C1062" w:rsidR="00536734" w:rsidRPr="00642C16" w:rsidRDefault="00536734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36734" w14:paraId="742E056C" w14:textId="77777777" w:rsidTr="00BB1875">
        <w:tc>
          <w:tcPr>
            <w:tcW w:w="733" w:type="dxa"/>
            <w:vMerge/>
          </w:tcPr>
          <w:p w14:paraId="4F1F1065" w14:textId="77777777" w:rsidR="00536734" w:rsidRPr="00642C16" w:rsidRDefault="00536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60AF6A8F" w14:textId="30589AD8" w:rsidR="005B3615" w:rsidRPr="00CA595B" w:rsidRDefault="00536734" w:rsidP="005B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5B3615">
              <w:rPr>
                <w:rFonts w:ascii="Times New Roman" w:hAnsi="Times New Roman" w:cs="Times New Roman"/>
                <w:sz w:val="24"/>
                <w:szCs w:val="24"/>
              </w:rPr>
              <w:t xml:space="preserve"> Identify</w:t>
            </w:r>
            <w:r w:rsidR="005B3615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 optimal solution using greedy method to the following instance of job sequencing with deadlines and profit problem</w:t>
            </w:r>
          </w:p>
          <w:p w14:paraId="2E85496A" w14:textId="47EA7469" w:rsidR="005B3615" w:rsidRDefault="005B3615" w:rsidP="005B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=7,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[P1:P7]=(3,5,20,18,1,6,30), [D1:D7]=(1,3,4,3,2,1,2)  </w:t>
            </w:r>
            <w:r w:rsidR="00536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C4C0EA" w14:textId="6938B100" w:rsidR="00536734" w:rsidRDefault="00536734" w:rsidP="005B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829C320" w14:textId="1D7E9310" w:rsidR="00536734" w:rsidRDefault="00536734" w:rsidP="00717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696" w:type="dxa"/>
            <w:vAlign w:val="center"/>
          </w:tcPr>
          <w:p w14:paraId="152F6EAE" w14:textId="76ADD77B" w:rsidR="00536734" w:rsidRPr="00642C16" w:rsidRDefault="00536734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32" w:type="dxa"/>
            <w:vAlign w:val="center"/>
          </w:tcPr>
          <w:p w14:paraId="57B5CAB2" w14:textId="5045E95F" w:rsidR="00536734" w:rsidRPr="00642C16" w:rsidRDefault="00536734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B36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7B87" w14:paraId="32AB68A0" w14:textId="77777777" w:rsidTr="008D47DB">
        <w:tc>
          <w:tcPr>
            <w:tcW w:w="9832" w:type="dxa"/>
            <w:gridSpan w:val="10"/>
          </w:tcPr>
          <w:p w14:paraId="59BC94F5" w14:textId="77777777" w:rsidR="00597B87" w:rsidRPr="00642C16" w:rsidRDefault="00597B87" w:rsidP="00597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6B0556" w14:paraId="78684A51" w14:textId="77777777" w:rsidTr="00BB1875">
        <w:tc>
          <w:tcPr>
            <w:tcW w:w="733" w:type="dxa"/>
            <w:vMerge w:val="restart"/>
          </w:tcPr>
          <w:p w14:paraId="74D991FF" w14:textId="77777777" w:rsidR="006B0556" w:rsidRPr="00642C16" w:rsidRDefault="006B0556" w:rsidP="005B3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58" w:type="dxa"/>
            <w:gridSpan w:val="5"/>
          </w:tcPr>
          <w:p w14:paraId="7FDB959C" w14:textId="28714C59" w:rsidR="006B0556" w:rsidRDefault="006B0556" w:rsidP="005B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monstrate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 algorithm for sorting elements using simple merge. Apply the same for sorting list of elements given below:</w:t>
            </w:r>
          </w:p>
          <w:p w14:paraId="260778F6" w14:textId="77777777" w:rsidR="006B0556" w:rsidRPr="00CA595B" w:rsidRDefault="006B0556" w:rsidP="005B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67, 90, 12, 56, 23, 34, 45</w:t>
            </w:r>
          </w:p>
          <w:p w14:paraId="59C2D59A" w14:textId="37375472" w:rsidR="006B0556" w:rsidRPr="00642C16" w:rsidRDefault="006B0556" w:rsidP="005B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gridSpan w:val="2"/>
            <w:vAlign w:val="center"/>
          </w:tcPr>
          <w:p w14:paraId="2289596D" w14:textId="74F07CD8" w:rsidR="006B0556" w:rsidRPr="00642C16" w:rsidRDefault="006B0556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0A387455" w14:textId="14669784" w:rsidR="006B0556" w:rsidRPr="00642C16" w:rsidRDefault="006B0556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32D38A2A" w14:textId="355892EF" w:rsidR="006B0556" w:rsidRPr="00642C16" w:rsidRDefault="006B0556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B0556" w14:paraId="05BEA6EE" w14:textId="77777777" w:rsidTr="00BB1875">
        <w:tc>
          <w:tcPr>
            <w:tcW w:w="733" w:type="dxa"/>
            <w:vMerge/>
          </w:tcPr>
          <w:p w14:paraId="587ED02F" w14:textId="77777777" w:rsidR="006B0556" w:rsidRPr="00642C16" w:rsidRDefault="006B0556" w:rsidP="005B3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15F533FF" w14:textId="06947CE6" w:rsidR="00E23DC1" w:rsidRDefault="006B0556" w:rsidP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E23DC1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Construct minimum cost spanning tree using Prim’s algorithm </w:t>
            </w:r>
            <w:r w:rsidR="00E23DC1">
              <w:rPr>
                <w:rFonts w:ascii="Times New Roman" w:hAnsi="Times New Roman" w:cs="Times New Roman"/>
                <w:sz w:val="24"/>
                <w:szCs w:val="24"/>
              </w:rPr>
              <w:t>for the given graph initiating from node 1.</w:t>
            </w:r>
          </w:p>
          <w:p w14:paraId="480A92B8" w14:textId="444E30BF" w:rsidR="00E23DC1" w:rsidRPr="00CA595B" w:rsidRDefault="00E23DC1" w:rsidP="00E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648" w:dyaOrig="3288" w14:anchorId="58AB7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7pt;height:123pt" o:ole="">
                  <v:imagedata r:id="rId5" o:title=""/>
                </v:shape>
                <o:OLEObject Type="Embed" ProgID="PBrush" ShapeID="_x0000_i1037" DrawAspect="Content" ObjectID="_1793521968" r:id="rId6"/>
              </w:object>
            </w:r>
          </w:p>
          <w:p w14:paraId="140578D0" w14:textId="7AD88304" w:rsidR="006B0556" w:rsidRPr="00CA595B" w:rsidRDefault="006B0556" w:rsidP="005B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30F87FF5" w14:textId="62CAF9B3" w:rsidR="006B0556" w:rsidRPr="00642C16" w:rsidRDefault="00E23DC1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vAlign w:val="center"/>
          </w:tcPr>
          <w:p w14:paraId="48519CEA" w14:textId="500BBB00" w:rsidR="006B0556" w:rsidRPr="00642C16" w:rsidRDefault="00E23DC1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32" w:type="dxa"/>
            <w:vAlign w:val="center"/>
          </w:tcPr>
          <w:p w14:paraId="7DFD9EB6" w14:textId="5CFCA12A" w:rsidR="006B0556" w:rsidRPr="00642C16" w:rsidRDefault="00E23DC1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5B3615" w14:paraId="6AAC9DE0" w14:textId="77777777" w:rsidTr="00055230">
        <w:tc>
          <w:tcPr>
            <w:tcW w:w="9832" w:type="dxa"/>
            <w:gridSpan w:val="10"/>
          </w:tcPr>
          <w:p w14:paraId="53F7F631" w14:textId="77777777" w:rsidR="005B3615" w:rsidRPr="00642C16" w:rsidRDefault="005B3615" w:rsidP="005B3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36" w14:paraId="78493CCF" w14:textId="77777777" w:rsidTr="00BB1875">
        <w:tc>
          <w:tcPr>
            <w:tcW w:w="733" w:type="dxa"/>
            <w:vMerge w:val="restart"/>
          </w:tcPr>
          <w:p w14:paraId="7B317FAD" w14:textId="77777777" w:rsidR="00085F36" w:rsidRPr="00642C16" w:rsidRDefault="00085F36" w:rsidP="005B3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58" w:type="dxa"/>
            <w:gridSpan w:val="5"/>
          </w:tcPr>
          <w:p w14:paraId="7874B512" w14:textId="685D76BB" w:rsidR="00085F36" w:rsidRDefault="00085F36" w:rsidP="00085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Illustrate</w:t>
            </w:r>
            <w:r w:rsidRPr="00085F36">
              <w:rPr>
                <w:rFonts w:ascii="Times New Roman" w:hAnsi="Times New Roman" w:cs="Times New Roman"/>
              </w:rPr>
              <w:t xml:space="preserve"> Bellman-Ford algorithm </w:t>
            </w:r>
            <w:r w:rsidRPr="00104F2F">
              <w:rPr>
                <w:rFonts w:ascii="Times New Roman" w:hAnsi="Times New Roman" w:cs="Times New Roman"/>
              </w:rPr>
              <w:t xml:space="preserve"> to find the shortest path from a Single Source to all other vertices in a graph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F36">
              <w:rPr>
                <w:rFonts w:ascii="Times New Roman" w:hAnsi="Times New Roman" w:cs="Times New Roman"/>
              </w:rPr>
              <w:t>on the below graph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A67A656" w14:textId="77777777" w:rsidR="00085F36" w:rsidRDefault="00085F36" w:rsidP="00085F36">
            <w:pPr>
              <w:rPr>
                <w:rFonts w:ascii="Times New Roman" w:hAnsi="Times New Roman" w:cs="Times New Roman"/>
              </w:rPr>
            </w:pPr>
          </w:p>
          <w:p w14:paraId="708C549E" w14:textId="0AFDEDCD" w:rsidR="00085F36" w:rsidRPr="00085F36" w:rsidRDefault="00085F36" w:rsidP="00085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540" w:dyaOrig="2475" w14:anchorId="529721F1">
                <v:shape id="_x0000_i1038" type="#_x0000_t75" style="width:177pt;height:123.5pt" o:ole="">
                  <v:imagedata r:id="rId7" o:title=""/>
                </v:shape>
                <o:OLEObject Type="Embed" ProgID="PBrush" ShapeID="_x0000_i1038" DrawAspect="Content" ObjectID="_1793521969" r:id="rId8"/>
              </w:object>
            </w:r>
          </w:p>
          <w:p w14:paraId="34FBFFDE" w14:textId="11A4C355" w:rsidR="00085F36" w:rsidRPr="00642C16" w:rsidRDefault="00085F36" w:rsidP="005B3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4293B067" w14:textId="59DD23F2" w:rsidR="00085F36" w:rsidRPr="00642C16" w:rsidRDefault="00085F36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96" w:type="dxa"/>
            <w:vAlign w:val="center"/>
          </w:tcPr>
          <w:p w14:paraId="36E34792" w14:textId="514B4C19" w:rsidR="00085F36" w:rsidRPr="00642C16" w:rsidRDefault="00085F36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483D71F2" w14:textId="082FBA52" w:rsidR="00085F36" w:rsidRPr="00642C16" w:rsidRDefault="00085F36" w:rsidP="005B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79B2" w14:paraId="67FC9612" w14:textId="77777777" w:rsidTr="00A63CB1">
        <w:trPr>
          <w:trHeight w:val="562"/>
        </w:trPr>
        <w:tc>
          <w:tcPr>
            <w:tcW w:w="733" w:type="dxa"/>
            <w:vMerge/>
          </w:tcPr>
          <w:p w14:paraId="679E6DC9" w14:textId="77777777" w:rsidR="006E79B2" w:rsidRPr="00642C16" w:rsidRDefault="006E79B2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43E69FB8" w14:textId="264925DD" w:rsidR="006E79B2" w:rsidRPr="00642C16" w:rsidRDefault="006E79B2" w:rsidP="006E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Solve the following instance of 0/1 knapsack problem using dynamic programming n=3, m=4, profits (p1,p2,p3) = (3,7,12) weights (w1,w2,w3) = (3,5,7) and provide an optimal solution.</w:t>
            </w:r>
          </w:p>
        </w:tc>
        <w:tc>
          <w:tcPr>
            <w:tcW w:w="913" w:type="dxa"/>
            <w:gridSpan w:val="2"/>
            <w:vAlign w:val="center"/>
          </w:tcPr>
          <w:p w14:paraId="018A3EAC" w14:textId="13B8E77D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2F930462" w14:textId="76D5737F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361BEA69" w14:textId="76DE81FF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6E79B2" w14:paraId="47204B22" w14:textId="77777777" w:rsidTr="00895061">
        <w:tc>
          <w:tcPr>
            <w:tcW w:w="9832" w:type="dxa"/>
            <w:gridSpan w:val="10"/>
          </w:tcPr>
          <w:p w14:paraId="2CAEC09E" w14:textId="77777777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6E79B2" w14:paraId="76C3953B" w14:textId="77777777" w:rsidTr="00BB1875">
        <w:tc>
          <w:tcPr>
            <w:tcW w:w="733" w:type="dxa"/>
            <w:vMerge w:val="restart"/>
          </w:tcPr>
          <w:p w14:paraId="3CEF3A1C" w14:textId="77777777" w:rsidR="006E79B2" w:rsidRPr="00642C16" w:rsidRDefault="006E79B2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58" w:type="dxa"/>
            <w:gridSpan w:val="5"/>
          </w:tcPr>
          <w:p w14:paraId="5650ACF4" w14:textId="5E623172" w:rsidR="006E79B2" w:rsidRDefault="006E79B2" w:rsidP="006E79B2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Demonstrate </w:t>
            </w:r>
            <w:r>
              <w:rPr>
                <w:rFonts w:ascii="Times New Roman" w:hAnsi="Times New Roman" w:cs="Times New Roman"/>
              </w:rPr>
              <w:t xml:space="preserve"> all pair’s shortest path algorithm on the given below graph</w:t>
            </w:r>
          </w:p>
          <w:p w14:paraId="40950715" w14:textId="30FA813C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53C9C4A" wp14:editId="51446CEB">
                  <wp:extent cx="1821420" cy="1571625"/>
                  <wp:effectExtent l="0" t="0" r="7620" b="0"/>
                  <wp:docPr id="2" name="Picture 2" descr="DAA | Floyd-Warshall Algorithm - javat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AA | Floyd-Warshall Algorithm - javat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71" cy="157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2"/>
            <w:vAlign w:val="center"/>
          </w:tcPr>
          <w:p w14:paraId="303D9256" w14:textId="78E891EA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4523C1B0" w14:textId="6FCEC2BE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07CA4B9E" w14:textId="4B318679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79B2" w14:paraId="739FB705" w14:textId="77777777" w:rsidTr="00BB1875">
        <w:tc>
          <w:tcPr>
            <w:tcW w:w="733" w:type="dxa"/>
            <w:vMerge/>
          </w:tcPr>
          <w:p w14:paraId="5FA1520D" w14:textId="77777777" w:rsidR="006E79B2" w:rsidRPr="00642C16" w:rsidRDefault="006E79B2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1999C9EC" w14:textId="73903079" w:rsidR="00ED757D" w:rsidRPr="00ED757D" w:rsidRDefault="00ED757D" w:rsidP="00ED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b)Identify</w:t>
            </w:r>
            <w:r w:rsidRPr="00ED757D">
              <w:rPr>
                <w:rFonts w:ascii="Times New Roman" w:hAnsi="Times New Roman" w:cs="Times New Roman"/>
                <w:sz w:val="24"/>
                <w:szCs w:val="24"/>
              </w:rPr>
              <w:t xml:space="preserve"> two sequences X = &lt;A, B, C, B, D, A, B&gt; and </w:t>
            </w:r>
          </w:p>
          <w:p w14:paraId="4AD59E5B" w14:textId="22B64653" w:rsidR="006E79B2" w:rsidRPr="00ED757D" w:rsidRDefault="00ED757D" w:rsidP="00ED757D">
            <w:pPr>
              <w:jc w:val="both"/>
              <w:rPr>
                <w:rFonts w:ascii="Times New Roman" w:hAnsi="Times New Roman" w:cs="Times New Roman"/>
              </w:rPr>
            </w:pPr>
            <w:r w:rsidRPr="00ED757D">
              <w:rPr>
                <w:rFonts w:ascii="Times New Roman" w:hAnsi="Times New Roman" w:cs="Times New Roman"/>
                <w:sz w:val="24"/>
                <w:szCs w:val="24"/>
              </w:rPr>
              <w:t xml:space="preserve">Y = &lt;B, D, C, A, B, A&gt;.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  </w:t>
            </w:r>
            <w:r w:rsidRPr="00ED757D">
              <w:rPr>
                <w:rFonts w:ascii="Times New Roman" w:hAnsi="Times New Roman" w:cs="Times New Roman"/>
                <w:sz w:val="24"/>
                <w:szCs w:val="24"/>
              </w:rPr>
              <w:t>the LCS of X and Y using Dynamic Programming</w:t>
            </w:r>
          </w:p>
        </w:tc>
        <w:tc>
          <w:tcPr>
            <w:tcW w:w="913" w:type="dxa"/>
            <w:gridSpan w:val="2"/>
            <w:vAlign w:val="center"/>
          </w:tcPr>
          <w:p w14:paraId="0028D68A" w14:textId="45B494ED" w:rsidR="006E79B2" w:rsidRDefault="00ED757D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39BB1891" w14:textId="71CBCD9C" w:rsidR="006E79B2" w:rsidRPr="00642C16" w:rsidRDefault="00ED757D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32" w:type="dxa"/>
            <w:vAlign w:val="center"/>
          </w:tcPr>
          <w:p w14:paraId="59AA4180" w14:textId="1F1C4278" w:rsidR="006E79B2" w:rsidRPr="00642C16" w:rsidRDefault="00ED757D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6E79B2" w14:paraId="7F86B745" w14:textId="77777777" w:rsidTr="00F54F85">
        <w:tc>
          <w:tcPr>
            <w:tcW w:w="9832" w:type="dxa"/>
            <w:gridSpan w:val="10"/>
          </w:tcPr>
          <w:p w14:paraId="4840F869" w14:textId="77777777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317" w14:paraId="6FDDD7F2" w14:textId="77777777" w:rsidTr="00BB1875">
        <w:tc>
          <w:tcPr>
            <w:tcW w:w="733" w:type="dxa"/>
            <w:vMerge w:val="restart"/>
          </w:tcPr>
          <w:p w14:paraId="6E31DE2E" w14:textId="77777777" w:rsidR="00B04317" w:rsidRPr="00642C16" w:rsidRDefault="00B04317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58" w:type="dxa"/>
            <w:gridSpan w:val="5"/>
          </w:tcPr>
          <w:p w14:paraId="0A257E54" w14:textId="5B44BBE3" w:rsidR="00B04317" w:rsidRPr="00642C16" w:rsidRDefault="00B04317" w:rsidP="006E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AD3344">
              <w:rPr>
                <w:rFonts w:ascii="Times New Roman" w:hAnsi="Times New Roman" w:cs="Times New Roman"/>
              </w:rPr>
              <w:t xml:space="preserve"> Interview </w:t>
            </w:r>
            <w:r w:rsidR="00AD3344" w:rsidRPr="00CA595B">
              <w:rPr>
                <w:rFonts w:ascii="Times New Roman" w:hAnsi="Times New Roman" w:cs="Times New Roman"/>
                <w:sz w:val="24"/>
                <w:szCs w:val="24"/>
              </w:rPr>
              <w:t>different complexity classes? Explain each with an example.</w:t>
            </w:r>
          </w:p>
        </w:tc>
        <w:tc>
          <w:tcPr>
            <w:tcW w:w="913" w:type="dxa"/>
            <w:gridSpan w:val="2"/>
            <w:vAlign w:val="center"/>
          </w:tcPr>
          <w:p w14:paraId="5B6C1A7B" w14:textId="348A7CEB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5D40C2D7" w14:textId="2058724B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187F8A00" w14:textId="108FA605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4317" w14:paraId="7FF68730" w14:textId="77777777" w:rsidTr="00BB1875">
        <w:tc>
          <w:tcPr>
            <w:tcW w:w="733" w:type="dxa"/>
            <w:vMerge/>
          </w:tcPr>
          <w:p w14:paraId="02C17E0F" w14:textId="77777777" w:rsidR="00B04317" w:rsidRPr="00642C16" w:rsidRDefault="00B04317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540DB806" w14:textId="7CCB1623" w:rsidR="00B04317" w:rsidRPr="0002459B" w:rsidRDefault="0002459B" w:rsidP="00024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02459B">
              <w:rPr>
                <w:rFonts w:ascii="Times New Roman" w:hAnsi="Times New Roman" w:cs="Times New Roman"/>
                <w:sz w:val="24"/>
                <w:szCs w:val="24"/>
              </w:rPr>
              <w:t>Elaborate how backtracking technique can be used to solve the n-queens problem. Construct an optimal solution for n=4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59B">
              <w:rPr>
                <w:rFonts w:ascii="Times New Roman" w:hAnsi="Times New Roman" w:cs="Times New Roman"/>
                <w:sz w:val="24"/>
                <w:szCs w:val="24"/>
              </w:rPr>
              <w:t>Queens.</w:t>
            </w:r>
          </w:p>
        </w:tc>
        <w:tc>
          <w:tcPr>
            <w:tcW w:w="913" w:type="dxa"/>
            <w:gridSpan w:val="2"/>
            <w:vAlign w:val="center"/>
          </w:tcPr>
          <w:p w14:paraId="2D59AF53" w14:textId="653887FC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14:paraId="64A7D845" w14:textId="7E61B32F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732" w:type="dxa"/>
            <w:vAlign w:val="center"/>
          </w:tcPr>
          <w:p w14:paraId="1620B618" w14:textId="61D9D4F1" w:rsidR="00B04317" w:rsidRPr="00642C16" w:rsidRDefault="0002459B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6E79B2" w14:paraId="50B5E221" w14:textId="77777777" w:rsidTr="008B4333">
        <w:tc>
          <w:tcPr>
            <w:tcW w:w="9832" w:type="dxa"/>
            <w:gridSpan w:val="10"/>
          </w:tcPr>
          <w:p w14:paraId="2CB256BA" w14:textId="77777777" w:rsidR="006E79B2" w:rsidRPr="00642C16" w:rsidRDefault="006E79B2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B04317" w14:paraId="1471A5D7" w14:textId="77777777" w:rsidTr="00BB1875">
        <w:tc>
          <w:tcPr>
            <w:tcW w:w="733" w:type="dxa"/>
            <w:vMerge w:val="restart"/>
          </w:tcPr>
          <w:p w14:paraId="6CB0ED8B" w14:textId="77777777" w:rsidR="00B04317" w:rsidRPr="00642C16" w:rsidRDefault="00B04317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58" w:type="dxa"/>
            <w:gridSpan w:val="5"/>
          </w:tcPr>
          <w:p w14:paraId="5A95DA5E" w14:textId="0B260668" w:rsidR="00B04317" w:rsidRPr="00642C16" w:rsidRDefault="00B04317" w:rsidP="006E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7044A4">
              <w:rPr>
                <w:rFonts w:ascii="Times New Roman" w:hAnsi="Times New Roman" w:cs="Times New Roman"/>
              </w:rPr>
              <w:t xml:space="preserve"> Identify </w:t>
            </w:r>
            <w:r w:rsidR="007044A4" w:rsidRPr="007044A4">
              <w:rPr>
                <w:rFonts w:ascii="Times New Roman" w:hAnsi="Times New Roman" w:cs="Times New Roman"/>
              </w:rPr>
              <w:t xml:space="preserve"> the advantages and disadvantages of backtracking compared </w:t>
            </w:r>
            <w:r w:rsidR="007044A4">
              <w:rPr>
                <w:rFonts w:ascii="Times New Roman" w:hAnsi="Times New Roman" w:cs="Times New Roman"/>
              </w:rPr>
              <w:t>branch and bound approach.</w:t>
            </w:r>
          </w:p>
        </w:tc>
        <w:tc>
          <w:tcPr>
            <w:tcW w:w="913" w:type="dxa"/>
            <w:gridSpan w:val="2"/>
            <w:vAlign w:val="center"/>
          </w:tcPr>
          <w:p w14:paraId="41E71F24" w14:textId="5079A7FF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5AA27D7F" w14:textId="2AE93CD6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26B54DAD" w14:textId="30554EA4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4317" w14:paraId="14A2A1B7" w14:textId="77777777" w:rsidTr="00BB1875">
        <w:tc>
          <w:tcPr>
            <w:tcW w:w="733" w:type="dxa"/>
            <w:vMerge/>
          </w:tcPr>
          <w:p w14:paraId="6736AE4C" w14:textId="77777777" w:rsidR="00B04317" w:rsidRPr="00642C16" w:rsidRDefault="00B04317" w:rsidP="006E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2DF1EF9D" w14:textId="05D64DF4" w:rsidR="00534947" w:rsidRPr="00CA595B" w:rsidRDefault="00B04317" w:rsidP="00534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53494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947">
              <w:rPr>
                <w:rFonts w:ascii="Times New Roman" w:hAnsi="Times New Roman" w:cs="Times New Roman"/>
                <w:sz w:val="24"/>
                <w:szCs w:val="24"/>
              </w:rPr>
              <w:t xml:space="preserve">Adapt </w:t>
            </w:r>
            <w:r w:rsidR="0053494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Least Cost Branch Bound</w:t>
            </w:r>
            <w:r w:rsidR="0053494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947">
              <w:rPr>
                <w:rFonts w:ascii="Times New Roman" w:hAnsi="Times New Roman" w:cs="Times New Roman"/>
                <w:sz w:val="24"/>
                <w:szCs w:val="24"/>
              </w:rPr>
              <w:t xml:space="preserve"> approach to solve </w:t>
            </w:r>
            <w:r w:rsidR="0053494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instance of travelling sales person problem using </w:t>
            </w:r>
            <w:r w:rsidR="00534947">
              <w:rPr>
                <w:rFonts w:ascii="Times New Roman" w:hAnsi="Times New Roman" w:cs="Times New Roman"/>
                <w:sz w:val="24"/>
                <w:szCs w:val="24"/>
              </w:rPr>
              <w:t xml:space="preserve">the below </w:t>
            </w:r>
            <w:r w:rsidR="00D5569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34947">
              <w:rPr>
                <w:rFonts w:ascii="Times New Roman" w:hAnsi="Times New Roman" w:cs="Times New Roman"/>
                <w:sz w:val="24"/>
                <w:szCs w:val="24"/>
              </w:rPr>
              <w:t>raph.</w:t>
            </w:r>
          </w:p>
          <w:p w14:paraId="37C998D7" w14:textId="118999C5" w:rsidR="00B04317" w:rsidRDefault="00534947" w:rsidP="00534947">
            <w:pPr>
              <w:jc w:val="center"/>
              <w:rPr>
                <w:rFonts w:ascii="Times New Roman" w:hAnsi="Times New Roman" w:cs="Times New Roman"/>
              </w:rPr>
            </w:pPr>
            <w:r w:rsidRPr="00CA59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CE258" wp14:editId="42E44A9F">
                  <wp:extent cx="1287780" cy="1021080"/>
                  <wp:effectExtent l="0" t="0" r="7620" b="7620"/>
                  <wp:docPr id="1939471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2"/>
            <w:vAlign w:val="center"/>
          </w:tcPr>
          <w:p w14:paraId="4BF933EA" w14:textId="0C253379" w:rsidR="00B04317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14:paraId="3249809C" w14:textId="21384C12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732" w:type="dxa"/>
            <w:vAlign w:val="center"/>
          </w:tcPr>
          <w:p w14:paraId="48D7AA07" w14:textId="162F760E" w:rsidR="00B04317" w:rsidRPr="00642C16" w:rsidRDefault="00B04317" w:rsidP="006E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</w:tbl>
    <w:p w14:paraId="66F3E13A" w14:textId="77777777" w:rsidR="006375FF" w:rsidRDefault="006375FF"/>
    <w:sectPr w:rsidR="006375FF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10B"/>
    <w:multiLevelType w:val="hybridMultilevel"/>
    <w:tmpl w:val="54DE1B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434CB"/>
    <w:multiLevelType w:val="hybridMultilevel"/>
    <w:tmpl w:val="012ADF8C"/>
    <w:lvl w:ilvl="0" w:tplc="F112F4A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F7C03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1466">
    <w:abstractNumId w:val="1"/>
  </w:num>
  <w:num w:numId="2" w16cid:durableId="1051881131">
    <w:abstractNumId w:val="2"/>
  </w:num>
  <w:num w:numId="3" w16cid:durableId="853038888">
    <w:abstractNumId w:val="0"/>
  </w:num>
  <w:num w:numId="4" w16cid:durableId="654139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2459B"/>
    <w:rsid w:val="000452E8"/>
    <w:rsid w:val="00064F51"/>
    <w:rsid w:val="00083E91"/>
    <w:rsid w:val="00085F36"/>
    <w:rsid w:val="00092A7B"/>
    <w:rsid w:val="000C52E7"/>
    <w:rsid w:val="000D2161"/>
    <w:rsid w:val="00132385"/>
    <w:rsid w:val="001602D9"/>
    <w:rsid w:val="001705AB"/>
    <w:rsid w:val="0019268F"/>
    <w:rsid w:val="001E5F88"/>
    <w:rsid w:val="002212F4"/>
    <w:rsid w:val="0023598A"/>
    <w:rsid w:val="002A3662"/>
    <w:rsid w:val="00311333"/>
    <w:rsid w:val="00353707"/>
    <w:rsid w:val="00374299"/>
    <w:rsid w:val="003B6A89"/>
    <w:rsid w:val="003C3CBE"/>
    <w:rsid w:val="003C4701"/>
    <w:rsid w:val="003E0C52"/>
    <w:rsid w:val="0040668E"/>
    <w:rsid w:val="00470ED4"/>
    <w:rsid w:val="00502973"/>
    <w:rsid w:val="0051079F"/>
    <w:rsid w:val="0051193D"/>
    <w:rsid w:val="00512123"/>
    <w:rsid w:val="00534947"/>
    <w:rsid w:val="00536734"/>
    <w:rsid w:val="005773E2"/>
    <w:rsid w:val="00597B87"/>
    <w:rsid w:val="005A16BD"/>
    <w:rsid w:val="005B3615"/>
    <w:rsid w:val="005C1108"/>
    <w:rsid w:val="005D16A2"/>
    <w:rsid w:val="006102EF"/>
    <w:rsid w:val="00610BA6"/>
    <w:rsid w:val="00627E17"/>
    <w:rsid w:val="006375FF"/>
    <w:rsid w:val="00642C16"/>
    <w:rsid w:val="00684AF9"/>
    <w:rsid w:val="006906B6"/>
    <w:rsid w:val="006B0556"/>
    <w:rsid w:val="006B2AD7"/>
    <w:rsid w:val="006B550F"/>
    <w:rsid w:val="006E79B2"/>
    <w:rsid w:val="006F06E6"/>
    <w:rsid w:val="00702A87"/>
    <w:rsid w:val="007039CC"/>
    <w:rsid w:val="007044A4"/>
    <w:rsid w:val="00717DD2"/>
    <w:rsid w:val="00771504"/>
    <w:rsid w:val="00786F9F"/>
    <w:rsid w:val="00796E7C"/>
    <w:rsid w:val="007F1F29"/>
    <w:rsid w:val="008343DF"/>
    <w:rsid w:val="008444BF"/>
    <w:rsid w:val="00847DA3"/>
    <w:rsid w:val="00853639"/>
    <w:rsid w:val="00882A26"/>
    <w:rsid w:val="008B3228"/>
    <w:rsid w:val="00901DF3"/>
    <w:rsid w:val="009077E3"/>
    <w:rsid w:val="00911CF1"/>
    <w:rsid w:val="009231DF"/>
    <w:rsid w:val="00931C28"/>
    <w:rsid w:val="0096654C"/>
    <w:rsid w:val="00967B0E"/>
    <w:rsid w:val="009904B1"/>
    <w:rsid w:val="009A3600"/>
    <w:rsid w:val="009C3ECD"/>
    <w:rsid w:val="00A725EA"/>
    <w:rsid w:val="00AD3344"/>
    <w:rsid w:val="00B04317"/>
    <w:rsid w:val="00B13F6C"/>
    <w:rsid w:val="00B43ED0"/>
    <w:rsid w:val="00B47209"/>
    <w:rsid w:val="00B61707"/>
    <w:rsid w:val="00B64BFA"/>
    <w:rsid w:val="00BA5A9D"/>
    <w:rsid w:val="00BB1875"/>
    <w:rsid w:val="00C628D2"/>
    <w:rsid w:val="00C7082B"/>
    <w:rsid w:val="00C94FAA"/>
    <w:rsid w:val="00CB3DAE"/>
    <w:rsid w:val="00CD230E"/>
    <w:rsid w:val="00CE6D23"/>
    <w:rsid w:val="00CF48BB"/>
    <w:rsid w:val="00CF5275"/>
    <w:rsid w:val="00D25F94"/>
    <w:rsid w:val="00D55693"/>
    <w:rsid w:val="00D6088B"/>
    <w:rsid w:val="00D64A6A"/>
    <w:rsid w:val="00D76EF2"/>
    <w:rsid w:val="00DC22EB"/>
    <w:rsid w:val="00DD4821"/>
    <w:rsid w:val="00E23DC1"/>
    <w:rsid w:val="00E35AF9"/>
    <w:rsid w:val="00ED757D"/>
    <w:rsid w:val="00EF20BC"/>
    <w:rsid w:val="00EF3932"/>
    <w:rsid w:val="00EF5A5D"/>
    <w:rsid w:val="00F03E84"/>
    <w:rsid w:val="00F07D45"/>
    <w:rsid w:val="00F55203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3EE6"/>
  <w15:docId w15:val="{1F3305D5-8072-4BA7-9B7D-09AFB2B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F36"/>
    <w:pPr>
      <w:ind w:left="720"/>
      <w:contextualSpacing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ED757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757D"/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Jyothsna Kilari</cp:lastModifiedBy>
  <cp:revision>28</cp:revision>
  <cp:lastPrinted>2024-09-09T08:37:00Z</cp:lastPrinted>
  <dcterms:created xsi:type="dcterms:W3CDTF">2024-11-19T05:08:00Z</dcterms:created>
  <dcterms:modified xsi:type="dcterms:W3CDTF">2024-11-19T06:15:00Z</dcterms:modified>
</cp:coreProperties>
</file>