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733"/>
        <w:gridCol w:w="1587"/>
        <w:gridCol w:w="1024"/>
        <w:gridCol w:w="1771"/>
        <w:gridCol w:w="1553"/>
        <w:gridCol w:w="847"/>
        <w:gridCol w:w="846"/>
        <w:gridCol w:w="67"/>
        <w:gridCol w:w="672"/>
        <w:gridCol w:w="732"/>
      </w:tblGrid>
      <w:tr w:rsidR="00B43ED0" w14:paraId="7A4D471C" w14:textId="77777777" w:rsidTr="00374299">
        <w:tc>
          <w:tcPr>
            <w:tcW w:w="9832" w:type="dxa"/>
            <w:gridSpan w:val="10"/>
          </w:tcPr>
          <w:p w14:paraId="4425D445" w14:textId="77777777" w:rsidR="00B43ED0" w:rsidRPr="00B47209" w:rsidRDefault="00B43ED0" w:rsidP="00E35AF9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P.V.P Siddhartha Institute of Technology</w:t>
            </w:r>
          </w:p>
        </w:tc>
      </w:tr>
      <w:tr w:rsidR="00B43ED0" w14:paraId="0A70E28A" w14:textId="77777777" w:rsidTr="00374299">
        <w:tc>
          <w:tcPr>
            <w:tcW w:w="9832" w:type="dxa"/>
            <w:gridSpan w:val="10"/>
          </w:tcPr>
          <w:p w14:paraId="01ADFA88" w14:textId="77777777" w:rsidR="00B43ED0" w:rsidRPr="00B47209" w:rsidRDefault="00B43ED0" w:rsidP="00E35AF9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EF3932" w14:paraId="77A0D0AD" w14:textId="77777777" w:rsidTr="00B64BFA">
        <w:tc>
          <w:tcPr>
            <w:tcW w:w="2320" w:type="dxa"/>
            <w:gridSpan w:val="2"/>
            <w:vAlign w:val="center"/>
          </w:tcPr>
          <w:p w14:paraId="27AF8547" w14:textId="77777777" w:rsidR="003E0C52" w:rsidRPr="00B47209" w:rsidRDefault="003E0C52" w:rsidP="00F512F5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Course: B.Tech</w:t>
            </w:r>
          </w:p>
        </w:tc>
        <w:tc>
          <w:tcPr>
            <w:tcW w:w="1024" w:type="dxa"/>
            <w:vAlign w:val="center"/>
          </w:tcPr>
          <w:p w14:paraId="1398C7A8" w14:textId="77777777" w:rsidR="003E0C52" w:rsidRPr="009077E3" w:rsidRDefault="003E0C52" w:rsidP="001E5F88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Year: I</w:t>
            </w:r>
            <w:r w:rsidR="009077E3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71" w:type="dxa"/>
            <w:vAlign w:val="center"/>
          </w:tcPr>
          <w:p w14:paraId="67303E93" w14:textId="77777777" w:rsidR="003E0C52" w:rsidRPr="00B47209" w:rsidRDefault="00064F51" w:rsidP="00F51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Semester: I</w:t>
            </w:r>
          </w:p>
        </w:tc>
        <w:tc>
          <w:tcPr>
            <w:tcW w:w="1553" w:type="dxa"/>
            <w:vAlign w:val="center"/>
          </w:tcPr>
          <w:p w14:paraId="40DD7AFC" w14:textId="77777777" w:rsidR="003E0C52" w:rsidRPr="00B47209" w:rsidRDefault="00527A17" w:rsidP="00F03E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</w:t>
            </w:r>
            <w:r w:rsidR="00931C28">
              <w:rPr>
                <w:b/>
                <w:sz w:val="24"/>
                <w:szCs w:val="24"/>
              </w:rPr>
              <w:t>tive</w:t>
            </w:r>
            <w:r w:rsidR="00931C28" w:rsidRPr="00B47209">
              <w:rPr>
                <w:b/>
                <w:sz w:val="24"/>
                <w:szCs w:val="24"/>
              </w:rPr>
              <w:t>: I</w:t>
            </w:r>
          </w:p>
        </w:tc>
        <w:tc>
          <w:tcPr>
            <w:tcW w:w="3164" w:type="dxa"/>
            <w:gridSpan w:val="5"/>
            <w:vAlign w:val="center"/>
          </w:tcPr>
          <w:p w14:paraId="0BC3F529" w14:textId="77777777" w:rsidR="003E0C52" w:rsidRPr="00B47209" w:rsidRDefault="00853639" w:rsidP="00834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A.Y:202</w:t>
            </w:r>
            <w:r w:rsidR="008343DF">
              <w:rPr>
                <w:b/>
                <w:sz w:val="24"/>
                <w:szCs w:val="24"/>
              </w:rPr>
              <w:t>4-25</w:t>
            </w:r>
          </w:p>
        </w:tc>
      </w:tr>
      <w:tr w:rsidR="003E0C52" w14:paraId="21291B1B" w14:textId="77777777" w:rsidTr="00B64BFA">
        <w:tc>
          <w:tcPr>
            <w:tcW w:w="2320" w:type="dxa"/>
            <w:gridSpan w:val="2"/>
            <w:vAlign w:val="center"/>
          </w:tcPr>
          <w:p w14:paraId="6F72722F" w14:textId="77777777" w:rsidR="003E0C52" w:rsidRPr="00B47209" w:rsidRDefault="00853639" w:rsidP="00853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Code:</w:t>
            </w:r>
            <w:r w:rsidR="008343DF">
              <w:rPr>
                <w:b/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>CS</w:t>
            </w:r>
            <w:r w:rsidR="008343DF">
              <w:rPr>
                <w:b/>
                <w:sz w:val="24"/>
                <w:szCs w:val="24"/>
              </w:rPr>
              <w:t>3301</w:t>
            </w:r>
          </w:p>
        </w:tc>
        <w:tc>
          <w:tcPr>
            <w:tcW w:w="4348" w:type="dxa"/>
            <w:gridSpan w:val="3"/>
            <w:vAlign w:val="center"/>
          </w:tcPr>
          <w:p w14:paraId="1493604D" w14:textId="77777777" w:rsidR="003E0C52" w:rsidRPr="00B47209" w:rsidRDefault="003E0C52" w:rsidP="003E0C52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 xml:space="preserve">Subject Name: </w:t>
            </w:r>
            <w:r w:rsidR="008343DF" w:rsidRPr="008343DF">
              <w:rPr>
                <w:b/>
                <w:sz w:val="24"/>
                <w:szCs w:val="24"/>
              </w:rPr>
              <w:t>Advanced Data Structures and Algorithm Analysis</w:t>
            </w:r>
          </w:p>
        </w:tc>
        <w:tc>
          <w:tcPr>
            <w:tcW w:w="3164" w:type="dxa"/>
            <w:gridSpan w:val="5"/>
            <w:vAlign w:val="center"/>
          </w:tcPr>
          <w:p w14:paraId="74E21AC0" w14:textId="77777777" w:rsidR="003E0C52" w:rsidRPr="00B47209" w:rsidRDefault="003E0C52" w:rsidP="008343DF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Regulation:PVP</w:t>
            </w:r>
            <w:r w:rsidR="00853639">
              <w:rPr>
                <w:b/>
                <w:sz w:val="24"/>
                <w:szCs w:val="24"/>
              </w:rPr>
              <w:t>2</w:t>
            </w:r>
            <w:r w:rsidR="008343DF">
              <w:rPr>
                <w:b/>
                <w:sz w:val="24"/>
                <w:szCs w:val="24"/>
              </w:rPr>
              <w:t>3</w:t>
            </w:r>
          </w:p>
        </w:tc>
      </w:tr>
      <w:tr w:rsidR="00374299" w14:paraId="7CEDE185" w14:textId="77777777" w:rsidTr="00B64BFA">
        <w:tc>
          <w:tcPr>
            <w:tcW w:w="2320" w:type="dxa"/>
            <w:gridSpan w:val="2"/>
          </w:tcPr>
          <w:p w14:paraId="4101AF41" w14:textId="77777777" w:rsidR="00374299" w:rsidRPr="00B47209" w:rsidRDefault="00374299" w:rsidP="00417C43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Duration:</w:t>
            </w:r>
            <w:r w:rsidR="00417C43">
              <w:rPr>
                <w:b/>
                <w:sz w:val="24"/>
                <w:szCs w:val="24"/>
              </w:rPr>
              <w:t>2</w:t>
            </w:r>
            <w:r w:rsidRPr="00B47209">
              <w:rPr>
                <w:b/>
                <w:sz w:val="24"/>
                <w:szCs w:val="24"/>
              </w:rPr>
              <w:t>0 min</w:t>
            </w:r>
            <w:r w:rsidR="00D0028A">
              <w:rPr>
                <w:b/>
                <w:sz w:val="24"/>
                <w:szCs w:val="24"/>
              </w:rPr>
              <w:t>utes</w:t>
            </w:r>
          </w:p>
        </w:tc>
        <w:tc>
          <w:tcPr>
            <w:tcW w:w="4348" w:type="dxa"/>
            <w:gridSpan w:val="3"/>
            <w:vAlign w:val="center"/>
          </w:tcPr>
          <w:p w14:paraId="78AD1F49" w14:textId="77777777" w:rsidR="00374299" w:rsidRPr="00B47209" w:rsidRDefault="00374299" w:rsidP="00F128F7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Maximum Marks:1</w:t>
            </w:r>
            <w:r w:rsidR="00F128F7">
              <w:rPr>
                <w:b/>
                <w:sz w:val="24"/>
                <w:szCs w:val="24"/>
              </w:rPr>
              <w:t>0</w:t>
            </w:r>
            <w:r w:rsidRPr="00B47209">
              <w:rPr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1693" w:type="dxa"/>
            <w:gridSpan w:val="2"/>
            <w:vAlign w:val="center"/>
          </w:tcPr>
          <w:p w14:paraId="24962916" w14:textId="77777777" w:rsidR="00374299" w:rsidRPr="00B47209" w:rsidRDefault="00853639" w:rsidP="00834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  <w:r w:rsidR="008343DF">
              <w:rPr>
                <w:b/>
                <w:sz w:val="24"/>
                <w:szCs w:val="24"/>
              </w:rPr>
              <w:t>19</w:t>
            </w:r>
            <w:r w:rsidR="002A3662">
              <w:rPr>
                <w:b/>
                <w:sz w:val="24"/>
                <w:szCs w:val="24"/>
              </w:rPr>
              <w:t>/</w:t>
            </w:r>
            <w:r w:rsidR="008343DF">
              <w:rPr>
                <w:b/>
                <w:sz w:val="24"/>
                <w:szCs w:val="24"/>
              </w:rPr>
              <w:t>09</w:t>
            </w:r>
            <w:r w:rsidR="002A366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</w:t>
            </w:r>
            <w:r w:rsidR="008343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71" w:type="dxa"/>
            <w:gridSpan w:val="3"/>
            <w:vAlign w:val="center"/>
          </w:tcPr>
          <w:p w14:paraId="2FB2E452" w14:textId="77777777" w:rsidR="00374299" w:rsidRPr="00B47209" w:rsidRDefault="00374299" w:rsidP="003E0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Session:</w:t>
            </w:r>
            <w:r w:rsidR="003E636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F.N</w:t>
            </w:r>
          </w:p>
        </w:tc>
      </w:tr>
      <w:tr w:rsidR="0096654C" w14:paraId="090E4DCE" w14:textId="77777777" w:rsidTr="00374299">
        <w:tc>
          <w:tcPr>
            <w:tcW w:w="9832" w:type="dxa"/>
            <w:gridSpan w:val="10"/>
            <w:vAlign w:val="center"/>
          </w:tcPr>
          <w:p w14:paraId="4CF1B350" w14:textId="77777777" w:rsidR="00B64BFA" w:rsidRDefault="0096654C" w:rsidP="0023598A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 xml:space="preserve">Answer </w:t>
            </w:r>
            <w:r w:rsidR="00E826AF">
              <w:rPr>
                <w:b/>
                <w:sz w:val="24"/>
                <w:szCs w:val="24"/>
              </w:rPr>
              <w:t>all the</w:t>
            </w:r>
            <w:r w:rsidR="0023598A">
              <w:rPr>
                <w:b/>
                <w:sz w:val="24"/>
                <w:szCs w:val="24"/>
              </w:rPr>
              <w:t xml:space="preserve"> </w:t>
            </w:r>
            <w:r w:rsidRPr="00B47209">
              <w:rPr>
                <w:b/>
                <w:sz w:val="24"/>
                <w:szCs w:val="24"/>
              </w:rPr>
              <w:t>Questions. Each Question car</w:t>
            </w:r>
            <w:r w:rsidR="00B47209">
              <w:rPr>
                <w:b/>
                <w:sz w:val="24"/>
                <w:szCs w:val="24"/>
              </w:rPr>
              <w:t>ries</w:t>
            </w:r>
            <w:r w:rsidRPr="00B47209">
              <w:rPr>
                <w:b/>
                <w:sz w:val="24"/>
                <w:szCs w:val="24"/>
              </w:rPr>
              <w:t xml:space="preserve"> </w:t>
            </w:r>
            <w:r w:rsidR="00E826AF">
              <w:rPr>
                <w:b/>
                <w:sz w:val="24"/>
                <w:szCs w:val="24"/>
              </w:rPr>
              <w:t>2</w:t>
            </w:r>
            <w:r w:rsidR="0023598A">
              <w:rPr>
                <w:b/>
                <w:sz w:val="24"/>
                <w:szCs w:val="24"/>
              </w:rPr>
              <w:t xml:space="preserve"> </w:t>
            </w:r>
            <w:r w:rsidRPr="00B47209">
              <w:rPr>
                <w:b/>
                <w:sz w:val="24"/>
                <w:szCs w:val="24"/>
              </w:rPr>
              <w:t xml:space="preserve">Marks                       </w:t>
            </w:r>
          </w:p>
          <w:p w14:paraId="6F78D19C" w14:textId="77777777" w:rsidR="0096654C" w:rsidRPr="00B47209" w:rsidRDefault="0096654C" w:rsidP="00E826AF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 xml:space="preserve"> </w:t>
            </w:r>
            <w:r w:rsidR="00E826AF">
              <w:rPr>
                <w:b/>
                <w:sz w:val="24"/>
                <w:szCs w:val="24"/>
              </w:rPr>
              <w:t>5</w:t>
            </w:r>
            <w:r w:rsidR="0023598A">
              <w:rPr>
                <w:b/>
                <w:sz w:val="24"/>
                <w:szCs w:val="24"/>
              </w:rPr>
              <w:t>×</w:t>
            </w:r>
            <w:r w:rsidR="00E826AF">
              <w:rPr>
                <w:b/>
                <w:sz w:val="24"/>
                <w:szCs w:val="24"/>
              </w:rPr>
              <w:t>2M=10</w:t>
            </w:r>
            <w:r w:rsidR="00B13F6C">
              <w:rPr>
                <w:b/>
                <w:sz w:val="24"/>
                <w:szCs w:val="24"/>
              </w:rPr>
              <w:t>M</w:t>
            </w:r>
          </w:p>
        </w:tc>
      </w:tr>
      <w:tr w:rsidR="0096654C" w14:paraId="0D6D679A" w14:textId="77777777" w:rsidTr="00374299">
        <w:tc>
          <w:tcPr>
            <w:tcW w:w="9832" w:type="dxa"/>
            <w:gridSpan w:val="10"/>
            <w:vAlign w:val="center"/>
          </w:tcPr>
          <w:p w14:paraId="04CB7C54" w14:textId="77777777" w:rsidR="0096654C" w:rsidRPr="00B47209" w:rsidRDefault="0096654C">
            <w:pPr>
              <w:rPr>
                <w:b/>
                <w:sz w:val="24"/>
                <w:szCs w:val="24"/>
              </w:rPr>
            </w:pPr>
          </w:p>
        </w:tc>
      </w:tr>
      <w:tr w:rsidR="00EF3932" w14:paraId="50A79C3D" w14:textId="77777777" w:rsidTr="00B64BFA">
        <w:tc>
          <w:tcPr>
            <w:tcW w:w="733" w:type="dxa"/>
          </w:tcPr>
          <w:p w14:paraId="392C448E" w14:textId="77777777" w:rsidR="00EF3932" w:rsidRPr="00B47209" w:rsidRDefault="00EF3932">
            <w:pPr>
              <w:rPr>
                <w:b/>
                <w:sz w:val="24"/>
                <w:szCs w:val="24"/>
              </w:rPr>
            </w:pPr>
            <w:proofErr w:type="spellStart"/>
            <w:r w:rsidRPr="00B47209">
              <w:rPr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6782" w:type="dxa"/>
            <w:gridSpan w:val="5"/>
          </w:tcPr>
          <w:p w14:paraId="724ECB9B" w14:textId="77777777" w:rsidR="00EF3932" w:rsidRPr="00B47209" w:rsidRDefault="00EF3932">
            <w:pPr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gridSpan w:val="2"/>
          </w:tcPr>
          <w:p w14:paraId="53E5F936" w14:textId="77777777" w:rsidR="00EF3932" w:rsidRPr="00B47209" w:rsidRDefault="00EF3932" w:rsidP="00F512F5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Marks</w:t>
            </w:r>
          </w:p>
        </w:tc>
        <w:tc>
          <w:tcPr>
            <w:tcW w:w="672" w:type="dxa"/>
          </w:tcPr>
          <w:p w14:paraId="389668DB" w14:textId="77777777" w:rsidR="00EF3932" w:rsidRPr="00B47209" w:rsidRDefault="00EF3932" w:rsidP="00F512F5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CO</w:t>
            </w:r>
          </w:p>
        </w:tc>
        <w:tc>
          <w:tcPr>
            <w:tcW w:w="732" w:type="dxa"/>
          </w:tcPr>
          <w:p w14:paraId="7D416409" w14:textId="77777777" w:rsidR="00EF3932" w:rsidRPr="00B47209" w:rsidRDefault="00EF3932" w:rsidP="00F512F5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Level</w:t>
            </w:r>
          </w:p>
        </w:tc>
      </w:tr>
      <w:tr w:rsidR="006F2864" w14:paraId="08C3E872" w14:textId="77777777" w:rsidTr="009811D1">
        <w:tc>
          <w:tcPr>
            <w:tcW w:w="733" w:type="dxa"/>
          </w:tcPr>
          <w:p w14:paraId="4921AA73" w14:textId="77777777" w:rsidR="006F2864" w:rsidRPr="00B47209" w:rsidRDefault="006F2864" w:rsidP="006F2864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782" w:type="dxa"/>
            <w:gridSpan w:val="5"/>
          </w:tcPr>
          <w:p w14:paraId="67912596" w14:textId="46D8544B" w:rsidR="006F2864" w:rsidRDefault="00ED3014" w:rsidP="006F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Find </w:t>
            </w:r>
            <w:r w:rsidRPr="00ED3014">
              <w:rPr>
                <w:rFonts w:ascii="Times New Roman" w:hAnsi="Times New Roman" w:cs="Times New Roman"/>
                <w:sz w:val="24"/>
                <w:szCs w:val="24"/>
              </w:rPr>
              <w:t>time complexit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D3014">
              <w:rPr>
                <w:rFonts w:ascii="Times New Roman" w:hAnsi="Times New Roman" w:cs="Times New Roman"/>
                <w:sz w:val="24"/>
                <w:szCs w:val="24"/>
              </w:rPr>
              <w:t xml:space="preserve"> of the following </w:t>
            </w:r>
            <w:r w:rsidR="00B55468">
              <w:rPr>
                <w:rFonts w:ascii="Times New Roman" w:hAnsi="Times New Roman" w:cs="Times New Roman"/>
                <w:sz w:val="24"/>
                <w:szCs w:val="24"/>
              </w:rPr>
              <w:t xml:space="preserve">pseudo </w:t>
            </w:r>
            <w:r w:rsidRPr="00ED3014">
              <w:rPr>
                <w:rFonts w:ascii="Times New Roman" w:hAnsi="Times New Roman" w:cs="Times New Roman"/>
                <w:sz w:val="24"/>
                <w:szCs w:val="24"/>
              </w:rPr>
              <w:t>code:</w:t>
            </w:r>
          </w:p>
          <w:p w14:paraId="6D8E1948" w14:textId="290C3660" w:rsidR="00ED3014" w:rsidRDefault="00ED3014" w:rsidP="00B55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CEDF8" w14:textId="224C2B78" w:rsidR="00ED3014" w:rsidRDefault="00B55468" w:rsidP="00ED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Algorithm( Sum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a,n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993041" w14:textId="208A10CF" w:rsidR="00B55468" w:rsidRDefault="00B55468" w:rsidP="00ED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632D13E5" w14:textId="0901094D" w:rsidR="00B55468" w:rsidRDefault="00B55468" w:rsidP="00ED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S:=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0.0;</w:t>
            </w:r>
          </w:p>
          <w:p w14:paraId="1AD0AC09" w14:textId="48CB140A" w:rsidR="00B55468" w:rsidRDefault="00B55468" w:rsidP="00ED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For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i:=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 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</w:p>
          <w:p w14:paraId="117A1FDD" w14:textId="35DC26DE" w:rsidR="00B55468" w:rsidRDefault="00B55468" w:rsidP="00ED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 s+ a[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];</w:t>
            </w:r>
          </w:p>
          <w:p w14:paraId="7C56AA72" w14:textId="52922F9D" w:rsidR="00B55468" w:rsidRDefault="00B55468" w:rsidP="00ED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Return s:</w:t>
            </w:r>
          </w:p>
          <w:p w14:paraId="2B94D2E6" w14:textId="0E373CE9" w:rsidR="00B55468" w:rsidRPr="00ED3014" w:rsidRDefault="00B55468" w:rsidP="0077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913" w:type="dxa"/>
            <w:gridSpan w:val="2"/>
            <w:vAlign w:val="center"/>
          </w:tcPr>
          <w:p w14:paraId="076B8239" w14:textId="77777777" w:rsidR="006F2864" w:rsidRPr="00EF20BC" w:rsidRDefault="006F2864" w:rsidP="006F2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14:paraId="426F6ED1" w14:textId="7932F987" w:rsidR="006F2864" w:rsidRPr="00B47209" w:rsidRDefault="006F2864" w:rsidP="006F2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 w:rsidR="00EC20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14:paraId="47FB24E9" w14:textId="339B999E" w:rsidR="006F2864" w:rsidRPr="00B47209" w:rsidRDefault="006F2864" w:rsidP="006F2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EC2049">
              <w:rPr>
                <w:b/>
                <w:sz w:val="24"/>
                <w:szCs w:val="24"/>
              </w:rPr>
              <w:t>2</w:t>
            </w:r>
          </w:p>
        </w:tc>
      </w:tr>
      <w:tr w:rsidR="006F2864" w14:paraId="45D11704" w14:textId="77777777" w:rsidTr="007E47B2">
        <w:tc>
          <w:tcPr>
            <w:tcW w:w="733" w:type="dxa"/>
          </w:tcPr>
          <w:p w14:paraId="5EB9232C" w14:textId="77777777" w:rsidR="006F2864" w:rsidRPr="00B47209" w:rsidRDefault="006F2864" w:rsidP="006F28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782" w:type="dxa"/>
            <w:gridSpan w:val="5"/>
          </w:tcPr>
          <w:p w14:paraId="7F872CF1" w14:textId="26EE713C" w:rsidR="007759E8" w:rsidRDefault="00491624" w:rsidP="007759E8">
            <w:r>
              <w:t xml:space="preserve">Write any two differences between AVL trees and B </w:t>
            </w:r>
            <w:r w:rsidR="007759E8">
              <w:t>–</w:t>
            </w:r>
            <w:r>
              <w:t xml:space="preserve"> Trees</w:t>
            </w:r>
          </w:p>
        </w:tc>
        <w:tc>
          <w:tcPr>
            <w:tcW w:w="913" w:type="dxa"/>
            <w:gridSpan w:val="2"/>
            <w:vAlign w:val="center"/>
          </w:tcPr>
          <w:p w14:paraId="7FD41135" w14:textId="77777777" w:rsidR="006F2864" w:rsidRPr="00EF20BC" w:rsidRDefault="006F2864" w:rsidP="006F2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14:paraId="05A5219B" w14:textId="736119B0" w:rsidR="006F2864" w:rsidRPr="00B47209" w:rsidRDefault="006F2864" w:rsidP="006F2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 w:rsidR="00EC20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14:paraId="2B06FAD2" w14:textId="6F23663A" w:rsidR="006F2864" w:rsidRPr="00B47209" w:rsidRDefault="006F2864" w:rsidP="006F2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EC2049">
              <w:rPr>
                <w:b/>
                <w:sz w:val="24"/>
                <w:szCs w:val="24"/>
              </w:rPr>
              <w:t>2</w:t>
            </w:r>
          </w:p>
        </w:tc>
      </w:tr>
      <w:tr w:rsidR="006F2864" w14:paraId="40A54DB6" w14:textId="77777777" w:rsidTr="008B483F">
        <w:tc>
          <w:tcPr>
            <w:tcW w:w="733" w:type="dxa"/>
          </w:tcPr>
          <w:p w14:paraId="016CCE4C" w14:textId="77777777" w:rsidR="006F2864" w:rsidRPr="00B47209" w:rsidRDefault="006F2864" w:rsidP="006F28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782" w:type="dxa"/>
            <w:gridSpan w:val="5"/>
          </w:tcPr>
          <w:p w14:paraId="4632E4EB" w14:textId="661257FD" w:rsidR="006F2864" w:rsidRDefault="001670FA" w:rsidP="006F2864">
            <w:r>
              <w:t>Summarize any four application areas of priority queues.</w:t>
            </w:r>
          </w:p>
        </w:tc>
        <w:tc>
          <w:tcPr>
            <w:tcW w:w="913" w:type="dxa"/>
            <w:gridSpan w:val="2"/>
            <w:vAlign w:val="center"/>
          </w:tcPr>
          <w:p w14:paraId="2984E4C3" w14:textId="77777777" w:rsidR="006F2864" w:rsidRPr="00EF20BC" w:rsidRDefault="006F2864" w:rsidP="006F2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14:paraId="6A48E687" w14:textId="5E8FEE73" w:rsidR="006F2864" w:rsidRPr="00B47209" w:rsidRDefault="006F2864" w:rsidP="006F2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 w:rsidR="00EC20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14:paraId="09C0B325" w14:textId="3C15B17D" w:rsidR="006F2864" w:rsidRPr="00B47209" w:rsidRDefault="006F2864" w:rsidP="006F2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EC2049">
              <w:rPr>
                <w:b/>
                <w:sz w:val="24"/>
                <w:szCs w:val="24"/>
              </w:rPr>
              <w:t>2</w:t>
            </w:r>
          </w:p>
        </w:tc>
      </w:tr>
      <w:tr w:rsidR="006F2864" w14:paraId="5C4ADC42" w14:textId="77777777" w:rsidTr="00411B10">
        <w:tc>
          <w:tcPr>
            <w:tcW w:w="733" w:type="dxa"/>
          </w:tcPr>
          <w:p w14:paraId="20A30C98" w14:textId="77777777" w:rsidR="006F2864" w:rsidRPr="00B47209" w:rsidRDefault="006F2864" w:rsidP="006F28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782" w:type="dxa"/>
            <w:gridSpan w:val="5"/>
          </w:tcPr>
          <w:p w14:paraId="2A26F604" w14:textId="2749F023" w:rsidR="006F2864" w:rsidRDefault="00990926" w:rsidP="006F2864">
            <w:r>
              <w:t xml:space="preserve">Illustrate </w:t>
            </w:r>
            <w:r w:rsidR="00AA3863">
              <w:t xml:space="preserve">any two </w:t>
            </w:r>
            <w:r>
              <w:t>graph representation techniques</w:t>
            </w:r>
            <w:r w:rsidR="00AA3863">
              <w:t xml:space="preserve"> with example</w:t>
            </w:r>
            <w:r w:rsidR="007759E8">
              <w:t>.</w:t>
            </w:r>
          </w:p>
        </w:tc>
        <w:tc>
          <w:tcPr>
            <w:tcW w:w="913" w:type="dxa"/>
            <w:gridSpan w:val="2"/>
            <w:vAlign w:val="center"/>
          </w:tcPr>
          <w:p w14:paraId="33B8C647" w14:textId="77777777" w:rsidR="006F2864" w:rsidRPr="00EF20BC" w:rsidRDefault="006F2864" w:rsidP="006F2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14:paraId="529B6EEE" w14:textId="2E35BC92" w:rsidR="006F2864" w:rsidRPr="00B47209" w:rsidRDefault="006F2864" w:rsidP="006F2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 w:rsidR="00EC20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14:paraId="2FFB71D6" w14:textId="2746C9F9" w:rsidR="006F2864" w:rsidRPr="00B47209" w:rsidRDefault="006F2864" w:rsidP="006F2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EC2049">
              <w:rPr>
                <w:b/>
                <w:sz w:val="24"/>
                <w:szCs w:val="24"/>
              </w:rPr>
              <w:t>2</w:t>
            </w:r>
          </w:p>
        </w:tc>
      </w:tr>
      <w:tr w:rsidR="0057367B" w14:paraId="3DE3A469" w14:textId="77777777" w:rsidTr="0052090B">
        <w:tc>
          <w:tcPr>
            <w:tcW w:w="733" w:type="dxa"/>
          </w:tcPr>
          <w:p w14:paraId="3EF0AEB0" w14:textId="77777777" w:rsidR="0057367B" w:rsidRPr="00B47209" w:rsidRDefault="0057367B" w:rsidP="005736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782" w:type="dxa"/>
            <w:gridSpan w:val="5"/>
            <w:vAlign w:val="center"/>
          </w:tcPr>
          <w:p w14:paraId="326A6031" w14:textId="169268C5" w:rsidR="0057367B" w:rsidRDefault="0057367B" w:rsidP="0057367B"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What property ensures the balanced nature of an AVL tree?</w:t>
            </w:r>
          </w:p>
        </w:tc>
        <w:tc>
          <w:tcPr>
            <w:tcW w:w="913" w:type="dxa"/>
            <w:gridSpan w:val="2"/>
            <w:vAlign w:val="center"/>
          </w:tcPr>
          <w:p w14:paraId="35F911DE" w14:textId="77777777" w:rsidR="0057367B" w:rsidRPr="00EF20BC" w:rsidRDefault="0057367B" w:rsidP="005736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14:paraId="2F2F31DD" w14:textId="3AAA3165" w:rsidR="0057367B" w:rsidRPr="00B47209" w:rsidRDefault="0057367B" w:rsidP="005736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732" w:type="dxa"/>
            <w:vAlign w:val="center"/>
          </w:tcPr>
          <w:p w14:paraId="4098B850" w14:textId="497C2527" w:rsidR="0057367B" w:rsidRPr="00B47209" w:rsidRDefault="0057367B" w:rsidP="005736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L2</w:t>
            </w:r>
          </w:p>
        </w:tc>
      </w:tr>
    </w:tbl>
    <w:p w14:paraId="612737B2" w14:textId="77777777" w:rsidR="006375FF" w:rsidRDefault="006375FF"/>
    <w:p w14:paraId="16843E20" w14:textId="77777777" w:rsidR="00917B08" w:rsidRDefault="00917B08" w:rsidP="004A083F"/>
    <w:p w14:paraId="6A500001" w14:textId="325B0572" w:rsidR="00B64BFA" w:rsidRDefault="00B64BFA"/>
    <w:sectPr w:rsidR="00B64BFA" w:rsidSect="0063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F9"/>
    <w:rsid w:val="00064F51"/>
    <w:rsid w:val="00083E91"/>
    <w:rsid w:val="000C6A52"/>
    <w:rsid w:val="00132385"/>
    <w:rsid w:val="001670FA"/>
    <w:rsid w:val="001705AB"/>
    <w:rsid w:val="001B4FC7"/>
    <w:rsid w:val="001E5F88"/>
    <w:rsid w:val="002212F4"/>
    <w:rsid w:val="0023598A"/>
    <w:rsid w:val="002A3662"/>
    <w:rsid w:val="00311333"/>
    <w:rsid w:val="00374299"/>
    <w:rsid w:val="003E0C52"/>
    <w:rsid w:val="003E6362"/>
    <w:rsid w:val="0040668E"/>
    <w:rsid w:val="00417C43"/>
    <w:rsid w:val="00470ED4"/>
    <w:rsid w:val="00491624"/>
    <w:rsid w:val="004A083F"/>
    <w:rsid w:val="004A0C16"/>
    <w:rsid w:val="00502973"/>
    <w:rsid w:val="0051079F"/>
    <w:rsid w:val="00527A17"/>
    <w:rsid w:val="0057367B"/>
    <w:rsid w:val="005773E2"/>
    <w:rsid w:val="00597B87"/>
    <w:rsid w:val="005B418D"/>
    <w:rsid w:val="006102EF"/>
    <w:rsid w:val="00610BA6"/>
    <w:rsid w:val="00627E17"/>
    <w:rsid w:val="006375FF"/>
    <w:rsid w:val="0068026F"/>
    <w:rsid w:val="00693F65"/>
    <w:rsid w:val="006F06E6"/>
    <w:rsid w:val="006F2864"/>
    <w:rsid w:val="00702A87"/>
    <w:rsid w:val="007039CC"/>
    <w:rsid w:val="00717339"/>
    <w:rsid w:val="007759E8"/>
    <w:rsid w:val="00796E7C"/>
    <w:rsid w:val="007B4973"/>
    <w:rsid w:val="007F1F29"/>
    <w:rsid w:val="008343DF"/>
    <w:rsid w:val="00853639"/>
    <w:rsid w:val="00882A26"/>
    <w:rsid w:val="008B6B57"/>
    <w:rsid w:val="009077E3"/>
    <w:rsid w:val="00917B08"/>
    <w:rsid w:val="00931C28"/>
    <w:rsid w:val="0096654C"/>
    <w:rsid w:val="00984CC1"/>
    <w:rsid w:val="00990926"/>
    <w:rsid w:val="009961E9"/>
    <w:rsid w:val="00A725EA"/>
    <w:rsid w:val="00A8570D"/>
    <w:rsid w:val="00AA3863"/>
    <w:rsid w:val="00B13F6C"/>
    <w:rsid w:val="00B43ED0"/>
    <w:rsid w:val="00B47209"/>
    <w:rsid w:val="00B47C9C"/>
    <w:rsid w:val="00B55468"/>
    <w:rsid w:val="00B64BFA"/>
    <w:rsid w:val="00BA5A9D"/>
    <w:rsid w:val="00C94FAA"/>
    <w:rsid w:val="00CF5275"/>
    <w:rsid w:val="00D0028A"/>
    <w:rsid w:val="00D25F94"/>
    <w:rsid w:val="00D64A6A"/>
    <w:rsid w:val="00DA5D0E"/>
    <w:rsid w:val="00DF451D"/>
    <w:rsid w:val="00E35AF9"/>
    <w:rsid w:val="00E826AF"/>
    <w:rsid w:val="00EC2049"/>
    <w:rsid w:val="00ED3014"/>
    <w:rsid w:val="00EF20BC"/>
    <w:rsid w:val="00EF3932"/>
    <w:rsid w:val="00EF5A5D"/>
    <w:rsid w:val="00F03E84"/>
    <w:rsid w:val="00F07D45"/>
    <w:rsid w:val="00F128F7"/>
    <w:rsid w:val="00F55203"/>
    <w:rsid w:val="00F8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5751"/>
  <w15:docId w15:val="{1F3305D5-8072-4BA7-9B7D-09AFB2B6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Jyothsna Kilari</cp:lastModifiedBy>
  <cp:revision>43</cp:revision>
  <cp:lastPrinted>2024-09-09T08:33:00Z</cp:lastPrinted>
  <dcterms:created xsi:type="dcterms:W3CDTF">2024-09-09T08:19:00Z</dcterms:created>
  <dcterms:modified xsi:type="dcterms:W3CDTF">2024-09-14T05:59:00Z</dcterms:modified>
</cp:coreProperties>
</file>