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39F3A" w14:textId="77777777"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4D3C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7C9FD67A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1AF404CD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E68F754" w14:textId="77777777"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14:paraId="3BE5169A" w14:textId="5383419F" w:rsidR="00E602BB" w:rsidRPr="001E6C49" w:rsidRDefault="00F550A6" w:rsidP="001E6C49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1E6C49">
        <w:rPr>
          <w:rFonts w:ascii="Times New Roman" w:hAnsi="Times New Roman" w:cs="Times New Roman"/>
          <w:b/>
          <w:sz w:val="24"/>
          <w:szCs w:val="24"/>
        </w:rPr>
        <w:t>3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2</w:t>
      </w:r>
      <w:r w:rsidR="001E6C49">
        <w:rPr>
          <w:rFonts w:ascii="Times New Roman" w:hAnsi="Times New Roman" w:cs="Times New Roman"/>
          <w:b/>
          <w:sz w:val="24"/>
          <w:szCs w:val="24"/>
        </w:rPr>
        <w:t>4</w:t>
      </w:r>
    </w:p>
    <w:p w14:paraId="5EA0D78D" w14:textId="62F0E3FC" w:rsidR="00E602BB" w:rsidRPr="001E6C49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C6">
        <w:rPr>
          <w:rFonts w:ascii="Times New Roman" w:hAnsi="Times New Roman" w:cs="Times New Roman"/>
          <w:b/>
          <w:sz w:val="24"/>
          <w:szCs w:val="24"/>
        </w:rPr>
        <w:t>–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C6" w:rsidRPr="001F10C6"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  <w:r w:rsidR="00202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based learning 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>(</w:t>
      </w:r>
      <w:r w:rsidR="001F10C6">
        <w:rPr>
          <w:rFonts w:ascii="Times New Roman" w:hAnsi="Times New Roman" w:cs="Times New Roman"/>
          <w:b/>
          <w:sz w:val="24"/>
          <w:szCs w:val="24"/>
        </w:rPr>
        <w:t>Group Activity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>)</w:t>
      </w:r>
    </w:p>
    <w:p w14:paraId="5B7A329C" w14:textId="77777777" w:rsidR="00756954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A56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II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79F46435" w14:textId="2625A802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I</w:t>
      </w:r>
      <w:r w:rsidR="00AE6D87">
        <w:rPr>
          <w:rFonts w:ascii="Times New Roman" w:hAnsi="Times New Roman" w:cs="Times New Roman"/>
          <w:sz w:val="24"/>
          <w:szCs w:val="24"/>
        </w:rPr>
        <w:t xml:space="preserve">I </w:t>
      </w:r>
      <w:r w:rsidR="00756954" w:rsidRPr="005B312E">
        <w:rPr>
          <w:rFonts w:ascii="Times New Roman" w:hAnsi="Times New Roman" w:cs="Times New Roman"/>
          <w:sz w:val="24"/>
          <w:szCs w:val="24"/>
        </w:rPr>
        <w:t>-</w:t>
      </w:r>
      <w:r w:rsidR="00AE6D87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Semester</w:t>
      </w:r>
    </w:p>
    <w:p w14:paraId="2FB547C8" w14:textId="7934F8B8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</w:t>
      </w:r>
      <w:r w:rsidR="00AE6D87">
        <w:rPr>
          <w:rFonts w:ascii="Times New Roman" w:hAnsi="Times New Roman" w:cs="Times New Roman"/>
          <w:sz w:val="24"/>
          <w:szCs w:val="24"/>
        </w:rPr>
        <w:t>3</w:t>
      </w:r>
    </w:p>
    <w:p w14:paraId="588F8751" w14:textId="20E3975A" w:rsidR="00A1646A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>Advanced Data Structures</w:t>
      </w:r>
    </w:p>
    <w:p w14:paraId="15470918" w14:textId="77BBA21F" w:rsidR="00E602BB" w:rsidRPr="00AE6D87" w:rsidRDefault="00E602BB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>Dr. K. Jyothsna Devi</w:t>
      </w:r>
    </w:p>
    <w:p w14:paraId="613488F3" w14:textId="77777777"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3776CB10" w14:textId="120407CA" w:rsidR="00F550A6" w:rsidRPr="00AE6D87" w:rsidRDefault="00F550A6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07E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160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C6" w:rsidRPr="001F10C6">
        <w:rPr>
          <w:rFonts w:ascii="Times New Roman" w:hAnsi="Times New Roman" w:cs="Times New Roman"/>
          <w:bCs/>
          <w:sz w:val="24"/>
          <w:szCs w:val="24"/>
        </w:rPr>
        <w:t>H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 xml:space="preserve">ashing, </w:t>
      </w:r>
      <w:r w:rsidR="001F10C6">
        <w:rPr>
          <w:rFonts w:ascii="Times New Roman" w:hAnsi="Times New Roman" w:cs="Times New Roman"/>
          <w:bCs/>
          <w:sz w:val="24"/>
          <w:szCs w:val="24"/>
        </w:rPr>
        <w:t>Priority Queue, 2-3 Trees, AVL Tress, Shortest path algorithms, Disjoint sets, String matching</w:t>
      </w:r>
    </w:p>
    <w:p w14:paraId="6358F728" w14:textId="57C17B10" w:rsidR="009F40CF" w:rsidRDefault="009F40CF" w:rsidP="00BB0FED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>Students Involved</w:t>
      </w:r>
      <w:r w:rsidRPr="00586A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C6">
        <w:rPr>
          <w:rFonts w:ascii="Times New Roman" w:hAnsi="Times New Roman" w:cs="Times New Roman"/>
          <w:b/>
          <w:sz w:val="24"/>
          <w:szCs w:val="24"/>
        </w:rPr>
        <w:t>70</w:t>
      </w:r>
    </w:p>
    <w:p w14:paraId="3BB25896" w14:textId="35FB17E2" w:rsidR="00A1646A" w:rsidRDefault="0008055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Group </w:t>
      </w:r>
      <w:r w:rsidR="00F0063E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involved and the </w:t>
      </w:r>
      <w:r w:rsidR="00BB0FE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1F10C6">
        <w:rPr>
          <w:rFonts w:ascii="Times New Roman" w:hAnsi="Times New Roman" w:cs="Times New Roman"/>
          <w:b/>
          <w:sz w:val="24"/>
          <w:szCs w:val="24"/>
          <w:u w:val="single"/>
        </w:rPr>
        <w:t>itle of the Projec</w:t>
      </w:r>
      <w:r w:rsidR="00F0063E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1F10C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B1F2B" w:rsidRPr="00160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87FA71B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0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48"/>
        <w:gridCol w:w="3138"/>
        <w:gridCol w:w="1627"/>
        <w:gridCol w:w="3190"/>
      </w:tblGrid>
      <w:tr w:rsidR="000471DD" w14:paraId="12BA4A5E" w14:textId="77777777" w:rsidTr="000471DD">
        <w:trPr>
          <w:trHeight w:val="303"/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652A" w14:textId="759E06C1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No.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CD55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FDE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Reg. No</w:t>
            </w:r>
          </w:p>
        </w:tc>
        <w:tc>
          <w:tcPr>
            <w:tcW w:w="1733" w:type="pct"/>
          </w:tcPr>
          <w:p w14:paraId="500CB64B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Project</w:t>
            </w:r>
          </w:p>
        </w:tc>
      </w:tr>
      <w:tr w:rsidR="000471DD" w14:paraId="3001E830" w14:textId="77777777" w:rsidTr="000471DD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B9F0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F040" w14:textId="77777777" w:rsidR="000471DD" w:rsidRDefault="000471DD" w:rsidP="000471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 Amulya</w:t>
            </w:r>
          </w:p>
          <w:p w14:paraId="1F146E9E" w14:textId="4EEE8E75" w:rsidR="000471DD" w:rsidRPr="000471DD" w:rsidRDefault="000471DD" w:rsidP="000471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T.N.S. Samanvitha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6C7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22501A05D7</w:t>
            </w:r>
          </w:p>
          <w:p w14:paraId="6F217BCC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22501A05H6</w:t>
            </w:r>
          </w:p>
        </w:tc>
        <w:tc>
          <w:tcPr>
            <w:tcW w:w="1733" w:type="pct"/>
          </w:tcPr>
          <w:p w14:paraId="72974368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File compression (heap)</w:t>
            </w:r>
          </w:p>
        </w:tc>
      </w:tr>
      <w:tr w:rsidR="000471DD" w14:paraId="75412000" w14:textId="77777777" w:rsidTr="000471DD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599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A119B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-2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1971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Yarlagadda Eswar Aditya </w:t>
            </w:r>
          </w:p>
          <w:p w14:paraId="30D6A50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Shaik Fakruddin </w:t>
            </w:r>
          </w:p>
          <w:p w14:paraId="358587A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Syed Muhammad Afzal </w:t>
            </w:r>
          </w:p>
          <w:p w14:paraId="5EB225E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Varanasi Vijaya Sai Vignesh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E727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22501A05J8</w:t>
            </w:r>
          </w:p>
          <w:p w14:paraId="5AA7A8C5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22501A05G1</w:t>
            </w:r>
          </w:p>
          <w:p w14:paraId="6D027318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22501A05H5</w:t>
            </w:r>
          </w:p>
          <w:p w14:paraId="12063E48" w14:textId="25BF6B4F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22501A05J1</w:t>
            </w:r>
          </w:p>
        </w:tc>
        <w:tc>
          <w:tcPr>
            <w:tcW w:w="1733" w:type="pct"/>
          </w:tcPr>
          <w:p w14:paraId="14900CA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Contact searching application (hash table, BST)</w:t>
            </w:r>
          </w:p>
        </w:tc>
      </w:tr>
      <w:tr w:rsidR="000471DD" w14:paraId="3FADD607" w14:textId="77777777" w:rsidTr="000471DD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A3F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762B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-3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5481A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V. Phani Sirisha </w:t>
            </w:r>
          </w:p>
          <w:p w14:paraId="21AC10A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P. Harshitha </w:t>
            </w:r>
          </w:p>
          <w:p w14:paraId="610765E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Y. Anusha </w:t>
            </w:r>
          </w:p>
          <w:p w14:paraId="73DC3DB4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V. Sumanth 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21D8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22501A05J2</w:t>
            </w:r>
          </w:p>
          <w:p w14:paraId="7B77344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22501A05E5</w:t>
            </w:r>
          </w:p>
          <w:p w14:paraId="271CAB2F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22501A05J7</w:t>
            </w:r>
          </w:p>
          <w:p w14:paraId="11DFF06F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22501A05I8</w:t>
            </w:r>
          </w:p>
        </w:tc>
        <w:tc>
          <w:tcPr>
            <w:tcW w:w="1733" w:type="pct"/>
          </w:tcPr>
          <w:p w14:paraId="57179B4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Emergency Alert Triggering system (hash. Priority queue) </w:t>
            </w:r>
          </w:p>
        </w:tc>
      </w:tr>
    </w:tbl>
    <w:p w14:paraId="114875F8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9F059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A351F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0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48"/>
        <w:gridCol w:w="3138"/>
        <w:gridCol w:w="1627"/>
        <w:gridCol w:w="3190"/>
      </w:tblGrid>
      <w:tr w:rsidR="000471DD" w:rsidRPr="000471DD" w14:paraId="666F07C1" w14:textId="77777777" w:rsidTr="001554B5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FFCB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F45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-4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DFD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T. Vimala </w:t>
            </w:r>
          </w:p>
          <w:p w14:paraId="0300D98F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P. Nikitha </w:t>
            </w:r>
          </w:p>
          <w:p w14:paraId="52A7063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Pavan </w:t>
            </w:r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Kumar .Ch</w:t>
            </w:r>
            <w:proofErr w:type="gramEnd"/>
          </w:p>
          <w:p w14:paraId="6CA709FB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T. Tej Mahendra 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DF6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22501A05I4</w:t>
            </w:r>
          </w:p>
          <w:p w14:paraId="5724C6E2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22501A05F0</w:t>
            </w:r>
          </w:p>
          <w:p w14:paraId="38EEB7D9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22501A05E0</w:t>
            </w:r>
          </w:p>
          <w:p w14:paraId="390FE15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22501A05H9</w:t>
            </w:r>
          </w:p>
        </w:tc>
        <w:tc>
          <w:tcPr>
            <w:tcW w:w="1733" w:type="pct"/>
          </w:tcPr>
          <w:p w14:paraId="31439FF7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Task management (Priority queue)</w:t>
            </w:r>
          </w:p>
          <w:p w14:paraId="1EB6D0A5" w14:textId="1728229B" w:rsidR="000471DD" w:rsidRP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055E846C" w14:textId="77777777" w:rsidTr="001554B5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71B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B99CC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802A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-5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58F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R. B. Akshitha</w:t>
            </w:r>
          </w:p>
          <w:p w14:paraId="25113627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R. Sai Roshini</w:t>
            </w:r>
          </w:p>
          <w:p w14:paraId="20574D03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 Gayathri</w:t>
            </w:r>
          </w:p>
          <w:p w14:paraId="5032339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 Anitha</w:t>
            </w:r>
          </w:p>
          <w:p w14:paraId="30F14CD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 Srija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D388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22501A05F3</w:t>
            </w:r>
          </w:p>
          <w:p w14:paraId="50EBC792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22501A05F4</w:t>
            </w:r>
          </w:p>
          <w:p w14:paraId="00540A9A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22501A05H7</w:t>
            </w:r>
          </w:p>
          <w:p w14:paraId="33277244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22501A05J0</w:t>
            </w:r>
          </w:p>
          <w:p w14:paraId="0B5756A7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22501A05J4</w:t>
            </w:r>
          </w:p>
        </w:tc>
        <w:tc>
          <w:tcPr>
            <w:tcW w:w="1733" w:type="pct"/>
          </w:tcPr>
          <w:p w14:paraId="30A3EC28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Spell checker (Hash) </w:t>
            </w:r>
          </w:p>
          <w:p w14:paraId="1BA789CF" w14:textId="79C45EB6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57245CC6" w14:textId="77777777" w:rsidTr="001554B5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DBE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2CD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-6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0A3B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T.Ramya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B53B2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T.Thanuja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ADFC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U Harshitha </w:t>
            </w:r>
          </w:p>
          <w:p w14:paraId="64566C0A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V.Divya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Charitha 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AAAD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22501A05I0</w:t>
            </w:r>
          </w:p>
          <w:p w14:paraId="3D4F9008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22501A05I2</w:t>
            </w:r>
          </w:p>
          <w:p w14:paraId="30554CF0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22501A05I6</w:t>
            </w:r>
          </w:p>
          <w:p w14:paraId="53755858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22501A05I9</w:t>
            </w:r>
          </w:p>
        </w:tc>
        <w:tc>
          <w:tcPr>
            <w:tcW w:w="1733" w:type="pct"/>
          </w:tcPr>
          <w:p w14:paraId="57CB1AE8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Password hash (Hash) Universal hashing</w:t>
            </w:r>
          </w:p>
          <w:p w14:paraId="25D4288C" w14:textId="7D725F9E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62B2D61C" w14:textId="77777777" w:rsidTr="001554B5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F092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E64F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-7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334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P.Anand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24D0D935" w14:textId="7CCFFBDC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P. Lavanya       </w:t>
            </w:r>
          </w:p>
          <w:p w14:paraId="7B297D9F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P.Siddhartha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1C545E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V.Gnaneshwari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B22B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22501A05D3</w:t>
            </w:r>
          </w:p>
          <w:p w14:paraId="69BDBE8A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22501A05D4</w:t>
            </w:r>
          </w:p>
          <w:p w14:paraId="2F439754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22501A05D5</w:t>
            </w:r>
          </w:p>
          <w:p w14:paraId="4F114EF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22501A05J3</w:t>
            </w:r>
          </w:p>
        </w:tc>
        <w:tc>
          <w:tcPr>
            <w:tcW w:w="1733" w:type="pct"/>
          </w:tcPr>
          <w:p w14:paraId="660EAD8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Flight root planner (Shortest path algorithms)</w:t>
            </w:r>
          </w:p>
          <w:p w14:paraId="5C23C113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2839D499" w14:textId="77777777" w:rsidTr="001554B5">
        <w:trPr>
          <w:jc w:val="center"/>
        </w:trPr>
        <w:tc>
          <w:tcPr>
            <w:tcW w:w="6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D2B5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17C3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5B8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-8</w:t>
            </w:r>
          </w:p>
        </w:tc>
        <w:tc>
          <w:tcPr>
            <w:tcW w:w="17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F43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S. Tejaswi </w:t>
            </w:r>
          </w:p>
          <w:p w14:paraId="0C007F4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T. Sai Ritish </w:t>
            </w:r>
          </w:p>
          <w:p w14:paraId="0A1E7B5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V. Venkata Ganesh </w:t>
            </w:r>
          </w:p>
          <w:p w14:paraId="4E6F805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V. Revanth </w:t>
            </w:r>
          </w:p>
          <w:p w14:paraId="269C2E7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V. Nitish Kumar </w:t>
            </w:r>
          </w:p>
        </w:tc>
        <w:tc>
          <w:tcPr>
            <w:tcW w:w="8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97B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23505A0513</w:t>
            </w:r>
          </w:p>
          <w:p w14:paraId="54FE37B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23505A0514</w:t>
            </w:r>
          </w:p>
          <w:p w14:paraId="37AB6BB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23505A0516</w:t>
            </w:r>
          </w:p>
          <w:p w14:paraId="464F892B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23505A0517</w:t>
            </w:r>
          </w:p>
          <w:p w14:paraId="744E19F9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23505A0518</w:t>
            </w:r>
          </w:p>
        </w:tc>
        <w:tc>
          <w:tcPr>
            <w:tcW w:w="1733" w:type="pct"/>
          </w:tcPr>
          <w:p w14:paraId="7347601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Dynamic on line reservation (heap)</w:t>
            </w:r>
          </w:p>
          <w:p w14:paraId="143F1FB7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679A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35AA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C57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8FEF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14ED4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7CCE2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E49207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084BB7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62D61C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7204E9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42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49"/>
        <w:gridCol w:w="3138"/>
        <w:gridCol w:w="1628"/>
        <w:gridCol w:w="3756"/>
      </w:tblGrid>
      <w:tr w:rsidR="000471DD" w:rsidRPr="000471DD" w14:paraId="1B392EA7" w14:textId="77777777" w:rsidTr="000471DD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73D1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9E655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F05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-9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32EA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T. Revanth        </w:t>
            </w:r>
          </w:p>
          <w:p w14:paraId="72B817C4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P.Sai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Advaith    </w:t>
            </w:r>
          </w:p>
          <w:p w14:paraId="1B74B57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P. Mithil          </w:t>
            </w:r>
          </w:p>
          <w:p w14:paraId="6762421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M. Sudeeksha  </w:t>
            </w:r>
          </w:p>
          <w:p w14:paraId="3F8D439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T. Yogitha.         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DC24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22501A05I5</w:t>
            </w:r>
          </w:p>
          <w:p w14:paraId="10751F75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22501A05D6</w:t>
            </w:r>
          </w:p>
          <w:p w14:paraId="78447ED4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22501A05F2</w:t>
            </w:r>
          </w:p>
          <w:p w14:paraId="76C2751C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22501A05H2</w:t>
            </w:r>
          </w:p>
          <w:p w14:paraId="1D13BB2B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22501A05I3</w:t>
            </w:r>
          </w:p>
        </w:tc>
        <w:tc>
          <w:tcPr>
            <w:tcW w:w="1922" w:type="pct"/>
          </w:tcPr>
          <w:p w14:paraId="19002E2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Railway Booking system </w:t>
            </w:r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( heap</w:t>
            </w:r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19BB74" w14:textId="27CB1D6C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53D3D3DE" w14:textId="77777777" w:rsidTr="000471DD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8A84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DF96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849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-10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5B84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V.Dhanush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95957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S.Sushruth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92FCA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P.Chaitanya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F2412B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P.Naveen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BAED8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Sk. Irfan Haris 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3FBE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22501A05I7</w:t>
            </w:r>
          </w:p>
          <w:p w14:paraId="4EF25016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22501A05G8</w:t>
            </w:r>
          </w:p>
          <w:p w14:paraId="40F743C5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22501A05E6</w:t>
            </w:r>
          </w:p>
          <w:p w14:paraId="68EFA5FE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22501A05E7</w:t>
            </w:r>
          </w:p>
          <w:p w14:paraId="4CC001C6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22501A05G2</w:t>
            </w:r>
          </w:p>
        </w:tc>
        <w:tc>
          <w:tcPr>
            <w:tcW w:w="1922" w:type="pct"/>
          </w:tcPr>
          <w:p w14:paraId="7D10F67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File management (hash)</w:t>
            </w:r>
          </w:p>
          <w:p w14:paraId="0ECC6F3B" w14:textId="363476CD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1754A58D" w14:textId="77777777" w:rsidTr="000471DD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D6A6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6077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-11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9DF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Sk.Seema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0048903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Sk.Sahira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909285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T.Meghana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D227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P.Meghana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040D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22501A05G6</w:t>
            </w:r>
          </w:p>
          <w:p w14:paraId="02A831E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22501A05G4</w:t>
            </w:r>
          </w:p>
          <w:p w14:paraId="098E3F56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22501A05H8</w:t>
            </w:r>
          </w:p>
          <w:p w14:paraId="31207B5F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22501A05E3</w:t>
            </w:r>
          </w:p>
        </w:tc>
        <w:tc>
          <w:tcPr>
            <w:tcW w:w="1922" w:type="pct"/>
          </w:tcPr>
          <w:p w14:paraId="4629ADAA" w14:textId="121C343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Metro route planner, </w:t>
            </w:r>
            <w:r w:rsidR="00095DCA">
              <w:rPr>
                <w:rFonts w:ascii="Times New Roman" w:hAnsi="Times New Roman" w:cs="Times New Roman"/>
                <w:sz w:val="24"/>
                <w:szCs w:val="24"/>
              </w:rPr>
              <w:t>(All pairs shortest path)</w:t>
            </w:r>
          </w:p>
          <w:p w14:paraId="77446E9E" w14:textId="77777777" w:rsidR="000471DD" w:rsidRP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525217F6" w14:textId="77777777" w:rsidTr="000471DD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D955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153D0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94CC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-12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053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S.Yaswanth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C8C2583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S.Surya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Harsha   </w:t>
            </w:r>
          </w:p>
          <w:p w14:paraId="3787E93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S.Sarath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Chandra full stack</w:t>
            </w:r>
          </w:p>
          <w:p w14:paraId="740A6F31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P.Nikhil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fullstack</w:t>
            </w:r>
            <w:proofErr w:type="spellEnd"/>
          </w:p>
          <w:p w14:paraId="4F589BF1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P.Thrinath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     full stack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512F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22501A05F8</w:t>
            </w:r>
          </w:p>
          <w:p w14:paraId="1E2E2961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22501A05F7</w:t>
            </w:r>
          </w:p>
          <w:p w14:paraId="6BF635A5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22501A05H3</w:t>
            </w:r>
          </w:p>
          <w:p w14:paraId="5F74D8C0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22501A05E8</w:t>
            </w:r>
          </w:p>
          <w:p w14:paraId="20AC277A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22501A05E9</w:t>
            </w:r>
          </w:p>
        </w:tc>
        <w:tc>
          <w:tcPr>
            <w:tcW w:w="1922" w:type="pct"/>
          </w:tcPr>
          <w:p w14:paraId="0773321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Hospital emergency management (linked list, priority queue)</w:t>
            </w:r>
          </w:p>
          <w:p w14:paraId="69563E4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AC33" w14:textId="15BE63A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4D09E08F" w14:textId="77777777" w:rsidTr="000471DD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26E3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6A93B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235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-13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769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S.Syam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140CB0D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P.Sree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Harsha </w:t>
            </w:r>
          </w:p>
          <w:p w14:paraId="45E7DE4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S.Uday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Bhaskar </w:t>
            </w:r>
          </w:p>
          <w:p w14:paraId="6B460A0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P.Harsha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Vardhan  </w:t>
            </w:r>
          </w:p>
          <w:p w14:paraId="78FC7587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P.Mahesh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AFF6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22501a05H1</w:t>
            </w:r>
          </w:p>
          <w:p w14:paraId="0EAC23D9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22501A05E4</w:t>
            </w:r>
          </w:p>
          <w:p w14:paraId="7CE7E72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22501a05G9 5</w:t>
            </w:r>
          </w:p>
          <w:p w14:paraId="679B2977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22501a05D9 5</w:t>
            </w:r>
          </w:p>
          <w:p w14:paraId="4692AEE5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22501a05E2</w:t>
            </w:r>
          </w:p>
        </w:tc>
        <w:tc>
          <w:tcPr>
            <w:tcW w:w="1922" w:type="pct"/>
          </w:tcPr>
          <w:p w14:paraId="044C59EB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Restaurant reservation system (Priority queue, hash)</w:t>
            </w:r>
          </w:p>
          <w:p w14:paraId="1079E42B" w14:textId="77777777" w:rsid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002A6" w14:textId="77777777" w:rsid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25F4" w14:textId="77777777" w:rsid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F32E7" w14:textId="77777777" w:rsid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9D7F" w14:textId="77777777" w:rsidR="000471DD" w:rsidRPr="000471DD" w:rsidRDefault="000471DD" w:rsidP="000471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90D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258005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0A2C6C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9310C8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42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49"/>
        <w:gridCol w:w="3138"/>
        <w:gridCol w:w="1628"/>
        <w:gridCol w:w="3756"/>
      </w:tblGrid>
      <w:tr w:rsidR="000471DD" w:rsidRPr="000471DD" w14:paraId="4966ABB9" w14:textId="77777777" w:rsidTr="001554B5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1FB1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CBEF0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-14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DDE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Y. Siddhartha </w:t>
            </w:r>
          </w:p>
          <w:p w14:paraId="061F6D52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Syed Latheef </w:t>
            </w:r>
          </w:p>
          <w:p w14:paraId="7EB19A4F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R.sri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Hari </w:t>
            </w:r>
          </w:p>
          <w:p w14:paraId="7E79B963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S. Mohit </w:t>
            </w:r>
          </w:p>
          <w:p w14:paraId="1ECA125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 Phani Krishana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35F4" w14:textId="648889A5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22501A05G7</w:t>
            </w:r>
          </w:p>
          <w:p w14:paraId="3335A60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22501A05H4</w:t>
            </w:r>
          </w:p>
          <w:p w14:paraId="2C2E88CC" w14:textId="345EF5CF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22501A05F5</w:t>
            </w:r>
          </w:p>
          <w:p w14:paraId="1042CD6F" w14:textId="3A08D1BA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22501A05F9</w:t>
            </w:r>
          </w:p>
          <w:p w14:paraId="6DCFCE3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22501A05D8</w:t>
            </w:r>
          </w:p>
        </w:tc>
        <w:tc>
          <w:tcPr>
            <w:tcW w:w="1923" w:type="pct"/>
          </w:tcPr>
          <w:p w14:paraId="5826612E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Emergency contact Management system (hash)</w:t>
            </w:r>
          </w:p>
          <w:p w14:paraId="536AF5DB" w14:textId="5742AFCB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DD" w:rsidRPr="000471DD" w14:paraId="1DF7B416" w14:textId="77777777" w:rsidTr="001554B5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B7E5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7DF3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77C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-15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9CA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Sk.Ruksana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3326791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T.Hema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Harshitha </w:t>
            </w:r>
          </w:p>
          <w:p w14:paraId="7FBC08CD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V.Keerthi</w:t>
            </w:r>
            <w:proofErr w:type="spell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Reddy     </w:t>
            </w:r>
          </w:p>
          <w:p w14:paraId="6BAAAC96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S.Thanu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Sri             </w:t>
            </w:r>
          </w:p>
          <w:p w14:paraId="0DABEA1C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S.Santhi</w:t>
            </w:r>
            <w:proofErr w:type="spellEnd"/>
            <w:proofErr w:type="gramEnd"/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 Deepika   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F224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22501A05F6</w:t>
            </w:r>
          </w:p>
          <w:p w14:paraId="31960ADF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22501A05I1</w:t>
            </w:r>
          </w:p>
          <w:p w14:paraId="642BE4E7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22501A05J5</w:t>
            </w:r>
          </w:p>
          <w:p w14:paraId="02F94E3C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22501A05H0</w:t>
            </w:r>
          </w:p>
          <w:p w14:paraId="313AFEE2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22501A05G0</w:t>
            </w:r>
          </w:p>
        </w:tc>
        <w:tc>
          <w:tcPr>
            <w:tcW w:w="1923" w:type="pct"/>
          </w:tcPr>
          <w:p w14:paraId="3F50E897" w14:textId="564BD769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 xml:space="preserve">Elevator scheduling (priority) </w:t>
            </w:r>
          </w:p>
        </w:tc>
      </w:tr>
      <w:tr w:rsidR="000471DD" w:rsidRPr="000471DD" w14:paraId="7CF828D0" w14:textId="77777777" w:rsidTr="001554B5">
        <w:trPr>
          <w:jc w:val="center"/>
        </w:trPr>
        <w:tc>
          <w:tcPr>
            <w:tcW w:w="6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718E" w14:textId="77777777" w:rsidR="000471DD" w:rsidRPr="000471DD" w:rsidRDefault="000471DD" w:rsidP="00155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Team -16</w:t>
            </w:r>
          </w:p>
        </w:tc>
        <w:tc>
          <w:tcPr>
            <w:tcW w:w="1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2BF5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P. Sunanda</w:t>
            </w:r>
          </w:p>
          <w:p w14:paraId="49B40189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Shaik Sameena</w:t>
            </w:r>
          </w:p>
          <w:p w14:paraId="19ABD311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V. Mallika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F509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22501A05F1</w:t>
            </w:r>
          </w:p>
          <w:p w14:paraId="24E14D83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22501A05G5</w:t>
            </w:r>
          </w:p>
          <w:p w14:paraId="72675C26" w14:textId="77777777" w:rsidR="000471DD" w:rsidRPr="000471DD" w:rsidRDefault="000471DD" w:rsidP="001554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23505A0515</w:t>
            </w:r>
          </w:p>
        </w:tc>
        <w:tc>
          <w:tcPr>
            <w:tcW w:w="1923" w:type="pct"/>
          </w:tcPr>
          <w:p w14:paraId="02471B8A" w14:textId="77777777" w:rsidR="000471DD" w:rsidRPr="000471DD" w:rsidRDefault="000471DD" w:rsidP="001554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DD">
              <w:rPr>
                <w:rFonts w:ascii="Times New Roman" w:hAnsi="Times New Roman" w:cs="Times New Roman"/>
                <w:sz w:val="24"/>
                <w:szCs w:val="24"/>
              </w:rPr>
              <w:t>Student Grade checker (hash)</w:t>
            </w:r>
          </w:p>
        </w:tc>
      </w:tr>
    </w:tbl>
    <w:p w14:paraId="559CCBB7" w14:textId="77777777" w:rsidR="000471DD" w:rsidRDefault="000471D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8F3DA0" w14:textId="1F244283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57A461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285BA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71B8CC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5357EC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D4C198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991E0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828CC1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8F307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FAC8A2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1E803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EEE1E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8929FB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EF04C1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7B864D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9BA38" w14:textId="77777777" w:rsidR="0007204A" w:rsidRPr="0016007E" w:rsidRDefault="0007204A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F57DB8" w14:textId="6ABE18AA" w:rsidR="00917819" w:rsidRPr="005B312E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19C5144B" wp14:editId="63D6039D">
            <wp:extent cx="5365750" cy="8235950"/>
            <wp:effectExtent l="0" t="0" r="6350" b="0"/>
            <wp:docPr id="1189266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66685" name="Picture 11892666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D2C3" w14:textId="77777777" w:rsidR="005B312E" w:rsidRDefault="005B312E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4BC260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EA9E5E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684487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46A39E" w14:textId="44A5FBB8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B69DC8" wp14:editId="2B045FE7">
            <wp:extent cx="5732145" cy="7642860"/>
            <wp:effectExtent l="0" t="0" r="1905" b="0"/>
            <wp:docPr id="1404766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66541" name="Picture 14047665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514B" w14:textId="77777777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19648A" w14:textId="77777777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32E81D" w14:textId="77777777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7D742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15F8D3" w14:textId="77777777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5F1DB" w14:textId="5D4A19A3" w:rsidR="0007204A" w:rsidRDefault="0007204A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C661BF" wp14:editId="1C5BDBF5">
            <wp:extent cx="5732145" cy="7642860"/>
            <wp:effectExtent l="0" t="0" r="1905" b="0"/>
            <wp:docPr id="914134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34632" name="Picture 9141346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F5C2D" w14:textId="77777777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01AAB" w14:textId="3FC97CE4" w:rsidR="00917819" w:rsidRPr="005B312E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8BD04F" w14:textId="0DD2A5D9" w:rsidR="0016007E" w:rsidRPr="00917819" w:rsidRDefault="0016007E" w:rsidP="001600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F9550" w14:textId="4A5A0566" w:rsidR="00FB1EBD" w:rsidRPr="00917819" w:rsidRDefault="00917819" w:rsidP="00AE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19">
        <w:rPr>
          <w:b/>
        </w:rPr>
        <w:t xml:space="preserve">        Signature of the Faculty</w:t>
      </w:r>
    </w:p>
    <w:sectPr w:rsidR="00FB1EBD" w:rsidRPr="00917819" w:rsidSect="005335B7">
      <w:pgSz w:w="11907" w:h="16839" w:code="9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6"/>
    <w:rsid w:val="000471DD"/>
    <w:rsid w:val="00056D85"/>
    <w:rsid w:val="0007204A"/>
    <w:rsid w:val="0008055D"/>
    <w:rsid w:val="00080DB1"/>
    <w:rsid w:val="00090AC4"/>
    <w:rsid w:val="00095DCA"/>
    <w:rsid w:val="0014746E"/>
    <w:rsid w:val="001577EF"/>
    <w:rsid w:val="0016007E"/>
    <w:rsid w:val="001E6C49"/>
    <w:rsid w:val="001F10C6"/>
    <w:rsid w:val="00202471"/>
    <w:rsid w:val="0024376C"/>
    <w:rsid w:val="00377350"/>
    <w:rsid w:val="003A6602"/>
    <w:rsid w:val="003B2687"/>
    <w:rsid w:val="00417382"/>
    <w:rsid w:val="0043313B"/>
    <w:rsid w:val="0047114B"/>
    <w:rsid w:val="00492E57"/>
    <w:rsid w:val="005335B7"/>
    <w:rsid w:val="00586A56"/>
    <w:rsid w:val="005B312E"/>
    <w:rsid w:val="006F70E2"/>
    <w:rsid w:val="00752238"/>
    <w:rsid w:val="00756954"/>
    <w:rsid w:val="008C77AD"/>
    <w:rsid w:val="00917819"/>
    <w:rsid w:val="00951F3F"/>
    <w:rsid w:val="009F40CF"/>
    <w:rsid w:val="00A07B01"/>
    <w:rsid w:val="00A1646A"/>
    <w:rsid w:val="00AE6D87"/>
    <w:rsid w:val="00B35AC1"/>
    <w:rsid w:val="00B74DD6"/>
    <w:rsid w:val="00BB0FED"/>
    <w:rsid w:val="00BB1F2B"/>
    <w:rsid w:val="00C21A46"/>
    <w:rsid w:val="00C5598C"/>
    <w:rsid w:val="00E17458"/>
    <w:rsid w:val="00E36B55"/>
    <w:rsid w:val="00E602BB"/>
    <w:rsid w:val="00EE20D1"/>
    <w:rsid w:val="00F0063E"/>
    <w:rsid w:val="00F16089"/>
    <w:rsid w:val="00F550A6"/>
    <w:rsid w:val="00F71A0C"/>
    <w:rsid w:val="00FA6A27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846E"/>
  <w15:docId w15:val="{6A04E7C0-0A28-47BD-A954-54B0A4D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Jyothsna Kilari</cp:lastModifiedBy>
  <cp:revision>12</cp:revision>
  <dcterms:created xsi:type="dcterms:W3CDTF">2024-05-21T09:52:00Z</dcterms:created>
  <dcterms:modified xsi:type="dcterms:W3CDTF">2024-05-23T04:39:00Z</dcterms:modified>
</cp:coreProperties>
</file>