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F62C" w14:textId="77777777" w:rsidR="00760512" w:rsidRPr="009E6615" w:rsidRDefault="00760512" w:rsidP="00760512">
      <w:pPr>
        <w:jc w:val="center"/>
        <w:rPr>
          <w:b/>
          <w:sz w:val="28"/>
          <w:szCs w:val="24"/>
        </w:rPr>
      </w:pPr>
      <w:r w:rsidRPr="009E6615">
        <w:rPr>
          <w:b/>
          <w:sz w:val="28"/>
          <w:szCs w:val="24"/>
        </w:rPr>
        <w:t xml:space="preserve">PRASAD V POTLURI </w:t>
      </w:r>
      <w:r w:rsidRPr="009E6615">
        <w:rPr>
          <w:b/>
          <w:sz w:val="28"/>
          <w:szCs w:val="24"/>
          <w:lang w:val="en-US"/>
        </w:rPr>
        <w:t>SIDDHARTHA INSTITUTE OF TECHNOLOGY</w:t>
      </w:r>
    </w:p>
    <w:p w14:paraId="778ABF09" w14:textId="77777777" w:rsidR="00760512" w:rsidRDefault="00760512" w:rsidP="00760512">
      <w:pPr>
        <w:jc w:val="center"/>
        <w:rPr>
          <w:b/>
          <w:sz w:val="28"/>
          <w:szCs w:val="24"/>
          <w:lang w:val="en-US"/>
        </w:rPr>
      </w:pPr>
      <w:r w:rsidRPr="009E6615">
        <w:rPr>
          <w:b/>
          <w:sz w:val="28"/>
          <w:szCs w:val="24"/>
        </w:rPr>
        <w:t xml:space="preserve">DEPARTMENT OF </w:t>
      </w:r>
      <w:r w:rsidRPr="009E6615">
        <w:rPr>
          <w:b/>
          <w:sz w:val="28"/>
          <w:szCs w:val="24"/>
          <w:lang w:val="en-US"/>
        </w:rPr>
        <w:t>COMPUTER SCIENCE AND ENGINEERING</w:t>
      </w:r>
    </w:p>
    <w:p w14:paraId="20CFC04C" w14:textId="77777777" w:rsidR="00760512" w:rsidRDefault="00760512" w:rsidP="00760512">
      <w:pPr>
        <w:jc w:val="center"/>
        <w:rPr>
          <w:b/>
          <w:sz w:val="28"/>
          <w:szCs w:val="24"/>
          <w:lang w:val="en-US"/>
        </w:rPr>
      </w:pPr>
    </w:p>
    <w:p w14:paraId="5D10D92F" w14:textId="77777777" w:rsidR="00760512" w:rsidRDefault="00760512" w:rsidP="00760512">
      <w:pPr>
        <w:ind w:left="720" w:firstLine="720"/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PROJECT BASED LEARNING</w:t>
      </w:r>
    </w:p>
    <w:p w14:paraId="6A68B50A" w14:textId="4D2C19AD" w:rsidR="00760512" w:rsidRDefault="00760512" w:rsidP="00760512">
      <w:pPr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NAME OF THE COURSE:</w:t>
      </w:r>
      <w:r w:rsidR="00A11D97">
        <w:rPr>
          <w:b/>
          <w:sz w:val="28"/>
          <w:szCs w:val="24"/>
          <w:lang w:val="en-US"/>
        </w:rPr>
        <w:t xml:space="preserve">  Web Application Development</w:t>
      </w:r>
      <w:r w:rsidR="00B844A7">
        <w:rPr>
          <w:b/>
          <w:sz w:val="28"/>
          <w:szCs w:val="24"/>
          <w:lang w:val="en-US"/>
        </w:rPr>
        <w:t xml:space="preserve"> (front end designing)</w:t>
      </w:r>
    </w:p>
    <w:p w14:paraId="4DF64016" w14:textId="2CB24386" w:rsidR="00760512" w:rsidRDefault="00760512" w:rsidP="00760512">
      <w:pPr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COURSE CODE:</w:t>
      </w:r>
      <w:r w:rsidR="00A11D97">
        <w:rPr>
          <w:b/>
          <w:sz w:val="28"/>
          <w:szCs w:val="24"/>
          <w:lang w:val="en-US"/>
        </w:rPr>
        <w:t xml:space="preserve"> Value Added Course</w:t>
      </w:r>
    </w:p>
    <w:p w14:paraId="7B0564B4" w14:textId="024E0E2B" w:rsidR="00760512" w:rsidRDefault="00760512" w:rsidP="00760512">
      <w:pPr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ACADEMIC YEAR:</w:t>
      </w:r>
      <w:r w:rsidR="00A11D97">
        <w:rPr>
          <w:b/>
          <w:sz w:val="28"/>
          <w:szCs w:val="24"/>
          <w:lang w:val="en-US"/>
        </w:rPr>
        <w:t xml:space="preserve"> 2023-24</w:t>
      </w:r>
    </w:p>
    <w:p w14:paraId="18F54FFE" w14:textId="0E95C161" w:rsidR="00760512" w:rsidRDefault="00760512" w:rsidP="00760512">
      <w:pPr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YEAR/SECTION:</w:t>
      </w:r>
      <w:r w:rsidR="00A11D97">
        <w:rPr>
          <w:b/>
          <w:sz w:val="28"/>
          <w:szCs w:val="24"/>
          <w:lang w:val="en-US"/>
        </w:rPr>
        <w:t xml:space="preserve"> III-I/ S1</w:t>
      </w:r>
    </w:p>
    <w:p w14:paraId="160A8DD4" w14:textId="758218BB" w:rsidR="00760512" w:rsidRDefault="00760512" w:rsidP="00760512">
      <w:pPr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NAME OF THE COURSE COORDINATOR:</w:t>
      </w:r>
      <w:r w:rsidR="00A11D97">
        <w:rPr>
          <w:b/>
          <w:sz w:val="28"/>
          <w:szCs w:val="24"/>
          <w:lang w:val="en-US"/>
        </w:rPr>
        <w:t xml:space="preserve"> Dr. K. Jyothsna Devi</w:t>
      </w:r>
    </w:p>
    <w:p w14:paraId="2DEFCD97" w14:textId="77777777" w:rsidR="00760512" w:rsidRDefault="00760512" w:rsidP="00760512">
      <w:pPr>
        <w:rPr>
          <w:b/>
          <w:sz w:val="28"/>
          <w:szCs w:val="24"/>
          <w:lang w:val="en-US"/>
        </w:rPr>
      </w:pPr>
    </w:p>
    <w:p w14:paraId="63AEEFF2" w14:textId="77777777" w:rsidR="00760512" w:rsidRDefault="00760512" w:rsidP="00760512">
      <w:pPr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SUMMARY</w:t>
      </w:r>
    </w:p>
    <w:p w14:paraId="49380BCD" w14:textId="77777777" w:rsidR="00760512" w:rsidRDefault="00760512" w:rsidP="00760512">
      <w:pPr>
        <w:rPr>
          <w:b/>
          <w:sz w:val="28"/>
          <w:szCs w:val="24"/>
          <w:lang w:val="en-US"/>
        </w:rPr>
      </w:pPr>
    </w:p>
    <w:tbl>
      <w:tblPr>
        <w:tblStyle w:val="TableGrid"/>
        <w:tblW w:w="9498" w:type="dxa"/>
        <w:tblInd w:w="420" w:type="dxa"/>
        <w:tblLook w:val="04A0" w:firstRow="1" w:lastRow="0" w:firstColumn="1" w:lastColumn="0" w:noHBand="0" w:noVBand="1"/>
      </w:tblPr>
      <w:tblGrid>
        <w:gridCol w:w="2575"/>
        <w:gridCol w:w="6923"/>
      </w:tblGrid>
      <w:tr w:rsidR="00760512" w:rsidRPr="00A513E0" w14:paraId="1A0BD092" w14:textId="77777777" w:rsidTr="00FB670B">
        <w:trPr>
          <w:trHeight w:val="627"/>
        </w:trPr>
        <w:tc>
          <w:tcPr>
            <w:tcW w:w="2575" w:type="dxa"/>
          </w:tcPr>
          <w:p w14:paraId="06299F1A" w14:textId="77777777" w:rsidR="00760512" w:rsidRPr="00A513E0" w:rsidRDefault="00760512" w:rsidP="009F31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No. of Projects</w:t>
            </w:r>
          </w:p>
        </w:tc>
        <w:tc>
          <w:tcPr>
            <w:tcW w:w="6923" w:type="dxa"/>
          </w:tcPr>
          <w:p w14:paraId="05C963F1" w14:textId="77777777" w:rsidR="00760512" w:rsidRPr="00A513E0" w:rsidRDefault="00760512" w:rsidP="009F3159">
            <w:pPr>
              <w:pStyle w:val="ListParagraph"/>
              <w:ind w:left="0"/>
              <w:rPr>
                <w:sz w:val="24"/>
                <w:szCs w:val="24"/>
              </w:rPr>
            </w:pPr>
            <w:r w:rsidRPr="00A513E0">
              <w:rPr>
                <w:sz w:val="24"/>
                <w:szCs w:val="24"/>
              </w:rPr>
              <w:t>SDGs Addressed</w:t>
            </w:r>
          </w:p>
        </w:tc>
      </w:tr>
      <w:tr w:rsidR="00760512" w:rsidRPr="00A513E0" w14:paraId="366E52DA" w14:textId="77777777" w:rsidTr="00FB670B">
        <w:trPr>
          <w:trHeight w:val="307"/>
        </w:trPr>
        <w:tc>
          <w:tcPr>
            <w:tcW w:w="2575" w:type="dxa"/>
          </w:tcPr>
          <w:p w14:paraId="524D3779" w14:textId="17C8BA4C" w:rsidR="00760512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67171">
              <w:rPr>
                <w:sz w:val="24"/>
                <w:szCs w:val="24"/>
              </w:rPr>
              <w:t>1</w:t>
            </w:r>
          </w:p>
        </w:tc>
        <w:tc>
          <w:tcPr>
            <w:tcW w:w="6923" w:type="dxa"/>
          </w:tcPr>
          <w:p w14:paraId="7755ECE7" w14:textId="0C0E5F02" w:rsidR="00760512" w:rsidRPr="00A513E0" w:rsidRDefault="00867171" w:rsidP="009F31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poverty (1), </w:t>
            </w:r>
            <w:r w:rsidR="00B844A7">
              <w:rPr>
                <w:sz w:val="24"/>
                <w:szCs w:val="24"/>
              </w:rPr>
              <w:t>Quality education</w:t>
            </w:r>
            <w:r w:rsidR="00B844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(4), Decent work and economic growth (8), Industry innovation and Infrastructure (9)</w:t>
            </w:r>
          </w:p>
        </w:tc>
      </w:tr>
    </w:tbl>
    <w:p w14:paraId="416D55A1" w14:textId="77777777" w:rsidR="00760512" w:rsidRDefault="00760512" w:rsidP="00760512">
      <w:pPr>
        <w:rPr>
          <w:b/>
          <w:sz w:val="28"/>
          <w:szCs w:val="24"/>
          <w:lang w:val="en-US"/>
        </w:rPr>
      </w:pPr>
    </w:p>
    <w:p w14:paraId="1A7AD290" w14:textId="77777777" w:rsidR="00760512" w:rsidRDefault="00760512" w:rsidP="00760512">
      <w:pPr>
        <w:rPr>
          <w:b/>
          <w:sz w:val="28"/>
          <w:szCs w:val="24"/>
          <w:lang w:val="en-US"/>
        </w:rPr>
      </w:pPr>
    </w:p>
    <w:p w14:paraId="74ECA651" w14:textId="77777777" w:rsidR="00760512" w:rsidRDefault="00760512" w:rsidP="00760512">
      <w:pPr>
        <w:rPr>
          <w:b/>
          <w:sz w:val="28"/>
          <w:szCs w:val="24"/>
          <w:lang w:val="en-US"/>
        </w:rPr>
      </w:pPr>
    </w:p>
    <w:p w14:paraId="35B5609F" w14:textId="77777777" w:rsidR="00760512" w:rsidRDefault="00760512" w:rsidP="00760512">
      <w:pPr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DETAILS</w:t>
      </w:r>
    </w:p>
    <w:p w14:paraId="0A487C85" w14:textId="77777777" w:rsidR="00760512" w:rsidRDefault="00760512" w:rsidP="00760512">
      <w:pPr>
        <w:rPr>
          <w:b/>
          <w:sz w:val="28"/>
          <w:szCs w:val="24"/>
          <w:lang w:val="en-US"/>
        </w:rPr>
      </w:pPr>
    </w:p>
    <w:tbl>
      <w:tblPr>
        <w:tblStyle w:val="TableGrid"/>
        <w:tblW w:w="0" w:type="auto"/>
        <w:tblInd w:w="420" w:type="dxa"/>
        <w:tblLook w:val="04A0" w:firstRow="1" w:lastRow="0" w:firstColumn="1" w:lastColumn="0" w:noHBand="0" w:noVBand="1"/>
      </w:tblPr>
      <w:tblGrid>
        <w:gridCol w:w="851"/>
        <w:gridCol w:w="1701"/>
        <w:gridCol w:w="5103"/>
        <w:gridCol w:w="1390"/>
      </w:tblGrid>
      <w:tr w:rsidR="00DE7B32" w:rsidRPr="00A513E0" w14:paraId="081C8DE9" w14:textId="77777777" w:rsidTr="003761CE">
        <w:trPr>
          <w:trHeight w:val="449"/>
        </w:trPr>
        <w:tc>
          <w:tcPr>
            <w:tcW w:w="851" w:type="dxa"/>
          </w:tcPr>
          <w:p w14:paraId="19DDBC1B" w14:textId="77777777" w:rsidR="00DE7B32" w:rsidRPr="00A513E0" w:rsidRDefault="00DE7B32" w:rsidP="009F31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No.</w:t>
            </w:r>
          </w:p>
        </w:tc>
        <w:tc>
          <w:tcPr>
            <w:tcW w:w="1701" w:type="dxa"/>
          </w:tcPr>
          <w:p w14:paraId="6A861DB7" w14:textId="77777777" w:rsidR="00DE7B32" w:rsidRPr="00A513E0" w:rsidRDefault="00DE7B32" w:rsidP="009F31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Title</w:t>
            </w:r>
          </w:p>
        </w:tc>
        <w:tc>
          <w:tcPr>
            <w:tcW w:w="5103" w:type="dxa"/>
          </w:tcPr>
          <w:p w14:paraId="362EE161" w14:textId="77777777" w:rsidR="00DE7B32" w:rsidRPr="00A513E0" w:rsidRDefault="00DE7B32" w:rsidP="009F3159">
            <w:pPr>
              <w:pStyle w:val="ListParagraph"/>
              <w:ind w:left="0"/>
              <w:rPr>
                <w:sz w:val="24"/>
                <w:szCs w:val="24"/>
              </w:rPr>
            </w:pPr>
            <w:r w:rsidRPr="00A513E0">
              <w:rPr>
                <w:sz w:val="24"/>
                <w:szCs w:val="24"/>
              </w:rPr>
              <w:t>SDGs Addressed</w:t>
            </w:r>
          </w:p>
        </w:tc>
        <w:tc>
          <w:tcPr>
            <w:tcW w:w="1390" w:type="dxa"/>
          </w:tcPr>
          <w:p w14:paraId="3F890F4B" w14:textId="77777777" w:rsidR="00DE7B32" w:rsidRPr="00DE7B32" w:rsidRDefault="00DE7B32" w:rsidP="009F31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it a </w:t>
            </w:r>
            <w:r w:rsidRPr="00DE7B32">
              <w:rPr>
                <w:sz w:val="24"/>
                <w:szCs w:val="24"/>
              </w:rPr>
              <w:t>Complex Engineering Problem</w:t>
            </w:r>
            <w:r>
              <w:rPr>
                <w:sz w:val="24"/>
                <w:szCs w:val="24"/>
              </w:rPr>
              <w:t xml:space="preserve"> (YES/NO)</w:t>
            </w:r>
          </w:p>
        </w:tc>
      </w:tr>
      <w:tr w:rsidR="00A11D97" w:rsidRPr="00A513E0" w14:paraId="3283479A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4A7CD911" w14:textId="31336FD9" w:rsidR="00A11D97" w:rsidRPr="00A513E0" w:rsidRDefault="00A11D97" w:rsidP="00A11D9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01" w:type="dxa"/>
            <w:vAlign w:val="bottom"/>
          </w:tcPr>
          <w:p w14:paraId="32A04E92" w14:textId="42DC398E" w:rsidR="00A11D97" w:rsidRPr="00A513E0" w:rsidRDefault="00A11D97" w:rsidP="00A11D97">
            <w:pPr>
              <w:pStyle w:val="ListParagraph"/>
              <w:ind w:left="0"/>
              <w:rPr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 xml:space="preserve">Books recommender </w:t>
            </w:r>
          </w:p>
        </w:tc>
        <w:tc>
          <w:tcPr>
            <w:tcW w:w="5103" w:type="dxa"/>
          </w:tcPr>
          <w:p w14:paraId="4AF3185F" w14:textId="21062199" w:rsidR="00A11D97" w:rsidRPr="00A513E0" w:rsidRDefault="00B844A7" w:rsidP="00A11D9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education</w:t>
            </w:r>
          </w:p>
        </w:tc>
        <w:tc>
          <w:tcPr>
            <w:tcW w:w="1390" w:type="dxa"/>
          </w:tcPr>
          <w:p w14:paraId="6AFACC7A" w14:textId="6C75C4AF" w:rsidR="00A11D97" w:rsidRPr="00A513E0" w:rsidRDefault="006A0D24" w:rsidP="00A11D9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5456628B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715EAC58" w14:textId="1D56A456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01" w:type="dxa"/>
            <w:vAlign w:val="bottom"/>
          </w:tcPr>
          <w:p w14:paraId="58069E29" w14:textId="1598D215" w:rsidR="006A0D24" w:rsidRPr="00A513E0" w:rsidRDefault="006A0D24" w:rsidP="006A0D24">
            <w:pPr>
              <w:pStyle w:val="ListParagraph"/>
              <w:ind w:left="0"/>
              <w:rPr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 xml:space="preserve">Places to visit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ijayawada</w:t>
            </w:r>
          </w:p>
        </w:tc>
        <w:tc>
          <w:tcPr>
            <w:tcW w:w="5103" w:type="dxa"/>
          </w:tcPr>
          <w:p w14:paraId="10EE5DD8" w14:textId="4DF36247" w:rsidR="006A0D24" w:rsidRPr="00A513E0" w:rsidRDefault="00B844A7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2392DDDE" w14:textId="47DD1183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4EF24FE7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110F409F" w14:textId="1FEB3C2E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01" w:type="dxa"/>
            <w:vAlign w:val="bottom"/>
          </w:tcPr>
          <w:p w14:paraId="112ECA3D" w14:textId="22C02CC6" w:rsidR="006A0D24" w:rsidRPr="00A513E0" w:rsidRDefault="006A0D24" w:rsidP="006A0D24">
            <w:pPr>
              <w:pStyle w:val="ListParagraph"/>
              <w:ind w:left="0"/>
              <w:rPr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Career Guid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nce website</w:t>
            </w:r>
          </w:p>
        </w:tc>
        <w:tc>
          <w:tcPr>
            <w:tcW w:w="5103" w:type="dxa"/>
          </w:tcPr>
          <w:p w14:paraId="4B113BA9" w14:textId="67BD8444" w:rsidR="006A0D24" w:rsidRPr="00A513E0" w:rsidRDefault="00B844A7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education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Industry innovation and Infrastructure</w:t>
            </w:r>
          </w:p>
        </w:tc>
        <w:tc>
          <w:tcPr>
            <w:tcW w:w="1390" w:type="dxa"/>
          </w:tcPr>
          <w:p w14:paraId="6F2A9064" w14:textId="06F5B10D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2A4A71B4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40F02942" w14:textId="1E706863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01" w:type="dxa"/>
            <w:vAlign w:val="center"/>
          </w:tcPr>
          <w:p w14:paraId="586BA8BC" w14:textId="418263CC" w:rsidR="006A0D24" w:rsidRPr="00A513E0" w:rsidRDefault="006A0D24" w:rsidP="006A0D24">
            <w:pPr>
              <w:pStyle w:val="ListParagraph"/>
              <w:ind w:left="0"/>
              <w:rPr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Study website</w:t>
            </w:r>
          </w:p>
        </w:tc>
        <w:tc>
          <w:tcPr>
            <w:tcW w:w="5103" w:type="dxa"/>
          </w:tcPr>
          <w:p w14:paraId="35351362" w14:textId="681644A6" w:rsidR="006A0D24" w:rsidRPr="00A513E0" w:rsidRDefault="00B844A7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education</w:t>
            </w:r>
          </w:p>
        </w:tc>
        <w:tc>
          <w:tcPr>
            <w:tcW w:w="1390" w:type="dxa"/>
          </w:tcPr>
          <w:p w14:paraId="50355D55" w14:textId="1A95E6C3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49706BE5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04F8C87B" w14:textId="59614FDE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01" w:type="dxa"/>
            <w:vAlign w:val="bottom"/>
          </w:tcPr>
          <w:p w14:paraId="572FD21A" w14:textId="423B67F8" w:rsidR="006A0D24" w:rsidRPr="00A513E0" w:rsidRDefault="006A0D24" w:rsidP="006A0D24">
            <w:pPr>
              <w:pStyle w:val="ListParagraph"/>
              <w:ind w:left="0"/>
              <w:rPr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Sports and Games website</w:t>
            </w:r>
          </w:p>
        </w:tc>
        <w:tc>
          <w:tcPr>
            <w:tcW w:w="5103" w:type="dxa"/>
          </w:tcPr>
          <w:p w14:paraId="609C0ADB" w14:textId="4FECC772" w:rsidR="006A0D24" w:rsidRPr="00A513E0" w:rsidRDefault="00B844A7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5D596479" w14:textId="03C292AC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3F61C162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31EE86B4" w14:textId="0541D071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01" w:type="dxa"/>
            <w:vAlign w:val="bottom"/>
          </w:tcPr>
          <w:p w14:paraId="26B26C67" w14:textId="2444AC49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A Tribute page</w:t>
            </w:r>
          </w:p>
        </w:tc>
        <w:tc>
          <w:tcPr>
            <w:tcW w:w="5103" w:type="dxa"/>
          </w:tcPr>
          <w:p w14:paraId="25F56A0F" w14:textId="49AC2FC3" w:rsidR="006A0D24" w:rsidRPr="00A513E0" w:rsidRDefault="00B844A7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52F29598" w14:textId="5A817D11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02236225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2A64B415" w14:textId="48E63BE4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701" w:type="dxa"/>
            <w:vAlign w:val="bottom"/>
          </w:tcPr>
          <w:p w14:paraId="745D5F92" w14:textId="2278E043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Online gaming website</w:t>
            </w:r>
          </w:p>
        </w:tc>
        <w:tc>
          <w:tcPr>
            <w:tcW w:w="5103" w:type="dxa"/>
          </w:tcPr>
          <w:p w14:paraId="3D284AFE" w14:textId="6DB13363" w:rsidR="006A0D24" w:rsidRPr="00A513E0" w:rsidRDefault="00B844A7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4DD1BBED" w14:textId="34A7D1F0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50719456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4CED25A5" w14:textId="4394868D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701" w:type="dxa"/>
            <w:vAlign w:val="bottom"/>
          </w:tcPr>
          <w:p w14:paraId="40CA0B00" w14:textId="3054819B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Library book finder</w:t>
            </w:r>
          </w:p>
        </w:tc>
        <w:tc>
          <w:tcPr>
            <w:tcW w:w="5103" w:type="dxa"/>
          </w:tcPr>
          <w:p w14:paraId="2214D399" w14:textId="720D1CF9" w:rsidR="006A0D24" w:rsidRPr="00A513E0" w:rsidRDefault="00B844A7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education</w:t>
            </w:r>
          </w:p>
        </w:tc>
        <w:tc>
          <w:tcPr>
            <w:tcW w:w="1390" w:type="dxa"/>
          </w:tcPr>
          <w:p w14:paraId="14064AD5" w14:textId="252DB915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77AF6B41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3674B5CB" w14:textId="33FA9834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9</w:t>
            </w:r>
          </w:p>
        </w:tc>
        <w:tc>
          <w:tcPr>
            <w:tcW w:w="1701" w:type="dxa"/>
            <w:vAlign w:val="bottom"/>
          </w:tcPr>
          <w:p w14:paraId="366EF461" w14:textId="1FB29A7F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Netflix Home Page Clone</w:t>
            </w:r>
          </w:p>
        </w:tc>
        <w:tc>
          <w:tcPr>
            <w:tcW w:w="5103" w:type="dxa"/>
          </w:tcPr>
          <w:p w14:paraId="59A1F997" w14:textId="0E9C29D2" w:rsidR="006A0D24" w:rsidRPr="00A513E0" w:rsidRDefault="00B844A7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35F0F338" w14:textId="66222CC0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408E4774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438C8465" w14:textId="2FADD995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701" w:type="dxa"/>
            <w:vAlign w:val="bottom"/>
          </w:tcPr>
          <w:p w14:paraId="00BFE3DF" w14:textId="2D580495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Event invitation page</w:t>
            </w:r>
          </w:p>
        </w:tc>
        <w:tc>
          <w:tcPr>
            <w:tcW w:w="5103" w:type="dxa"/>
          </w:tcPr>
          <w:p w14:paraId="5C9598EF" w14:textId="17FD2047" w:rsidR="006A0D24" w:rsidRPr="00A513E0" w:rsidRDefault="00B844A7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7218E822" w14:textId="481B9E96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06CE3606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69CC625E" w14:textId="3B81090A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701" w:type="dxa"/>
            <w:vAlign w:val="bottom"/>
          </w:tcPr>
          <w:p w14:paraId="60E6A1D0" w14:textId="2FFB48BE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Novels website</w:t>
            </w:r>
          </w:p>
        </w:tc>
        <w:tc>
          <w:tcPr>
            <w:tcW w:w="5103" w:type="dxa"/>
          </w:tcPr>
          <w:p w14:paraId="0ADA9776" w14:textId="2F788967" w:rsidR="006A0D24" w:rsidRPr="00A513E0" w:rsidRDefault="00B844A7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Industry innovation and Infrastructure</w:t>
            </w:r>
          </w:p>
        </w:tc>
        <w:tc>
          <w:tcPr>
            <w:tcW w:w="1390" w:type="dxa"/>
          </w:tcPr>
          <w:p w14:paraId="7EF136BF" w14:textId="669FBC5A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3ECE5E1A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3D117234" w14:textId="60448B4A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1701" w:type="dxa"/>
            <w:vAlign w:val="bottom"/>
          </w:tcPr>
          <w:p w14:paraId="61571ADE" w14:textId="0DFCDC4C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  <w:tc>
          <w:tcPr>
            <w:tcW w:w="5103" w:type="dxa"/>
          </w:tcPr>
          <w:p w14:paraId="65AE98A7" w14:textId="1036C3A9" w:rsidR="006A0D24" w:rsidRPr="00A513E0" w:rsidRDefault="00B844A7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education</w:t>
            </w:r>
          </w:p>
        </w:tc>
        <w:tc>
          <w:tcPr>
            <w:tcW w:w="1390" w:type="dxa"/>
          </w:tcPr>
          <w:p w14:paraId="76232EFC" w14:textId="1909BD10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5BDF3229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798C78D0" w14:textId="40A07ABD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1701" w:type="dxa"/>
            <w:vAlign w:val="bottom"/>
          </w:tcPr>
          <w:p w14:paraId="1D03A9D8" w14:textId="1C94383F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The Tricky Knight Website</w:t>
            </w:r>
          </w:p>
        </w:tc>
        <w:tc>
          <w:tcPr>
            <w:tcW w:w="5103" w:type="dxa"/>
          </w:tcPr>
          <w:p w14:paraId="309774B3" w14:textId="07AC8113" w:rsidR="006A0D24" w:rsidRPr="00A513E0" w:rsidRDefault="00B844A7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3D64B777" w14:textId="25A6C5A9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00E52B52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16E7D4B0" w14:textId="67916ADE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1701" w:type="dxa"/>
            <w:vAlign w:val="bottom"/>
          </w:tcPr>
          <w:p w14:paraId="56D72294" w14:textId="72BB9A77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Recipes Website</w:t>
            </w:r>
          </w:p>
        </w:tc>
        <w:tc>
          <w:tcPr>
            <w:tcW w:w="5103" w:type="dxa"/>
          </w:tcPr>
          <w:p w14:paraId="165672EA" w14:textId="7FE06BC6" w:rsidR="006A0D24" w:rsidRPr="00A513E0" w:rsidRDefault="00B844A7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0D834B1C" w14:textId="09F9BCBD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67619415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085794E6" w14:textId="50BDA80E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1701" w:type="dxa"/>
            <w:vAlign w:val="bottom"/>
          </w:tcPr>
          <w:p w14:paraId="22F7E238" w14:textId="257AD022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Quiz website</w:t>
            </w:r>
          </w:p>
        </w:tc>
        <w:tc>
          <w:tcPr>
            <w:tcW w:w="5103" w:type="dxa"/>
          </w:tcPr>
          <w:p w14:paraId="1AAE4DB2" w14:textId="0828D65D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education</w:t>
            </w:r>
          </w:p>
        </w:tc>
        <w:tc>
          <w:tcPr>
            <w:tcW w:w="1390" w:type="dxa"/>
          </w:tcPr>
          <w:p w14:paraId="2BE766DA" w14:textId="4CCA580E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398A82EC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332E0A12" w14:textId="16E50006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1701" w:type="dxa"/>
            <w:vAlign w:val="bottom"/>
          </w:tcPr>
          <w:p w14:paraId="0845197A" w14:textId="11CD7AF1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s3 Architectural studio</w:t>
            </w:r>
          </w:p>
        </w:tc>
        <w:tc>
          <w:tcPr>
            <w:tcW w:w="5103" w:type="dxa"/>
          </w:tcPr>
          <w:p w14:paraId="5DEF14FE" w14:textId="5AABA2EE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Industry innovation and Infrastructure</w:t>
            </w:r>
          </w:p>
        </w:tc>
        <w:tc>
          <w:tcPr>
            <w:tcW w:w="1390" w:type="dxa"/>
          </w:tcPr>
          <w:p w14:paraId="38052C8A" w14:textId="09A0F02C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702842C9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16D19946" w14:textId="6A3E9EF9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701" w:type="dxa"/>
            <w:vAlign w:val="bottom"/>
          </w:tcPr>
          <w:p w14:paraId="01F1CCCE" w14:textId="53971759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To Do List</w:t>
            </w:r>
          </w:p>
        </w:tc>
        <w:tc>
          <w:tcPr>
            <w:tcW w:w="5103" w:type="dxa"/>
          </w:tcPr>
          <w:p w14:paraId="344A9B0E" w14:textId="1C47C409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2D2B45FA" w14:textId="7E2A8EB7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17555139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4FC750DA" w14:textId="7F65AA84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701" w:type="dxa"/>
            <w:vAlign w:val="bottom"/>
          </w:tcPr>
          <w:p w14:paraId="2C7590C4" w14:textId="3F19A603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Starbucks Landing page</w:t>
            </w:r>
          </w:p>
        </w:tc>
        <w:tc>
          <w:tcPr>
            <w:tcW w:w="5103" w:type="dxa"/>
          </w:tcPr>
          <w:p w14:paraId="353F7350" w14:textId="08383E80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5E37A22C" w14:textId="41B1EE4D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4651B5D2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6737EAF8" w14:textId="7A4B9804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701" w:type="dxa"/>
            <w:vAlign w:val="bottom"/>
          </w:tcPr>
          <w:p w14:paraId="673E252D" w14:textId="47B920B1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 xml:space="preserve">pizza </w:t>
            </w:r>
            <w:proofErr w:type="spellStart"/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hutt</w:t>
            </w:r>
            <w:proofErr w:type="spellEnd"/>
            <w:r w:rsidRPr="0064507F">
              <w:rPr>
                <w:rFonts w:ascii="Times New Roman" w:hAnsi="Times New Roman" w:cs="Times New Roman"/>
                <w:sz w:val="24"/>
                <w:szCs w:val="24"/>
              </w:rPr>
              <w:t xml:space="preserve"> website</w:t>
            </w:r>
          </w:p>
        </w:tc>
        <w:tc>
          <w:tcPr>
            <w:tcW w:w="5103" w:type="dxa"/>
          </w:tcPr>
          <w:p w14:paraId="56251D91" w14:textId="70C274F0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68EC24EE" w14:textId="620FE87F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756AD5D6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3F7A349F" w14:textId="4113BA47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01" w:type="dxa"/>
            <w:vAlign w:val="bottom"/>
          </w:tcPr>
          <w:p w14:paraId="4E41926D" w14:textId="1E9A647C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Event Invitation page</w:t>
            </w:r>
          </w:p>
        </w:tc>
        <w:tc>
          <w:tcPr>
            <w:tcW w:w="5103" w:type="dxa"/>
          </w:tcPr>
          <w:p w14:paraId="449B3132" w14:textId="6F0CFD1E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10BB1D97" w14:textId="175738E4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03B5A88E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296754D7" w14:textId="2CDE1421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701" w:type="dxa"/>
            <w:vAlign w:val="bottom"/>
          </w:tcPr>
          <w:p w14:paraId="7C2E89E1" w14:textId="6B100EC0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Restaurant Promotion</w:t>
            </w:r>
          </w:p>
        </w:tc>
        <w:tc>
          <w:tcPr>
            <w:tcW w:w="5103" w:type="dxa"/>
          </w:tcPr>
          <w:p w14:paraId="206C6B69" w14:textId="3C1B9C66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7A61598E" w14:textId="082E33C3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64814792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0737F0A2" w14:textId="5EB703C3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701" w:type="dxa"/>
            <w:vAlign w:val="bottom"/>
          </w:tcPr>
          <w:p w14:paraId="08171BA5" w14:textId="4EA3A4D3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Yoga Website</w:t>
            </w:r>
          </w:p>
        </w:tc>
        <w:tc>
          <w:tcPr>
            <w:tcW w:w="5103" w:type="dxa"/>
          </w:tcPr>
          <w:p w14:paraId="798C4388" w14:textId="0A4BC05C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1507BA43" w14:textId="6F846467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0607EF1A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0A87C652" w14:textId="2E183E83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701" w:type="dxa"/>
            <w:vAlign w:val="bottom"/>
          </w:tcPr>
          <w:p w14:paraId="15CFF54F" w14:textId="796C78A8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shopping webpage</w:t>
            </w:r>
          </w:p>
        </w:tc>
        <w:tc>
          <w:tcPr>
            <w:tcW w:w="5103" w:type="dxa"/>
          </w:tcPr>
          <w:p w14:paraId="6602900B" w14:textId="171F51F5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0B5CE69E" w14:textId="450CB5D5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4842AF79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404D9C96" w14:textId="7322E5ED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01" w:type="dxa"/>
            <w:vAlign w:val="bottom"/>
          </w:tcPr>
          <w:p w14:paraId="7C7CEC8C" w14:textId="41528176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Sport website</w:t>
            </w:r>
          </w:p>
        </w:tc>
        <w:tc>
          <w:tcPr>
            <w:tcW w:w="5103" w:type="dxa"/>
          </w:tcPr>
          <w:p w14:paraId="5F8BB0B1" w14:textId="549FC62F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Industry innovation and Infrastructure</w:t>
            </w:r>
          </w:p>
        </w:tc>
        <w:tc>
          <w:tcPr>
            <w:tcW w:w="1390" w:type="dxa"/>
          </w:tcPr>
          <w:p w14:paraId="0D065DA1" w14:textId="13A8944F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56D291C5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7B3B3241" w14:textId="1CDBBA19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701" w:type="dxa"/>
            <w:vAlign w:val="bottom"/>
          </w:tcPr>
          <w:p w14:paraId="2903F29B" w14:textId="672F1CBD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Songs Website</w:t>
            </w:r>
          </w:p>
        </w:tc>
        <w:tc>
          <w:tcPr>
            <w:tcW w:w="5103" w:type="dxa"/>
          </w:tcPr>
          <w:p w14:paraId="177EFC0D" w14:textId="1082D59D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Industry innovation and Infrastructure</w:t>
            </w:r>
          </w:p>
        </w:tc>
        <w:tc>
          <w:tcPr>
            <w:tcW w:w="1390" w:type="dxa"/>
          </w:tcPr>
          <w:p w14:paraId="7D984D18" w14:textId="454E4BB4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755FACFC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6ECBCAE3" w14:textId="347F1472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701" w:type="dxa"/>
            <w:vAlign w:val="bottom"/>
          </w:tcPr>
          <w:p w14:paraId="1B336013" w14:textId="727C3508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Personal Website</w:t>
            </w:r>
          </w:p>
        </w:tc>
        <w:tc>
          <w:tcPr>
            <w:tcW w:w="5103" w:type="dxa"/>
          </w:tcPr>
          <w:p w14:paraId="1CF98B40" w14:textId="231B7179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2C5FE1A1" w14:textId="67BB0A49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6B2BEA5D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3FE0EA56" w14:textId="0A401835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1701" w:type="dxa"/>
            <w:vAlign w:val="bottom"/>
          </w:tcPr>
          <w:p w14:paraId="328AC347" w14:textId="0ECADE82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e-mail drafter</w:t>
            </w:r>
          </w:p>
        </w:tc>
        <w:tc>
          <w:tcPr>
            <w:tcW w:w="5103" w:type="dxa"/>
          </w:tcPr>
          <w:p w14:paraId="10725310" w14:textId="6EDCEF05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0CE93F3E" w14:textId="0D8680D1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4CA4EF67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4EAEABEC" w14:textId="57ED64F8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1701" w:type="dxa"/>
            <w:vAlign w:val="bottom"/>
          </w:tcPr>
          <w:p w14:paraId="1E0654B4" w14:textId="6E81197B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Battle zone</w:t>
            </w:r>
          </w:p>
        </w:tc>
        <w:tc>
          <w:tcPr>
            <w:tcW w:w="5103" w:type="dxa"/>
          </w:tcPr>
          <w:p w14:paraId="73EC3A4E" w14:textId="2CCA7845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4885B606" w14:textId="7C0893C9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70D7DA20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7F043AC4" w14:textId="49477561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1701" w:type="dxa"/>
            <w:vAlign w:val="bottom"/>
          </w:tcPr>
          <w:p w14:paraId="604F7C58" w14:textId="23D7E0AF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Music website</w:t>
            </w:r>
          </w:p>
        </w:tc>
        <w:tc>
          <w:tcPr>
            <w:tcW w:w="5103" w:type="dxa"/>
          </w:tcPr>
          <w:p w14:paraId="646221A5" w14:textId="6E74C6CE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23B1A371" w14:textId="701A7942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1C233BDB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0EAFA668" w14:textId="556EEAAC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1701" w:type="dxa"/>
            <w:vAlign w:val="bottom"/>
          </w:tcPr>
          <w:p w14:paraId="038F9BAF" w14:textId="0EBBFC5B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Documents Insight</w:t>
            </w:r>
          </w:p>
        </w:tc>
        <w:tc>
          <w:tcPr>
            <w:tcW w:w="5103" w:type="dxa"/>
          </w:tcPr>
          <w:p w14:paraId="37542905" w14:textId="10FBC194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32B6713F" w14:textId="42AAC0E7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167C2C95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1408801B" w14:textId="1B2D998F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1701" w:type="dxa"/>
            <w:vAlign w:val="bottom"/>
          </w:tcPr>
          <w:p w14:paraId="25273E03" w14:textId="34C70B06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Upcoming events website</w:t>
            </w:r>
          </w:p>
        </w:tc>
        <w:tc>
          <w:tcPr>
            <w:tcW w:w="5103" w:type="dxa"/>
          </w:tcPr>
          <w:p w14:paraId="6D82C763" w14:textId="253DFE3E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4D281A0C" w14:textId="2BB7355C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5A58496D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2E25FF3D" w14:textId="3F68CAF5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1701" w:type="dxa"/>
            <w:vAlign w:val="bottom"/>
          </w:tcPr>
          <w:p w14:paraId="02BDA1AD" w14:textId="0805CA52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Weather App</w:t>
            </w:r>
          </w:p>
        </w:tc>
        <w:tc>
          <w:tcPr>
            <w:tcW w:w="5103" w:type="dxa"/>
          </w:tcPr>
          <w:p w14:paraId="3FF02D82" w14:textId="564F6232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7C0EAEE4" w14:textId="2E86E34A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678F2A2E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23EA9160" w14:textId="323EE1D6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1701" w:type="dxa"/>
            <w:vAlign w:val="bottom"/>
          </w:tcPr>
          <w:p w14:paraId="78D7D448" w14:textId="7A522290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Event Invitation Page</w:t>
            </w:r>
          </w:p>
        </w:tc>
        <w:tc>
          <w:tcPr>
            <w:tcW w:w="5103" w:type="dxa"/>
          </w:tcPr>
          <w:p w14:paraId="0AF7C825" w14:textId="3E76F18E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5EC5DBD4" w14:textId="07CA51B2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0517F15D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65DEAB10" w14:textId="316A9780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1701" w:type="dxa"/>
            <w:vAlign w:val="bottom"/>
          </w:tcPr>
          <w:p w14:paraId="2A556C24" w14:textId="02933476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Vampire diaries website</w:t>
            </w:r>
          </w:p>
        </w:tc>
        <w:tc>
          <w:tcPr>
            <w:tcW w:w="5103" w:type="dxa"/>
          </w:tcPr>
          <w:p w14:paraId="2A226710" w14:textId="741DA2CF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</w:p>
        </w:tc>
        <w:tc>
          <w:tcPr>
            <w:tcW w:w="1390" w:type="dxa"/>
          </w:tcPr>
          <w:p w14:paraId="04D89D51" w14:textId="77ACDBE6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3F231A57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3C6D5619" w14:textId="6142CB49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1701" w:type="dxa"/>
            <w:vAlign w:val="bottom"/>
          </w:tcPr>
          <w:p w14:paraId="498CCF94" w14:textId="40B64735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Hotel website</w:t>
            </w:r>
          </w:p>
        </w:tc>
        <w:tc>
          <w:tcPr>
            <w:tcW w:w="5103" w:type="dxa"/>
          </w:tcPr>
          <w:p w14:paraId="3A043A15" w14:textId="1C232052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Industry innovation and Infrastructure</w:t>
            </w:r>
          </w:p>
        </w:tc>
        <w:tc>
          <w:tcPr>
            <w:tcW w:w="1390" w:type="dxa"/>
          </w:tcPr>
          <w:p w14:paraId="4F34FEE3" w14:textId="3D7CF646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7E6C64E6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767F1F51" w14:textId="5A7D9BCA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1701" w:type="dxa"/>
            <w:vAlign w:val="bottom"/>
          </w:tcPr>
          <w:p w14:paraId="05E16309" w14:textId="1F67CDA2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proofErr w:type="spellStart"/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Conseling</w:t>
            </w:r>
            <w:proofErr w:type="spellEnd"/>
          </w:p>
        </w:tc>
        <w:tc>
          <w:tcPr>
            <w:tcW w:w="5103" w:type="dxa"/>
          </w:tcPr>
          <w:p w14:paraId="32A10672" w14:textId="2A971722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education</w:t>
            </w:r>
          </w:p>
        </w:tc>
        <w:tc>
          <w:tcPr>
            <w:tcW w:w="1390" w:type="dxa"/>
          </w:tcPr>
          <w:p w14:paraId="66810367" w14:textId="7E00AEAC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603E7A98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587B6C0C" w14:textId="1FCE8048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1701" w:type="dxa"/>
            <w:vAlign w:val="bottom"/>
          </w:tcPr>
          <w:p w14:paraId="11ECF276" w14:textId="57F20E68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Hotel booking website</w:t>
            </w:r>
          </w:p>
        </w:tc>
        <w:tc>
          <w:tcPr>
            <w:tcW w:w="5103" w:type="dxa"/>
          </w:tcPr>
          <w:p w14:paraId="4A1E5423" w14:textId="369AF399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088E9032" w14:textId="7B39F51E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7203F4D5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10653687" w14:textId="501C1336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1701" w:type="dxa"/>
            <w:vAlign w:val="bottom"/>
          </w:tcPr>
          <w:p w14:paraId="15E98D7F" w14:textId="1CD47A15" w:rsidR="006A0D24" w:rsidRPr="0064507F" w:rsidRDefault="006A0D24" w:rsidP="006A0D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 xml:space="preserve">Smart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 xml:space="preserve">griculture </w:t>
            </w:r>
          </w:p>
        </w:tc>
        <w:tc>
          <w:tcPr>
            <w:tcW w:w="5103" w:type="dxa"/>
          </w:tcPr>
          <w:p w14:paraId="3BE5FA4F" w14:textId="71801443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00C072E2" w14:textId="797D6AD1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0455E7CC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65F8DAC5" w14:textId="6019DC47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1701" w:type="dxa"/>
            <w:vAlign w:val="bottom"/>
          </w:tcPr>
          <w:p w14:paraId="16EDB0E1" w14:textId="6EAA3394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Smart forming solutions</w:t>
            </w:r>
          </w:p>
        </w:tc>
        <w:tc>
          <w:tcPr>
            <w:tcW w:w="5103" w:type="dxa"/>
          </w:tcPr>
          <w:p w14:paraId="37A75E23" w14:textId="59964CD1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2AD3399C" w14:textId="5B77DBEB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617A6AC7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3F202C89" w14:textId="5B246B94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40</w:t>
            </w:r>
          </w:p>
        </w:tc>
        <w:tc>
          <w:tcPr>
            <w:tcW w:w="1701" w:type="dxa"/>
            <w:vAlign w:val="bottom"/>
          </w:tcPr>
          <w:p w14:paraId="50595BCF" w14:textId="305F4E34" w:rsidR="006A0D24" w:rsidRPr="0064507F" w:rsidRDefault="006A0D24" w:rsidP="006A0D24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Web chat</w:t>
            </w:r>
          </w:p>
        </w:tc>
        <w:tc>
          <w:tcPr>
            <w:tcW w:w="5103" w:type="dxa"/>
          </w:tcPr>
          <w:p w14:paraId="0F23FE73" w14:textId="760DDF24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72E54AFB" w14:textId="203CBA4A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6A6BE6C0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136E7E71" w14:textId="1F3FFA2A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1701" w:type="dxa"/>
            <w:vAlign w:val="bottom"/>
          </w:tcPr>
          <w:p w14:paraId="10F56BAD" w14:textId="48804B69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cloud kitchen website</w:t>
            </w:r>
          </w:p>
        </w:tc>
        <w:tc>
          <w:tcPr>
            <w:tcW w:w="5103" w:type="dxa"/>
          </w:tcPr>
          <w:p w14:paraId="32308F49" w14:textId="0D365387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0BF5A948" w14:textId="54C35C48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304FE4C6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6E657C73" w14:textId="746CD839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1701" w:type="dxa"/>
            <w:vAlign w:val="bottom"/>
          </w:tcPr>
          <w:p w14:paraId="466439AB" w14:textId="04086037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TO-DO website</w:t>
            </w:r>
          </w:p>
        </w:tc>
        <w:tc>
          <w:tcPr>
            <w:tcW w:w="5103" w:type="dxa"/>
          </w:tcPr>
          <w:p w14:paraId="0E05328F" w14:textId="782F27CC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78715ED4" w14:textId="65B82739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338CD2C1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16443657" w14:textId="0EB0010A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1701" w:type="dxa"/>
            <w:vAlign w:val="bottom"/>
          </w:tcPr>
          <w:p w14:paraId="51E569C4" w14:textId="3C7E022B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eather indicator</w:t>
            </w:r>
          </w:p>
        </w:tc>
        <w:tc>
          <w:tcPr>
            <w:tcW w:w="5103" w:type="dxa"/>
          </w:tcPr>
          <w:p w14:paraId="69176CF3" w14:textId="4416C16F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42BBA3EF" w14:textId="64C59337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45A60757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341FD31C" w14:textId="112499B4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1701" w:type="dxa"/>
            <w:vAlign w:val="bottom"/>
          </w:tcPr>
          <w:p w14:paraId="43F2BAA7" w14:textId="0D7478F0" w:rsidR="006A0D24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ourism website</w:t>
            </w:r>
          </w:p>
        </w:tc>
        <w:tc>
          <w:tcPr>
            <w:tcW w:w="5103" w:type="dxa"/>
          </w:tcPr>
          <w:p w14:paraId="51EF7E92" w14:textId="380790C6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6BD78213" w14:textId="0AAD9933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626C2EC9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6EAA8371" w14:textId="4429434A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</w:t>
            </w:r>
          </w:p>
        </w:tc>
        <w:tc>
          <w:tcPr>
            <w:tcW w:w="1701" w:type="dxa"/>
            <w:vAlign w:val="bottom"/>
          </w:tcPr>
          <w:p w14:paraId="1E818701" w14:textId="6B4BCAA8" w:rsidR="006A0D24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Personal portfolio</w:t>
            </w:r>
          </w:p>
        </w:tc>
        <w:tc>
          <w:tcPr>
            <w:tcW w:w="5103" w:type="dxa"/>
          </w:tcPr>
          <w:p w14:paraId="6A24FC11" w14:textId="1549C06B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27E6F5B0" w14:textId="40DAE270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5738C14A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6BDDAD2B" w14:textId="7E0750DC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1701" w:type="dxa"/>
            <w:vAlign w:val="bottom"/>
          </w:tcPr>
          <w:p w14:paraId="32492C67" w14:textId="375C0A6D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Restaurant website</w:t>
            </w:r>
          </w:p>
        </w:tc>
        <w:tc>
          <w:tcPr>
            <w:tcW w:w="5103" w:type="dxa"/>
          </w:tcPr>
          <w:p w14:paraId="3C3946E8" w14:textId="49677D19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7C6203CD" w14:textId="282DC346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4722BB17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12D30565" w14:textId="79B60619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1701" w:type="dxa"/>
            <w:vAlign w:val="bottom"/>
          </w:tcPr>
          <w:p w14:paraId="4482A884" w14:textId="1A703A73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Mental health website</w:t>
            </w:r>
          </w:p>
        </w:tc>
        <w:tc>
          <w:tcPr>
            <w:tcW w:w="5103" w:type="dxa"/>
          </w:tcPr>
          <w:p w14:paraId="6387ABF7" w14:textId="68AE535D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66DCFEAA" w14:textId="7EA90D12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6620EF55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5CB8DD3A" w14:textId="5714E8CA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1701" w:type="dxa"/>
            <w:vAlign w:val="bottom"/>
          </w:tcPr>
          <w:p w14:paraId="3B0BEE96" w14:textId="188A8E49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To-Do List Web Page</w:t>
            </w:r>
          </w:p>
        </w:tc>
        <w:tc>
          <w:tcPr>
            <w:tcW w:w="5103" w:type="dxa"/>
          </w:tcPr>
          <w:p w14:paraId="53CCB547" w14:textId="02C10C0D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6F5334E4" w14:textId="36677808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06FFD2E5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51227EC4" w14:textId="58336306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1701" w:type="dxa"/>
            <w:vAlign w:val="bottom"/>
          </w:tcPr>
          <w:p w14:paraId="33660676" w14:textId="1F4A3D36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uiz gaming</w:t>
            </w:r>
          </w:p>
        </w:tc>
        <w:tc>
          <w:tcPr>
            <w:tcW w:w="5103" w:type="dxa"/>
          </w:tcPr>
          <w:p w14:paraId="6C12ADDD" w14:textId="42F80C77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23A4DEB0" w14:textId="3A749490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2E0E6E4F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651657FB" w14:textId="466ACE9F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1701" w:type="dxa"/>
            <w:vAlign w:val="bottom"/>
          </w:tcPr>
          <w:p w14:paraId="253A2CD9" w14:textId="7AAA9DB2" w:rsidR="006A0D24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Formacy</w:t>
            </w:r>
            <w:proofErr w:type="spellEnd"/>
          </w:p>
        </w:tc>
        <w:tc>
          <w:tcPr>
            <w:tcW w:w="5103" w:type="dxa"/>
          </w:tcPr>
          <w:p w14:paraId="43D7538E" w14:textId="4102FE7C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36AD3671" w14:textId="257420FF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2386161E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0A950DB2" w14:textId="0A8583C1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51</w:t>
            </w:r>
          </w:p>
        </w:tc>
        <w:tc>
          <w:tcPr>
            <w:tcW w:w="1701" w:type="dxa"/>
            <w:vAlign w:val="bottom"/>
          </w:tcPr>
          <w:p w14:paraId="133B29B4" w14:textId="6A0B3DA2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News Website</w:t>
            </w:r>
          </w:p>
        </w:tc>
        <w:tc>
          <w:tcPr>
            <w:tcW w:w="5103" w:type="dxa"/>
          </w:tcPr>
          <w:p w14:paraId="5FBB8F2B" w14:textId="2AE9AFF1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397047FA" w14:textId="73229174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216653B3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11328053" w14:textId="3F1C3C5C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1701" w:type="dxa"/>
            <w:vAlign w:val="bottom"/>
          </w:tcPr>
          <w:p w14:paraId="59719CF5" w14:textId="6DA5CC4C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Website for restaurant</w:t>
            </w:r>
          </w:p>
        </w:tc>
        <w:tc>
          <w:tcPr>
            <w:tcW w:w="5103" w:type="dxa"/>
          </w:tcPr>
          <w:p w14:paraId="769F54AB" w14:textId="620F82AC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59801304" w14:textId="1032FF89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308B02DF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79500C2D" w14:textId="39446692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53</w:t>
            </w:r>
          </w:p>
        </w:tc>
        <w:tc>
          <w:tcPr>
            <w:tcW w:w="1701" w:type="dxa"/>
            <w:vAlign w:val="bottom"/>
          </w:tcPr>
          <w:p w14:paraId="0EF020B3" w14:textId="5FFA0345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Movie review/ rating sharing site</w:t>
            </w:r>
          </w:p>
        </w:tc>
        <w:tc>
          <w:tcPr>
            <w:tcW w:w="5103" w:type="dxa"/>
          </w:tcPr>
          <w:p w14:paraId="2D231A5E" w14:textId="0814DD53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36B7497D" w14:textId="0F81EFEE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5F07552C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10B2684F" w14:textId="101FBE04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54</w:t>
            </w:r>
          </w:p>
        </w:tc>
        <w:tc>
          <w:tcPr>
            <w:tcW w:w="1701" w:type="dxa"/>
            <w:vAlign w:val="bottom"/>
          </w:tcPr>
          <w:p w14:paraId="275854A6" w14:textId="375B5A9E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Beginner guide for stock market</w:t>
            </w:r>
          </w:p>
        </w:tc>
        <w:tc>
          <w:tcPr>
            <w:tcW w:w="5103" w:type="dxa"/>
          </w:tcPr>
          <w:p w14:paraId="02B435C1" w14:textId="237B6EA7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567EF199" w14:textId="06DE4A0B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16C868E9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75AFC49D" w14:textId="2CC9642A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1701" w:type="dxa"/>
            <w:vAlign w:val="bottom"/>
          </w:tcPr>
          <w:p w14:paraId="73169EE9" w14:textId="216D6F1D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sername generator</w:t>
            </w:r>
          </w:p>
        </w:tc>
        <w:tc>
          <w:tcPr>
            <w:tcW w:w="5103" w:type="dxa"/>
          </w:tcPr>
          <w:p w14:paraId="45DB55CB" w14:textId="5150CAAB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0A771E0C" w14:textId="18CB2D8A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20DD3305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4CEA0A5E" w14:textId="45146863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56</w:t>
            </w:r>
          </w:p>
        </w:tc>
        <w:tc>
          <w:tcPr>
            <w:tcW w:w="1701" w:type="dxa"/>
            <w:vAlign w:val="bottom"/>
          </w:tcPr>
          <w:p w14:paraId="499C9403" w14:textId="60FB0036" w:rsidR="006A0D24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Website for types of dances</w:t>
            </w:r>
          </w:p>
        </w:tc>
        <w:tc>
          <w:tcPr>
            <w:tcW w:w="5103" w:type="dxa"/>
          </w:tcPr>
          <w:p w14:paraId="16E70518" w14:textId="237BDF55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37BB2091" w14:textId="459EBAAF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2BBCDD07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770D7D0C" w14:textId="3AF58298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</w:t>
            </w:r>
          </w:p>
        </w:tc>
        <w:tc>
          <w:tcPr>
            <w:tcW w:w="1701" w:type="dxa"/>
            <w:vAlign w:val="bottom"/>
          </w:tcPr>
          <w:p w14:paraId="5B832E11" w14:textId="07782891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South India Tourism Website</w:t>
            </w:r>
          </w:p>
        </w:tc>
        <w:tc>
          <w:tcPr>
            <w:tcW w:w="5103" w:type="dxa"/>
          </w:tcPr>
          <w:p w14:paraId="528B33FE" w14:textId="62339838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41566DBE" w14:textId="756CA436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1DEFFAEA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64B0E21D" w14:textId="779FD8E2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</w:t>
            </w:r>
          </w:p>
        </w:tc>
        <w:tc>
          <w:tcPr>
            <w:tcW w:w="1701" w:type="dxa"/>
            <w:vAlign w:val="bottom"/>
          </w:tcPr>
          <w:p w14:paraId="70DF64A6" w14:textId="1A79B069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Hotel website</w:t>
            </w:r>
          </w:p>
        </w:tc>
        <w:tc>
          <w:tcPr>
            <w:tcW w:w="5103" w:type="dxa"/>
          </w:tcPr>
          <w:p w14:paraId="452526A5" w14:textId="70637C19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3D4868F9" w14:textId="63E4A73F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343CCBB7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48EDC36E" w14:textId="4A5043DF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59</w:t>
            </w:r>
          </w:p>
        </w:tc>
        <w:tc>
          <w:tcPr>
            <w:tcW w:w="1701" w:type="dxa"/>
            <w:vAlign w:val="bottom"/>
          </w:tcPr>
          <w:p w14:paraId="646F2FCC" w14:textId="1B6003D3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Movie website</w:t>
            </w:r>
          </w:p>
        </w:tc>
        <w:tc>
          <w:tcPr>
            <w:tcW w:w="5103" w:type="dxa"/>
          </w:tcPr>
          <w:p w14:paraId="188980F9" w14:textId="339CD088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6E259E74" w14:textId="55F11100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3DBB706C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00E7DFCB" w14:textId="04489FE7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</w:t>
            </w:r>
          </w:p>
        </w:tc>
        <w:tc>
          <w:tcPr>
            <w:tcW w:w="1701" w:type="dxa"/>
            <w:vAlign w:val="bottom"/>
          </w:tcPr>
          <w:p w14:paraId="5A812A2A" w14:textId="5AD4A49E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music website</w:t>
            </w:r>
          </w:p>
        </w:tc>
        <w:tc>
          <w:tcPr>
            <w:tcW w:w="5103" w:type="dxa"/>
          </w:tcPr>
          <w:p w14:paraId="283B68AC" w14:textId="21F8B837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0A2B6481" w14:textId="1C26032C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158BED52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1511E624" w14:textId="712B04E2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61</w:t>
            </w:r>
          </w:p>
        </w:tc>
        <w:tc>
          <w:tcPr>
            <w:tcW w:w="1701" w:type="dxa"/>
            <w:vAlign w:val="bottom"/>
          </w:tcPr>
          <w:p w14:paraId="6AB6A0EF" w14:textId="341C11B2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My Portfolio</w:t>
            </w:r>
          </w:p>
        </w:tc>
        <w:tc>
          <w:tcPr>
            <w:tcW w:w="5103" w:type="dxa"/>
          </w:tcPr>
          <w:p w14:paraId="7B48D0F4" w14:textId="5DBFE268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33852291" w14:textId="79545E1C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0D99F1F6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619090AA" w14:textId="1A673323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1701" w:type="dxa"/>
            <w:vAlign w:val="bottom"/>
          </w:tcPr>
          <w:p w14:paraId="020AAB78" w14:textId="65E41B85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Restaurant website</w:t>
            </w:r>
          </w:p>
        </w:tc>
        <w:tc>
          <w:tcPr>
            <w:tcW w:w="5103" w:type="dxa"/>
          </w:tcPr>
          <w:p w14:paraId="6E60C8AC" w14:textId="255D941D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11FF6387" w14:textId="34AB620A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410CE4B7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7070EFA7" w14:textId="042181E3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63</w:t>
            </w:r>
          </w:p>
        </w:tc>
        <w:tc>
          <w:tcPr>
            <w:tcW w:w="1701" w:type="dxa"/>
            <w:vAlign w:val="bottom"/>
          </w:tcPr>
          <w:p w14:paraId="37A6CDF5" w14:textId="26AF2317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Hotel Booking Website</w:t>
            </w:r>
          </w:p>
        </w:tc>
        <w:tc>
          <w:tcPr>
            <w:tcW w:w="5103" w:type="dxa"/>
          </w:tcPr>
          <w:p w14:paraId="15380640" w14:textId="1207D855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21547B5A" w14:textId="2DDCFBDE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0DBC3236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11441EFA" w14:textId="14808F79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64</w:t>
            </w:r>
          </w:p>
        </w:tc>
        <w:tc>
          <w:tcPr>
            <w:tcW w:w="1701" w:type="dxa"/>
            <w:vAlign w:val="bottom"/>
          </w:tcPr>
          <w:p w14:paraId="7D650C52" w14:textId="07DF0415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Gmail newsletter</w:t>
            </w:r>
          </w:p>
        </w:tc>
        <w:tc>
          <w:tcPr>
            <w:tcW w:w="5103" w:type="dxa"/>
          </w:tcPr>
          <w:p w14:paraId="2896AC23" w14:textId="5202E668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3756886B" w14:textId="11B72C26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1D42007B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20F6C184" w14:textId="230CDCAA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1701" w:type="dxa"/>
            <w:vAlign w:val="bottom"/>
          </w:tcPr>
          <w:p w14:paraId="356A967B" w14:textId="081922EA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Ghatotkcha's</w:t>
            </w:r>
            <w:proofErr w:type="spellEnd"/>
            <w:r w:rsidRPr="0064507F">
              <w:rPr>
                <w:rFonts w:ascii="Times New Roman" w:hAnsi="Times New Roman" w:cs="Times New Roman"/>
                <w:sz w:val="24"/>
                <w:szCs w:val="24"/>
              </w:rPr>
              <w:t xml:space="preserve"> castle</w:t>
            </w:r>
          </w:p>
        </w:tc>
        <w:tc>
          <w:tcPr>
            <w:tcW w:w="5103" w:type="dxa"/>
          </w:tcPr>
          <w:p w14:paraId="551BC8FF" w14:textId="544E0018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25FAB016" w14:textId="3B255FA2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497B2D20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79AF9881" w14:textId="157F0D3A" w:rsidR="006A0D24" w:rsidRPr="0064507F" w:rsidRDefault="006A0D24" w:rsidP="006A0D2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64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</w:t>
            </w:r>
          </w:p>
        </w:tc>
        <w:tc>
          <w:tcPr>
            <w:tcW w:w="1701" w:type="dxa"/>
            <w:vAlign w:val="bottom"/>
          </w:tcPr>
          <w:p w14:paraId="607A74CA" w14:textId="3E1301CD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Photgraphy</w:t>
            </w:r>
            <w:proofErr w:type="spellEnd"/>
            <w:r w:rsidRPr="0064507F">
              <w:rPr>
                <w:rFonts w:ascii="Times New Roman" w:hAnsi="Times New Roman" w:cs="Times New Roman"/>
                <w:sz w:val="24"/>
                <w:szCs w:val="24"/>
              </w:rPr>
              <w:t xml:space="preserve"> Website</w:t>
            </w:r>
          </w:p>
        </w:tc>
        <w:tc>
          <w:tcPr>
            <w:tcW w:w="5103" w:type="dxa"/>
          </w:tcPr>
          <w:p w14:paraId="54DF40D3" w14:textId="4F666A2A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13C6B785" w14:textId="23D29BAD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2378F0D4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0FD760DF" w14:textId="01244680" w:rsidR="006A0D24" w:rsidRPr="0064507F" w:rsidRDefault="006A0D24" w:rsidP="006A0D2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67</w:t>
            </w:r>
          </w:p>
        </w:tc>
        <w:tc>
          <w:tcPr>
            <w:tcW w:w="1701" w:type="dxa"/>
            <w:vAlign w:val="bottom"/>
          </w:tcPr>
          <w:p w14:paraId="54ABFBCF" w14:textId="71BBAFD5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Survey Form</w:t>
            </w:r>
          </w:p>
        </w:tc>
        <w:tc>
          <w:tcPr>
            <w:tcW w:w="5103" w:type="dxa"/>
          </w:tcPr>
          <w:p w14:paraId="64E80FB4" w14:textId="2703B81B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35AF5C69" w14:textId="61AAFCCF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06D8B0CB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329D167C" w14:textId="1592DB4F" w:rsidR="006A0D24" w:rsidRPr="0064507F" w:rsidRDefault="006A0D24" w:rsidP="006A0D2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68</w:t>
            </w:r>
          </w:p>
        </w:tc>
        <w:tc>
          <w:tcPr>
            <w:tcW w:w="1701" w:type="dxa"/>
            <w:vAlign w:val="bottom"/>
          </w:tcPr>
          <w:p w14:paraId="4F746BB0" w14:textId="4203131E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Image gallery</w:t>
            </w:r>
          </w:p>
        </w:tc>
        <w:tc>
          <w:tcPr>
            <w:tcW w:w="5103" w:type="dxa"/>
          </w:tcPr>
          <w:p w14:paraId="40541435" w14:textId="54BABE65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749803DA" w14:textId="77B17D8B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4D1D8460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3FE27FE9" w14:textId="5C8FD5D0" w:rsidR="006A0D24" w:rsidRPr="0064507F" w:rsidRDefault="006A0D24" w:rsidP="006A0D2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69</w:t>
            </w:r>
          </w:p>
        </w:tc>
        <w:tc>
          <w:tcPr>
            <w:tcW w:w="1701" w:type="dxa"/>
            <w:vAlign w:val="bottom"/>
          </w:tcPr>
          <w:p w14:paraId="6F51DCFE" w14:textId="7367F19B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Resaturant</w:t>
            </w:r>
            <w:proofErr w:type="spellEnd"/>
            <w:r w:rsidRPr="00645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3297E3D3" w14:textId="1B2719B0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080BF0B2" w14:textId="6F2A305C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63DED745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37E2CCC9" w14:textId="4F823B7D" w:rsidR="006A0D24" w:rsidRPr="0064507F" w:rsidRDefault="006A0D24" w:rsidP="006A0D2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70</w:t>
            </w:r>
          </w:p>
        </w:tc>
        <w:tc>
          <w:tcPr>
            <w:tcW w:w="1701" w:type="dxa"/>
            <w:vAlign w:val="bottom"/>
          </w:tcPr>
          <w:p w14:paraId="12D6FE75" w14:textId="76F54F0D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Word Counter</w:t>
            </w:r>
          </w:p>
        </w:tc>
        <w:tc>
          <w:tcPr>
            <w:tcW w:w="5103" w:type="dxa"/>
          </w:tcPr>
          <w:p w14:paraId="5CEC9443" w14:textId="4611251E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7B00AC4C" w14:textId="408E24CB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27702939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02A894DC" w14:textId="3E37B484" w:rsidR="006A0D24" w:rsidRPr="0064507F" w:rsidRDefault="006A0D24" w:rsidP="006A0D2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71</w:t>
            </w:r>
          </w:p>
        </w:tc>
        <w:tc>
          <w:tcPr>
            <w:tcW w:w="1701" w:type="dxa"/>
            <w:vAlign w:val="bottom"/>
          </w:tcPr>
          <w:p w14:paraId="18637864" w14:textId="14EA3BB0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Technical Documentation</w:t>
            </w:r>
          </w:p>
        </w:tc>
        <w:tc>
          <w:tcPr>
            <w:tcW w:w="5103" w:type="dxa"/>
          </w:tcPr>
          <w:p w14:paraId="3B0E5E36" w14:textId="1AC9C1DF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31410BD8" w14:textId="282664D3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6A0D24" w:rsidRPr="00A513E0" w14:paraId="145C9A16" w14:textId="77777777" w:rsidTr="003761CE">
        <w:trPr>
          <w:trHeight w:val="219"/>
        </w:trPr>
        <w:tc>
          <w:tcPr>
            <w:tcW w:w="851" w:type="dxa"/>
            <w:vAlign w:val="bottom"/>
          </w:tcPr>
          <w:p w14:paraId="7F8681EB" w14:textId="1394AE08" w:rsidR="006A0D24" w:rsidRPr="0064507F" w:rsidRDefault="006A0D24" w:rsidP="006A0D2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72</w:t>
            </w:r>
          </w:p>
        </w:tc>
        <w:tc>
          <w:tcPr>
            <w:tcW w:w="1701" w:type="dxa"/>
            <w:vAlign w:val="bottom"/>
          </w:tcPr>
          <w:p w14:paraId="66331A57" w14:textId="3F90071F" w:rsidR="006A0D24" w:rsidRPr="0064507F" w:rsidRDefault="006A0D24" w:rsidP="006A0D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07F">
              <w:rPr>
                <w:rFonts w:ascii="Times New Roman" w:hAnsi="Times New Roman" w:cs="Times New Roman"/>
                <w:sz w:val="24"/>
                <w:szCs w:val="24"/>
              </w:rPr>
              <w:t>BMI Calculator</w:t>
            </w:r>
          </w:p>
        </w:tc>
        <w:tc>
          <w:tcPr>
            <w:tcW w:w="5103" w:type="dxa"/>
          </w:tcPr>
          <w:p w14:paraId="5186731E" w14:textId="491F56E9" w:rsidR="006A0D24" w:rsidRPr="00A513E0" w:rsidRDefault="003761CE" w:rsidP="006A0D2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Decent work and economic growth, Industry innovation and Infrastructure</w:t>
            </w:r>
          </w:p>
        </w:tc>
        <w:tc>
          <w:tcPr>
            <w:tcW w:w="1390" w:type="dxa"/>
          </w:tcPr>
          <w:p w14:paraId="2DFB14E0" w14:textId="63F6CDC3" w:rsidR="006A0D24" w:rsidRPr="00A513E0" w:rsidRDefault="006A0D24" w:rsidP="006A0D2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</w:tbl>
    <w:p w14:paraId="78E80648" w14:textId="77777777" w:rsidR="00760512" w:rsidRDefault="00760512" w:rsidP="00760512">
      <w:pPr>
        <w:rPr>
          <w:b/>
          <w:sz w:val="28"/>
          <w:szCs w:val="24"/>
          <w:lang w:val="en-US"/>
        </w:rPr>
      </w:pPr>
    </w:p>
    <w:p w14:paraId="7845ED0B" w14:textId="77777777" w:rsidR="00760512" w:rsidRPr="009E6615" w:rsidRDefault="00760512" w:rsidP="00760512">
      <w:pPr>
        <w:jc w:val="both"/>
        <w:rPr>
          <w:b/>
          <w:sz w:val="28"/>
          <w:szCs w:val="24"/>
        </w:rPr>
      </w:pPr>
    </w:p>
    <w:p w14:paraId="2DA3A6A0" w14:textId="77777777" w:rsidR="00760512" w:rsidRDefault="00760512" w:rsidP="00760512">
      <w:pPr>
        <w:rPr>
          <w:sz w:val="24"/>
          <w:szCs w:val="24"/>
        </w:rPr>
      </w:pPr>
    </w:p>
    <w:p w14:paraId="7A3C03B1" w14:textId="77777777" w:rsidR="008513E4" w:rsidRDefault="008513E4"/>
    <w:sectPr w:rsidR="008513E4" w:rsidSect="00334A64">
      <w:pgSz w:w="11906" w:h="16838"/>
      <w:pgMar w:top="426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12"/>
    <w:rsid w:val="001F78E2"/>
    <w:rsid w:val="003761CE"/>
    <w:rsid w:val="006A0D24"/>
    <w:rsid w:val="00760512"/>
    <w:rsid w:val="007E3F0A"/>
    <w:rsid w:val="008513E4"/>
    <w:rsid w:val="00867171"/>
    <w:rsid w:val="00A11D97"/>
    <w:rsid w:val="00B844A7"/>
    <w:rsid w:val="00DE7B32"/>
    <w:rsid w:val="00FB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F0B53"/>
  <w15:chartTrackingRefBased/>
  <w15:docId w15:val="{C1650EB3-A0BD-4235-9253-031C5744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60512"/>
    <w:pPr>
      <w:ind w:left="720"/>
      <w:contextualSpacing/>
    </w:pPr>
  </w:style>
  <w:style w:type="table" w:styleId="TableGrid">
    <w:name w:val="Table Grid"/>
    <w:basedOn w:val="TableNormal"/>
    <w:uiPriority w:val="59"/>
    <w:rsid w:val="00760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76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Jyothsna Kilari</cp:lastModifiedBy>
  <cp:revision>7</cp:revision>
  <dcterms:created xsi:type="dcterms:W3CDTF">2025-01-07T07:42:00Z</dcterms:created>
  <dcterms:modified xsi:type="dcterms:W3CDTF">2025-01-09T11:12:00Z</dcterms:modified>
</cp:coreProperties>
</file>