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74" w:rsidRDefault="00B20E1A">
      <w:pPr>
        <w:rPr>
          <w:sz w:val="24"/>
          <w:szCs w:val="24"/>
        </w:rPr>
      </w:pPr>
      <w:r>
        <w:rPr>
          <w:sz w:val="24"/>
          <w:szCs w:val="24"/>
        </w:rPr>
        <w:t>PVP SIDDHARTHA INSTITUTE OF TECHNOLOGY                                                                     PROCESS RECORD FOR ACADEMICS</w:t>
      </w:r>
    </w:p>
    <w:p w:rsidR="00EE5974" w:rsidRDefault="00EE5974">
      <w:pPr>
        <w:pStyle w:val="Heading1"/>
        <w:ind w:firstLine="2160"/>
        <w:jc w:val="center"/>
        <w:rPr>
          <w:i w:val="0"/>
          <w:sz w:val="24"/>
          <w:szCs w:val="24"/>
        </w:rPr>
      </w:pPr>
    </w:p>
    <w:p w:rsidR="00EE5974" w:rsidRDefault="00B20E1A" w:rsidP="00CD4E3B">
      <w:pPr>
        <w:pStyle w:val="Heading1"/>
        <w:spacing w:line="276" w:lineRule="auto"/>
        <w:ind w:left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LESSON PLAN</w:t>
      </w:r>
    </w:p>
    <w:p w:rsidR="00EE5974" w:rsidRDefault="00B20E1A" w:rsidP="00CD4E3B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(PVPSIT/ACD /01)</w:t>
      </w:r>
    </w:p>
    <w:p w:rsidR="00EE5974" w:rsidRDefault="00EE5974">
      <w:pPr>
        <w:rPr>
          <w:color w:val="000000"/>
          <w:sz w:val="24"/>
          <w:szCs w:val="24"/>
        </w:rPr>
      </w:pPr>
    </w:p>
    <w:p w:rsidR="00EE5974" w:rsidRDefault="00B20E1A" w:rsidP="0008225E">
      <w:pPr>
        <w:spacing w:line="276" w:lineRule="auto"/>
        <w:ind w:left="426" w:firstLine="57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Academic Year </w:t>
      </w:r>
      <w:r>
        <w:rPr>
          <w:b/>
          <w:color w:val="000000"/>
          <w:sz w:val="24"/>
          <w:szCs w:val="24"/>
        </w:rPr>
        <w:tab/>
      </w:r>
      <w:r w:rsidR="0042507C">
        <w:rPr>
          <w:b/>
          <w:color w:val="000000"/>
          <w:sz w:val="24"/>
          <w:szCs w:val="24"/>
        </w:rPr>
        <w:tab/>
      </w:r>
      <w:r w:rsidR="00550597">
        <w:rPr>
          <w:b/>
          <w:color w:val="000000"/>
          <w:sz w:val="24"/>
          <w:szCs w:val="24"/>
        </w:rPr>
        <w:t>: 2024</w:t>
      </w:r>
      <w:r w:rsidR="00653D93">
        <w:rPr>
          <w:b/>
          <w:color w:val="000000"/>
          <w:sz w:val="24"/>
          <w:szCs w:val="24"/>
        </w:rPr>
        <w:t>-2</w:t>
      </w:r>
      <w:r w:rsidR="00550597">
        <w:rPr>
          <w:b/>
          <w:color w:val="000000"/>
          <w:sz w:val="24"/>
          <w:szCs w:val="24"/>
        </w:rPr>
        <w:t>5</w:t>
      </w:r>
    </w:p>
    <w:p w:rsidR="00EE5974" w:rsidRDefault="0042507C" w:rsidP="0008225E">
      <w:pPr>
        <w:pStyle w:val="Heading2"/>
        <w:spacing w:line="276" w:lineRule="auto"/>
        <w:ind w:left="708" w:firstLine="294"/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>Year/</w:t>
      </w:r>
      <w:r w:rsidR="00B20E1A" w:rsidRPr="0042507C">
        <w:rPr>
          <w:sz w:val="24"/>
          <w:szCs w:val="24"/>
        </w:rPr>
        <w:t>Semester</w:t>
      </w:r>
      <w:r w:rsidRPr="0042507C">
        <w:rPr>
          <w:color w:val="000000"/>
          <w:sz w:val="24"/>
          <w:szCs w:val="24"/>
        </w:rPr>
        <w:t>/Section</w:t>
      </w:r>
      <w:r w:rsidR="00B20E1A">
        <w:rPr>
          <w:sz w:val="24"/>
          <w:szCs w:val="24"/>
        </w:rPr>
        <w:tab/>
        <w:t>: II B.Tech I SEM</w:t>
      </w:r>
      <w:r w:rsidR="00550597">
        <w:rPr>
          <w:sz w:val="24"/>
          <w:szCs w:val="24"/>
        </w:rPr>
        <w:t xml:space="preserve"> –</w:t>
      </w:r>
      <w:r w:rsidR="00944955">
        <w:rPr>
          <w:sz w:val="24"/>
          <w:szCs w:val="24"/>
        </w:rPr>
        <w:t xml:space="preserve"> </w:t>
      </w:r>
      <w:r w:rsidR="00D60B4F">
        <w:rPr>
          <w:sz w:val="24"/>
          <w:szCs w:val="24"/>
        </w:rPr>
        <w:t>S1</w:t>
      </w:r>
    </w:p>
    <w:p w:rsidR="00EE5974" w:rsidRDefault="00B20E1A" w:rsidP="0008225E">
      <w:pPr>
        <w:spacing w:line="276" w:lineRule="auto"/>
        <w:ind w:left="426" w:firstLine="57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Branch</w:t>
      </w:r>
      <w:r w:rsidR="0042507C">
        <w:rPr>
          <w:b/>
          <w:color w:val="000000"/>
          <w:sz w:val="24"/>
          <w:szCs w:val="24"/>
        </w:rPr>
        <w:tab/>
      </w:r>
      <w:r w:rsidR="0042507C">
        <w:rPr>
          <w:b/>
          <w:color w:val="000000"/>
          <w:sz w:val="24"/>
          <w:szCs w:val="24"/>
        </w:rPr>
        <w:tab/>
      </w:r>
      <w:r w:rsidR="00CD4E3B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: C</w:t>
      </w:r>
      <w:r w:rsidR="007F0C92">
        <w:rPr>
          <w:b/>
          <w:color w:val="000000"/>
          <w:sz w:val="24"/>
          <w:szCs w:val="24"/>
        </w:rPr>
        <w:t xml:space="preserve">omputer </w:t>
      </w:r>
      <w:r w:rsidR="00BA7B93">
        <w:rPr>
          <w:b/>
          <w:color w:val="000000"/>
          <w:sz w:val="24"/>
          <w:szCs w:val="24"/>
        </w:rPr>
        <w:t xml:space="preserve">Science and </w:t>
      </w:r>
      <w:r w:rsidR="001003B1">
        <w:rPr>
          <w:b/>
          <w:color w:val="000000"/>
          <w:sz w:val="24"/>
          <w:szCs w:val="24"/>
        </w:rPr>
        <w:t>Engineering (</w:t>
      </w:r>
      <w:r w:rsidR="00BA7B93">
        <w:rPr>
          <w:b/>
          <w:color w:val="000000"/>
          <w:sz w:val="24"/>
          <w:szCs w:val="24"/>
        </w:rPr>
        <w:t>CSE)</w:t>
      </w:r>
    </w:p>
    <w:p w:rsidR="00EE5974" w:rsidRDefault="00B20E1A" w:rsidP="0008225E">
      <w:pPr>
        <w:spacing w:line="276" w:lineRule="auto"/>
        <w:ind w:left="426" w:firstLine="576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Subject Code &amp; Name</w:t>
      </w:r>
      <w:r>
        <w:rPr>
          <w:b/>
          <w:color w:val="000000"/>
          <w:sz w:val="24"/>
          <w:szCs w:val="24"/>
        </w:rPr>
        <w:tab/>
        <w:t xml:space="preserve">: </w:t>
      </w:r>
      <w:r w:rsidR="00550597" w:rsidRPr="00550597">
        <w:rPr>
          <w:b/>
          <w:sz w:val="24"/>
          <w:szCs w:val="24"/>
        </w:rPr>
        <w:t>23ES1304</w:t>
      </w:r>
      <w:r>
        <w:rPr>
          <w:sz w:val="24"/>
          <w:szCs w:val="24"/>
        </w:rPr>
        <w:t xml:space="preserve"> – </w:t>
      </w:r>
      <w:r w:rsidR="00550597" w:rsidRPr="00550597">
        <w:rPr>
          <w:b/>
          <w:sz w:val="24"/>
          <w:szCs w:val="24"/>
        </w:rPr>
        <w:t>Digital Logic &amp; Computer Organization</w:t>
      </w:r>
    </w:p>
    <w:p w:rsidR="00EE5974" w:rsidRDefault="00B20E1A" w:rsidP="0008225E">
      <w:pPr>
        <w:spacing w:line="276" w:lineRule="auto"/>
        <w:ind w:left="426" w:firstLine="57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Name of Faculty</w:t>
      </w:r>
      <w:r>
        <w:rPr>
          <w:b/>
          <w:color w:val="000000"/>
          <w:sz w:val="24"/>
          <w:szCs w:val="24"/>
        </w:rPr>
        <w:tab/>
      </w:r>
      <w:r w:rsidR="0042507C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: </w:t>
      </w:r>
      <w:proofErr w:type="spellStart"/>
      <w:r w:rsidR="005F39E0">
        <w:rPr>
          <w:b/>
          <w:color w:val="000000"/>
          <w:sz w:val="24"/>
          <w:szCs w:val="24"/>
        </w:rPr>
        <w:t>Ms</w:t>
      </w:r>
      <w:r w:rsidR="00D60B4F">
        <w:rPr>
          <w:b/>
          <w:color w:val="000000"/>
          <w:sz w:val="24"/>
          <w:szCs w:val="24"/>
        </w:rPr>
        <w:t>.P.Dedeepya</w:t>
      </w:r>
      <w:proofErr w:type="spellEnd"/>
    </w:p>
    <w:p w:rsidR="00EE5974" w:rsidRPr="002D1BC4" w:rsidRDefault="00EE5974" w:rsidP="0008225E">
      <w:pPr>
        <w:spacing w:line="276" w:lineRule="auto"/>
        <w:rPr>
          <w:color w:val="000000"/>
          <w:sz w:val="2"/>
          <w:szCs w:val="24"/>
        </w:rPr>
      </w:pPr>
    </w:p>
    <w:p w:rsidR="00EE5974" w:rsidRDefault="00EE5974"/>
    <w:tbl>
      <w:tblPr>
        <w:tblStyle w:val="a"/>
        <w:tblW w:w="13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9212"/>
        <w:gridCol w:w="2853"/>
      </w:tblGrid>
      <w:tr w:rsidR="00EE5974" w:rsidTr="0042507C">
        <w:trPr>
          <w:trHeight w:val="470"/>
          <w:jc w:val="center"/>
        </w:trPr>
        <w:tc>
          <w:tcPr>
            <w:tcW w:w="1253" w:type="dxa"/>
            <w:vAlign w:val="center"/>
          </w:tcPr>
          <w:p w:rsidR="00EE5974" w:rsidRPr="00F10FCB" w:rsidRDefault="00B20E1A">
            <w:pPr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COs</w:t>
            </w:r>
          </w:p>
        </w:tc>
        <w:tc>
          <w:tcPr>
            <w:tcW w:w="9212" w:type="dxa"/>
            <w:vAlign w:val="center"/>
          </w:tcPr>
          <w:p w:rsidR="00EE5974" w:rsidRPr="00F10FCB" w:rsidRDefault="00B20E1A">
            <w:pPr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Course Outcomes</w:t>
            </w:r>
          </w:p>
        </w:tc>
        <w:tc>
          <w:tcPr>
            <w:tcW w:w="2853" w:type="dxa"/>
            <w:vAlign w:val="center"/>
          </w:tcPr>
          <w:p w:rsidR="00EE5974" w:rsidRPr="00F10FCB" w:rsidRDefault="00B20E1A">
            <w:pPr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Cognitive Level</w:t>
            </w:r>
          </w:p>
        </w:tc>
      </w:tr>
      <w:tr w:rsidR="00EE5974" w:rsidTr="00B063EC">
        <w:trPr>
          <w:trHeight w:val="277"/>
          <w:jc w:val="center"/>
        </w:trPr>
        <w:tc>
          <w:tcPr>
            <w:tcW w:w="1253" w:type="dxa"/>
          </w:tcPr>
          <w:p w:rsidR="00EE5974" w:rsidRPr="00F10FCB" w:rsidRDefault="00B20E1A" w:rsidP="00F1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CO1</w:t>
            </w:r>
          </w:p>
        </w:tc>
        <w:tc>
          <w:tcPr>
            <w:tcW w:w="9212" w:type="dxa"/>
            <w:vAlign w:val="center"/>
          </w:tcPr>
          <w:p w:rsidR="00550597" w:rsidRPr="00550597" w:rsidRDefault="00550597" w:rsidP="00B06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color w:val="000000"/>
                <w:sz w:val="24"/>
                <w:szCs w:val="24"/>
              </w:rPr>
            </w:pPr>
            <w:r w:rsidRPr="00550597">
              <w:rPr>
                <w:color w:val="000000"/>
                <w:sz w:val="24"/>
                <w:szCs w:val="24"/>
              </w:rPr>
              <w:t>Understand the basics of digital circuits, computer system components and organization,</w:t>
            </w:r>
          </w:p>
          <w:p w:rsidR="00EE5974" w:rsidRDefault="00550597" w:rsidP="00B06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color w:val="000000"/>
                <w:sz w:val="24"/>
                <w:szCs w:val="24"/>
              </w:rPr>
            </w:pPr>
            <w:r w:rsidRPr="00550597">
              <w:rPr>
                <w:color w:val="000000"/>
                <w:sz w:val="24"/>
                <w:szCs w:val="24"/>
              </w:rPr>
              <w:t>computer arithmetic, and memory organization.</w:t>
            </w:r>
          </w:p>
        </w:tc>
        <w:tc>
          <w:tcPr>
            <w:tcW w:w="2853" w:type="dxa"/>
            <w:vAlign w:val="center"/>
          </w:tcPr>
          <w:p w:rsidR="00EE5974" w:rsidRPr="00F10FCB" w:rsidRDefault="00B20E1A" w:rsidP="00B0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L2</w:t>
            </w:r>
          </w:p>
        </w:tc>
      </w:tr>
      <w:tr w:rsidR="00EE5974" w:rsidTr="00B063EC">
        <w:trPr>
          <w:trHeight w:val="261"/>
          <w:jc w:val="center"/>
        </w:trPr>
        <w:tc>
          <w:tcPr>
            <w:tcW w:w="1253" w:type="dxa"/>
          </w:tcPr>
          <w:p w:rsidR="00EE5974" w:rsidRPr="00F10FCB" w:rsidRDefault="00B20E1A" w:rsidP="00F1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CO2</w:t>
            </w:r>
          </w:p>
        </w:tc>
        <w:tc>
          <w:tcPr>
            <w:tcW w:w="9212" w:type="dxa"/>
            <w:vAlign w:val="center"/>
          </w:tcPr>
          <w:p w:rsidR="00EE5974" w:rsidRDefault="00550597" w:rsidP="00B06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color w:val="000000"/>
                <w:sz w:val="24"/>
                <w:szCs w:val="24"/>
              </w:rPr>
            </w:pPr>
            <w:r w:rsidRPr="00550597">
              <w:rPr>
                <w:color w:val="000000"/>
                <w:sz w:val="24"/>
                <w:szCs w:val="24"/>
              </w:rPr>
              <w:t>Apply the basic concepts of I/O organization and Processor Organization</w:t>
            </w:r>
          </w:p>
        </w:tc>
        <w:tc>
          <w:tcPr>
            <w:tcW w:w="2853" w:type="dxa"/>
            <w:vAlign w:val="center"/>
          </w:tcPr>
          <w:p w:rsidR="00EE5974" w:rsidRPr="00F10FCB" w:rsidRDefault="00B20E1A" w:rsidP="00B0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L3</w:t>
            </w:r>
          </w:p>
        </w:tc>
      </w:tr>
      <w:tr w:rsidR="00EE5974" w:rsidTr="00B063EC">
        <w:trPr>
          <w:trHeight w:val="261"/>
          <w:jc w:val="center"/>
        </w:trPr>
        <w:tc>
          <w:tcPr>
            <w:tcW w:w="1253" w:type="dxa"/>
          </w:tcPr>
          <w:p w:rsidR="00EE5974" w:rsidRPr="00F10FCB" w:rsidRDefault="00B20E1A" w:rsidP="00F1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CO3</w:t>
            </w:r>
          </w:p>
        </w:tc>
        <w:tc>
          <w:tcPr>
            <w:tcW w:w="9212" w:type="dxa"/>
            <w:vAlign w:val="center"/>
          </w:tcPr>
          <w:p w:rsidR="00EE5974" w:rsidRDefault="00550597" w:rsidP="00B06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color w:val="000000"/>
                <w:sz w:val="24"/>
                <w:szCs w:val="24"/>
              </w:rPr>
            </w:pPr>
            <w:r w:rsidRPr="00550597">
              <w:rPr>
                <w:color w:val="000000"/>
                <w:sz w:val="24"/>
                <w:szCs w:val="24"/>
              </w:rPr>
              <w:t>Apply the minimization techniques to simplify Boolean expressions</w:t>
            </w:r>
          </w:p>
        </w:tc>
        <w:tc>
          <w:tcPr>
            <w:tcW w:w="2853" w:type="dxa"/>
            <w:vAlign w:val="center"/>
          </w:tcPr>
          <w:p w:rsidR="00EE5974" w:rsidRPr="00F10FCB" w:rsidRDefault="00B20E1A" w:rsidP="00B0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L3</w:t>
            </w:r>
          </w:p>
        </w:tc>
      </w:tr>
      <w:tr w:rsidR="00EE5974" w:rsidTr="00B063EC">
        <w:trPr>
          <w:trHeight w:val="261"/>
          <w:jc w:val="center"/>
        </w:trPr>
        <w:tc>
          <w:tcPr>
            <w:tcW w:w="1253" w:type="dxa"/>
          </w:tcPr>
          <w:p w:rsidR="00EE5974" w:rsidRPr="00F10FCB" w:rsidRDefault="00B20E1A" w:rsidP="00F1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CO4</w:t>
            </w:r>
          </w:p>
        </w:tc>
        <w:tc>
          <w:tcPr>
            <w:tcW w:w="9212" w:type="dxa"/>
            <w:vAlign w:val="center"/>
          </w:tcPr>
          <w:p w:rsidR="00EE5974" w:rsidRDefault="00550597" w:rsidP="00B06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color w:val="000000"/>
                <w:sz w:val="24"/>
                <w:szCs w:val="24"/>
              </w:rPr>
            </w:pPr>
            <w:r w:rsidRPr="00550597">
              <w:rPr>
                <w:color w:val="000000"/>
                <w:sz w:val="24"/>
                <w:szCs w:val="24"/>
              </w:rPr>
              <w:t>Analyze the functionality of combinational circuits and sequential circuits.</w:t>
            </w:r>
          </w:p>
        </w:tc>
        <w:tc>
          <w:tcPr>
            <w:tcW w:w="2853" w:type="dxa"/>
            <w:vAlign w:val="center"/>
          </w:tcPr>
          <w:p w:rsidR="00EE5974" w:rsidRPr="00F10FCB" w:rsidRDefault="00B20E1A" w:rsidP="00B0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L4</w:t>
            </w:r>
          </w:p>
        </w:tc>
      </w:tr>
    </w:tbl>
    <w:p w:rsidR="00EE5974" w:rsidRDefault="00EE5974">
      <w:pPr>
        <w:rPr>
          <w:color w:val="000000"/>
          <w:sz w:val="24"/>
          <w:szCs w:val="24"/>
        </w:rPr>
      </w:pPr>
    </w:p>
    <w:p w:rsidR="00EE5974" w:rsidRDefault="00EE5974"/>
    <w:tbl>
      <w:tblPr>
        <w:tblStyle w:val="a0"/>
        <w:tblW w:w="15313" w:type="dxa"/>
        <w:jc w:val="center"/>
        <w:tblLayout w:type="fixed"/>
        <w:tblLook w:val="0000" w:firstRow="0" w:lastRow="0" w:firstColumn="0" w:lastColumn="0" w:noHBand="0" w:noVBand="0"/>
      </w:tblPr>
      <w:tblGrid>
        <w:gridCol w:w="1101"/>
        <w:gridCol w:w="3221"/>
        <w:gridCol w:w="4253"/>
        <w:gridCol w:w="1134"/>
        <w:gridCol w:w="1417"/>
        <w:gridCol w:w="1559"/>
        <w:gridCol w:w="1418"/>
        <w:gridCol w:w="1210"/>
      </w:tblGrid>
      <w:tr w:rsidR="00EE5974" w:rsidTr="008773B8">
        <w:trPr>
          <w:trHeight w:val="975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974" w:rsidRDefault="00B20E1A" w:rsidP="00363931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 No.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974" w:rsidRDefault="00B20E1A" w:rsidP="00363931">
            <w:pPr>
              <w:spacing w:line="240" w:lineRule="atLeast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</w:rPr>
              <w:t>Topic of syllabus to be covered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974" w:rsidRDefault="00B20E1A" w:rsidP="00363931">
            <w:pPr>
              <w:pStyle w:val="Heading3"/>
              <w:numPr>
                <w:ilvl w:val="2"/>
                <w:numId w:val="1"/>
              </w:numPr>
              <w:spacing w:line="240" w:lineRule="atLeast"/>
              <w:ind w:left="0" w:right="7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out comes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52BB" w:rsidRDefault="00B20E1A" w:rsidP="00C516F3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Lecture/</w:t>
            </w:r>
          </w:p>
          <w:p w:rsidR="00EE5974" w:rsidRDefault="00B20E1A" w:rsidP="00C516F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Tutorial</w:t>
            </w:r>
          </w:p>
          <w:p w:rsidR="00EE5974" w:rsidRDefault="00B20E1A" w:rsidP="00C516F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(L/T)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5974" w:rsidRDefault="00B20E1A" w:rsidP="00C516F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Teaching Mode</w:t>
            </w:r>
          </w:p>
          <w:p w:rsidR="00EE5974" w:rsidRDefault="00B20E1A" w:rsidP="008773B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(BB/LCD)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5974" w:rsidRDefault="00B20E1A" w:rsidP="00C516F3">
            <w:pPr>
              <w:pStyle w:val="Heading3"/>
              <w:spacing w:line="240" w:lineRule="atLeast"/>
              <w:ind w:left="0" w:right="7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No. of </w:t>
            </w:r>
            <w:r w:rsidR="008773B8">
              <w:rPr>
                <w:sz w:val="24"/>
                <w:szCs w:val="24"/>
              </w:rPr>
              <w:t>Cumu</w:t>
            </w:r>
            <w:r w:rsidR="009612A2">
              <w:rPr>
                <w:sz w:val="24"/>
                <w:szCs w:val="24"/>
              </w:rPr>
              <w:t>lative</w:t>
            </w:r>
            <w:r w:rsidR="008773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Hours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5974" w:rsidRDefault="00B20E1A" w:rsidP="00C516F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date of Topic to be covered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5974" w:rsidRDefault="00B20E1A" w:rsidP="00C516F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Review/</w:t>
            </w:r>
          </w:p>
          <w:p w:rsidR="00EE5974" w:rsidRDefault="00B20E1A" w:rsidP="00C516F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Remarks</w:t>
            </w:r>
          </w:p>
          <w:p w:rsidR="00EE5974" w:rsidRDefault="00B20E1A" w:rsidP="00C516F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(By HOD)</w:t>
            </w: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  <w:sz w:val="24"/>
                <w:szCs w:val="24"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2C0" w:rsidRDefault="00CB52C0" w:rsidP="00CB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spacing w:line="276" w:lineRule="auto"/>
              <w:ind w:right="134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Introduction about </w:t>
            </w:r>
            <w:r w:rsidR="000B2DAA">
              <w:rPr>
                <w:sz w:val="24"/>
                <w:szCs w:val="24"/>
              </w:rPr>
              <w:t>Vision</w:t>
            </w:r>
            <w:r w:rsidR="00F43A2A">
              <w:rPr>
                <w:sz w:val="24"/>
                <w:szCs w:val="24"/>
              </w:rPr>
              <w:t>,</w:t>
            </w:r>
            <w:r w:rsidR="000B2DAA">
              <w:rPr>
                <w:sz w:val="24"/>
                <w:szCs w:val="24"/>
              </w:rPr>
              <w:t xml:space="preserve"> </w:t>
            </w:r>
            <w:r w:rsidR="00F43A2A">
              <w:rPr>
                <w:sz w:val="24"/>
                <w:szCs w:val="24"/>
              </w:rPr>
              <w:t>Mission,</w:t>
            </w:r>
            <w:r w:rsidR="000B2D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course objectives and outcomes.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Default="00F43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about Vision, Mission, course objectives and outcomes.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F110D6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10FCB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E39" w:rsidRPr="00C72E39" w:rsidRDefault="00C72E39" w:rsidP="00CB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spacing w:line="276" w:lineRule="auto"/>
              <w:ind w:right="134"/>
              <w:rPr>
                <w:b/>
                <w:color w:val="000000"/>
                <w:sz w:val="12"/>
                <w:szCs w:val="24"/>
                <w:u w:val="single"/>
              </w:rPr>
            </w:pPr>
          </w:p>
          <w:p w:rsidR="00CB52C0" w:rsidRDefault="00CB52C0" w:rsidP="00CB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spacing w:line="276" w:lineRule="auto"/>
              <w:ind w:right="134"/>
              <w:rPr>
                <w:b/>
                <w:color w:val="000000"/>
                <w:sz w:val="24"/>
                <w:szCs w:val="24"/>
                <w:u w:val="single"/>
              </w:rPr>
            </w:pPr>
            <w:r w:rsidRPr="007D2488">
              <w:rPr>
                <w:b/>
                <w:color w:val="000000"/>
                <w:sz w:val="24"/>
                <w:szCs w:val="24"/>
                <w:u w:val="single"/>
              </w:rPr>
              <w:t>Data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 Representation :</w:t>
            </w:r>
          </w:p>
          <w:p w:rsidR="00CB52C0" w:rsidRDefault="00CB52C0" w:rsidP="00CB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sz w:val="24"/>
                <w:szCs w:val="24"/>
              </w:rPr>
            </w:pPr>
            <w:r w:rsidRPr="00CB52C0">
              <w:rPr>
                <w:sz w:val="24"/>
                <w:szCs w:val="24"/>
              </w:rPr>
              <w:t>Introduction to</w:t>
            </w:r>
            <w:r>
              <w:rPr>
                <w:sz w:val="24"/>
                <w:szCs w:val="24"/>
              </w:rPr>
              <w:t xml:space="preserve"> Digital logic and number of systems.</w:t>
            </w:r>
          </w:p>
          <w:p w:rsidR="00CD4E3B" w:rsidRPr="00F10FCB" w:rsidRDefault="00CB52C0" w:rsidP="00CB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types of number systems: </w:t>
            </w:r>
            <w:r w:rsidRPr="007D2488">
              <w:rPr>
                <w:sz w:val="24"/>
                <w:szCs w:val="24"/>
              </w:rPr>
              <w:t>Binary Numbers</w:t>
            </w:r>
            <w:r>
              <w:rPr>
                <w:sz w:val="24"/>
                <w:szCs w:val="24"/>
              </w:rPr>
              <w:t xml:space="preserve">, </w:t>
            </w:r>
            <w:r w:rsidR="0067335D">
              <w:rPr>
                <w:sz w:val="24"/>
                <w:szCs w:val="24"/>
              </w:rPr>
              <w:t xml:space="preserve">Decima, </w:t>
            </w:r>
            <w:r w:rsidRPr="00F10FCB">
              <w:rPr>
                <w:color w:val="000000"/>
                <w:sz w:val="24"/>
                <w:szCs w:val="24"/>
              </w:rPr>
              <w:t>Octal and Hexadecimal Numbers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Default="009612A2" w:rsidP="00C72E39">
            <w:pPr>
              <w:pStyle w:val="TableParagraph"/>
              <w:tabs>
                <w:tab w:val="left" w:pos="6828"/>
              </w:tabs>
              <w:spacing w:line="276" w:lineRule="auto"/>
              <w:ind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about Number System</w:t>
            </w:r>
            <w:r w:rsidR="00C72E3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(CO1-L2)</w:t>
            </w:r>
            <w:r w:rsidR="000E510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F110D6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6D3A1D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</w:rPr>
            </w:pPr>
            <w:r w:rsidRPr="000E7904">
              <w:rPr>
                <w:b/>
                <w:sz w:val="24"/>
                <w:szCs w:val="24"/>
              </w:rPr>
              <w:lastRenderedPageBreak/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35F30" w:rsidP="00363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 w:rsidRPr="00C35F30">
              <w:rPr>
                <w:color w:val="000000"/>
                <w:sz w:val="24"/>
                <w:szCs w:val="24"/>
              </w:rPr>
              <w:t>Number base conversio</w:t>
            </w:r>
            <w:r>
              <w:rPr>
                <w:color w:val="000000"/>
                <w:sz w:val="24"/>
                <w:szCs w:val="24"/>
              </w:rPr>
              <w:t>ns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E39" w:rsidRPr="00C72E39" w:rsidRDefault="0067335D" w:rsidP="00C72E39">
            <w:pPr>
              <w:pStyle w:val="TableParagraph"/>
              <w:tabs>
                <w:tab w:val="left" w:pos="6828"/>
              </w:tabs>
              <w:spacing w:line="276" w:lineRule="auto"/>
              <w:ind w:right="134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 Understand about conversion of one number</w:t>
            </w:r>
            <w:r w:rsidR="00C72E39">
              <w:rPr>
                <w:bCs/>
                <w:color w:val="000000" w:themeColor="text1"/>
                <w:sz w:val="24"/>
                <w:szCs w:val="24"/>
              </w:rPr>
              <w:t xml:space="preserve"> system to other number system.</w:t>
            </w:r>
            <w:r w:rsidR="00E6478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6478A" w:rsidRPr="003520D7">
              <w:rPr>
                <w:b/>
                <w:sz w:val="24"/>
                <w:szCs w:val="24"/>
              </w:rPr>
              <w:t>(CO1-L2)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4D1FC9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10FCB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053B66" w:rsidP="00363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Complements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053B66">
            <w:pPr>
              <w:pStyle w:val="TableParagraph"/>
              <w:tabs>
                <w:tab w:val="left" w:pos="6828"/>
              </w:tabs>
              <w:spacing w:line="276" w:lineRule="auto"/>
              <w:ind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 about </w:t>
            </w:r>
            <w:r w:rsidRPr="002F0AF4">
              <w:rPr>
                <w:sz w:val="24"/>
                <w:szCs w:val="24"/>
              </w:rPr>
              <w:t>Complements</w:t>
            </w:r>
            <w:r>
              <w:rPr>
                <w:sz w:val="24"/>
                <w:szCs w:val="24"/>
              </w:rPr>
              <w:t>-1’s,2’s, 9’s and 10’s complements</w:t>
            </w:r>
            <w:r w:rsidR="00053B66">
              <w:rPr>
                <w:sz w:val="24"/>
                <w:szCs w:val="24"/>
              </w:rPr>
              <w:t xml:space="preserve"> and</w:t>
            </w:r>
            <w:r>
              <w:rPr>
                <w:sz w:val="24"/>
                <w:szCs w:val="24"/>
              </w:rPr>
              <w:t xml:space="preserve"> subtraction</w:t>
            </w:r>
            <w:r w:rsidR="00053B66">
              <w:rPr>
                <w:sz w:val="24"/>
                <w:szCs w:val="24"/>
              </w:rPr>
              <w:t xml:space="preserve"> using complements</w:t>
            </w:r>
            <w:r>
              <w:rPr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>(CO1-L2)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4D1FC9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6D3A1D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363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Signed Binary Numbers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2F0AF4" w:rsidRDefault="00CD4E3B" w:rsidP="004700B4">
            <w:pPr>
              <w:pStyle w:val="TableParagraph"/>
              <w:tabs>
                <w:tab w:val="left" w:pos="6828"/>
              </w:tabs>
              <w:spacing w:line="276" w:lineRule="auto"/>
              <w:ind w:left="33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about</w:t>
            </w:r>
            <w:r w:rsidR="00A47C4F">
              <w:rPr>
                <w:sz w:val="24"/>
                <w:szCs w:val="24"/>
              </w:rPr>
              <w:t xml:space="preserve"> </w:t>
            </w:r>
            <w:r w:rsidRPr="004700B4">
              <w:rPr>
                <w:sz w:val="24"/>
                <w:szCs w:val="24"/>
              </w:rPr>
              <w:t>Signed Binary Numbers</w:t>
            </w:r>
            <w:r>
              <w:rPr>
                <w:sz w:val="24"/>
                <w:szCs w:val="24"/>
              </w:rPr>
              <w:t>-</w:t>
            </w:r>
            <w:r w:rsidRPr="002F0AF4">
              <w:rPr>
                <w:sz w:val="24"/>
                <w:szCs w:val="24"/>
              </w:rPr>
              <w:t>Arithmetic Addition</w:t>
            </w:r>
          </w:p>
          <w:p w:rsidR="00CD4E3B" w:rsidRPr="00F10FCB" w:rsidRDefault="00CD4E3B" w:rsidP="003520D7">
            <w:pPr>
              <w:pStyle w:val="TableParagraph"/>
              <w:tabs>
                <w:tab w:val="left" w:pos="6828"/>
              </w:tabs>
              <w:spacing w:line="276" w:lineRule="auto"/>
              <w:ind w:left="33" w:right="134"/>
              <w:jc w:val="both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Arithmetic Subtraction</w:t>
            </w:r>
            <w:r>
              <w:rPr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>(CO1-L2)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4D1FC9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6D3A1D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363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Binary codes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5D07F4">
            <w:pPr>
              <w:pStyle w:val="TableParagraph"/>
              <w:tabs>
                <w:tab w:val="left" w:pos="6828"/>
              </w:tabs>
              <w:spacing w:line="276" w:lineRule="auto"/>
              <w:ind w:left="33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about</w:t>
            </w:r>
            <w:r w:rsidR="00A47C4F">
              <w:rPr>
                <w:sz w:val="24"/>
                <w:szCs w:val="24"/>
              </w:rPr>
              <w:t xml:space="preserve"> </w:t>
            </w:r>
            <w:r w:rsidRPr="004700B4">
              <w:rPr>
                <w:sz w:val="24"/>
                <w:szCs w:val="24"/>
              </w:rPr>
              <w:t>Binary codes</w:t>
            </w:r>
            <w:r>
              <w:rPr>
                <w:sz w:val="24"/>
                <w:szCs w:val="24"/>
              </w:rPr>
              <w:t>-</w:t>
            </w:r>
            <w:r w:rsidRPr="002F0AF4">
              <w:rPr>
                <w:sz w:val="24"/>
                <w:szCs w:val="24"/>
              </w:rPr>
              <w:t>Binary-Coded Decimal Code</w:t>
            </w:r>
            <w:r>
              <w:rPr>
                <w:sz w:val="24"/>
                <w:szCs w:val="24"/>
              </w:rPr>
              <w:t xml:space="preserve">, </w:t>
            </w:r>
            <w:r w:rsidRPr="002F0AF4">
              <w:rPr>
                <w:sz w:val="24"/>
                <w:szCs w:val="24"/>
              </w:rPr>
              <w:t>BCD Addition</w:t>
            </w:r>
            <w:r>
              <w:rPr>
                <w:sz w:val="24"/>
                <w:szCs w:val="24"/>
              </w:rPr>
              <w:t>, Subtraction.</w:t>
            </w:r>
            <w:r w:rsidRPr="003520D7">
              <w:rPr>
                <w:b/>
                <w:sz w:val="24"/>
                <w:szCs w:val="24"/>
              </w:rPr>
              <w:t>(CO1-L2)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4D1FC9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6D3A1D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363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Binary codes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Default="00CD4E3B" w:rsidP="004700B4">
            <w:pPr>
              <w:pStyle w:val="TableParagraph"/>
              <w:tabs>
                <w:tab w:val="left" w:pos="6828"/>
              </w:tabs>
              <w:spacing w:line="276" w:lineRule="auto"/>
              <w:ind w:left="33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 aboutExcess-3 Code and </w:t>
            </w:r>
            <w:r w:rsidRPr="002F0AF4">
              <w:rPr>
                <w:sz w:val="24"/>
                <w:szCs w:val="24"/>
              </w:rPr>
              <w:t>Gray Code</w:t>
            </w:r>
            <w:r>
              <w:rPr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>(CO1-L2)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E90E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Default="006D3A1D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AA3A7C">
            <w:pPr>
              <w:jc w:val="center"/>
              <w:rPr>
                <w:b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E6478A" w:rsidP="00AA3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Basic Gates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D100CF" w:rsidRDefault="00CD4E3B" w:rsidP="00D100CF">
            <w:pPr>
              <w:pStyle w:val="TableParagraph"/>
              <w:tabs>
                <w:tab w:val="left" w:pos="6828"/>
              </w:tabs>
              <w:spacing w:line="276" w:lineRule="auto"/>
              <w:ind w:right="1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about</w:t>
            </w:r>
            <w:r w:rsidR="00A47C4F">
              <w:rPr>
                <w:sz w:val="24"/>
                <w:szCs w:val="24"/>
              </w:rPr>
              <w:t xml:space="preserve"> </w:t>
            </w:r>
            <w:r w:rsidRPr="00D100CF">
              <w:rPr>
                <w:sz w:val="24"/>
                <w:szCs w:val="24"/>
              </w:rPr>
              <w:t>Binary Logic</w:t>
            </w:r>
            <w:r>
              <w:rPr>
                <w:sz w:val="24"/>
                <w:szCs w:val="24"/>
              </w:rPr>
              <w:t>-</w:t>
            </w:r>
          </w:p>
          <w:p w:rsidR="00CD4E3B" w:rsidRDefault="00CD4E3B" w:rsidP="00D100CF">
            <w:pPr>
              <w:pStyle w:val="TableParagraph"/>
              <w:tabs>
                <w:tab w:val="left" w:pos="6828"/>
              </w:tabs>
              <w:spacing w:line="276" w:lineRule="auto"/>
              <w:ind w:right="134"/>
              <w:jc w:val="both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Definition of Binary Logic</w:t>
            </w:r>
            <w:r>
              <w:rPr>
                <w:sz w:val="24"/>
                <w:szCs w:val="24"/>
              </w:rPr>
              <w:t xml:space="preserve">, </w:t>
            </w:r>
            <w:r w:rsidRPr="002F0AF4">
              <w:rPr>
                <w:sz w:val="24"/>
                <w:szCs w:val="24"/>
              </w:rPr>
              <w:t>Logic Gates</w:t>
            </w:r>
            <w:r>
              <w:rPr>
                <w:sz w:val="24"/>
                <w:szCs w:val="24"/>
              </w:rPr>
              <w:t>- Basic Gates and Truth Tables.</w:t>
            </w:r>
            <w:r w:rsidRPr="003520D7">
              <w:rPr>
                <w:b/>
                <w:sz w:val="24"/>
                <w:szCs w:val="24"/>
              </w:rPr>
              <w:t xml:space="preserve"> (CO1-L2)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AA3A7C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E90E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6D3A1D" w:rsidP="00AA3A7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F554D" w:rsidTr="00D9338A">
        <w:trPr>
          <w:trHeight w:val="28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54D" w:rsidRPr="000E7904" w:rsidRDefault="00CF554D" w:rsidP="00AA3A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54D" w:rsidRPr="00CF554D" w:rsidRDefault="00CF554D" w:rsidP="00AA3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b/>
                <w:color w:val="000000"/>
                <w:sz w:val="24"/>
                <w:szCs w:val="24"/>
              </w:rPr>
            </w:pPr>
            <w:r w:rsidRPr="00CF554D">
              <w:rPr>
                <w:b/>
                <w:color w:val="000000"/>
                <w:sz w:val="24"/>
                <w:szCs w:val="24"/>
              </w:rPr>
              <w:t>QUIZ-UNIT-1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54D" w:rsidRDefault="00CF554D" w:rsidP="00D100CF">
            <w:pPr>
              <w:pStyle w:val="TableParagraph"/>
              <w:tabs>
                <w:tab w:val="left" w:pos="6828"/>
              </w:tabs>
              <w:spacing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4D" w:rsidRPr="00F10FCB" w:rsidRDefault="00CF554D" w:rsidP="00AA3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4D" w:rsidRPr="00E90EE4" w:rsidRDefault="00CF554D" w:rsidP="00CD4E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Google Form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54D" w:rsidRDefault="00CF554D" w:rsidP="00AA3A7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54D" w:rsidRPr="00F10FCB" w:rsidRDefault="00CF554D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4D" w:rsidRPr="00F10FCB" w:rsidRDefault="00CF554D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463BAB" w:rsidRDefault="00463BAB" w:rsidP="00AA3A7C">
            <w:pPr>
              <w:jc w:val="center"/>
              <w:rPr>
                <w:b/>
                <w:sz w:val="24"/>
                <w:szCs w:val="24"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463BAB" w:rsidRDefault="00463BAB" w:rsidP="00EC4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u w:val="single"/>
              </w:rPr>
            </w:pPr>
            <w:r w:rsidRPr="00463BAB">
              <w:rPr>
                <w:b/>
                <w:color w:val="000000"/>
                <w:sz w:val="24"/>
                <w:szCs w:val="24"/>
                <w:u w:val="single"/>
              </w:rPr>
              <w:t>Digital Logic Circuits-I:</w:t>
            </w:r>
          </w:p>
          <w:p w:rsidR="00463BAB" w:rsidRPr="00463BAB" w:rsidRDefault="00463BAB" w:rsidP="00EC4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63BAB">
              <w:rPr>
                <w:color w:val="000000"/>
                <w:sz w:val="24"/>
                <w:szCs w:val="24"/>
              </w:rPr>
              <w:t xml:space="preserve">Basic theorems and properties of  Boolean Algebra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EC36C4">
            <w:pPr>
              <w:widowControl w:val="0"/>
              <w:jc w:val="both"/>
              <w:rPr>
                <w:sz w:val="24"/>
                <w:szCs w:val="24"/>
              </w:rPr>
            </w:pPr>
            <w:r w:rsidRPr="00F36C0E">
              <w:rPr>
                <w:color w:val="000000"/>
                <w:sz w:val="24"/>
                <w:szCs w:val="24"/>
              </w:rPr>
              <w:t>Discuss about Basic theorems and properties of Boolean Algebra –Duality, Basic Theorems.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632D8A">
              <w:rPr>
                <w:b/>
                <w:sz w:val="24"/>
                <w:szCs w:val="24"/>
              </w:rPr>
              <w:t>3-L</w:t>
            </w:r>
            <w:r w:rsidR="00EC36C4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EC43BE">
            <w:pPr>
              <w:jc w:val="center"/>
            </w:pPr>
            <w:r w:rsidRPr="00E90E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2311C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463BAB" w:rsidP="00AA3A7C">
            <w:pPr>
              <w:jc w:val="center"/>
              <w:rPr>
                <w:b/>
                <w:sz w:val="24"/>
                <w:szCs w:val="24"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Boolean  functions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463BAB">
            <w:pPr>
              <w:pStyle w:val="TableParagraph"/>
              <w:spacing w:line="276" w:lineRule="auto"/>
              <w:ind w:left="33"/>
              <w:rPr>
                <w:sz w:val="24"/>
                <w:szCs w:val="24"/>
              </w:rPr>
            </w:pPr>
            <w:r w:rsidRPr="00226E82">
              <w:rPr>
                <w:color w:val="000000" w:themeColor="text1"/>
                <w:spacing w:val="7"/>
                <w:sz w:val="24"/>
                <w:szCs w:val="24"/>
              </w:rPr>
              <w:t>Discuss about</w:t>
            </w:r>
            <w:r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2F0AF4">
              <w:rPr>
                <w:b/>
                <w:color w:val="000000" w:themeColor="text1"/>
                <w:spacing w:val="7"/>
                <w:sz w:val="24"/>
                <w:szCs w:val="24"/>
              </w:rPr>
              <w:t>Boolean functions</w:t>
            </w:r>
            <w:r>
              <w:rPr>
                <w:b/>
                <w:color w:val="000000" w:themeColor="text1"/>
                <w:spacing w:val="7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2F0AF4">
              <w:rPr>
                <w:sz w:val="24"/>
                <w:szCs w:val="24"/>
              </w:rPr>
              <w:t>Complement of a Function</w:t>
            </w:r>
            <w:r>
              <w:rPr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EC36C4">
              <w:rPr>
                <w:b/>
                <w:sz w:val="24"/>
                <w:szCs w:val="24"/>
              </w:rPr>
              <w:t>3-L2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EC43BE">
            <w:pPr>
              <w:jc w:val="center"/>
            </w:pPr>
            <w:r w:rsidRPr="00E90E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2311C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463BAB" w:rsidP="000E7904">
            <w:pPr>
              <w:jc w:val="center"/>
              <w:rPr>
                <w:b/>
                <w:sz w:val="24"/>
                <w:szCs w:val="24"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363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Canonical and Standard Forms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5068C1" w:rsidRDefault="00463BAB" w:rsidP="005068C1">
            <w:pPr>
              <w:pStyle w:val="TableParagraph"/>
              <w:spacing w:line="276" w:lineRule="auto"/>
              <w:ind w:left="33"/>
              <w:jc w:val="both"/>
              <w:rPr>
                <w:color w:val="000000" w:themeColor="text1"/>
                <w:spacing w:val="7"/>
                <w:sz w:val="24"/>
                <w:szCs w:val="24"/>
              </w:rPr>
            </w:pPr>
            <w:r w:rsidRPr="005068C1">
              <w:rPr>
                <w:color w:val="000000" w:themeColor="text1"/>
                <w:spacing w:val="7"/>
                <w:sz w:val="24"/>
                <w:szCs w:val="24"/>
              </w:rPr>
              <w:t>Apply the following concepts: Canonical and Standard Forms</w:t>
            </w:r>
          </w:p>
          <w:p w:rsidR="00463BAB" w:rsidRPr="00A27B2C" w:rsidRDefault="00463BAB" w:rsidP="005C5323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5068C1">
              <w:rPr>
                <w:sz w:val="24"/>
                <w:szCs w:val="24"/>
              </w:rPr>
              <w:t>Minterms</w:t>
            </w:r>
            <w:proofErr w:type="spellEnd"/>
            <w:r w:rsidRPr="005068C1">
              <w:rPr>
                <w:sz w:val="24"/>
                <w:szCs w:val="24"/>
              </w:rPr>
              <w:t xml:space="preserve"> and </w:t>
            </w:r>
            <w:proofErr w:type="spellStart"/>
            <w:r w:rsidRPr="005068C1">
              <w:rPr>
                <w:sz w:val="24"/>
                <w:szCs w:val="24"/>
              </w:rPr>
              <w:t>Maxterms</w:t>
            </w:r>
            <w:proofErr w:type="spellEnd"/>
            <w:r w:rsidRPr="005068C1">
              <w:rPr>
                <w:sz w:val="24"/>
                <w:szCs w:val="24"/>
              </w:rPr>
              <w:t xml:space="preserve">, Sum of </w:t>
            </w:r>
            <w:proofErr w:type="spellStart"/>
            <w:r w:rsidRPr="005068C1">
              <w:rPr>
                <w:sz w:val="24"/>
                <w:szCs w:val="24"/>
              </w:rPr>
              <w:t>Minterms</w:t>
            </w:r>
            <w:proofErr w:type="spellEnd"/>
            <w:r w:rsidRPr="005068C1">
              <w:rPr>
                <w:sz w:val="24"/>
                <w:szCs w:val="24"/>
              </w:rPr>
              <w:t xml:space="preserve"> (SOP) to simplify the Boolean function.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632D8A"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345216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="002311C7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4B1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Canonical and Standard Forms</w:t>
            </w:r>
          </w:p>
          <w:p w:rsidR="00463BAB" w:rsidRPr="004B18C8" w:rsidRDefault="00463BAB" w:rsidP="004B1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1D4E2E" w:rsidRDefault="00463BAB" w:rsidP="004B18C8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</w:rPr>
            </w:pPr>
            <w:r w:rsidRPr="00D9338A">
              <w:rPr>
                <w:color w:val="000000" w:themeColor="text1"/>
                <w:spacing w:val="7"/>
                <w:sz w:val="20"/>
                <w:szCs w:val="24"/>
              </w:rPr>
              <w:t xml:space="preserve">Apply the following concepts </w:t>
            </w:r>
            <w:r w:rsidRPr="00D9338A">
              <w:rPr>
                <w:sz w:val="20"/>
                <w:szCs w:val="24"/>
              </w:rPr>
              <w:t xml:space="preserve">Product of </w:t>
            </w:r>
            <w:proofErr w:type="spellStart"/>
            <w:r w:rsidRPr="00D9338A">
              <w:rPr>
                <w:sz w:val="20"/>
                <w:szCs w:val="24"/>
              </w:rPr>
              <w:t>Maxterms</w:t>
            </w:r>
            <w:proofErr w:type="spellEnd"/>
            <w:r w:rsidRPr="00D9338A">
              <w:rPr>
                <w:sz w:val="20"/>
                <w:szCs w:val="24"/>
              </w:rPr>
              <w:t xml:space="preserve"> (POS) to simplify the Boolean function.</w:t>
            </w:r>
            <w:r w:rsidRPr="00D9338A">
              <w:rPr>
                <w:b/>
                <w:sz w:val="20"/>
                <w:szCs w:val="24"/>
              </w:rPr>
              <w:t>(CO</w:t>
            </w:r>
            <w:r w:rsidR="00632D8A" w:rsidRPr="00D9338A">
              <w:rPr>
                <w:b/>
                <w:sz w:val="20"/>
                <w:szCs w:val="24"/>
              </w:rPr>
              <w:t>3</w:t>
            </w:r>
            <w:r w:rsidRPr="00D9338A">
              <w:rPr>
                <w:b/>
                <w:sz w:val="20"/>
                <w:szCs w:val="24"/>
              </w:rPr>
              <w:t>-L3)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345216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="002311C7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4B1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Canonical and Standard Forms</w:t>
            </w:r>
          </w:p>
          <w:p w:rsidR="00463BAB" w:rsidRPr="004B18C8" w:rsidRDefault="00463BAB" w:rsidP="004B1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5068C1" w:rsidRDefault="00463BAB" w:rsidP="00632D8A">
            <w:pPr>
              <w:pStyle w:val="TableParagraph"/>
              <w:spacing w:line="276" w:lineRule="auto"/>
              <w:ind w:left="33"/>
              <w:jc w:val="both"/>
              <w:rPr>
                <w:color w:val="000000" w:themeColor="text1"/>
                <w:spacing w:val="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 about </w:t>
            </w:r>
            <w:r w:rsidRPr="001D4E2E">
              <w:rPr>
                <w:sz w:val="24"/>
                <w:szCs w:val="24"/>
              </w:rPr>
              <w:t>Standard Forms</w:t>
            </w:r>
            <w:r>
              <w:rPr>
                <w:sz w:val="24"/>
                <w:szCs w:val="24"/>
              </w:rPr>
              <w:t>.</w:t>
            </w:r>
            <w:r w:rsidRPr="004B18C8">
              <w:rPr>
                <w:b/>
                <w:i/>
                <w:sz w:val="24"/>
                <w:szCs w:val="24"/>
              </w:rPr>
              <w:t>(</w:t>
            </w:r>
            <w:r w:rsidR="00632D8A">
              <w:rPr>
                <w:b/>
                <w:sz w:val="24"/>
                <w:szCs w:val="24"/>
              </w:rPr>
              <w:t>CO3</w:t>
            </w:r>
            <w:r w:rsidRPr="004B18C8">
              <w:rPr>
                <w:b/>
                <w:i/>
                <w:sz w:val="24"/>
                <w:szCs w:val="24"/>
              </w:rPr>
              <w:t>-</w:t>
            </w:r>
            <w:r w:rsidRPr="004B18C8">
              <w:rPr>
                <w:b/>
                <w:sz w:val="24"/>
                <w:szCs w:val="24"/>
              </w:rPr>
              <w:t>L3</w:t>
            </w:r>
            <w:r w:rsidRPr="004B18C8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594BDA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="002311C7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Gate–Level Minimization: </w:t>
            </w:r>
          </w:p>
          <w:p w:rsidR="00463BA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Introduction,</w:t>
            </w:r>
            <w:r w:rsidRPr="0092014E">
              <w:rPr>
                <w:b/>
                <w:color w:val="000000"/>
                <w:sz w:val="24"/>
                <w:szCs w:val="24"/>
              </w:rPr>
              <w:t>Map</w:t>
            </w:r>
            <w:proofErr w:type="spellEnd"/>
            <w:r w:rsidRPr="0092014E">
              <w:rPr>
                <w:b/>
                <w:color w:val="000000"/>
                <w:sz w:val="24"/>
                <w:szCs w:val="24"/>
              </w:rPr>
              <w:t xml:space="preserve"> Method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AA3A7C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</w:rPr>
            </w:pPr>
            <w:r w:rsidRPr="00AA3A7C">
              <w:rPr>
                <w:sz w:val="24"/>
                <w:szCs w:val="24"/>
              </w:rPr>
              <w:t xml:space="preserve">Demonstrate on Introduction of </w:t>
            </w:r>
            <w:r>
              <w:rPr>
                <w:sz w:val="24"/>
                <w:szCs w:val="24"/>
              </w:rPr>
              <w:t>Map Method:-</w:t>
            </w:r>
            <w:r w:rsidRPr="002F0AF4">
              <w:rPr>
                <w:sz w:val="24"/>
                <w:szCs w:val="24"/>
              </w:rPr>
              <w:t>Two-Variable K-Map</w:t>
            </w:r>
            <w:r>
              <w:rPr>
                <w:sz w:val="24"/>
                <w:szCs w:val="24"/>
              </w:rPr>
              <w:t xml:space="preserve">, </w:t>
            </w:r>
            <w:r w:rsidRPr="002F0AF4">
              <w:rPr>
                <w:sz w:val="24"/>
                <w:szCs w:val="24"/>
              </w:rPr>
              <w:t>Three-Variable K-Map</w:t>
            </w:r>
            <w:r>
              <w:rPr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632D8A"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594BDA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="002311C7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3BAB" w:rsidRPr="00F10FC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2014E">
              <w:rPr>
                <w:b/>
                <w:color w:val="000000"/>
                <w:sz w:val="24"/>
                <w:szCs w:val="24"/>
              </w:rPr>
              <w:t>Map Method</w:t>
            </w:r>
          </w:p>
          <w:p w:rsidR="00463BAB" w:rsidRPr="00F10FC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Four Variable K-Map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AA3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Apply the </w:t>
            </w:r>
            <w:proofErr w:type="spellStart"/>
            <w:r>
              <w:rPr>
                <w:sz w:val="24"/>
                <w:szCs w:val="24"/>
                <w:lang w:eastAsia="en-US"/>
              </w:rPr>
              <w:t>Karnaugh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map or K-map of </w:t>
            </w:r>
            <w:r w:rsidRPr="002F0AF4">
              <w:rPr>
                <w:sz w:val="24"/>
                <w:szCs w:val="24"/>
                <w:lang w:eastAsia="en-US"/>
              </w:rPr>
              <w:t>Two-Variable K-Map</w:t>
            </w:r>
            <w:r>
              <w:rPr>
                <w:sz w:val="24"/>
                <w:szCs w:val="24"/>
                <w:lang w:eastAsia="en-US"/>
              </w:rPr>
              <w:t xml:space="preserve"> or </w:t>
            </w:r>
            <w:r w:rsidRPr="002F0AF4">
              <w:rPr>
                <w:sz w:val="24"/>
                <w:szCs w:val="24"/>
                <w:lang w:eastAsia="en-US"/>
              </w:rPr>
              <w:t>Three-Variable K-Map</w:t>
            </w:r>
            <w:r>
              <w:rPr>
                <w:sz w:val="24"/>
                <w:szCs w:val="24"/>
                <w:lang w:eastAsia="en-US"/>
              </w:rPr>
              <w:t xml:space="preserve"> Method to minimize the Boolean function.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632D8A"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395FE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311C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18</w:t>
            </w:r>
          </w:p>
          <w:p w:rsidR="00463BAB" w:rsidRPr="00F10FCB" w:rsidRDefault="00463BAB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AA3A7C">
            <w:pPr>
              <w:jc w:val="both"/>
              <w:rPr>
                <w:sz w:val="24"/>
                <w:szCs w:val="24"/>
              </w:rPr>
            </w:pPr>
            <w:r w:rsidRPr="0092014E">
              <w:rPr>
                <w:sz w:val="24"/>
                <w:szCs w:val="24"/>
                <w:lang w:eastAsia="en-US"/>
              </w:rPr>
              <w:t xml:space="preserve">Apply the </w:t>
            </w:r>
            <w:proofErr w:type="spellStart"/>
            <w:r w:rsidRPr="0092014E">
              <w:rPr>
                <w:sz w:val="24"/>
                <w:szCs w:val="24"/>
                <w:lang w:eastAsia="en-US"/>
              </w:rPr>
              <w:t>Karnaugh</w:t>
            </w:r>
            <w:proofErr w:type="spellEnd"/>
            <w:r w:rsidRPr="0092014E">
              <w:rPr>
                <w:sz w:val="24"/>
                <w:szCs w:val="24"/>
                <w:lang w:eastAsia="en-US"/>
              </w:rPr>
              <w:t xml:space="preserve"> map or K-map-</w:t>
            </w:r>
            <w:r>
              <w:rPr>
                <w:sz w:val="24"/>
                <w:szCs w:val="24"/>
                <w:lang w:eastAsia="en-US"/>
              </w:rPr>
              <w:t xml:space="preserve">of </w:t>
            </w:r>
            <w:r w:rsidRPr="00F10FCB">
              <w:rPr>
                <w:color w:val="000000"/>
                <w:sz w:val="24"/>
                <w:szCs w:val="24"/>
              </w:rPr>
              <w:t>Four Variable K-Map</w:t>
            </w:r>
            <w:r>
              <w:rPr>
                <w:sz w:val="24"/>
                <w:szCs w:val="24"/>
                <w:lang w:eastAsia="en-US"/>
              </w:rPr>
              <w:t xml:space="preserve"> Method to minimize the Boolean function.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395FE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Product of Sums Simplification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F4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Simplify the product of sums using K-Map Method.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632D8A"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395FE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311C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Don’t Care Conditions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F480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Using </w:t>
            </w:r>
            <w:r w:rsidRPr="00F10FCB">
              <w:rPr>
                <w:color w:val="000000"/>
                <w:sz w:val="24"/>
                <w:szCs w:val="24"/>
              </w:rPr>
              <w:t>Don’t Care Conditions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 w:rsidRPr="00AC6337">
              <w:rPr>
                <w:sz w:val="24"/>
                <w:szCs w:val="24"/>
              </w:rPr>
              <w:t xml:space="preserve">simplify the Boolean output </w:t>
            </w:r>
            <w:r>
              <w:rPr>
                <w:sz w:val="24"/>
                <w:szCs w:val="24"/>
              </w:rPr>
              <w:t>e</w:t>
            </w:r>
            <w:r w:rsidRPr="00AC6337">
              <w:rPr>
                <w:sz w:val="24"/>
                <w:szCs w:val="24"/>
              </w:rPr>
              <w:t>xpression of a digital circuit.</w:t>
            </w:r>
            <w:r w:rsidRPr="003520D7">
              <w:rPr>
                <w:b/>
                <w:sz w:val="24"/>
                <w:szCs w:val="24"/>
              </w:rPr>
              <w:t>(CO</w:t>
            </w:r>
            <w:r w:rsidR="00AF40F0"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395FE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311C7" w:rsidP="00C516F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220E39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11C7" w:rsidRDefault="002311C7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before="6"/>
              <w:ind w:right="139"/>
              <w:rPr>
                <w:b/>
                <w:color w:val="000000"/>
                <w:sz w:val="24"/>
                <w:szCs w:val="24"/>
                <w:u w:val="single"/>
              </w:rPr>
            </w:pPr>
            <w:r w:rsidRPr="002311C7">
              <w:rPr>
                <w:b/>
                <w:color w:val="000000"/>
                <w:sz w:val="24"/>
                <w:szCs w:val="24"/>
                <w:u w:val="single"/>
              </w:rPr>
              <w:t>Digital Logic Circuits-II:</w:t>
            </w:r>
          </w:p>
          <w:p w:rsidR="00463BAB" w:rsidRPr="002311C7" w:rsidRDefault="002311C7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before="6"/>
              <w:ind w:right="1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Combinational Circuit</w:t>
            </w:r>
            <w:r w:rsidR="00463BAB" w:rsidRPr="002311C7">
              <w:rPr>
                <w:color w:val="000000"/>
                <w:sz w:val="24"/>
                <w:szCs w:val="24"/>
              </w:rPr>
              <w:t xml:space="preserve"> </w:t>
            </w:r>
          </w:p>
          <w:p w:rsidR="00463BAB" w:rsidRPr="006123A0" w:rsidRDefault="00463BAB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Analysis Procedure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6D32D6" w:rsidRDefault="00463BAB" w:rsidP="006D32D6">
            <w:pPr>
              <w:pStyle w:val="TableParagraph"/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before="6" w:line="260" w:lineRule="atLeast"/>
              <w:ind w:left="33" w:right="139"/>
              <w:jc w:val="both"/>
              <w:rPr>
                <w:color w:val="000000"/>
                <w:sz w:val="24"/>
                <w:szCs w:val="24"/>
                <w:lang w:eastAsia="en-IN"/>
              </w:rPr>
            </w:pPr>
            <w:r>
              <w:rPr>
                <w:color w:val="000000"/>
                <w:sz w:val="24"/>
                <w:szCs w:val="24"/>
                <w:lang w:eastAsia="en-IN"/>
              </w:rPr>
              <w:t xml:space="preserve">Demonstrate on </w:t>
            </w:r>
            <w:r w:rsidRPr="006D32D6">
              <w:rPr>
                <w:color w:val="000000"/>
                <w:sz w:val="24"/>
                <w:szCs w:val="24"/>
                <w:lang w:eastAsia="en-IN"/>
              </w:rPr>
              <w:t xml:space="preserve">Combinational Logic: </w:t>
            </w:r>
          </w:p>
          <w:p w:rsidR="00463BAB" w:rsidRDefault="00463BAB" w:rsidP="00C6763F">
            <w:pPr>
              <w:pStyle w:val="TableParagraph"/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line="260" w:lineRule="atLeast"/>
              <w:ind w:left="33" w:right="139"/>
              <w:jc w:val="both"/>
              <w:rPr>
                <w:sz w:val="24"/>
                <w:szCs w:val="24"/>
              </w:rPr>
            </w:pPr>
            <w:proofErr w:type="spellStart"/>
            <w:r w:rsidRPr="006D32D6">
              <w:rPr>
                <w:color w:val="000000"/>
                <w:sz w:val="24"/>
                <w:szCs w:val="24"/>
                <w:lang w:eastAsia="en-IN"/>
              </w:rPr>
              <w:t>Introduction</w:t>
            </w:r>
            <w:r>
              <w:rPr>
                <w:color w:val="000000"/>
                <w:sz w:val="24"/>
                <w:szCs w:val="24"/>
                <w:lang w:eastAsia="en-IN"/>
              </w:rPr>
              <w:t>,</w:t>
            </w:r>
            <w:r w:rsidRPr="006D32D6">
              <w:rPr>
                <w:color w:val="000000"/>
                <w:sz w:val="24"/>
                <w:szCs w:val="24"/>
                <w:lang w:eastAsia="en-IN"/>
              </w:rPr>
              <w:t>Combinational</w:t>
            </w:r>
            <w:proofErr w:type="spellEnd"/>
            <w:r w:rsidRPr="006D32D6">
              <w:rPr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6D32D6">
              <w:rPr>
                <w:color w:val="000000"/>
                <w:sz w:val="24"/>
                <w:szCs w:val="24"/>
                <w:lang w:eastAsia="en-IN"/>
              </w:rPr>
              <w:t>Circuit</w:t>
            </w:r>
            <w:r>
              <w:rPr>
                <w:color w:val="000000"/>
                <w:sz w:val="24"/>
                <w:szCs w:val="24"/>
                <w:lang w:eastAsia="en-IN"/>
              </w:rPr>
              <w:t>,</w:t>
            </w:r>
            <w:r w:rsidRPr="00E04F10">
              <w:rPr>
                <w:color w:val="000000"/>
                <w:sz w:val="24"/>
                <w:szCs w:val="24"/>
                <w:lang w:eastAsia="en-IN"/>
              </w:rPr>
              <w:t>Analysis</w:t>
            </w:r>
            <w:proofErr w:type="spellEnd"/>
            <w:r w:rsidRPr="00E04F10">
              <w:rPr>
                <w:color w:val="000000"/>
                <w:sz w:val="24"/>
                <w:szCs w:val="24"/>
                <w:lang w:eastAsia="en-IN"/>
              </w:rPr>
              <w:t xml:space="preserve"> Procedure</w:t>
            </w:r>
            <w:r>
              <w:rPr>
                <w:color w:val="000000"/>
                <w:sz w:val="24"/>
                <w:szCs w:val="24"/>
                <w:lang w:eastAsia="en-IN"/>
              </w:rPr>
              <w:t>.</w:t>
            </w:r>
            <w:r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EC36C4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345216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268B7" w:rsidTr="00EC43B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7F1454" w:rsidRDefault="002268B7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Binary adder – subtractor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Default="002268B7" w:rsidP="00E6072B">
            <w:pPr>
              <w:pStyle w:val="TableParagraph"/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line="260" w:lineRule="atLeast"/>
              <w:ind w:left="33" w:right="139"/>
              <w:jc w:val="both"/>
              <w:rPr>
                <w:sz w:val="24"/>
                <w:szCs w:val="24"/>
              </w:rPr>
            </w:pPr>
            <w:r w:rsidRPr="00806420">
              <w:rPr>
                <w:color w:val="000000"/>
                <w:sz w:val="24"/>
                <w:szCs w:val="24"/>
              </w:rPr>
              <w:t xml:space="preserve">Design a combinational circuit </w:t>
            </w:r>
            <w:r>
              <w:rPr>
                <w:color w:val="000000"/>
                <w:sz w:val="24"/>
                <w:szCs w:val="24"/>
              </w:rPr>
              <w:t xml:space="preserve">using </w:t>
            </w:r>
            <w:r w:rsidRPr="00F10FCB">
              <w:rPr>
                <w:color w:val="000000"/>
                <w:sz w:val="24"/>
                <w:szCs w:val="24"/>
              </w:rPr>
              <w:t xml:space="preserve">Binary </w:t>
            </w:r>
            <w:r>
              <w:rPr>
                <w:color w:val="000000"/>
                <w:sz w:val="24"/>
                <w:szCs w:val="24"/>
              </w:rPr>
              <w:t>A</w:t>
            </w:r>
            <w:r w:rsidRPr="00F10FCB">
              <w:rPr>
                <w:color w:val="000000"/>
                <w:sz w:val="24"/>
                <w:szCs w:val="24"/>
              </w:rPr>
              <w:t>dder</w:t>
            </w:r>
            <w:r>
              <w:rPr>
                <w:color w:val="000000"/>
                <w:sz w:val="24"/>
                <w:szCs w:val="24"/>
              </w:rPr>
              <w:t>s</w:t>
            </w:r>
            <w:r w:rsidRPr="00F10FCB">
              <w:rPr>
                <w:color w:val="000000"/>
                <w:sz w:val="24"/>
                <w:szCs w:val="24"/>
              </w:rPr>
              <w:t xml:space="preserve"> –</w:t>
            </w:r>
            <w:r w:rsidRPr="002F0AF4">
              <w:rPr>
                <w:sz w:val="24"/>
                <w:szCs w:val="24"/>
              </w:rPr>
              <w:t>Half Adder</w:t>
            </w:r>
            <w:r>
              <w:rPr>
                <w:sz w:val="24"/>
                <w:szCs w:val="24"/>
              </w:rPr>
              <w:t xml:space="preserve">, </w:t>
            </w:r>
            <w:r w:rsidRPr="002F0AF4">
              <w:rPr>
                <w:sz w:val="24"/>
                <w:szCs w:val="24"/>
              </w:rPr>
              <w:t>Full Adder</w:t>
            </w:r>
            <w:r>
              <w:rPr>
                <w:color w:val="000000"/>
                <w:sz w:val="24"/>
                <w:szCs w:val="24"/>
                <w:lang w:eastAsia="en-IN"/>
              </w:rPr>
              <w:t>.</w:t>
            </w:r>
            <w:r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Default="002268B7" w:rsidP="00CD4E3B">
            <w:pPr>
              <w:jc w:val="center"/>
            </w:pPr>
            <w:r w:rsidRPr="00E94CDC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22</w:t>
            </w:r>
          </w:p>
          <w:p w:rsidR="002268B7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268B7" w:rsidTr="00EC43B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7F1454" w:rsidRDefault="002268B7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Binary adder – subtractor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Default="002268B7" w:rsidP="00E6072B">
            <w:pPr>
              <w:rPr>
                <w:sz w:val="24"/>
                <w:szCs w:val="24"/>
              </w:rPr>
            </w:pPr>
            <w:r w:rsidRPr="00806420">
              <w:rPr>
                <w:color w:val="000000"/>
                <w:sz w:val="24"/>
                <w:szCs w:val="24"/>
              </w:rPr>
              <w:t xml:space="preserve">Design a combinational circuit </w:t>
            </w:r>
            <w:r>
              <w:rPr>
                <w:color w:val="000000"/>
                <w:sz w:val="24"/>
                <w:szCs w:val="24"/>
              </w:rPr>
              <w:t>using Binary S</w:t>
            </w:r>
            <w:r w:rsidRPr="00F10FCB">
              <w:rPr>
                <w:color w:val="000000"/>
                <w:sz w:val="24"/>
                <w:szCs w:val="24"/>
              </w:rPr>
              <w:t>ubtractor</w:t>
            </w:r>
            <w:r>
              <w:rPr>
                <w:color w:val="000000"/>
                <w:sz w:val="24"/>
                <w:szCs w:val="24"/>
              </w:rPr>
              <w:t>-</w:t>
            </w:r>
            <w:r w:rsidRPr="002F0AF4">
              <w:rPr>
                <w:sz w:val="24"/>
                <w:szCs w:val="24"/>
              </w:rPr>
              <w:t xml:space="preserve"> Half </w:t>
            </w:r>
            <w:r>
              <w:rPr>
                <w:sz w:val="24"/>
                <w:szCs w:val="24"/>
              </w:rPr>
              <w:t xml:space="preserve">Subtractor, </w:t>
            </w:r>
            <w:r w:rsidRPr="002F0AF4">
              <w:rPr>
                <w:sz w:val="24"/>
                <w:szCs w:val="24"/>
              </w:rPr>
              <w:t xml:space="preserve">Full </w:t>
            </w:r>
            <w:r>
              <w:rPr>
                <w:sz w:val="24"/>
                <w:szCs w:val="24"/>
              </w:rPr>
              <w:t>Subtractor.</w:t>
            </w:r>
            <w:r w:rsidRPr="003520D7">
              <w:rPr>
                <w:b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Default="002268B7" w:rsidP="00CD4E3B">
            <w:pPr>
              <w:jc w:val="center"/>
            </w:pPr>
            <w:r w:rsidRPr="00E94CDC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463BAB" w:rsidP="000E7904">
            <w:pPr>
              <w:jc w:val="center"/>
              <w:rPr>
                <w:b/>
                <w:sz w:val="24"/>
                <w:szCs w:val="24"/>
              </w:rPr>
            </w:pPr>
            <w:r w:rsidRPr="007F1454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Decoder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F79" w:rsidRDefault="00987462" w:rsidP="00C6763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Discuss definition of decoder.</w:t>
            </w:r>
          </w:p>
          <w:p w:rsidR="00463BAB" w:rsidRDefault="00220E39" w:rsidP="00C6763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Design of different types of </w:t>
            </w:r>
            <w:r w:rsidR="00463BAB" w:rsidRPr="00F10FCB">
              <w:rPr>
                <w:color w:val="000000"/>
                <w:sz w:val="24"/>
                <w:szCs w:val="24"/>
              </w:rPr>
              <w:t>Decoder</w:t>
            </w:r>
            <w:r>
              <w:rPr>
                <w:color w:val="000000"/>
                <w:sz w:val="24"/>
                <w:szCs w:val="24"/>
              </w:rPr>
              <w:t>s</w:t>
            </w:r>
            <w:r w:rsidR="00463BAB">
              <w:rPr>
                <w:color w:val="000000"/>
                <w:sz w:val="24"/>
                <w:szCs w:val="24"/>
              </w:rPr>
              <w:t>.</w:t>
            </w:r>
            <w:r w:rsidR="002B0D62">
              <w:rPr>
                <w:color w:val="000000"/>
                <w:sz w:val="24"/>
                <w:szCs w:val="24"/>
              </w:rPr>
              <w:t xml:space="preserve"> </w:t>
            </w:r>
            <w:r w:rsidR="00AF40F0">
              <w:rPr>
                <w:color w:val="000000"/>
                <w:sz w:val="24"/>
                <w:szCs w:val="24"/>
              </w:rPr>
              <w:t>.</w:t>
            </w:r>
            <w:r w:rsidR="00AF40F0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4</w:t>
            </w:r>
            <w:r w:rsidR="00AF40F0" w:rsidRPr="003520D7">
              <w:rPr>
                <w:b/>
                <w:sz w:val="24"/>
                <w:szCs w:val="24"/>
              </w:rPr>
              <w:t>-L</w:t>
            </w:r>
            <w:r w:rsidR="00EC36C4">
              <w:rPr>
                <w:b/>
                <w:sz w:val="24"/>
                <w:szCs w:val="24"/>
              </w:rPr>
              <w:t>2</w:t>
            </w:r>
            <w:r w:rsidR="00AF40F0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166A57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E920B5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220E39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Encoder: </w:t>
            </w:r>
            <w:r w:rsidR="00463BAB">
              <w:rPr>
                <w:color w:val="000000"/>
                <w:sz w:val="24"/>
                <w:szCs w:val="24"/>
              </w:rPr>
              <w:t>Priority Encoder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806420" w:rsidRDefault="00463BAB" w:rsidP="00AF40F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Design </w:t>
            </w:r>
            <w:r w:rsidR="00987462">
              <w:rPr>
                <w:color w:val="000000"/>
                <w:sz w:val="24"/>
                <w:szCs w:val="24"/>
              </w:rPr>
              <w:t xml:space="preserve">of </w:t>
            </w:r>
            <w:r w:rsidR="00AF40F0">
              <w:rPr>
                <w:color w:val="000000"/>
                <w:sz w:val="24"/>
                <w:szCs w:val="24"/>
              </w:rPr>
              <w:t>Priority Encoder.</w:t>
            </w:r>
            <w:r w:rsidR="00AF40F0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4</w:t>
            </w:r>
            <w:r w:rsidR="00AF40F0" w:rsidRPr="003520D7">
              <w:rPr>
                <w:b/>
                <w:sz w:val="24"/>
                <w:szCs w:val="24"/>
              </w:rPr>
              <w:t>-L</w:t>
            </w:r>
            <w:r w:rsidR="00EC36C4">
              <w:rPr>
                <w:b/>
                <w:sz w:val="24"/>
                <w:szCs w:val="24"/>
              </w:rPr>
              <w:t>2</w:t>
            </w:r>
            <w:r w:rsidR="00AF40F0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166A57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AB" w:rsidRPr="000E7904" w:rsidRDefault="00E920B5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E92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Multiplexers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E920B5" w:rsidP="00E92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Definition, Types, Implement a Boolean functions </w:t>
            </w:r>
            <w:r w:rsidR="00463BAB">
              <w:rPr>
                <w:sz w:val="24"/>
                <w:szCs w:val="24"/>
              </w:rPr>
              <w:t xml:space="preserve">using </w:t>
            </w:r>
            <w:r w:rsidR="00463BAB" w:rsidRPr="00F10FCB">
              <w:rPr>
                <w:color w:val="000000"/>
                <w:sz w:val="24"/>
                <w:szCs w:val="24"/>
              </w:rPr>
              <w:t>Multiplexers</w:t>
            </w:r>
            <w:r>
              <w:rPr>
                <w:color w:val="000000"/>
                <w:sz w:val="24"/>
                <w:szCs w:val="24"/>
              </w:rPr>
              <w:t>.</w:t>
            </w:r>
            <w:r w:rsidR="00AF40F0" w:rsidRPr="003520D7">
              <w:rPr>
                <w:b/>
                <w:sz w:val="24"/>
                <w:szCs w:val="24"/>
              </w:rPr>
              <w:t>(CO</w:t>
            </w:r>
            <w:r w:rsidR="00AF40F0">
              <w:rPr>
                <w:b/>
                <w:sz w:val="24"/>
                <w:szCs w:val="24"/>
              </w:rPr>
              <w:t>4</w:t>
            </w:r>
            <w:r w:rsidR="00AF40F0"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3</w:t>
            </w:r>
            <w:r w:rsidR="00AF40F0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166A57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516F69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AB" w:rsidRDefault="00463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Synchronous Sequential Logic: </w:t>
            </w:r>
          </w:p>
          <w:p w:rsidR="00463BAB" w:rsidRDefault="00463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Introduction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337724" w:rsidRDefault="00463BAB" w:rsidP="00337724">
            <w:pPr>
              <w:rPr>
                <w:color w:val="000000"/>
                <w:sz w:val="24"/>
                <w:szCs w:val="24"/>
              </w:rPr>
            </w:pPr>
            <w:r w:rsidRPr="00337724">
              <w:rPr>
                <w:color w:val="000000"/>
                <w:sz w:val="24"/>
                <w:szCs w:val="24"/>
              </w:rPr>
              <w:t>Understand about the Sequential circuits and distinguish the sequential logic from combinational logic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</w:t>
            </w:r>
            <w:r w:rsidR="00AF40F0">
              <w:rPr>
                <w:color w:val="000000"/>
                <w:sz w:val="24"/>
                <w:szCs w:val="24"/>
              </w:rPr>
              <w:t>.</w:t>
            </w:r>
            <w:r w:rsidR="00AF40F0" w:rsidRPr="003520D7">
              <w:rPr>
                <w:b/>
                <w:sz w:val="24"/>
                <w:szCs w:val="24"/>
              </w:rPr>
              <w:t>(CO</w:t>
            </w:r>
            <w:r w:rsidR="00AF40F0">
              <w:rPr>
                <w:b/>
                <w:sz w:val="24"/>
                <w:szCs w:val="24"/>
              </w:rPr>
              <w:t>4</w:t>
            </w:r>
            <w:r w:rsidR="00AF40F0"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2</w:t>
            </w:r>
            <w:r w:rsidR="00AF40F0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6D4DD0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3948F1" w:rsidRDefault="002268B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AB" w:rsidRPr="000E7904" w:rsidRDefault="00516F69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8A2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Storage Elements :Latches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F10FCB">
              <w:rPr>
                <w:color w:val="000000"/>
                <w:sz w:val="24"/>
                <w:szCs w:val="24"/>
              </w:rPr>
              <w:t>Flip-Flops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337724" w:rsidRDefault="00463BAB" w:rsidP="00337724">
            <w:pPr>
              <w:pStyle w:val="TableParagraph"/>
              <w:spacing w:line="276" w:lineRule="auto"/>
              <w:ind w:left="33"/>
              <w:jc w:val="both"/>
              <w:rPr>
                <w:color w:val="000000"/>
                <w:sz w:val="24"/>
                <w:szCs w:val="24"/>
              </w:rPr>
            </w:pPr>
            <w:r w:rsidRPr="00337724">
              <w:rPr>
                <w:color w:val="000000"/>
                <w:sz w:val="24"/>
                <w:szCs w:val="24"/>
                <w:lang w:eastAsia="en-IN"/>
              </w:rPr>
              <w:t>Construct a SR Latch, D Latch using logical gates.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AF40F0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6D4DD0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516F69" w:rsidP="007F1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8A2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SR Flip Flop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337724" w:rsidRDefault="00463BAB" w:rsidP="00337724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  <w:lang w:eastAsia="en-IN"/>
              </w:rPr>
            </w:pPr>
            <w:r w:rsidRPr="00337724">
              <w:rPr>
                <w:sz w:val="24"/>
                <w:szCs w:val="24"/>
                <w:lang w:eastAsia="en-IN"/>
              </w:rPr>
              <w:t>Design a sequential circuit using SR Flip Flop</w:t>
            </w:r>
            <w:r>
              <w:rPr>
                <w:sz w:val="24"/>
                <w:szCs w:val="24"/>
                <w:lang w:eastAsia="en-IN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AF40F0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CA0F24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6D4DD0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EC4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516F69" w:rsidP="007F1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8A2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JK Flip Flop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337724" w:rsidRDefault="00463BAB" w:rsidP="00337724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  <w:lang w:eastAsia="en-IN"/>
              </w:rPr>
            </w:pPr>
            <w:r w:rsidRPr="00337724">
              <w:rPr>
                <w:sz w:val="24"/>
                <w:szCs w:val="24"/>
                <w:lang w:eastAsia="en-IN"/>
              </w:rPr>
              <w:t>Design a sequential circuit using JK Flip Flop</w:t>
            </w:r>
            <w:r>
              <w:rPr>
                <w:sz w:val="24"/>
                <w:szCs w:val="24"/>
                <w:lang w:eastAsia="en-IN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AF40F0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CA0F24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6D4DD0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268B7" w:rsidTr="00EC43B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0E7904" w:rsidRDefault="002268B7" w:rsidP="007F1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8A2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D Flip Flop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0FCB">
              <w:rPr>
                <w:color w:val="000000"/>
                <w:sz w:val="24"/>
                <w:szCs w:val="24"/>
              </w:rPr>
              <w:t xml:space="preserve"> T Flip Flop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337724" w:rsidRDefault="002268B7" w:rsidP="00337724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  <w:lang w:eastAsia="en-IN"/>
              </w:rPr>
            </w:pPr>
            <w:r w:rsidRPr="00337724">
              <w:rPr>
                <w:sz w:val="24"/>
                <w:szCs w:val="24"/>
                <w:lang w:eastAsia="en-IN"/>
              </w:rPr>
              <w:t>Design a sequential circuit using D Flip Flop, T Flip Flop</w:t>
            </w:r>
            <w:r>
              <w:rPr>
                <w:sz w:val="24"/>
                <w:szCs w:val="24"/>
                <w:lang w:eastAsia="en-IN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CA0F24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Default="002268B7" w:rsidP="00CD4E3B">
            <w:pPr>
              <w:jc w:val="center"/>
            </w:pPr>
            <w:r w:rsidRPr="00D628E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EC4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268B7" w:rsidTr="00EC43B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0E7904" w:rsidRDefault="002268B7" w:rsidP="007F1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8A2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Characteristic Tables</w:t>
            </w:r>
            <w:r>
              <w:rPr>
                <w:color w:val="000000"/>
                <w:sz w:val="24"/>
                <w:szCs w:val="24"/>
              </w:rPr>
              <w:t>, C</w:t>
            </w:r>
            <w:r w:rsidRPr="00F10FCB">
              <w:rPr>
                <w:color w:val="000000"/>
                <w:sz w:val="24"/>
                <w:szCs w:val="24"/>
              </w:rPr>
              <w:t>haracteristic Equations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0FCB">
              <w:rPr>
                <w:sz w:val="24"/>
                <w:szCs w:val="24"/>
              </w:rPr>
              <w:t xml:space="preserve"> Excitation Table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337724" w:rsidRDefault="002268B7" w:rsidP="008A23D1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  <w:lang w:eastAsia="en-IN"/>
              </w:rPr>
            </w:pPr>
            <w:r w:rsidRPr="00337724">
              <w:rPr>
                <w:sz w:val="24"/>
                <w:szCs w:val="24"/>
                <w:lang w:eastAsia="en-IN"/>
              </w:rPr>
              <w:t>Explain the differences among a truth table, a state table, a characteristic table, and an excitation table.</w:t>
            </w:r>
            <w:r w:rsidRPr="003520D7">
              <w:rPr>
                <w:b/>
                <w:sz w:val="24"/>
                <w:szCs w:val="24"/>
              </w:rPr>
              <w:t>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Default="002268B7" w:rsidP="00CD4E3B">
            <w:pPr>
              <w:jc w:val="center"/>
            </w:pPr>
            <w:r w:rsidRPr="00D628E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1362A1" w:rsidP="007F1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AB" w:rsidRDefault="00463BAB" w:rsidP="00516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Registers </w:t>
            </w:r>
            <w:r w:rsidR="00516F69">
              <w:rPr>
                <w:b/>
                <w:color w:val="000000"/>
                <w:sz w:val="24"/>
                <w:szCs w:val="24"/>
              </w:rPr>
              <w:t>and counters:</w:t>
            </w:r>
          </w:p>
          <w:p w:rsidR="00516F69" w:rsidRDefault="00516F69" w:rsidP="00516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Shift Registers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516F69">
            <w:pPr>
              <w:spacing w:line="276" w:lineRule="auto"/>
              <w:rPr>
                <w:b/>
                <w:sz w:val="24"/>
                <w:szCs w:val="24"/>
              </w:rPr>
            </w:pPr>
            <w:r w:rsidRPr="00337724">
              <w:rPr>
                <w:color w:val="000000"/>
                <w:sz w:val="24"/>
                <w:szCs w:val="24"/>
              </w:rPr>
              <w:t>Understand about</w:t>
            </w:r>
            <w:r w:rsidR="00516F69">
              <w:rPr>
                <w:color w:val="000000"/>
                <w:sz w:val="24"/>
                <w:szCs w:val="24"/>
              </w:rPr>
              <w:t xml:space="preserve"> </w:t>
            </w:r>
            <w:r w:rsidRPr="00A069A7">
              <w:rPr>
                <w:color w:val="000000"/>
                <w:sz w:val="24"/>
                <w:szCs w:val="24"/>
              </w:rPr>
              <w:t xml:space="preserve">Registers 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CA0F24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  <w:p w:rsidR="00516F69" w:rsidRDefault="00516F69" w:rsidP="00516F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discuss about shift registers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422E0E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1362A1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1362A1" w:rsidP="00DD7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516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Shift Registers-</w:t>
            </w:r>
            <w:r>
              <w:rPr>
                <w:color w:val="000000"/>
                <w:sz w:val="24"/>
                <w:szCs w:val="24"/>
              </w:rPr>
              <w:t xml:space="preserve"> Universal Shift Register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516F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 the concepts of </w:t>
            </w:r>
            <w:r w:rsidRPr="009412F1">
              <w:rPr>
                <w:color w:val="000000"/>
                <w:sz w:val="24"/>
                <w:szCs w:val="24"/>
              </w:rPr>
              <w:t>Shift Registers- Universal Shift Register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3744CA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422E0E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3BAB" w:rsidRPr="00F10FCB" w:rsidRDefault="002268B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1362A1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1362A1" w:rsidP="00DD7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94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Ripple Counters-</w:t>
            </w:r>
            <w:r>
              <w:rPr>
                <w:color w:val="000000"/>
                <w:sz w:val="24"/>
                <w:szCs w:val="24"/>
              </w:rPr>
              <w:t xml:space="preserve"> Binary Ripple </w:t>
            </w:r>
            <w:r w:rsidR="001362A1">
              <w:rPr>
                <w:color w:val="000000"/>
                <w:sz w:val="24"/>
                <w:szCs w:val="24"/>
              </w:rPr>
              <w:t xml:space="preserve">Up, Down </w:t>
            </w:r>
            <w:r>
              <w:rPr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DD78FA" w:rsidRDefault="00463BAB" w:rsidP="00AF608D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DD78FA">
              <w:rPr>
                <w:color w:val="000000"/>
                <w:sz w:val="24"/>
                <w:szCs w:val="24"/>
              </w:rPr>
              <w:t>Design binary ripple counter using flip‐flops.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3744CA"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BAB" w:rsidRDefault="00463BAB" w:rsidP="00CD4E3B">
            <w:pPr>
              <w:jc w:val="center"/>
            </w:pPr>
            <w:r w:rsidRPr="00453F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1362A1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1362A1" w:rsidP="00DD7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94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Ripple Counters-</w:t>
            </w:r>
            <w:r>
              <w:rPr>
                <w:color w:val="000000"/>
                <w:sz w:val="24"/>
                <w:szCs w:val="24"/>
              </w:rPr>
              <w:t xml:space="preserve"> BCD Ripple</w:t>
            </w:r>
            <w:r w:rsidR="001362A1">
              <w:rPr>
                <w:color w:val="000000"/>
                <w:sz w:val="24"/>
                <w:szCs w:val="24"/>
              </w:rPr>
              <w:t xml:space="preserve"> Up, Down</w:t>
            </w:r>
            <w:r>
              <w:rPr>
                <w:color w:val="000000"/>
                <w:sz w:val="24"/>
                <w:szCs w:val="24"/>
              </w:rPr>
              <w:t xml:space="preserve"> Counter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DD78FA" w:rsidRDefault="00463BAB" w:rsidP="00DD78F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DD78FA">
              <w:rPr>
                <w:color w:val="000000"/>
                <w:sz w:val="24"/>
                <w:szCs w:val="24"/>
              </w:rPr>
              <w:t>Construct a BCD ripple counter using other counters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AF40F0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BAB" w:rsidRDefault="00463BAB" w:rsidP="00CD4E3B">
            <w:pPr>
              <w:jc w:val="center"/>
            </w:pPr>
            <w:r w:rsidRPr="00453F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AC7F24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1362A1" w:rsidP="00DD7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13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Synchronous Counters-</w:t>
            </w:r>
            <w:r>
              <w:rPr>
                <w:color w:val="000000"/>
                <w:sz w:val="24"/>
                <w:szCs w:val="24"/>
              </w:rPr>
              <w:t xml:space="preserve"> Binary </w:t>
            </w:r>
            <w:r w:rsidR="001362A1">
              <w:rPr>
                <w:color w:val="000000"/>
                <w:sz w:val="24"/>
                <w:szCs w:val="24"/>
              </w:rPr>
              <w:t xml:space="preserve">Up, Down </w:t>
            </w:r>
            <w:r>
              <w:rPr>
                <w:color w:val="000000"/>
                <w:sz w:val="24"/>
                <w:szCs w:val="24"/>
              </w:rPr>
              <w:t xml:space="preserve">Counter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>
            <w:pPr>
              <w:jc w:val="both"/>
              <w:rPr>
                <w:b/>
                <w:sz w:val="24"/>
                <w:szCs w:val="24"/>
              </w:rPr>
            </w:pPr>
            <w:r w:rsidRPr="00DD78FA">
              <w:rPr>
                <w:color w:val="000000"/>
                <w:sz w:val="24"/>
                <w:szCs w:val="24"/>
              </w:rPr>
              <w:t xml:space="preserve">Design 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Binary Counter, Up–Down Binary Counter</w:t>
            </w:r>
            <w:r w:rsidRPr="00DD78FA">
              <w:rPr>
                <w:color w:val="000000"/>
                <w:sz w:val="24"/>
                <w:szCs w:val="24"/>
              </w:rPr>
              <w:t xml:space="preserve"> using flip‐flops.</w:t>
            </w:r>
          </w:p>
          <w:p w:rsidR="00463BAB" w:rsidRDefault="00463BAB">
            <w:pPr>
              <w:jc w:val="both"/>
              <w:rPr>
                <w:sz w:val="24"/>
                <w:szCs w:val="24"/>
              </w:rPr>
            </w:pPr>
            <w:r w:rsidRPr="003520D7">
              <w:rPr>
                <w:b/>
                <w:sz w:val="24"/>
                <w:szCs w:val="24"/>
              </w:rPr>
              <w:t>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AF40F0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453F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  <w:u w:val="single"/>
              </w:rPr>
            </w:pPr>
            <w:r w:rsidRPr="00AA4682">
              <w:rPr>
                <w:b/>
                <w:color w:val="000000"/>
                <w:sz w:val="24"/>
                <w:szCs w:val="24"/>
                <w:u w:val="single"/>
              </w:rPr>
              <w:t>Processor Organization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:</w:t>
            </w:r>
          </w:p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4"/>
              </w:rPr>
            </w:pPr>
            <w:r w:rsidRPr="00AA4682">
              <w:rPr>
                <w:b/>
                <w:color w:val="000000"/>
                <w:sz w:val="22"/>
                <w:szCs w:val="24"/>
              </w:rPr>
              <w:t>General Register Organization</w:t>
            </w:r>
          </w:p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Control Word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9E7C77">
              <w:rPr>
                <w:color w:val="000000"/>
                <w:sz w:val="24"/>
                <w:szCs w:val="24"/>
              </w:rPr>
              <w:t>Understanding the organization and functionality of processors is crucial for comprehending how computers execute instructions and manage data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Examples of Micro Operations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Understanding, </w:t>
            </w:r>
            <w:r w:rsidRPr="009E7C77">
              <w:rPr>
                <w:color w:val="000000"/>
                <w:sz w:val="24"/>
                <w:szCs w:val="24"/>
              </w:rPr>
              <w:t>how instructions are processed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4"/>
                <w:szCs w:val="24"/>
              </w:rPr>
            </w:pPr>
            <w:r w:rsidRPr="00AA4682">
              <w:rPr>
                <w:b/>
                <w:bCs/>
                <w:sz w:val="24"/>
                <w:szCs w:val="24"/>
              </w:rPr>
              <w:t xml:space="preserve">Stack Organization </w:t>
            </w:r>
          </w:p>
          <w:p w:rsidR="003C5E2E" w:rsidRPr="00AA4682" w:rsidRDefault="003C5E2E" w:rsidP="003C5E2E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Register Stack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Memory Stack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Reverse Polish Notation</w:t>
            </w:r>
          </w:p>
          <w:p w:rsidR="003C5E2E" w:rsidRPr="006B35BD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Evaluation of Arithmetic </w:t>
            </w:r>
            <w:r>
              <w:rPr>
                <w:bCs/>
                <w:sz w:val="24"/>
                <w:szCs w:val="24"/>
              </w:rPr>
              <w:lastRenderedPageBreak/>
              <w:t>Expressions.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9E7C77">
              <w:rPr>
                <w:color w:val="000000"/>
                <w:sz w:val="24"/>
                <w:szCs w:val="24"/>
              </w:rPr>
              <w:lastRenderedPageBreak/>
              <w:t>Understanding stack organization is essential for grasping how computers manage function calls, local variables, and expression evaluation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3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6B35BD" w:rsidRDefault="003C5E2E" w:rsidP="003C5E2E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4"/>
                <w:szCs w:val="24"/>
              </w:rPr>
            </w:pPr>
            <w:r w:rsidRPr="006B35BD">
              <w:rPr>
                <w:b/>
                <w:bCs/>
                <w:sz w:val="24"/>
                <w:szCs w:val="24"/>
              </w:rPr>
              <w:t xml:space="preserve">Instruction Formats 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Three Address instructions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Two Address instructions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One Address instructions</w:t>
            </w:r>
          </w:p>
          <w:p w:rsidR="003C5E2E" w:rsidRPr="006B35BD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Zero Address instructions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9E7C77">
              <w:rPr>
                <w:color w:val="000000"/>
                <w:sz w:val="24"/>
                <w:szCs w:val="24"/>
              </w:rPr>
              <w:t>Understanding instruction formats is crucial for comprehending how a computer's CPU interprets and executes instructions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3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Addressing Modes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EC43BE" w:rsidP="003C5E2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</w:t>
            </w:r>
            <w:r w:rsidR="003C5E2E" w:rsidRPr="00FA2C20">
              <w:rPr>
                <w:color w:val="000000"/>
                <w:sz w:val="24"/>
                <w:szCs w:val="24"/>
              </w:rPr>
              <w:t>escribe how the operand of an instruction is specified</w:t>
            </w:r>
            <w:r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 Arithmetic: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Addition and Subtraction</w:t>
            </w:r>
          </w:p>
          <w:p w:rsidR="003C5E2E" w:rsidRPr="006B35BD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Addition and Subtraction with signed magnitude data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FA2C20">
              <w:rPr>
                <w:color w:val="000000"/>
                <w:sz w:val="24"/>
                <w:szCs w:val="24"/>
              </w:rPr>
              <w:t>Understanding computer arithmetic is crucial for grasp</w:t>
            </w:r>
            <w:r w:rsidR="00EC43BE">
              <w:rPr>
                <w:color w:val="000000"/>
                <w:sz w:val="24"/>
                <w:szCs w:val="24"/>
              </w:rPr>
              <w:t xml:space="preserve">ing how computers perform basic </w:t>
            </w:r>
            <w:r w:rsidRPr="00FA2C20">
              <w:rPr>
                <w:color w:val="000000"/>
                <w:sz w:val="24"/>
                <w:szCs w:val="24"/>
              </w:rPr>
              <w:t>mathematical operations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Addition and Subtraction with 2’s complement data</w:t>
            </w:r>
            <w:r w:rsidR="00EC43B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FA2C20">
              <w:rPr>
                <w:color w:val="000000"/>
                <w:sz w:val="24"/>
                <w:szCs w:val="24"/>
              </w:rPr>
              <w:t>Understanding addition and subtraction with 2's complement data is essential for comprehending how computers handle signed arithmetic operations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3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Multiplication Algorithms</w:t>
            </w:r>
          </w:p>
          <w:p w:rsidR="003C5E2E" w:rsidRPr="00E6050F" w:rsidRDefault="003C5E2E" w:rsidP="003C5E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Booth Multiplication Algorithm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FA2C20">
              <w:rPr>
                <w:color w:val="000000"/>
                <w:sz w:val="24"/>
                <w:szCs w:val="24"/>
              </w:rPr>
              <w:t>Understanding multiplication algorithms is crucial for comprehending how computers perform multiplication operations efficiently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3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Decimal Arithmetic Unit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BCD Adder</w:t>
            </w:r>
          </w:p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BCD Subtraction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FA2C20">
              <w:rPr>
                <w:color w:val="000000"/>
                <w:sz w:val="24"/>
                <w:szCs w:val="24"/>
              </w:rPr>
              <w:t>Understanding the Decimal Arithmetic Unit and operations such as BCD (Binary-Coded Decimal) addition and subtraction is important for handling decimal arithmetic in digital systems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5F20BD" w:rsidRDefault="003C5E2E" w:rsidP="003C5E2E">
            <w:pPr>
              <w:pStyle w:val="TableParagraph"/>
              <w:spacing w:line="276" w:lineRule="auto"/>
              <w:rPr>
                <w:color w:val="000000" w:themeColor="text1"/>
                <w:szCs w:val="24"/>
              </w:rPr>
            </w:pPr>
            <w:r w:rsidRPr="005F20BD">
              <w:rPr>
                <w:b/>
                <w:bCs/>
                <w:szCs w:val="24"/>
              </w:rPr>
              <w:t>Decimal Arithmetic Operations</w:t>
            </w:r>
            <w:r w:rsidRPr="005F20BD">
              <w:rPr>
                <w:bCs/>
                <w:szCs w:val="24"/>
              </w:rPr>
              <w:t xml:space="preserve"> </w:t>
            </w:r>
          </w:p>
          <w:p w:rsidR="003C5E2E" w:rsidRDefault="003C5E2E" w:rsidP="003C5E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Addition</w:t>
            </w:r>
          </w:p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Subtraction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FA2C20">
              <w:rPr>
                <w:color w:val="000000"/>
                <w:sz w:val="24"/>
                <w:szCs w:val="24"/>
              </w:rPr>
              <w:t>Understanding decimal arithmetic operations, specifically addition and subtraction, is crucial for handling numerical calculations in systems that require precision with decimal numbers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color w:val="000000" w:themeColor="text1"/>
                <w:spacing w:val="28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Memory Organization</w:t>
            </w:r>
            <w:r>
              <w:rPr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b/>
                <w:color w:val="000000" w:themeColor="text1"/>
                <w:spacing w:val="28"/>
                <w:sz w:val="24"/>
                <w:szCs w:val="24"/>
              </w:rPr>
              <w:t xml:space="preserve"> </w:t>
            </w:r>
          </w:p>
          <w:p w:rsidR="003C5E2E" w:rsidRPr="00296870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Memory Hierarchy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memory organization and the memory hierarchy is crucial for grasping how computers efficiently manage and access data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Main Memory </w:t>
            </w:r>
          </w:p>
          <w:p w:rsidR="003C5E2E" w:rsidRPr="00296870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RAM and ROM Chips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the components of main memory, including RAM and ROM chips, is crucial for grasping how computers store and manage data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54D" w:rsidRPr="00CF554D" w:rsidRDefault="00CF554D" w:rsidP="003C5E2E">
            <w:pPr>
              <w:pStyle w:val="TableParagraph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CF554D">
              <w:rPr>
                <w:b/>
                <w:bCs/>
                <w:sz w:val="24"/>
                <w:szCs w:val="24"/>
              </w:rPr>
              <w:t>FLIP CLASS :</w:t>
            </w:r>
          </w:p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ROM, PROM, EEPROM, Flash Memory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various types of read-only memory (ROM) and programmable memory is essential for comprehending how data storage and retrieval work in computer systems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Auxiliary Memory 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Magnetic Disks</w:t>
            </w:r>
          </w:p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Magnetic Tape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auxiliary memory is essential for comprehending how data is stored and accessed in computer systems beyond the primary memory (RAM)</w:t>
            </w:r>
            <w:r w:rsidR="00EC43BE" w:rsidRPr="003520D7">
              <w:rPr>
                <w:b/>
                <w:sz w:val="24"/>
                <w:szCs w:val="24"/>
              </w:rPr>
              <w:t xml:space="preserve"> 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Associative Memory 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Block Diagram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Read Operation</w:t>
            </w:r>
          </w:p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Write Operation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Associative memory, also known as content-addressable memory (CAM), allows data retrieval based on content rather than address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E6050F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Cache Memory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cache memory is crucial for improving computer performance and efficiency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color w:val="000000" w:themeColor="text1"/>
                <w:spacing w:val="28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Virtual Memory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Address Space and Memory Space</w:t>
            </w:r>
          </w:p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virtual memory is essential for comprehending how modern operating systems manage memory and provide an abstraction of a large, contiguous address space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Page replacement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page replacement is crucial for managing memory efficiently when the system runs out of physical memory (RAM)</w:t>
            </w:r>
            <w:r w:rsidR="00EC43BE" w:rsidRPr="003520D7">
              <w:rPr>
                <w:b/>
                <w:sz w:val="24"/>
                <w:szCs w:val="24"/>
              </w:rPr>
              <w:t xml:space="preserve"> 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Input/output Organization:</w:t>
            </w:r>
          </w:p>
          <w:p w:rsidR="003C5E2E" w:rsidRPr="00CB7254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Peripheral Devices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 xml:space="preserve">Understanding </w:t>
            </w:r>
            <w:proofErr w:type="spellStart"/>
            <w:r w:rsidRPr="003C5E2E">
              <w:rPr>
                <w:color w:val="000000"/>
                <w:sz w:val="24"/>
                <w:szCs w:val="24"/>
              </w:rPr>
              <w:t>Input/Output</w:t>
            </w:r>
            <w:proofErr w:type="spellEnd"/>
            <w:r w:rsidRPr="003C5E2E">
              <w:rPr>
                <w:color w:val="000000"/>
                <w:sz w:val="24"/>
                <w:szCs w:val="24"/>
              </w:rPr>
              <w:t xml:space="preserve"> (I/O) Organization is essential for comprehending how computers interact with external devices and manage data transfer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Input Output Interface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I/O Bus and Interface Modules</w:t>
            </w:r>
          </w:p>
          <w:p w:rsidR="003C5E2E" w:rsidRPr="00CB7254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I/O versus Memory Bus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 xml:space="preserve">Understanding the </w:t>
            </w:r>
            <w:proofErr w:type="spellStart"/>
            <w:r w:rsidRPr="003C5E2E">
              <w:rPr>
                <w:color w:val="000000"/>
                <w:sz w:val="24"/>
                <w:szCs w:val="24"/>
              </w:rPr>
              <w:t>Input/Output</w:t>
            </w:r>
            <w:proofErr w:type="spellEnd"/>
            <w:r w:rsidRPr="003C5E2E">
              <w:rPr>
                <w:color w:val="000000"/>
                <w:sz w:val="24"/>
                <w:szCs w:val="24"/>
              </w:rPr>
              <w:t xml:space="preserve"> (I/O) interface is crucial for comprehending how a computer system communicates with external devices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Asynchronous Data Transfer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Strobe Control</w:t>
            </w:r>
          </w:p>
          <w:p w:rsidR="003C5E2E" w:rsidRPr="00CB7254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Handshaking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Asynchronous data transfer is crucial in digital systems for ensuring reliable communication between components without requiring them to operate in sync with a common clock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4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CB7254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Asynchronous serial transfer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this method is crucial for applications involving communication over serial interfaces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Modes of Transfer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Programmed I/O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Interrupt – initiated I/O</w:t>
            </w:r>
          </w:p>
          <w:p w:rsidR="003C5E2E" w:rsidRPr="00CB7254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Direct Memory Access (DMA)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different modes of data transfer is crucial for optimizing I/O operations and improving system performance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3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 Interrupt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Daisy-Chaining Priority</w:t>
            </w:r>
          </w:p>
          <w:p w:rsidR="003C5E2E" w:rsidRPr="00CB7254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Interrupt Cycle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priority interrupts and their management is crucial for handling multiple interrupt requests in computer systems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color w:val="000000" w:themeColor="text1"/>
                <w:spacing w:val="28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DMA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Bus Arbitration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DMA Controller</w:t>
            </w:r>
          </w:p>
          <w:p w:rsidR="003C5E2E" w:rsidRPr="00CB7254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DMA Transfer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Direct Memory Access (DMA) and its associated components is crucial for comprehending how data is efficiently transferred between memory and peripherals without CPU intervention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Read Operation</w:t>
            </w:r>
          </w:p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Write Operation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read and write operations is fundamental to grasping how data is accessed and manipulated in computer systems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</w:tbl>
    <w:p w:rsidR="00EE5974" w:rsidRDefault="00EE5974">
      <w:pPr>
        <w:rPr>
          <w:sz w:val="24"/>
          <w:szCs w:val="24"/>
        </w:rPr>
      </w:pPr>
    </w:p>
    <w:p w:rsidR="00920D2B" w:rsidRDefault="00920D2B" w:rsidP="00920D2B"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B20E1A">
        <w:rPr>
          <w:b/>
          <w:sz w:val="24"/>
          <w:szCs w:val="24"/>
        </w:rPr>
        <w:t>Legend</w:t>
      </w:r>
      <w:r w:rsidR="00B20E1A">
        <w:rPr>
          <w:sz w:val="24"/>
          <w:szCs w:val="24"/>
        </w:rPr>
        <w:t xml:space="preserve">: Teaching Mode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BB</w:t>
      </w:r>
      <w:r>
        <w:rPr>
          <w:color w:val="000000"/>
          <w:sz w:val="24"/>
          <w:szCs w:val="24"/>
        </w:rPr>
        <w:t>: Black Board / LCD: Power Point Presentation</w:t>
      </w:r>
    </w:p>
    <w:p w:rsidR="00EE5974" w:rsidRDefault="00EE5974" w:rsidP="00A572BC">
      <w:pPr>
        <w:rPr>
          <w:color w:val="000000"/>
          <w:sz w:val="24"/>
          <w:szCs w:val="24"/>
        </w:rPr>
      </w:pPr>
    </w:p>
    <w:p w:rsidR="00920D2B" w:rsidRDefault="00920D2B" w:rsidP="00920D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B20E1A">
        <w:rPr>
          <w:b/>
          <w:sz w:val="24"/>
          <w:szCs w:val="24"/>
        </w:rPr>
        <w:t>Signature of the Faculty</w:t>
      </w:r>
      <w:r w:rsidR="00B20E1A">
        <w:rPr>
          <w:b/>
          <w:sz w:val="24"/>
          <w:szCs w:val="24"/>
        </w:rPr>
        <w:tab/>
      </w:r>
    </w:p>
    <w:p w:rsidR="00EE5974" w:rsidRDefault="00B20E1A" w:rsidP="00920D2B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20D2B">
        <w:rPr>
          <w:b/>
          <w:sz w:val="24"/>
          <w:szCs w:val="24"/>
        </w:rPr>
        <w:t xml:space="preserve"> </w:t>
      </w:r>
      <w:r w:rsidR="00920D2B">
        <w:rPr>
          <w:b/>
          <w:sz w:val="24"/>
          <w:szCs w:val="24"/>
        </w:rPr>
        <w:tab/>
      </w:r>
      <w:r w:rsidR="00920D2B">
        <w:rPr>
          <w:b/>
          <w:sz w:val="24"/>
          <w:szCs w:val="24"/>
        </w:rPr>
        <w:tab/>
      </w:r>
      <w:r w:rsidR="00920D2B">
        <w:rPr>
          <w:b/>
          <w:sz w:val="24"/>
          <w:szCs w:val="24"/>
        </w:rPr>
        <w:tab/>
      </w:r>
      <w:r w:rsidR="00920D2B">
        <w:rPr>
          <w:b/>
          <w:sz w:val="24"/>
          <w:szCs w:val="24"/>
        </w:rPr>
        <w:tab/>
      </w:r>
      <w:r w:rsidR="00920D2B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ab/>
        <w:t>Signature of the HOD</w:t>
      </w:r>
      <w:r>
        <w:rPr>
          <w:b/>
          <w:sz w:val="24"/>
          <w:szCs w:val="24"/>
        </w:rPr>
        <w:tab/>
      </w:r>
    </w:p>
    <w:p w:rsidR="00E81A4B" w:rsidRDefault="00D60B4F" w:rsidP="00D60B4F">
      <w:pPr>
        <w:pStyle w:val="ListParagraph"/>
        <w:numPr>
          <w:ilvl w:val="0"/>
          <w:numId w:val="26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Ms.P.Dedeepya</w:t>
      </w:r>
      <w:bookmarkStart w:id="0" w:name="_GoBack"/>
      <w:bookmarkEnd w:id="0"/>
    </w:p>
    <w:sectPr w:rsidR="00E81A4B" w:rsidSect="0024563A">
      <w:footerReference w:type="default" r:id="rId8"/>
      <w:pgSz w:w="16839" w:h="11907" w:orient="landscape" w:code="9"/>
      <w:pgMar w:top="567" w:right="94" w:bottom="567" w:left="720" w:header="720" w:footer="15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56D" w:rsidRDefault="00C9056D">
      <w:r>
        <w:separator/>
      </w:r>
    </w:p>
  </w:endnote>
  <w:endnote w:type="continuationSeparator" w:id="0">
    <w:p w:rsidR="00C9056D" w:rsidRDefault="00C9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3BE" w:rsidRDefault="00EC43B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p w:rsidR="00EC43BE" w:rsidRDefault="00EC43B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56D" w:rsidRDefault="00C9056D">
      <w:r>
        <w:separator/>
      </w:r>
    </w:p>
  </w:footnote>
  <w:footnote w:type="continuationSeparator" w:id="0">
    <w:p w:rsidR="00C9056D" w:rsidRDefault="00C9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47A"/>
    <w:multiLevelType w:val="hybridMultilevel"/>
    <w:tmpl w:val="5700FB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344D"/>
    <w:multiLevelType w:val="hybridMultilevel"/>
    <w:tmpl w:val="91B2EEAE"/>
    <w:lvl w:ilvl="0" w:tplc="357AF614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C1F2D01"/>
    <w:multiLevelType w:val="hybridMultilevel"/>
    <w:tmpl w:val="93E40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B1BA5"/>
    <w:multiLevelType w:val="hybridMultilevel"/>
    <w:tmpl w:val="A24CC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00A16"/>
    <w:multiLevelType w:val="hybridMultilevel"/>
    <w:tmpl w:val="1B1AFDB0"/>
    <w:lvl w:ilvl="0" w:tplc="4009000B">
      <w:start w:val="1"/>
      <w:numFmt w:val="bullet"/>
      <w:lvlText w:val=""/>
      <w:lvlJc w:val="left"/>
      <w:pPr>
        <w:ind w:left="185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">
    <w:nsid w:val="1D015813"/>
    <w:multiLevelType w:val="hybridMultilevel"/>
    <w:tmpl w:val="4E7A22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955CB"/>
    <w:multiLevelType w:val="hybridMultilevel"/>
    <w:tmpl w:val="066CDC96"/>
    <w:lvl w:ilvl="0" w:tplc="148C83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2235A"/>
    <w:multiLevelType w:val="hybridMultilevel"/>
    <w:tmpl w:val="8E5607A6"/>
    <w:lvl w:ilvl="0" w:tplc="D4EA9076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>
    <w:nsid w:val="25AC6476"/>
    <w:multiLevelType w:val="hybridMultilevel"/>
    <w:tmpl w:val="AC663D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E53E0"/>
    <w:multiLevelType w:val="hybridMultilevel"/>
    <w:tmpl w:val="DD3278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E6BBA"/>
    <w:multiLevelType w:val="hybridMultilevel"/>
    <w:tmpl w:val="96CA69DA"/>
    <w:lvl w:ilvl="0" w:tplc="148C837C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380E3435"/>
    <w:multiLevelType w:val="hybridMultilevel"/>
    <w:tmpl w:val="08749016"/>
    <w:lvl w:ilvl="0" w:tplc="40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389C0A42"/>
    <w:multiLevelType w:val="hybridMultilevel"/>
    <w:tmpl w:val="8C0654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B2003D"/>
    <w:multiLevelType w:val="hybridMultilevel"/>
    <w:tmpl w:val="3AA88DDC"/>
    <w:lvl w:ilvl="0" w:tplc="9C26C8EC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3C3742D7"/>
    <w:multiLevelType w:val="hybridMultilevel"/>
    <w:tmpl w:val="C3AE6C06"/>
    <w:lvl w:ilvl="0" w:tplc="40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41244C2A"/>
    <w:multiLevelType w:val="multilevel"/>
    <w:tmpl w:val="5D060EA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6">
    <w:nsid w:val="44BE028B"/>
    <w:multiLevelType w:val="hybridMultilevel"/>
    <w:tmpl w:val="944A8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C1404A"/>
    <w:multiLevelType w:val="hybridMultilevel"/>
    <w:tmpl w:val="0E1484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83F59"/>
    <w:multiLevelType w:val="hybridMultilevel"/>
    <w:tmpl w:val="D59C676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43692E"/>
    <w:multiLevelType w:val="hybridMultilevel"/>
    <w:tmpl w:val="AB30CD1A"/>
    <w:lvl w:ilvl="0" w:tplc="40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513054E0"/>
    <w:multiLevelType w:val="hybridMultilevel"/>
    <w:tmpl w:val="A9E8D3B2"/>
    <w:lvl w:ilvl="0" w:tplc="40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>
    <w:nsid w:val="5223495A"/>
    <w:multiLevelType w:val="hybridMultilevel"/>
    <w:tmpl w:val="9A040BCE"/>
    <w:lvl w:ilvl="0" w:tplc="5046F516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>
    <w:nsid w:val="542270DE"/>
    <w:multiLevelType w:val="hybridMultilevel"/>
    <w:tmpl w:val="D66EE252"/>
    <w:lvl w:ilvl="0" w:tplc="425082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552371C3"/>
    <w:multiLevelType w:val="hybridMultilevel"/>
    <w:tmpl w:val="90860956"/>
    <w:lvl w:ilvl="0" w:tplc="9710E95E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b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56594B71"/>
    <w:multiLevelType w:val="hybridMultilevel"/>
    <w:tmpl w:val="72ACCFAE"/>
    <w:lvl w:ilvl="0" w:tplc="F2207B74">
      <w:start w:val="1"/>
      <w:numFmt w:val="bullet"/>
      <w:lvlText w:val=""/>
      <w:lvlJc w:val="left"/>
      <w:pPr>
        <w:ind w:left="2423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25">
    <w:nsid w:val="58492ACB"/>
    <w:multiLevelType w:val="hybridMultilevel"/>
    <w:tmpl w:val="BD308C3C"/>
    <w:lvl w:ilvl="0" w:tplc="6382E58E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58F90A10"/>
    <w:multiLevelType w:val="hybridMultilevel"/>
    <w:tmpl w:val="7F7653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711A5F"/>
    <w:multiLevelType w:val="hybridMultilevel"/>
    <w:tmpl w:val="D62A92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10B1C"/>
    <w:multiLevelType w:val="hybridMultilevel"/>
    <w:tmpl w:val="86B6893C"/>
    <w:lvl w:ilvl="0" w:tplc="29B8EDF6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9">
    <w:nsid w:val="65A52BE7"/>
    <w:multiLevelType w:val="hybridMultilevel"/>
    <w:tmpl w:val="0E08C8C6"/>
    <w:lvl w:ilvl="0" w:tplc="40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1"/>
  </w:num>
  <w:num w:numId="4">
    <w:abstractNumId w:val="28"/>
  </w:num>
  <w:num w:numId="5">
    <w:abstractNumId w:val="2"/>
  </w:num>
  <w:num w:numId="6">
    <w:abstractNumId w:val="7"/>
  </w:num>
  <w:num w:numId="7">
    <w:abstractNumId w:val="16"/>
  </w:num>
  <w:num w:numId="8">
    <w:abstractNumId w:val="24"/>
  </w:num>
  <w:num w:numId="9">
    <w:abstractNumId w:val="0"/>
  </w:num>
  <w:num w:numId="10">
    <w:abstractNumId w:val="10"/>
  </w:num>
  <w:num w:numId="11">
    <w:abstractNumId w:val="6"/>
  </w:num>
  <w:num w:numId="12">
    <w:abstractNumId w:val="26"/>
  </w:num>
  <w:num w:numId="13">
    <w:abstractNumId w:val="3"/>
  </w:num>
  <w:num w:numId="14">
    <w:abstractNumId w:val="18"/>
  </w:num>
  <w:num w:numId="15">
    <w:abstractNumId w:val="9"/>
  </w:num>
  <w:num w:numId="16">
    <w:abstractNumId w:val="12"/>
  </w:num>
  <w:num w:numId="17">
    <w:abstractNumId w:val="13"/>
  </w:num>
  <w:num w:numId="18">
    <w:abstractNumId w:val="4"/>
  </w:num>
  <w:num w:numId="19">
    <w:abstractNumId w:val="5"/>
  </w:num>
  <w:num w:numId="20">
    <w:abstractNumId w:val="1"/>
  </w:num>
  <w:num w:numId="21">
    <w:abstractNumId w:val="27"/>
  </w:num>
  <w:num w:numId="22">
    <w:abstractNumId w:val="29"/>
  </w:num>
  <w:num w:numId="23">
    <w:abstractNumId w:val="17"/>
  </w:num>
  <w:num w:numId="24">
    <w:abstractNumId w:val="20"/>
  </w:num>
  <w:num w:numId="25">
    <w:abstractNumId w:val="25"/>
  </w:num>
  <w:num w:numId="26">
    <w:abstractNumId w:val="22"/>
  </w:num>
  <w:num w:numId="27">
    <w:abstractNumId w:val="8"/>
  </w:num>
  <w:num w:numId="28">
    <w:abstractNumId w:val="11"/>
  </w:num>
  <w:num w:numId="29">
    <w:abstractNumId w:val="1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74"/>
    <w:rsid w:val="00006DAE"/>
    <w:rsid w:val="00014B6F"/>
    <w:rsid w:val="00016B50"/>
    <w:rsid w:val="00042862"/>
    <w:rsid w:val="00053B66"/>
    <w:rsid w:val="0005697A"/>
    <w:rsid w:val="00070283"/>
    <w:rsid w:val="0008225E"/>
    <w:rsid w:val="00091710"/>
    <w:rsid w:val="000B2DAA"/>
    <w:rsid w:val="000B6E79"/>
    <w:rsid w:val="000D5FF3"/>
    <w:rsid w:val="000E23AE"/>
    <w:rsid w:val="000E5101"/>
    <w:rsid w:val="000E7904"/>
    <w:rsid w:val="001003B1"/>
    <w:rsid w:val="0011118E"/>
    <w:rsid w:val="001362A1"/>
    <w:rsid w:val="0013790D"/>
    <w:rsid w:val="00184FD2"/>
    <w:rsid w:val="001D4E2E"/>
    <w:rsid w:val="001D5E83"/>
    <w:rsid w:val="001D7D6C"/>
    <w:rsid w:val="001F753B"/>
    <w:rsid w:val="002120E2"/>
    <w:rsid w:val="00220E39"/>
    <w:rsid w:val="002268B7"/>
    <w:rsid w:val="00226E82"/>
    <w:rsid w:val="002311C7"/>
    <w:rsid w:val="0024563A"/>
    <w:rsid w:val="00261C96"/>
    <w:rsid w:val="00264DF3"/>
    <w:rsid w:val="00296870"/>
    <w:rsid w:val="002B0D62"/>
    <w:rsid w:val="002C4D00"/>
    <w:rsid w:val="002D1BC4"/>
    <w:rsid w:val="002E2D19"/>
    <w:rsid w:val="002E35D7"/>
    <w:rsid w:val="002E56B9"/>
    <w:rsid w:val="002F321F"/>
    <w:rsid w:val="00303EB4"/>
    <w:rsid w:val="00320E29"/>
    <w:rsid w:val="00326AC7"/>
    <w:rsid w:val="00337724"/>
    <w:rsid w:val="00351072"/>
    <w:rsid w:val="003520D7"/>
    <w:rsid w:val="00352A9E"/>
    <w:rsid w:val="00363931"/>
    <w:rsid w:val="003744CA"/>
    <w:rsid w:val="003948F1"/>
    <w:rsid w:val="003A78A2"/>
    <w:rsid w:val="003C5E2E"/>
    <w:rsid w:val="003F4014"/>
    <w:rsid w:val="0041369F"/>
    <w:rsid w:val="00416182"/>
    <w:rsid w:val="0042507C"/>
    <w:rsid w:val="00463BAB"/>
    <w:rsid w:val="0046470F"/>
    <w:rsid w:val="004700B4"/>
    <w:rsid w:val="004709F1"/>
    <w:rsid w:val="00487697"/>
    <w:rsid w:val="004A43D6"/>
    <w:rsid w:val="004B18C8"/>
    <w:rsid w:val="004D0252"/>
    <w:rsid w:val="004E4ECE"/>
    <w:rsid w:val="004F6474"/>
    <w:rsid w:val="00506710"/>
    <w:rsid w:val="005068C1"/>
    <w:rsid w:val="00516F69"/>
    <w:rsid w:val="00527D8D"/>
    <w:rsid w:val="005309E4"/>
    <w:rsid w:val="00550597"/>
    <w:rsid w:val="00560AC8"/>
    <w:rsid w:val="005A7C17"/>
    <w:rsid w:val="005C3E67"/>
    <w:rsid w:val="005C5323"/>
    <w:rsid w:val="005C7F79"/>
    <w:rsid w:val="005D07F4"/>
    <w:rsid w:val="005D2766"/>
    <w:rsid w:val="005D3571"/>
    <w:rsid w:val="005E01F8"/>
    <w:rsid w:val="005E0D3C"/>
    <w:rsid w:val="005F20BD"/>
    <w:rsid w:val="005F39E0"/>
    <w:rsid w:val="006123A0"/>
    <w:rsid w:val="00613DDE"/>
    <w:rsid w:val="00621BB9"/>
    <w:rsid w:val="00631581"/>
    <w:rsid w:val="00632D8A"/>
    <w:rsid w:val="0064638C"/>
    <w:rsid w:val="00653D93"/>
    <w:rsid w:val="00665DEF"/>
    <w:rsid w:val="0067335D"/>
    <w:rsid w:val="00684215"/>
    <w:rsid w:val="0068774F"/>
    <w:rsid w:val="006A3B65"/>
    <w:rsid w:val="006B35BD"/>
    <w:rsid w:val="006C334D"/>
    <w:rsid w:val="006C5C72"/>
    <w:rsid w:val="006D32D6"/>
    <w:rsid w:val="006D3A1D"/>
    <w:rsid w:val="006E22E0"/>
    <w:rsid w:val="0071476C"/>
    <w:rsid w:val="007172C7"/>
    <w:rsid w:val="00753BF5"/>
    <w:rsid w:val="00765C41"/>
    <w:rsid w:val="00767F37"/>
    <w:rsid w:val="007765B1"/>
    <w:rsid w:val="00791A20"/>
    <w:rsid w:val="007A4D91"/>
    <w:rsid w:val="007D2488"/>
    <w:rsid w:val="007E14F4"/>
    <w:rsid w:val="007E30E8"/>
    <w:rsid w:val="007E328C"/>
    <w:rsid w:val="007F0C92"/>
    <w:rsid w:val="007F1454"/>
    <w:rsid w:val="00800075"/>
    <w:rsid w:val="00806420"/>
    <w:rsid w:val="0081514B"/>
    <w:rsid w:val="00822ED1"/>
    <w:rsid w:val="00840E2D"/>
    <w:rsid w:val="008429D4"/>
    <w:rsid w:val="00845C35"/>
    <w:rsid w:val="0084784F"/>
    <w:rsid w:val="0087145C"/>
    <w:rsid w:val="008773B8"/>
    <w:rsid w:val="00881A7C"/>
    <w:rsid w:val="00886B4F"/>
    <w:rsid w:val="008A23D1"/>
    <w:rsid w:val="008A344E"/>
    <w:rsid w:val="008E0DDD"/>
    <w:rsid w:val="008E47C2"/>
    <w:rsid w:val="00900194"/>
    <w:rsid w:val="00907AC5"/>
    <w:rsid w:val="0091487E"/>
    <w:rsid w:val="0092014E"/>
    <w:rsid w:val="00920D2B"/>
    <w:rsid w:val="00933A35"/>
    <w:rsid w:val="00934C4F"/>
    <w:rsid w:val="009412F1"/>
    <w:rsid w:val="00944955"/>
    <w:rsid w:val="009521B0"/>
    <w:rsid w:val="009612A2"/>
    <w:rsid w:val="00987462"/>
    <w:rsid w:val="0099518E"/>
    <w:rsid w:val="009B3F0E"/>
    <w:rsid w:val="009B4A75"/>
    <w:rsid w:val="009C41CA"/>
    <w:rsid w:val="009D4E73"/>
    <w:rsid w:val="009E7C77"/>
    <w:rsid w:val="00A0218A"/>
    <w:rsid w:val="00A069A7"/>
    <w:rsid w:val="00A27B2C"/>
    <w:rsid w:val="00A47C4F"/>
    <w:rsid w:val="00A572BC"/>
    <w:rsid w:val="00A67A9B"/>
    <w:rsid w:val="00A823A2"/>
    <w:rsid w:val="00A97F02"/>
    <w:rsid w:val="00AA3A7C"/>
    <w:rsid w:val="00AA4682"/>
    <w:rsid w:val="00AC6337"/>
    <w:rsid w:val="00AC7F24"/>
    <w:rsid w:val="00AD5C2F"/>
    <w:rsid w:val="00AF40F0"/>
    <w:rsid w:val="00AF608D"/>
    <w:rsid w:val="00B063EC"/>
    <w:rsid w:val="00B17EA2"/>
    <w:rsid w:val="00B20E1A"/>
    <w:rsid w:val="00B226F2"/>
    <w:rsid w:val="00B41720"/>
    <w:rsid w:val="00B428FD"/>
    <w:rsid w:val="00B768F4"/>
    <w:rsid w:val="00B86A22"/>
    <w:rsid w:val="00BA7B93"/>
    <w:rsid w:val="00BB5426"/>
    <w:rsid w:val="00BE2FBB"/>
    <w:rsid w:val="00BF52D5"/>
    <w:rsid w:val="00C064FA"/>
    <w:rsid w:val="00C173FA"/>
    <w:rsid w:val="00C35F30"/>
    <w:rsid w:val="00C444BF"/>
    <w:rsid w:val="00C516F3"/>
    <w:rsid w:val="00C6763F"/>
    <w:rsid w:val="00C72E39"/>
    <w:rsid w:val="00C9056D"/>
    <w:rsid w:val="00C95CDD"/>
    <w:rsid w:val="00CA0F24"/>
    <w:rsid w:val="00CA57F0"/>
    <w:rsid w:val="00CB52C0"/>
    <w:rsid w:val="00CB7254"/>
    <w:rsid w:val="00CD4E3B"/>
    <w:rsid w:val="00CF480B"/>
    <w:rsid w:val="00CF554D"/>
    <w:rsid w:val="00CF5842"/>
    <w:rsid w:val="00CF7752"/>
    <w:rsid w:val="00D100CF"/>
    <w:rsid w:val="00D529D7"/>
    <w:rsid w:val="00D547A6"/>
    <w:rsid w:val="00D56A82"/>
    <w:rsid w:val="00D60B4F"/>
    <w:rsid w:val="00D7056B"/>
    <w:rsid w:val="00D82781"/>
    <w:rsid w:val="00D9338A"/>
    <w:rsid w:val="00D95D66"/>
    <w:rsid w:val="00DB52BB"/>
    <w:rsid w:val="00DC2B78"/>
    <w:rsid w:val="00DD2748"/>
    <w:rsid w:val="00DD6778"/>
    <w:rsid w:val="00DD78FA"/>
    <w:rsid w:val="00DE1465"/>
    <w:rsid w:val="00E04F10"/>
    <w:rsid w:val="00E10C13"/>
    <w:rsid w:val="00E14D24"/>
    <w:rsid w:val="00E36F81"/>
    <w:rsid w:val="00E6050F"/>
    <w:rsid w:val="00E6072B"/>
    <w:rsid w:val="00E62292"/>
    <w:rsid w:val="00E6478A"/>
    <w:rsid w:val="00E81A4B"/>
    <w:rsid w:val="00E87039"/>
    <w:rsid w:val="00E920B5"/>
    <w:rsid w:val="00EB1EE1"/>
    <w:rsid w:val="00EC36C4"/>
    <w:rsid w:val="00EC43BE"/>
    <w:rsid w:val="00ED09CB"/>
    <w:rsid w:val="00ED4C64"/>
    <w:rsid w:val="00EE5974"/>
    <w:rsid w:val="00F056C5"/>
    <w:rsid w:val="00F10FCB"/>
    <w:rsid w:val="00F36C0E"/>
    <w:rsid w:val="00F43A2A"/>
    <w:rsid w:val="00F96DFB"/>
    <w:rsid w:val="00FA11D6"/>
    <w:rsid w:val="00FA2C20"/>
    <w:rsid w:val="00FC3989"/>
    <w:rsid w:val="00FE2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2160"/>
      <w:jc w:val="right"/>
      <w:outlineLvl w:val="0"/>
    </w:pPr>
    <w:rPr>
      <w:b/>
      <w:i/>
    </w:rPr>
  </w:style>
  <w:style w:type="paragraph" w:styleId="Heading2">
    <w:name w:val="heading 2"/>
    <w:basedOn w:val="Normal"/>
    <w:next w:val="Normal"/>
    <w:pPr>
      <w:keepNext/>
      <w:ind w:left="576" w:hanging="576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ind w:left="1440" w:firstLine="72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79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904"/>
  </w:style>
  <w:style w:type="paragraph" w:styleId="Footer">
    <w:name w:val="footer"/>
    <w:basedOn w:val="Normal"/>
    <w:link w:val="FooterChar"/>
    <w:uiPriority w:val="99"/>
    <w:unhideWhenUsed/>
    <w:rsid w:val="000E79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904"/>
  </w:style>
  <w:style w:type="paragraph" w:customStyle="1" w:styleId="TableParagraph">
    <w:name w:val="Table Paragraph"/>
    <w:basedOn w:val="Normal"/>
    <w:uiPriority w:val="1"/>
    <w:qFormat/>
    <w:rsid w:val="002C4D0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B17E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C6337"/>
    <w:rPr>
      <w:i/>
      <w:iCs/>
    </w:r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AA4682"/>
  </w:style>
  <w:style w:type="paragraph" w:styleId="BalloonText">
    <w:name w:val="Balloon Text"/>
    <w:basedOn w:val="Normal"/>
    <w:link w:val="BalloonTextChar"/>
    <w:uiPriority w:val="99"/>
    <w:semiHidden/>
    <w:unhideWhenUsed/>
    <w:rsid w:val="004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2160"/>
      <w:jc w:val="right"/>
      <w:outlineLvl w:val="0"/>
    </w:pPr>
    <w:rPr>
      <w:b/>
      <w:i/>
    </w:rPr>
  </w:style>
  <w:style w:type="paragraph" w:styleId="Heading2">
    <w:name w:val="heading 2"/>
    <w:basedOn w:val="Normal"/>
    <w:next w:val="Normal"/>
    <w:pPr>
      <w:keepNext/>
      <w:ind w:left="576" w:hanging="576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ind w:left="1440" w:firstLine="72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79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904"/>
  </w:style>
  <w:style w:type="paragraph" w:styleId="Footer">
    <w:name w:val="footer"/>
    <w:basedOn w:val="Normal"/>
    <w:link w:val="FooterChar"/>
    <w:uiPriority w:val="99"/>
    <w:unhideWhenUsed/>
    <w:rsid w:val="000E79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904"/>
  </w:style>
  <w:style w:type="paragraph" w:customStyle="1" w:styleId="TableParagraph">
    <w:name w:val="Table Paragraph"/>
    <w:basedOn w:val="Normal"/>
    <w:uiPriority w:val="1"/>
    <w:qFormat/>
    <w:rsid w:val="002C4D0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B17E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C6337"/>
    <w:rPr>
      <w:i/>
      <w:iCs/>
    </w:r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AA4682"/>
  </w:style>
  <w:style w:type="paragraph" w:styleId="BalloonText">
    <w:name w:val="Balloon Text"/>
    <w:basedOn w:val="Normal"/>
    <w:link w:val="BalloonTextChar"/>
    <w:uiPriority w:val="99"/>
    <w:semiHidden/>
    <w:unhideWhenUsed/>
    <w:rsid w:val="004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Lalitha</dc:creator>
  <cp:lastModifiedBy>DEDEEPYA</cp:lastModifiedBy>
  <cp:revision>7</cp:revision>
  <cp:lastPrinted>2024-08-01T10:12:00Z</cp:lastPrinted>
  <dcterms:created xsi:type="dcterms:W3CDTF">2024-08-01T09:25:00Z</dcterms:created>
  <dcterms:modified xsi:type="dcterms:W3CDTF">2024-08-02T07:03:00Z</dcterms:modified>
</cp:coreProperties>
</file>