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E542B" w14:textId="47E7187D" w:rsidR="00434404" w:rsidRPr="00B6775D" w:rsidRDefault="00434404" w:rsidP="00434404">
      <w:pPr>
        <w:spacing w:after="0"/>
        <w:ind w:left="709" w:hanging="4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775D">
        <w:rPr>
          <w:rFonts w:ascii="Times New Roman" w:hAnsi="Times New Roman" w:cs="Times New Roman"/>
          <w:b/>
          <w:sz w:val="24"/>
          <w:szCs w:val="24"/>
        </w:rPr>
        <w:t>ADVANCED DATA STRUCTURES &amp; ALGORITHM ANALYSIS</w:t>
      </w:r>
    </w:p>
    <w:p w14:paraId="03F25D3C" w14:textId="3FA748A9" w:rsidR="00060C3D" w:rsidRPr="00B6775D" w:rsidRDefault="00060C3D" w:rsidP="00434404">
      <w:pPr>
        <w:spacing w:after="0"/>
        <w:ind w:left="709" w:hanging="43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6775D">
        <w:rPr>
          <w:rFonts w:ascii="Times New Roman" w:hAnsi="Times New Roman" w:cs="Times New Roman"/>
          <w:b/>
          <w:sz w:val="24"/>
          <w:szCs w:val="24"/>
          <w:u w:val="single"/>
        </w:rPr>
        <w:t>Syllabus</w:t>
      </w:r>
    </w:p>
    <w:p w14:paraId="3CCC5A2F" w14:textId="77777777" w:rsidR="00060C3D" w:rsidRDefault="00060C3D" w:rsidP="00434404">
      <w:pPr>
        <w:spacing w:after="0"/>
        <w:ind w:left="709" w:hanging="43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3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6"/>
        <w:gridCol w:w="1559"/>
        <w:gridCol w:w="1701"/>
        <w:gridCol w:w="1134"/>
        <w:gridCol w:w="1843"/>
        <w:gridCol w:w="2410"/>
      </w:tblGrid>
      <w:tr w:rsidR="00060C3D" w:rsidRPr="00E023B7" w14:paraId="6BF389FA" w14:textId="77777777" w:rsidTr="00505090">
        <w:trPr>
          <w:trHeight w:val="576"/>
        </w:trPr>
        <w:tc>
          <w:tcPr>
            <w:tcW w:w="1726" w:type="dxa"/>
            <w:vAlign w:val="center"/>
          </w:tcPr>
          <w:p w14:paraId="1FD55849" w14:textId="77777777" w:rsidR="00060C3D" w:rsidRPr="00E023B7" w:rsidRDefault="00060C3D" w:rsidP="00505090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E023B7">
              <w:rPr>
                <w:b/>
                <w:sz w:val="24"/>
                <w:szCs w:val="24"/>
              </w:rPr>
              <w:t>Course Code:</w:t>
            </w:r>
          </w:p>
        </w:tc>
        <w:tc>
          <w:tcPr>
            <w:tcW w:w="1559" w:type="dxa"/>
            <w:vAlign w:val="center"/>
          </w:tcPr>
          <w:p w14:paraId="56A899AC" w14:textId="6F8F2978" w:rsidR="00060C3D" w:rsidRPr="004F4A4A" w:rsidRDefault="00F218AB" w:rsidP="00505090">
            <w:pPr>
              <w:pStyle w:val="TableParagraph"/>
              <w:spacing w:line="258" w:lineRule="exact"/>
              <w:ind w:left="101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23CS3301</w:t>
            </w:r>
          </w:p>
        </w:tc>
        <w:tc>
          <w:tcPr>
            <w:tcW w:w="1701" w:type="dxa"/>
            <w:vAlign w:val="center"/>
          </w:tcPr>
          <w:p w14:paraId="1D1C3B52" w14:textId="77777777" w:rsidR="00060C3D" w:rsidRPr="00E023B7" w:rsidRDefault="00060C3D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Year:</w:t>
            </w:r>
          </w:p>
        </w:tc>
        <w:tc>
          <w:tcPr>
            <w:tcW w:w="1134" w:type="dxa"/>
            <w:vAlign w:val="center"/>
          </w:tcPr>
          <w:p w14:paraId="5F1C787A" w14:textId="77777777" w:rsidR="00060C3D" w:rsidRPr="00E023B7" w:rsidRDefault="00060C3D" w:rsidP="00505090">
            <w:pPr>
              <w:pStyle w:val="TableParagraph"/>
              <w:spacing w:line="258" w:lineRule="exact"/>
              <w:ind w:left="-108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II</w:t>
            </w:r>
          </w:p>
        </w:tc>
        <w:tc>
          <w:tcPr>
            <w:tcW w:w="1843" w:type="dxa"/>
            <w:vAlign w:val="center"/>
          </w:tcPr>
          <w:p w14:paraId="6246C94B" w14:textId="77777777" w:rsidR="00060C3D" w:rsidRPr="00E023B7" w:rsidRDefault="00060C3D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Semester:</w:t>
            </w:r>
          </w:p>
        </w:tc>
        <w:tc>
          <w:tcPr>
            <w:tcW w:w="2410" w:type="dxa"/>
            <w:vAlign w:val="center"/>
          </w:tcPr>
          <w:p w14:paraId="50A52E71" w14:textId="77777777" w:rsidR="00060C3D" w:rsidRPr="00E023B7" w:rsidRDefault="00060C3D" w:rsidP="00505090">
            <w:pPr>
              <w:pStyle w:val="TableParagraph"/>
              <w:spacing w:line="253" w:lineRule="exact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I</w:t>
            </w:r>
          </w:p>
        </w:tc>
      </w:tr>
      <w:tr w:rsidR="00060C3D" w:rsidRPr="00E023B7" w14:paraId="4B8F47E9" w14:textId="77777777" w:rsidTr="00505090">
        <w:trPr>
          <w:trHeight w:val="576"/>
        </w:trPr>
        <w:tc>
          <w:tcPr>
            <w:tcW w:w="1726" w:type="dxa"/>
            <w:vAlign w:val="center"/>
          </w:tcPr>
          <w:p w14:paraId="79012F5B" w14:textId="77777777" w:rsidR="00060C3D" w:rsidRPr="00E023B7" w:rsidRDefault="00060C3D" w:rsidP="00505090">
            <w:pPr>
              <w:pStyle w:val="TableParagraph"/>
              <w:spacing w:before="1" w:line="257" w:lineRule="exact"/>
              <w:ind w:left="110"/>
              <w:rPr>
                <w:b/>
                <w:sz w:val="24"/>
                <w:szCs w:val="24"/>
              </w:rPr>
            </w:pPr>
            <w:r w:rsidRPr="00E023B7">
              <w:rPr>
                <w:b/>
                <w:sz w:val="24"/>
                <w:szCs w:val="24"/>
              </w:rPr>
              <w:t>Course Category:</w:t>
            </w:r>
          </w:p>
        </w:tc>
        <w:tc>
          <w:tcPr>
            <w:tcW w:w="1559" w:type="dxa"/>
            <w:vAlign w:val="center"/>
          </w:tcPr>
          <w:p w14:paraId="3D82B9DC" w14:textId="77777777" w:rsidR="00060C3D" w:rsidRPr="00E023B7" w:rsidRDefault="00060C3D" w:rsidP="00505090">
            <w:pPr>
              <w:pStyle w:val="TableParagraph"/>
              <w:spacing w:line="258" w:lineRule="exact"/>
              <w:ind w:left="101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Professional Core Course</w:t>
            </w:r>
          </w:p>
        </w:tc>
        <w:tc>
          <w:tcPr>
            <w:tcW w:w="1701" w:type="dxa"/>
            <w:vAlign w:val="center"/>
          </w:tcPr>
          <w:p w14:paraId="5B20F3E1" w14:textId="77777777" w:rsidR="00060C3D" w:rsidRPr="00E023B7" w:rsidRDefault="00060C3D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Branch:</w:t>
            </w:r>
          </w:p>
        </w:tc>
        <w:tc>
          <w:tcPr>
            <w:tcW w:w="1134" w:type="dxa"/>
            <w:vAlign w:val="center"/>
          </w:tcPr>
          <w:p w14:paraId="1A38D91B" w14:textId="4CEF6458" w:rsidR="00060C3D" w:rsidRPr="00E023B7" w:rsidRDefault="00060C3D" w:rsidP="00505090">
            <w:pPr>
              <w:pStyle w:val="TableParagraph"/>
              <w:spacing w:line="258" w:lineRule="exact"/>
              <w:ind w:left="-108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CS</w:t>
            </w:r>
            <w:r w:rsidR="00267FD6">
              <w:rPr>
                <w:sz w:val="24"/>
                <w:szCs w:val="24"/>
              </w:rPr>
              <w:t>E/AI&amp;ML/DS</w:t>
            </w:r>
          </w:p>
        </w:tc>
        <w:tc>
          <w:tcPr>
            <w:tcW w:w="1843" w:type="dxa"/>
            <w:vAlign w:val="center"/>
          </w:tcPr>
          <w:p w14:paraId="11ED9689" w14:textId="77777777" w:rsidR="00060C3D" w:rsidRPr="00E023B7" w:rsidRDefault="00060C3D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 Type:</w:t>
            </w:r>
          </w:p>
        </w:tc>
        <w:tc>
          <w:tcPr>
            <w:tcW w:w="2410" w:type="dxa"/>
            <w:vAlign w:val="center"/>
          </w:tcPr>
          <w:p w14:paraId="62B4C24F" w14:textId="77777777" w:rsidR="00060C3D" w:rsidRPr="00E023B7" w:rsidRDefault="00060C3D" w:rsidP="00505090">
            <w:pPr>
              <w:pStyle w:val="TableParagraph"/>
              <w:spacing w:line="258" w:lineRule="exact"/>
              <w:ind w:left="101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Theory</w:t>
            </w:r>
          </w:p>
        </w:tc>
      </w:tr>
      <w:tr w:rsidR="00060C3D" w:rsidRPr="00E023B7" w14:paraId="0D32D5F7" w14:textId="77777777" w:rsidTr="00505090">
        <w:trPr>
          <w:trHeight w:val="576"/>
        </w:trPr>
        <w:tc>
          <w:tcPr>
            <w:tcW w:w="1726" w:type="dxa"/>
            <w:vAlign w:val="center"/>
          </w:tcPr>
          <w:p w14:paraId="52C68F1C" w14:textId="77777777" w:rsidR="00060C3D" w:rsidRPr="00E023B7" w:rsidRDefault="00060C3D" w:rsidP="00505090">
            <w:pPr>
              <w:pStyle w:val="TableParagraph"/>
              <w:spacing w:line="258" w:lineRule="exact"/>
              <w:ind w:left="110"/>
              <w:rPr>
                <w:b/>
                <w:sz w:val="24"/>
                <w:szCs w:val="24"/>
              </w:rPr>
            </w:pPr>
            <w:r w:rsidRPr="00E023B7">
              <w:rPr>
                <w:b/>
                <w:sz w:val="24"/>
                <w:szCs w:val="24"/>
              </w:rPr>
              <w:t>Credits:</w:t>
            </w:r>
          </w:p>
        </w:tc>
        <w:tc>
          <w:tcPr>
            <w:tcW w:w="1559" w:type="dxa"/>
            <w:vAlign w:val="center"/>
          </w:tcPr>
          <w:p w14:paraId="266CFA5E" w14:textId="77777777" w:rsidR="00060C3D" w:rsidRPr="00E023B7" w:rsidRDefault="00060C3D" w:rsidP="00505090">
            <w:pPr>
              <w:pStyle w:val="TableParagraph"/>
              <w:spacing w:line="258" w:lineRule="exact"/>
              <w:ind w:left="101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3DCDAFC8" w14:textId="77777777" w:rsidR="00060C3D" w:rsidRPr="00E023B7" w:rsidRDefault="00060C3D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L-T-P:</w:t>
            </w:r>
          </w:p>
        </w:tc>
        <w:tc>
          <w:tcPr>
            <w:tcW w:w="1134" w:type="dxa"/>
            <w:vAlign w:val="center"/>
          </w:tcPr>
          <w:p w14:paraId="16DD5803" w14:textId="77777777" w:rsidR="00060C3D" w:rsidRPr="00E023B7" w:rsidRDefault="00060C3D" w:rsidP="00505090">
            <w:pPr>
              <w:pStyle w:val="TableParagraph"/>
              <w:spacing w:line="258" w:lineRule="exact"/>
              <w:ind w:left="-108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3-0-0</w:t>
            </w:r>
          </w:p>
        </w:tc>
        <w:tc>
          <w:tcPr>
            <w:tcW w:w="1843" w:type="dxa"/>
            <w:vAlign w:val="center"/>
          </w:tcPr>
          <w:p w14:paraId="44862216" w14:textId="77777777" w:rsidR="00060C3D" w:rsidRPr="00E023B7" w:rsidRDefault="00060C3D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Prerequisites:</w:t>
            </w:r>
          </w:p>
        </w:tc>
        <w:tc>
          <w:tcPr>
            <w:tcW w:w="2410" w:type="dxa"/>
            <w:vAlign w:val="center"/>
          </w:tcPr>
          <w:p w14:paraId="68D68C44" w14:textId="77777777" w:rsidR="00060C3D" w:rsidRDefault="00060C3D" w:rsidP="00505090">
            <w:pPr>
              <w:pStyle w:val="TableParagraph"/>
              <w:spacing w:line="228" w:lineRule="auto"/>
              <w:ind w:right="2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Data Structures</w:t>
            </w:r>
          </w:p>
          <w:p w14:paraId="09D00A96" w14:textId="77777777" w:rsidR="00060C3D" w:rsidRPr="00E023B7" w:rsidRDefault="00060C3D" w:rsidP="00505090">
            <w:pPr>
              <w:pStyle w:val="TableParagraph"/>
              <w:spacing w:line="258" w:lineRule="exact"/>
              <w:ind w:left="101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through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 / Object Oriented Programming</w:t>
            </w:r>
          </w:p>
        </w:tc>
      </w:tr>
      <w:tr w:rsidR="00060C3D" w:rsidRPr="00E023B7" w14:paraId="4CCFA5F7" w14:textId="77777777" w:rsidTr="00505090">
        <w:trPr>
          <w:trHeight w:val="576"/>
        </w:trPr>
        <w:tc>
          <w:tcPr>
            <w:tcW w:w="1726" w:type="dxa"/>
            <w:vAlign w:val="center"/>
          </w:tcPr>
          <w:p w14:paraId="7247246B" w14:textId="77777777" w:rsidR="00060C3D" w:rsidRPr="00E023B7" w:rsidRDefault="00060C3D" w:rsidP="00505090">
            <w:pPr>
              <w:pStyle w:val="TableParagraph"/>
              <w:spacing w:line="274" w:lineRule="exact"/>
              <w:ind w:left="110" w:right="169"/>
              <w:rPr>
                <w:b/>
                <w:sz w:val="24"/>
                <w:szCs w:val="24"/>
              </w:rPr>
            </w:pPr>
            <w:r w:rsidRPr="00E023B7">
              <w:rPr>
                <w:b/>
                <w:sz w:val="24"/>
                <w:szCs w:val="24"/>
              </w:rPr>
              <w:t>Continuous Internal Evaluation:</w:t>
            </w:r>
          </w:p>
        </w:tc>
        <w:tc>
          <w:tcPr>
            <w:tcW w:w="1559" w:type="dxa"/>
            <w:vAlign w:val="center"/>
          </w:tcPr>
          <w:p w14:paraId="2E4D05D9" w14:textId="77777777" w:rsidR="00060C3D" w:rsidRPr="00E023B7" w:rsidRDefault="00060C3D" w:rsidP="00505090">
            <w:pPr>
              <w:pStyle w:val="TableParagraph"/>
              <w:spacing w:line="258" w:lineRule="exact"/>
              <w:ind w:left="101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30</w:t>
            </w:r>
          </w:p>
        </w:tc>
        <w:tc>
          <w:tcPr>
            <w:tcW w:w="1701" w:type="dxa"/>
            <w:vAlign w:val="center"/>
          </w:tcPr>
          <w:p w14:paraId="5BE61BBD" w14:textId="77777777" w:rsidR="00060C3D" w:rsidRPr="00E023B7" w:rsidRDefault="00060C3D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Semester End Evaluation:</w:t>
            </w:r>
          </w:p>
        </w:tc>
        <w:tc>
          <w:tcPr>
            <w:tcW w:w="1134" w:type="dxa"/>
            <w:vAlign w:val="center"/>
          </w:tcPr>
          <w:p w14:paraId="25C30D8F" w14:textId="77777777" w:rsidR="00060C3D" w:rsidRPr="00E023B7" w:rsidRDefault="00060C3D" w:rsidP="00505090">
            <w:pPr>
              <w:pStyle w:val="TableParagraph"/>
              <w:spacing w:line="258" w:lineRule="exact"/>
              <w:ind w:left="-108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70</w:t>
            </w:r>
          </w:p>
        </w:tc>
        <w:tc>
          <w:tcPr>
            <w:tcW w:w="1843" w:type="dxa"/>
            <w:vAlign w:val="center"/>
          </w:tcPr>
          <w:p w14:paraId="46EBF001" w14:textId="77777777" w:rsidR="00060C3D" w:rsidRPr="00E023B7" w:rsidRDefault="00060C3D" w:rsidP="00505090">
            <w:pPr>
              <w:pStyle w:val="Normal1"/>
              <w:spacing w:after="0" w:line="240" w:lineRule="auto"/>
              <w:ind w:right="-3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Marks:</w:t>
            </w:r>
          </w:p>
        </w:tc>
        <w:tc>
          <w:tcPr>
            <w:tcW w:w="2410" w:type="dxa"/>
            <w:vAlign w:val="center"/>
          </w:tcPr>
          <w:p w14:paraId="64633406" w14:textId="77777777" w:rsidR="00060C3D" w:rsidRPr="00E023B7" w:rsidRDefault="00060C3D" w:rsidP="00505090">
            <w:pPr>
              <w:pStyle w:val="TableParagraph"/>
              <w:spacing w:line="266" w:lineRule="exact"/>
              <w:ind w:left="101"/>
              <w:jc w:val="center"/>
              <w:rPr>
                <w:sz w:val="24"/>
                <w:szCs w:val="24"/>
              </w:rPr>
            </w:pPr>
            <w:r w:rsidRPr="00E023B7">
              <w:rPr>
                <w:sz w:val="24"/>
                <w:szCs w:val="24"/>
              </w:rPr>
              <w:t>100</w:t>
            </w:r>
          </w:p>
        </w:tc>
      </w:tr>
    </w:tbl>
    <w:p w14:paraId="2420F7F6" w14:textId="77777777" w:rsidR="00060C3D" w:rsidRDefault="00060C3D" w:rsidP="00434404">
      <w:pPr>
        <w:spacing w:after="0"/>
        <w:ind w:left="709" w:hanging="436"/>
        <w:rPr>
          <w:rFonts w:ascii="Times New Roman" w:hAnsi="Times New Roman" w:cs="Times New Roman"/>
          <w:b/>
          <w:sz w:val="24"/>
          <w:szCs w:val="24"/>
        </w:rPr>
      </w:pPr>
    </w:p>
    <w:p w14:paraId="756C7AD0" w14:textId="77777777" w:rsidR="00B6775D" w:rsidRDefault="00B6775D" w:rsidP="00434404">
      <w:pPr>
        <w:spacing w:after="0"/>
        <w:ind w:left="709" w:hanging="43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3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8532"/>
        <w:gridCol w:w="851"/>
      </w:tblGrid>
      <w:tr w:rsidR="00060C3D" w:rsidRPr="00E023B7" w14:paraId="59641F37" w14:textId="77777777" w:rsidTr="00505090">
        <w:trPr>
          <w:trHeight w:val="425"/>
        </w:trPr>
        <w:tc>
          <w:tcPr>
            <w:tcW w:w="10373" w:type="dxa"/>
            <w:gridSpan w:val="3"/>
            <w:vAlign w:val="center"/>
          </w:tcPr>
          <w:p w14:paraId="6E4EA02F" w14:textId="77777777" w:rsidR="00060C3D" w:rsidRPr="00E023B7" w:rsidRDefault="00060C3D" w:rsidP="0050509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COURSE OUTCOMES</w:t>
            </w:r>
          </w:p>
        </w:tc>
      </w:tr>
      <w:tr w:rsidR="00060C3D" w:rsidRPr="00E023B7" w14:paraId="4DD9064E" w14:textId="77777777" w:rsidTr="00505090">
        <w:trPr>
          <w:trHeight w:val="425"/>
        </w:trPr>
        <w:tc>
          <w:tcPr>
            <w:tcW w:w="10373" w:type="dxa"/>
            <w:gridSpan w:val="3"/>
            <w:vAlign w:val="center"/>
          </w:tcPr>
          <w:p w14:paraId="710E54D3" w14:textId="77777777" w:rsidR="00060C3D" w:rsidRPr="00E023B7" w:rsidRDefault="00060C3D" w:rsidP="00505090">
            <w:pPr>
              <w:pStyle w:val="Normal1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sz w:val="24"/>
                <w:szCs w:val="24"/>
              </w:rPr>
              <w:t>Upon successful completion of the course, Student will be able to</w:t>
            </w:r>
          </w:p>
        </w:tc>
      </w:tr>
      <w:tr w:rsidR="00060C3D" w:rsidRPr="00E023B7" w14:paraId="05B7F963" w14:textId="77777777" w:rsidTr="00505090">
        <w:trPr>
          <w:trHeight w:val="591"/>
        </w:trPr>
        <w:tc>
          <w:tcPr>
            <w:tcW w:w="990" w:type="dxa"/>
            <w:vAlign w:val="center"/>
          </w:tcPr>
          <w:p w14:paraId="19D3CEA8" w14:textId="77777777" w:rsidR="00060C3D" w:rsidRPr="00E023B7" w:rsidRDefault="00060C3D" w:rsidP="0050509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2" w:type="dxa"/>
            <w:vAlign w:val="center"/>
          </w:tcPr>
          <w:p w14:paraId="6DABC138" w14:textId="2B4E3160" w:rsidR="00060C3D" w:rsidRPr="009F6EA9" w:rsidRDefault="00B6775D" w:rsidP="00505090">
            <w:pPr>
              <w:pStyle w:val="Normal1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F6EA9">
              <w:rPr>
                <w:rFonts w:ascii="Times New Roman" w:hAnsi="Times New Roman" w:cs="Times New Roman"/>
                <w:sz w:val="24"/>
                <w:szCs w:val="24"/>
              </w:rPr>
              <w:t>Understand the fundamental concepts of algorithm analysis and design techniques.</w:t>
            </w:r>
          </w:p>
        </w:tc>
        <w:tc>
          <w:tcPr>
            <w:tcW w:w="851" w:type="dxa"/>
            <w:vAlign w:val="center"/>
          </w:tcPr>
          <w:p w14:paraId="71207867" w14:textId="77777777" w:rsidR="00060C3D" w:rsidRPr="00E023B7" w:rsidRDefault="00060C3D" w:rsidP="0050509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060C3D" w:rsidRPr="00E023B7" w14:paraId="19EFF89A" w14:textId="77777777" w:rsidTr="00505090">
        <w:trPr>
          <w:trHeight w:val="720"/>
        </w:trPr>
        <w:tc>
          <w:tcPr>
            <w:tcW w:w="990" w:type="dxa"/>
            <w:vAlign w:val="center"/>
          </w:tcPr>
          <w:p w14:paraId="7DE70914" w14:textId="77777777" w:rsidR="00060C3D" w:rsidRPr="00E023B7" w:rsidRDefault="00060C3D" w:rsidP="0050509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CO2</w:t>
            </w:r>
          </w:p>
        </w:tc>
        <w:tc>
          <w:tcPr>
            <w:tcW w:w="8532" w:type="dxa"/>
            <w:vAlign w:val="center"/>
          </w:tcPr>
          <w:p w14:paraId="2354345C" w14:textId="6252C645" w:rsidR="00060C3D" w:rsidRPr="009F6EA9" w:rsidRDefault="00C31C33" w:rsidP="00505090">
            <w:pPr>
              <w:pStyle w:val="Normal1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  <w:t>Use appropriate Data Structure and Algorithm technique to solve problem</w:t>
            </w:r>
          </w:p>
        </w:tc>
        <w:tc>
          <w:tcPr>
            <w:tcW w:w="851" w:type="dxa"/>
            <w:vAlign w:val="center"/>
          </w:tcPr>
          <w:p w14:paraId="70697D11" w14:textId="77777777" w:rsidR="00060C3D" w:rsidRPr="00E023B7" w:rsidRDefault="00060C3D" w:rsidP="0050509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L3</w:t>
            </w:r>
          </w:p>
        </w:tc>
      </w:tr>
      <w:tr w:rsidR="00060C3D" w:rsidRPr="00E023B7" w14:paraId="71327729" w14:textId="77777777" w:rsidTr="00505090">
        <w:trPr>
          <w:trHeight w:val="720"/>
        </w:trPr>
        <w:tc>
          <w:tcPr>
            <w:tcW w:w="990" w:type="dxa"/>
            <w:vAlign w:val="center"/>
          </w:tcPr>
          <w:p w14:paraId="2620F680" w14:textId="77777777" w:rsidR="00060C3D" w:rsidRPr="00E023B7" w:rsidRDefault="00060C3D" w:rsidP="0050509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CO3</w:t>
            </w:r>
          </w:p>
        </w:tc>
        <w:tc>
          <w:tcPr>
            <w:tcW w:w="8532" w:type="dxa"/>
            <w:vAlign w:val="center"/>
          </w:tcPr>
          <w:p w14:paraId="599D5C13" w14:textId="0E730A2A" w:rsidR="00060C3D" w:rsidRPr="009F6EA9" w:rsidRDefault="00060C3D" w:rsidP="00505090">
            <w:pPr>
              <w:pStyle w:val="Normal1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EA9">
              <w:rPr>
                <w:rFonts w:ascii="Times New Roman" w:eastAsia="Times New Roman" w:hAnsi="Times New Roman" w:cs="Times New Roman"/>
                <w:sz w:val="24"/>
                <w:szCs w:val="24"/>
              </w:rPr>
              <w:t>Apply the concepts of Trees and Graphs for solving problems effectively.</w:t>
            </w:r>
          </w:p>
        </w:tc>
        <w:tc>
          <w:tcPr>
            <w:tcW w:w="851" w:type="dxa"/>
            <w:vAlign w:val="center"/>
          </w:tcPr>
          <w:p w14:paraId="04E21B00" w14:textId="77777777" w:rsidR="00060C3D" w:rsidRPr="00E023B7" w:rsidRDefault="00060C3D" w:rsidP="0050509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L3</w:t>
            </w:r>
          </w:p>
        </w:tc>
      </w:tr>
      <w:tr w:rsidR="00060C3D" w:rsidRPr="00E023B7" w14:paraId="5EB74B78" w14:textId="77777777" w:rsidTr="00505090">
        <w:trPr>
          <w:trHeight w:val="720"/>
        </w:trPr>
        <w:tc>
          <w:tcPr>
            <w:tcW w:w="990" w:type="dxa"/>
            <w:vAlign w:val="center"/>
          </w:tcPr>
          <w:p w14:paraId="38124785" w14:textId="77777777" w:rsidR="00060C3D" w:rsidRPr="00E023B7" w:rsidRDefault="00060C3D" w:rsidP="00505090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CO4</w:t>
            </w:r>
          </w:p>
        </w:tc>
        <w:tc>
          <w:tcPr>
            <w:tcW w:w="8532" w:type="dxa"/>
            <w:vAlign w:val="center"/>
          </w:tcPr>
          <w:p w14:paraId="304E9B40" w14:textId="7BB1C04B" w:rsidR="00060C3D" w:rsidRPr="009F6EA9" w:rsidRDefault="00060C3D" w:rsidP="00505090">
            <w:pPr>
              <w:pStyle w:val="Normal1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EA9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 xml:space="preserve">Analyze the given scenario and choose appropriate </w:t>
            </w:r>
            <w:r w:rsidR="00B6775D" w:rsidRPr="009F6EA9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algorithm design</w:t>
            </w:r>
            <w:r w:rsidRPr="009F6EA9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 xml:space="preserve"> for solving problems.</w:t>
            </w:r>
          </w:p>
        </w:tc>
        <w:tc>
          <w:tcPr>
            <w:tcW w:w="851" w:type="dxa"/>
            <w:vAlign w:val="center"/>
          </w:tcPr>
          <w:p w14:paraId="52A6A93C" w14:textId="77777777" w:rsidR="00060C3D" w:rsidRPr="00E023B7" w:rsidRDefault="00060C3D" w:rsidP="0050509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L4</w:t>
            </w:r>
          </w:p>
        </w:tc>
      </w:tr>
    </w:tbl>
    <w:p w14:paraId="00E1B7A3" w14:textId="77777777" w:rsidR="00060C3D" w:rsidRDefault="00060C3D" w:rsidP="00434404">
      <w:pPr>
        <w:spacing w:after="0"/>
        <w:ind w:left="709" w:hanging="436"/>
        <w:rPr>
          <w:rFonts w:ascii="Times New Roman" w:hAnsi="Times New Roman" w:cs="Times New Roman"/>
          <w:bCs/>
          <w:sz w:val="24"/>
          <w:szCs w:val="24"/>
        </w:rPr>
      </w:pPr>
    </w:p>
    <w:p w14:paraId="250862FA" w14:textId="77777777" w:rsidR="00B6775D" w:rsidRDefault="00B6775D" w:rsidP="00434404">
      <w:pPr>
        <w:spacing w:after="0"/>
        <w:ind w:left="709" w:hanging="436"/>
        <w:rPr>
          <w:rFonts w:ascii="Times New Roman" w:hAnsi="Times New Roman" w:cs="Times New Roman"/>
          <w:bCs/>
          <w:sz w:val="24"/>
          <w:szCs w:val="24"/>
        </w:rPr>
      </w:pPr>
    </w:p>
    <w:p w14:paraId="51066313" w14:textId="77777777" w:rsidR="00B6775D" w:rsidRPr="00060C3D" w:rsidRDefault="00B6775D" w:rsidP="00434404">
      <w:pPr>
        <w:spacing w:after="0"/>
        <w:ind w:left="709" w:hanging="43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510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556"/>
        <w:gridCol w:w="562"/>
        <w:gridCol w:w="554"/>
        <w:gridCol w:w="556"/>
        <w:gridCol w:w="556"/>
        <w:gridCol w:w="556"/>
        <w:gridCol w:w="569"/>
        <w:gridCol w:w="565"/>
        <w:gridCol w:w="641"/>
        <w:gridCol w:w="851"/>
        <w:gridCol w:w="919"/>
        <w:gridCol w:w="639"/>
        <w:gridCol w:w="991"/>
      </w:tblGrid>
      <w:tr w:rsidR="00E048AE" w:rsidRPr="007D763D" w14:paraId="57558DB7" w14:textId="77777777" w:rsidTr="00756830">
        <w:trPr>
          <w:trHeight w:val="273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D43F" w14:textId="77777777" w:rsidR="00E048AE" w:rsidRPr="007D763D" w:rsidRDefault="00E048AE" w:rsidP="0084243E">
            <w:pPr>
              <w:rPr>
                <w:b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F5DB5" w14:textId="77777777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PO1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AED60" w14:textId="77777777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PO2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16932" w14:textId="77777777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PO3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D7D88" w14:textId="77777777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PO4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58022" w14:textId="77777777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PO5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154E4" w14:textId="77777777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PO6</w:t>
            </w: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A72C" w14:textId="53A3223B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</w:t>
            </w: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21F26" w14:textId="227CD8F8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1B850" w14:textId="7D5501D9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8C827" w14:textId="2368F542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PO1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35A02" w14:textId="66815836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PO1</w:t>
            </w: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0D065" w14:textId="77777777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PSO1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07B272" w14:textId="77777777" w:rsidR="00E048AE" w:rsidRPr="007D763D" w:rsidRDefault="00E048AE" w:rsidP="0084243E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PSO2</w:t>
            </w:r>
          </w:p>
        </w:tc>
      </w:tr>
      <w:tr w:rsidR="00E048AE" w:rsidRPr="007D763D" w14:paraId="14E9A0CA" w14:textId="77777777" w:rsidTr="00756830">
        <w:trPr>
          <w:trHeight w:val="273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A7834" w14:textId="77777777" w:rsidR="00E048AE" w:rsidRPr="007D763D" w:rsidRDefault="00E048AE" w:rsidP="0096478A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22ABF" w14:textId="463EFE12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EC2A5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04F0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05297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D37CF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2C894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AC034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C4E8D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E51E3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8430F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18F3D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0C324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B2DD2" w14:textId="77777777" w:rsidR="00E048AE" w:rsidRPr="007D763D" w:rsidRDefault="00E048AE" w:rsidP="0096478A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</w:tr>
      <w:tr w:rsidR="00E048AE" w:rsidRPr="007D763D" w14:paraId="433387E5" w14:textId="77777777" w:rsidTr="00756830">
        <w:trPr>
          <w:trHeight w:val="273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A3481" w14:textId="77777777" w:rsidR="00E048AE" w:rsidRPr="007D763D" w:rsidRDefault="00E048AE" w:rsidP="0096478A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CO2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D31E0" w14:textId="056D3793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F1F44" w14:textId="205203EC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F32B8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98D77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4F927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72ECE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A8BF2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78D9E" w14:textId="15DFAECA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C3E8" w14:textId="6A6162C5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8F7F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5CA6A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2FEBA" w14:textId="532CD0BC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30493" w14:textId="0B2D05EA" w:rsidR="00E048AE" w:rsidRPr="007D763D" w:rsidRDefault="00E048AE" w:rsidP="0096478A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</w:tr>
      <w:tr w:rsidR="00E048AE" w:rsidRPr="007D763D" w14:paraId="162AB5AE" w14:textId="77777777" w:rsidTr="00756830">
        <w:trPr>
          <w:trHeight w:val="273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125D9" w14:textId="77777777" w:rsidR="00E048AE" w:rsidRPr="007D763D" w:rsidRDefault="00E048AE" w:rsidP="0096478A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CO3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5BE84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88C6" w14:textId="26A9ABDF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DDDF6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F9E5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795D6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C362C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CBFEB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96D3" w14:textId="414136E0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6119E" w14:textId="35171D5F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EA2A0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1D83A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0E58A" w14:textId="209BDBC4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A902" w14:textId="59488B98" w:rsidR="00E048AE" w:rsidRPr="007D763D" w:rsidRDefault="00E048AE" w:rsidP="0096478A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</w:tr>
      <w:tr w:rsidR="00E048AE" w:rsidRPr="007D763D" w14:paraId="30C3FDD7" w14:textId="77777777" w:rsidTr="00A21F27">
        <w:trPr>
          <w:trHeight w:val="273"/>
          <w:jc w:val="center"/>
        </w:trPr>
        <w:tc>
          <w:tcPr>
            <w:tcW w:w="3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882BD" w14:textId="77777777" w:rsidR="00E048AE" w:rsidRPr="007D763D" w:rsidRDefault="00E048AE" w:rsidP="0096478A">
            <w:pPr>
              <w:rPr>
                <w:b/>
                <w:sz w:val="24"/>
                <w:szCs w:val="24"/>
              </w:rPr>
            </w:pPr>
            <w:r w:rsidRPr="007D763D">
              <w:rPr>
                <w:b/>
                <w:sz w:val="24"/>
                <w:szCs w:val="24"/>
              </w:rPr>
              <w:t>CO4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8525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B948" w14:textId="2D9DEDFE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CB4A8" w14:textId="49F9B6C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B5F09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9AA1E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0368A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B4971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784C" w14:textId="7DE311C1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CEC60" w14:textId="52CE9E60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506E0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9DB6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01CE5" w14:textId="77777777" w:rsidR="00E048AE" w:rsidRPr="007D763D" w:rsidRDefault="00E048AE" w:rsidP="0096478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1457F" w14:textId="77777777" w:rsidR="00E048AE" w:rsidRPr="007D763D" w:rsidRDefault="00E048AE" w:rsidP="0096478A">
            <w:pPr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</w:tr>
    </w:tbl>
    <w:p w14:paraId="643D1E5D" w14:textId="77777777" w:rsidR="00B6775D" w:rsidRDefault="00B6775D" w:rsidP="00434404">
      <w:pPr>
        <w:spacing w:after="0"/>
        <w:ind w:left="709" w:hanging="436"/>
        <w:rPr>
          <w:rFonts w:ascii="Times New Roman" w:hAnsi="Times New Roman" w:cs="Times New Roman"/>
          <w:sz w:val="24"/>
          <w:szCs w:val="24"/>
        </w:rPr>
      </w:pPr>
    </w:p>
    <w:p w14:paraId="2FC0D6C5" w14:textId="77777777" w:rsidR="00E048AE" w:rsidRDefault="00E048AE" w:rsidP="00434404">
      <w:pPr>
        <w:spacing w:after="0"/>
        <w:ind w:left="709" w:hanging="436"/>
        <w:rPr>
          <w:rFonts w:ascii="Times New Roman" w:hAnsi="Times New Roman" w:cs="Times New Roman"/>
          <w:sz w:val="24"/>
          <w:szCs w:val="24"/>
        </w:rPr>
      </w:pPr>
    </w:p>
    <w:p w14:paraId="00556714" w14:textId="77777777" w:rsidR="00E562B4" w:rsidRDefault="00E562B4" w:rsidP="00434404">
      <w:pPr>
        <w:spacing w:after="0"/>
        <w:ind w:left="709" w:hanging="436"/>
        <w:rPr>
          <w:rFonts w:ascii="Times New Roman" w:hAnsi="Times New Roman" w:cs="Times New Roman"/>
          <w:sz w:val="24"/>
          <w:szCs w:val="24"/>
        </w:rPr>
      </w:pPr>
    </w:p>
    <w:p w14:paraId="4A099011" w14:textId="77777777" w:rsidR="00E048AE" w:rsidRDefault="00E048AE" w:rsidP="00434404">
      <w:pPr>
        <w:spacing w:after="0"/>
        <w:ind w:left="709" w:hanging="436"/>
        <w:rPr>
          <w:rFonts w:ascii="Times New Roman" w:hAnsi="Times New Roman" w:cs="Times New Roman"/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6"/>
        <w:gridCol w:w="8368"/>
        <w:gridCol w:w="1105"/>
      </w:tblGrid>
      <w:tr w:rsidR="00060C3D" w:rsidRPr="00E023B7" w14:paraId="332CA0D5" w14:textId="77777777" w:rsidTr="00894E12">
        <w:trPr>
          <w:trHeight w:val="57"/>
        </w:trPr>
        <w:tc>
          <w:tcPr>
            <w:tcW w:w="876" w:type="dxa"/>
            <w:vAlign w:val="center"/>
          </w:tcPr>
          <w:p w14:paraId="3D732B35" w14:textId="77777777" w:rsidR="00060C3D" w:rsidRPr="00BF081C" w:rsidRDefault="00060C3D" w:rsidP="0050509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Unit No.</w:t>
            </w:r>
          </w:p>
        </w:tc>
        <w:tc>
          <w:tcPr>
            <w:tcW w:w="8368" w:type="dxa"/>
            <w:vAlign w:val="center"/>
          </w:tcPr>
          <w:p w14:paraId="064D6ED1" w14:textId="77777777" w:rsidR="00060C3D" w:rsidRPr="00BF081C" w:rsidRDefault="00060C3D" w:rsidP="0050509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SYLLABUS CONTENTS</w:t>
            </w:r>
          </w:p>
        </w:tc>
        <w:tc>
          <w:tcPr>
            <w:tcW w:w="1105" w:type="dxa"/>
            <w:vAlign w:val="center"/>
          </w:tcPr>
          <w:p w14:paraId="63A1043E" w14:textId="77777777" w:rsidR="00060C3D" w:rsidRPr="00BF081C" w:rsidRDefault="00060C3D" w:rsidP="0050509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Mapped CO</w:t>
            </w:r>
          </w:p>
        </w:tc>
      </w:tr>
      <w:tr w:rsidR="00060C3D" w:rsidRPr="00E023B7" w14:paraId="1EE2D788" w14:textId="77777777" w:rsidTr="00894E12">
        <w:trPr>
          <w:trHeight w:val="1115"/>
        </w:trPr>
        <w:tc>
          <w:tcPr>
            <w:tcW w:w="876" w:type="dxa"/>
            <w:vAlign w:val="center"/>
          </w:tcPr>
          <w:p w14:paraId="5222CAD8" w14:textId="77777777" w:rsidR="00060C3D" w:rsidRPr="00BF081C" w:rsidRDefault="00060C3D" w:rsidP="00505090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8368" w:type="dxa"/>
          </w:tcPr>
          <w:p w14:paraId="464C779F" w14:textId="77777777" w:rsidR="00894E12" w:rsidRPr="00BF081C" w:rsidRDefault="00060C3D" w:rsidP="00060C3D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Introduction</w:t>
            </w:r>
            <w:r w:rsidR="00894E12" w:rsidRPr="00BF08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A1CC607" w14:textId="2C5F8267" w:rsidR="00060C3D" w:rsidRPr="00BF081C" w:rsidRDefault="00894E12" w:rsidP="00060C3D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60C3D" w:rsidRPr="00BF081C">
              <w:rPr>
                <w:rFonts w:ascii="Times New Roman" w:hAnsi="Times New Roman" w:cs="Times New Roman"/>
                <w:sz w:val="24"/>
                <w:szCs w:val="24"/>
              </w:rPr>
              <w:t>lgorithm Analysis, Space and Time Complexity analysis, Asymptotic Notations.</w:t>
            </w:r>
          </w:p>
          <w:p w14:paraId="3CE5FB58" w14:textId="217E4A07" w:rsidR="00060C3D" w:rsidRPr="00BF081C" w:rsidRDefault="00060C3D" w:rsidP="00060C3D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AVL Trees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– Creation, Insertion, Deletion operations</w:t>
            </w:r>
          </w:p>
          <w:p w14:paraId="126B4455" w14:textId="08EBF9E1" w:rsidR="00060C3D" w:rsidRPr="00BF081C" w:rsidRDefault="00060C3D" w:rsidP="00060C3D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B-Trees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– Creation, Insertion, Deletion operations</w:t>
            </w:r>
            <w:r w:rsidR="00401949" w:rsidRPr="00BF08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66C4C" w:rsidRPr="00BF08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6592E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C4C" w:rsidRPr="00BF081C">
              <w:rPr>
                <w:rFonts w:ascii="Times New Roman" w:hAnsi="Times New Roman" w:cs="Times New Roman"/>
                <w:sz w:val="24"/>
                <w:szCs w:val="24"/>
              </w:rPr>
              <w:t>Applications,</w:t>
            </w:r>
          </w:p>
        </w:tc>
        <w:tc>
          <w:tcPr>
            <w:tcW w:w="1105" w:type="dxa"/>
            <w:vAlign w:val="center"/>
          </w:tcPr>
          <w:p w14:paraId="38292E52" w14:textId="030EF936" w:rsidR="00060C3D" w:rsidRPr="00BF081C" w:rsidRDefault="00060C3D" w:rsidP="00505090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CO1, </w:t>
            </w:r>
            <w:r w:rsidR="00C31C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CO2, </w:t>
            </w: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</w:t>
            </w:r>
            <w:r w:rsidR="00E723E8"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060C3D" w:rsidRPr="00E023B7" w14:paraId="5CB6C390" w14:textId="77777777" w:rsidTr="00894E12">
        <w:trPr>
          <w:trHeight w:val="932"/>
        </w:trPr>
        <w:tc>
          <w:tcPr>
            <w:tcW w:w="876" w:type="dxa"/>
            <w:vAlign w:val="center"/>
          </w:tcPr>
          <w:p w14:paraId="7F734AC7" w14:textId="77777777" w:rsidR="00060C3D" w:rsidRPr="00BF081C" w:rsidRDefault="00060C3D" w:rsidP="00505090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8368" w:type="dxa"/>
            <w:vAlign w:val="center"/>
          </w:tcPr>
          <w:p w14:paraId="0AFB758B" w14:textId="77777777" w:rsidR="00060C3D" w:rsidRPr="00BF081C" w:rsidRDefault="00060C3D" w:rsidP="00060C3D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Heap Trees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(Priority Queues) – Min and Max Heaps, Operations and Applications  </w:t>
            </w:r>
          </w:p>
          <w:p w14:paraId="39FB7E25" w14:textId="4665D17F" w:rsidR="00060C3D" w:rsidRPr="00BF081C" w:rsidRDefault="00060C3D" w:rsidP="00894E12">
            <w:pPr>
              <w:spacing w:after="0"/>
              <w:ind w:leftChars="64" w:left="142" w:hang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Graphs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– Terminology, Representations, Basic Search and Traversals,</w:t>
            </w:r>
            <w:r w:rsidR="00164A19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5440" w:rsidRPr="00BF081C">
              <w:rPr>
                <w:rFonts w:ascii="Times New Roman" w:hAnsi="Times New Roman" w:cs="Times New Roman"/>
                <w:sz w:val="24"/>
                <w:szCs w:val="24"/>
              </w:rPr>
              <w:t>Sets and Disjoint set Union</w:t>
            </w:r>
            <w:r w:rsidR="00566C4C" w:rsidRPr="00BF081C">
              <w:rPr>
                <w:rFonts w:ascii="Times New Roman" w:hAnsi="Times New Roman" w:cs="Times New Roman"/>
                <w:sz w:val="24"/>
                <w:szCs w:val="24"/>
              </w:rPr>
              <w:t>, Applications</w:t>
            </w:r>
          </w:p>
        </w:tc>
        <w:tc>
          <w:tcPr>
            <w:tcW w:w="1105" w:type="dxa"/>
            <w:vAlign w:val="center"/>
          </w:tcPr>
          <w:p w14:paraId="002313AF" w14:textId="124BA061" w:rsidR="00060C3D" w:rsidRPr="00BF081C" w:rsidRDefault="00060C3D" w:rsidP="00894E12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CO1,</w:t>
            </w:r>
            <w:r w:rsidR="00C31C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CO2, </w:t>
            </w:r>
            <w:r w:rsidR="00894E12"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CO3</w:t>
            </w:r>
          </w:p>
        </w:tc>
      </w:tr>
      <w:tr w:rsidR="00060C3D" w:rsidRPr="00E023B7" w14:paraId="4719286D" w14:textId="77777777" w:rsidTr="00894E12">
        <w:trPr>
          <w:trHeight w:val="647"/>
        </w:trPr>
        <w:tc>
          <w:tcPr>
            <w:tcW w:w="876" w:type="dxa"/>
            <w:vAlign w:val="center"/>
          </w:tcPr>
          <w:p w14:paraId="6A7964D8" w14:textId="77777777" w:rsidR="00060C3D" w:rsidRPr="00BF081C" w:rsidRDefault="00060C3D" w:rsidP="00505090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8368" w:type="dxa"/>
          </w:tcPr>
          <w:p w14:paraId="27EBB47B" w14:textId="1DF7CEDC" w:rsidR="00060C3D" w:rsidRPr="00BF081C" w:rsidRDefault="00894E12" w:rsidP="00060C3D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Divide and Conquer: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The General Method, </w:t>
            </w:r>
            <w:r w:rsidR="00510E2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Max-Min,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Quick Sort, Merge Sort, Strassen’s matrix multiplication</w:t>
            </w:r>
          </w:p>
          <w:p w14:paraId="2588788E" w14:textId="3EE3A7BA" w:rsidR="00894E12" w:rsidRPr="00BF081C" w:rsidRDefault="00894E12" w:rsidP="00894E12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Greedy Method: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General Method, Job Sequencing with deadlines, Knapsack Problem, Minimum cost spanning trees, Single Source Shortest Paths</w:t>
            </w:r>
          </w:p>
        </w:tc>
        <w:tc>
          <w:tcPr>
            <w:tcW w:w="1105" w:type="dxa"/>
            <w:vAlign w:val="center"/>
          </w:tcPr>
          <w:p w14:paraId="7F85B261" w14:textId="65DAF681" w:rsidR="00060C3D" w:rsidRPr="00BF081C" w:rsidRDefault="00060C3D" w:rsidP="00505090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CO1, CO</w:t>
            </w:r>
            <w:r w:rsidR="00E723E8"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2, </w:t>
            </w:r>
            <w:r w:rsidR="00894E12"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CO3, </w:t>
            </w:r>
            <w:r w:rsidR="00E723E8"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CO4</w:t>
            </w:r>
          </w:p>
        </w:tc>
      </w:tr>
      <w:tr w:rsidR="00060C3D" w:rsidRPr="00E023B7" w14:paraId="2D60F8FB" w14:textId="77777777" w:rsidTr="00894E12">
        <w:trPr>
          <w:trHeight w:val="870"/>
        </w:trPr>
        <w:tc>
          <w:tcPr>
            <w:tcW w:w="876" w:type="dxa"/>
            <w:vAlign w:val="center"/>
          </w:tcPr>
          <w:p w14:paraId="2B30BABC" w14:textId="77777777" w:rsidR="00060C3D" w:rsidRPr="00BF081C" w:rsidRDefault="00060C3D" w:rsidP="00505090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8368" w:type="dxa"/>
            <w:vAlign w:val="center"/>
          </w:tcPr>
          <w:p w14:paraId="3FDE19B6" w14:textId="3D5A3942" w:rsidR="00060C3D" w:rsidRPr="00BF081C" w:rsidRDefault="00894E12" w:rsidP="00894E12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Dynamic Programming: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General Method, All pairs shortest paths, Single Source Shortest Paths– General Weights (Bellman Ford Algorithm), Optimal Binary Search Trees, 0/1 Knapsack, String Editing, Travelling Salesperson problem.</w:t>
            </w:r>
          </w:p>
        </w:tc>
        <w:tc>
          <w:tcPr>
            <w:tcW w:w="1105" w:type="dxa"/>
            <w:vAlign w:val="center"/>
          </w:tcPr>
          <w:p w14:paraId="2FDF8794" w14:textId="7579A783" w:rsidR="00060C3D" w:rsidRPr="00BF081C" w:rsidRDefault="00060C3D" w:rsidP="00894E12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CO1, CO</w:t>
            </w:r>
            <w:r w:rsidR="00E723E8"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894E12"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CO3, </w:t>
            </w: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CO4</w:t>
            </w:r>
          </w:p>
        </w:tc>
      </w:tr>
      <w:tr w:rsidR="00060C3D" w:rsidRPr="00E023B7" w14:paraId="091403EB" w14:textId="77777777" w:rsidTr="00894E12">
        <w:trPr>
          <w:trHeight w:val="932"/>
        </w:trPr>
        <w:tc>
          <w:tcPr>
            <w:tcW w:w="876" w:type="dxa"/>
            <w:vAlign w:val="center"/>
          </w:tcPr>
          <w:p w14:paraId="7C3C8235" w14:textId="77777777" w:rsidR="00060C3D" w:rsidRPr="00BF081C" w:rsidRDefault="00060C3D" w:rsidP="00505090">
            <w:pPr>
              <w:pStyle w:val="Normal1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8368" w:type="dxa"/>
            <w:vAlign w:val="center"/>
          </w:tcPr>
          <w:p w14:paraId="0942318B" w14:textId="593EB0E6" w:rsidR="00894E12" w:rsidRPr="00BF081C" w:rsidRDefault="00894E12" w:rsidP="00894E12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Backtracking: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General Method, n-Queens Problem, Sum of Subsets problem, Graph Coloring, </w:t>
            </w:r>
          </w:p>
          <w:p w14:paraId="03E52828" w14:textId="4B735F03" w:rsidR="00894E12" w:rsidRPr="00BF081C" w:rsidRDefault="00894E12" w:rsidP="00894E12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Branch and Bound: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The General Method, 0/1 Knapsack Problem, Travelling Salesperson problem.</w:t>
            </w:r>
          </w:p>
          <w:p w14:paraId="385C20F8" w14:textId="05E32C11" w:rsidR="00060C3D" w:rsidRPr="00BF081C" w:rsidRDefault="00894E12" w:rsidP="00894E12">
            <w:pPr>
              <w:spacing w:after="0"/>
              <w:ind w:leftChars="64" w:left="142" w:hanging="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Introduction to Complexity classes: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P and NP Problems, NP-Complete Problems.</w:t>
            </w:r>
          </w:p>
        </w:tc>
        <w:tc>
          <w:tcPr>
            <w:tcW w:w="1105" w:type="dxa"/>
            <w:vAlign w:val="center"/>
          </w:tcPr>
          <w:p w14:paraId="41698B5B" w14:textId="31683BB3" w:rsidR="00060C3D" w:rsidRPr="00BF081C" w:rsidRDefault="00060C3D" w:rsidP="002300BC">
            <w:pPr>
              <w:pStyle w:val="Normal1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CO1,</w:t>
            </w:r>
            <w:r w:rsidR="002300BC"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94E12"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</w:t>
            </w: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  <w:r w:rsidR="00E723E8"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2300BC"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CO3, </w:t>
            </w: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CO4</w:t>
            </w:r>
          </w:p>
        </w:tc>
      </w:tr>
      <w:tr w:rsidR="00FA66B7" w:rsidRPr="00E023B7" w14:paraId="073C0A2B" w14:textId="77777777" w:rsidTr="00505090">
        <w:trPr>
          <w:trHeight w:val="283"/>
        </w:trPr>
        <w:tc>
          <w:tcPr>
            <w:tcW w:w="10349" w:type="dxa"/>
            <w:gridSpan w:val="3"/>
            <w:vAlign w:val="center"/>
          </w:tcPr>
          <w:p w14:paraId="6E3F2359" w14:textId="77777777" w:rsidR="00FA66B7" w:rsidRPr="00BF081C" w:rsidRDefault="00FA66B7" w:rsidP="00505090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Learning Resources</w:t>
            </w:r>
          </w:p>
        </w:tc>
      </w:tr>
      <w:tr w:rsidR="00FA66B7" w:rsidRPr="00E023B7" w14:paraId="3DD5751A" w14:textId="77777777" w:rsidTr="00505090">
        <w:trPr>
          <w:trHeight w:val="283"/>
        </w:trPr>
        <w:tc>
          <w:tcPr>
            <w:tcW w:w="10349" w:type="dxa"/>
            <w:gridSpan w:val="3"/>
            <w:vAlign w:val="center"/>
          </w:tcPr>
          <w:p w14:paraId="255EB86A" w14:textId="77777777" w:rsidR="00FA66B7" w:rsidRPr="00BF081C" w:rsidRDefault="00FA66B7" w:rsidP="00505090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BF081C">
              <w:rPr>
                <w:b/>
                <w:sz w:val="24"/>
                <w:szCs w:val="24"/>
              </w:rPr>
              <w:t>Text Books</w:t>
            </w:r>
          </w:p>
        </w:tc>
      </w:tr>
      <w:tr w:rsidR="00FA66B7" w:rsidRPr="00E023B7" w14:paraId="4E03697C" w14:textId="77777777" w:rsidTr="00505090">
        <w:tc>
          <w:tcPr>
            <w:tcW w:w="10349" w:type="dxa"/>
            <w:gridSpan w:val="3"/>
          </w:tcPr>
          <w:p w14:paraId="3568EF9A" w14:textId="77777777" w:rsidR="00FB2E97" w:rsidRPr="00BF081C" w:rsidRDefault="00FA66B7" w:rsidP="00DF47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1.Fundamentals of Data Structures in C++, Horowitz, Ellis; Sahni, Sartaj; Mehta, Dinesh, 2</w:t>
            </w:r>
            <w:r w:rsidRPr="00BF08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Edition</w:t>
            </w:r>
          </w:p>
          <w:p w14:paraId="552E58E6" w14:textId="00666A76" w:rsidR="00FA66B7" w:rsidRPr="00BF081C" w:rsidRDefault="00FB2E97" w:rsidP="00DF47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A66B7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Universities Press</w:t>
            </w:r>
          </w:p>
          <w:p w14:paraId="7838AE36" w14:textId="77777777" w:rsidR="00FB2E97" w:rsidRPr="00BF081C" w:rsidRDefault="00FA66B7" w:rsidP="00DF47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2.Computer Algorithms in C++, Ellis Horowitz, SartajSahni, SanguthevarRajasekaran, 2</w:t>
            </w:r>
            <w:r w:rsidRPr="00BF08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Edition</w:t>
            </w:r>
          </w:p>
          <w:p w14:paraId="6FD46FB4" w14:textId="1ECE9550" w:rsidR="00FA66B7" w:rsidRPr="00BF081C" w:rsidRDefault="00FB2E97" w:rsidP="00DF47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A66B7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University Press</w:t>
            </w:r>
          </w:p>
          <w:p w14:paraId="7F0E0E8A" w14:textId="77777777" w:rsidR="00FB2E97" w:rsidRPr="00BF081C" w:rsidRDefault="00756BF7" w:rsidP="00DF47D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C37F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Fundamentals of 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Computer Algorithms, Ellis Horowitz, SartajSahni , Sanguthevar Rajasekaran,</w:t>
            </w:r>
            <w:r w:rsidR="00DC37F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 2</w:t>
            </w:r>
            <w:r w:rsidR="00DC37FC" w:rsidRPr="00BF08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="00DC37F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4B04C8" w14:textId="7CA4DBC2" w:rsidR="00756BF7" w:rsidRPr="00BF081C" w:rsidRDefault="00FB2E97" w:rsidP="00DF47D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C37FC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Edition, </w:t>
            </w:r>
            <w:r w:rsidR="00756BF7"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37FC" w:rsidRPr="00BF081C">
              <w:rPr>
                <w:rFonts w:ascii="Times New Roman" w:hAnsi="Times New Roman" w:cs="Times New Roman"/>
                <w:sz w:val="24"/>
                <w:szCs w:val="24"/>
              </w:rPr>
              <w:t>Universities  Press,</w:t>
            </w:r>
          </w:p>
        </w:tc>
      </w:tr>
      <w:tr w:rsidR="00FA66B7" w:rsidRPr="00E023B7" w14:paraId="3FAC9445" w14:textId="77777777" w:rsidTr="00505090">
        <w:trPr>
          <w:trHeight w:val="283"/>
        </w:trPr>
        <w:tc>
          <w:tcPr>
            <w:tcW w:w="10349" w:type="dxa"/>
            <w:gridSpan w:val="3"/>
            <w:vAlign w:val="center"/>
          </w:tcPr>
          <w:p w14:paraId="73F2AB8F" w14:textId="77777777" w:rsidR="00FA66B7" w:rsidRPr="00BF081C" w:rsidRDefault="00FA66B7" w:rsidP="00505090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BF081C">
              <w:rPr>
                <w:b/>
                <w:sz w:val="24"/>
                <w:szCs w:val="24"/>
              </w:rPr>
              <w:t>References Text Book</w:t>
            </w:r>
          </w:p>
        </w:tc>
      </w:tr>
      <w:tr w:rsidR="00FA66B7" w:rsidRPr="00E023B7" w14:paraId="65A6C8FF" w14:textId="77777777" w:rsidTr="00505090">
        <w:trPr>
          <w:trHeight w:val="670"/>
        </w:trPr>
        <w:tc>
          <w:tcPr>
            <w:tcW w:w="10349" w:type="dxa"/>
            <w:gridSpan w:val="3"/>
          </w:tcPr>
          <w:p w14:paraId="22A27B8D" w14:textId="77777777" w:rsidR="00FA66B7" w:rsidRPr="00BF081C" w:rsidRDefault="00FA66B7" w:rsidP="00FA66B7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Data Structures and program design in C, Robert Kruse, Pearson Education Asia</w:t>
            </w:r>
          </w:p>
          <w:p w14:paraId="4E6A8F3D" w14:textId="77777777" w:rsidR="00FA66B7" w:rsidRPr="00BF081C" w:rsidRDefault="00FA66B7" w:rsidP="00FA66B7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An introduction to Data Structures with applications, Trembley&amp; Sorenson, McGraw Hill</w:t>
            </w:r>
          </w:p>
          <w:p w14:paraId="6905E7C8" w14:textId="77777777" w:rsidR="00FA66B7" w:rsidRPr="00BF081C" w:rsidRDefault="00FA66B7" w:rsidP="00FA66B7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The Art of Computer Programming, Vol.1: Fundamental Algorithms, Donald E Knuth, Addison-Wesley, 1997. </w:t>
            </w:r>
          </w:p>
          <w:p w14:paraId="2299CE95" w14:textId="77777777" w:rsidR="00FA66B7" w:rsidRPr="00BF081C" w:rsidRDefault="00FA66B7" w:rsidP="00FA66B7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Data Structures using C &amp; C++: Langsam, Augenstein&amp;Tanenbaum, Pearson, 1995 </w:t>
            </w:r>
          </w:p>
          <w:p w14:paraId="14E867AA" w14:textId="77777777" w:rsidR="00FA66B7" w:rsidRPr="00BF081C" w:rsidRDefault="00FA66B7" w:rsidP="00FA66B7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 xml:space="preserve">Fundamentals of Data Structures in C++: Horowitz Sahni&amp; Mehta, Galgottia Pub. </w:t>
            </w:r>
          </w:p>
          <w:p w14:paraId="23D60C68" w14:textId="02D02905" w:rsidR="00FA66B7" w:rsidRPr="00BF081C" w:rsidRDefault="00FA66B7" w:rsidP="00FA66B7">
            <w:pPr>
              <w:pStyle w:val="ListParagraph"/>
              <w:numPr>
                <w:ilvl w:val="0"/>
                <w:numId w:val="6"/>
              </w:num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 w:rsidRPr="00BF081C">
              <w:rPr>
                <w:sz w:val="24"/>
                <w:szCs w:val="24"/>
              </w:rPr>
              <w:t>Data structures in Java:, Thomas Standish, Pearson Education Asia</w:t>
            </w:r>
          </w:p>
        </w:tc>
      </w:tr>
      <w:tr w:rsidR="00FA66B7" w:rsidRPr="00E023B7" w14:paraId="3D1F558A" w14:textId="77777777" w:rsidTr="00505090">
        <w:trPr>
          <w:trHeight w:val="335"/>
        </w:trPr>
        <w:tc>
          <w:tcPr>
            <w:tcW w:w="10349" w:type="dxa"/>
            <w:gridSpan w:val="3"/>
            <w:vAlign w:val="center"/>
          </w:tcPr>
          <w:p w14:paraId="4A79C8F6" w14:textId="77777777" w:rsidR="00FA66B7" w:rsidRPr="00BF081C" w:rsidRDefault="00FA66B7" w:rsidP="00505090">
            <w:pPr>
              <w:pStyle w:val="TableParagraph"/>
              <w:spacing w:line="253" w:lineRule="exact"/>
              <w:ind w:left="110"/>
              <w:rPr>
                <w:b/>
                <w:sz w:val="24"/>
                <w:szCs w:val="24"/>
              </w:rPr>
            </w:pPr>
            <w:r w:rsidRPr="00BF081C">
              <w:rPr>
                <w:b/>
                <w:sz w:val="24"/>
                <w:szCs w:val="24"/>
              </w:rPr>
              <w:t>e-Resources and other Digital Material</w:t>
            </w:r>
          </w:p>
        </w:tc>
      </w:tr>
      <w:tr w:rsidR="00FA66B7" w:rsidRPr="00E023B7" w14:paraId="3C98FA63" w14:textId="77777777" w:rsidTr="00505090">
        <w:tc>
          <w:tcPr>
            <w:tcW w:w="10349" w:type="dxa"/>
            <w:gridSpan w:val="3"/>
          </w:tcPr>
          <w:p w14:paraId="34E76392" w14:textId="77777777" w:rsidR="00FA66B7" w:rsidRPr="00BF081C" w:rsidRDefault="00FA66B7" w:rsidP="00FA66B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sz w:val="24"/>
                <w:szCs w:val="24"/>
              </w:rPr>
            </w:pPr>
            <w:hyperlink r:id="rId5" w:history="1">
              <w:r w:rsidRPr="00BF081C">
                <w:rPr>
                  <w:rStyle w:val="Hyperlink"/>
                  <w:sz w:val="24"/>
                  <w:szCs w:val="24"/>
                </w:rPr>
                <w:t>https://www.tutorialspoint.com/advanced_data_structures/index.asp</w:t>
              </w:r>
            </w:hyperlink>
          </w:p>
          <w:p w14:paraId="2BE396C1" w14:textId="77777777" w:rsidR="00FA66B7" w:rsidRPr="00BF081C" w:rsidRDefault="00FA66B7" w:rsidP="00FA66B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Bookman Old Style" w:hAnsi="Times New Roman" w:cs="Times New Roman"/>
                <w:color w:val="000000"/>
                <w:sz w:val="24"/>
                <w:szCs w:val="24"/>
              </w:rPr>
            </w:pPr>
            <w:hyperlink r:id="rId6">
              <w:r w:rsidRPr="00BF081C">
                <w:rPr>
                  <w:rFonts w:ascii="Times New Roman" w:eastAsia="Bookman Old Style" w:hAnsi="Times New Roman" w:cs="Times New Roman"/>
                  <w:color w:val="1155CC"/>
                  <w:sz w:val="24"/>
                  <w:szCs w:val="24"/>
                  <w:u w:val="single"/>
                </w:rPr>
                <w:t>http://peterindia.net/Algorithms.html</w:t>
              </w:r>
            </w:hyperlink>
          </w:p>
          <w:p w14:paraId="2CD32E03" w14:textId="123B971E" w:rsidR="00FA66B7" w:rsidRPr="00BF081C" w:rsidRDefault="00FA66B7" w:rsidP="00FA66B7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081C">
              <w:rPr>
                <w:rFonts w:ascii="Times New Roman" w:eastAsia="Bookman Old Style" w:hAnsi="Times New Roman" w:cs="Times New Roman"/>
                <w:sz w:val="24"/>
                <w:szCs w:val="24"/>
              </w:rPr>
              <w:t>Abdul Bari,</w:t>
            </w:r>
            <w:hyperlink r:id="rId7"/>
            <w:hyperlink r:id="rId8">
              <w:r w:rsidRPr="00BF081C">
                <w:rPr>
                  <w:rFonts w:ascii="Times New Roman" w:eastAsia="Bookman Old Style" w:hAnsi="Times New Roman" w:cs="Times New Roman"/>
                  <w:color w:val="1155CC"/>
                  <w:sz w:val="24"/>
                  <w:szCs w:val="24"/>
                  <w:u w:val="single"/>
                </w:rPr>
                <w:t>Introduction to Algorithms (youtube.com)</w:t>
              </w:r>
            </w:hyperlink>
          </w:p>
        </w:tc>
      </w:tr>
    </w:tbl>
    <w:p w14:paraId="6835AD1D" w14:textId="77777777" w:rsidR="00FA66B7" w:rsidRDefault="00FA66B7" w:rsidP="00434404">
      <w:pPr>
        <w:spacing w:after="0"/>
        <w:ind w:leftChars="64" w:left="142" w:hanging="1"/>
        <w:rPr>
          <w:rFonts w:ascii="Times New Roman" w:hAnsi="Times New Roman" w:cs="Times New Roman"/>
          <w:b/>
          <w:sz w:val="24"/>
          <w:szCs w:val="24"/>
        </w:rPr>
      </w:pPr>
    </w:p>
    <w:sectPr w:rsidR="00FA66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D3A4A"/>
    <w:multiLevelType w:val="multilevel"/>
    <w:tmpl w:val="56927AC4"/>
    <w:lvl w:ilvl="0">
      <w:start w:val="1"/>
      <w:numFmt w:val="decimal"/>
      <w:lvlText w:val="%1."/>
      <w:lvlJc w:val="left"/>
      <w:pPr>
        <w:ind w:left="502" w:hanging="360"/>
      </w:pPr>
      <w:rPr>
        <w:b w:val="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1" w15:restartNumberingAfterBreak="0">
    <w:nsid w:val="336B5955"/>
    <w:multiLevelType w:val="hybridMultilevel"/>
    <w:tmpl w:val="34947802"/>
    <w:lvl w:ilvl="0" w:tplc="B626801C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21" w:hanging="360"/>
      </w:pPr>
    </w:lvl>
    <w:lvl w:ilvl="2" w:tplc="4009001B" w:tentative="1">
      <w:start w:val="1"/>
      <w:numFmt w:val="lowerRoman"/>
      <w:lvlText w:val="%3."/>
      <w:lvlJc w:val="right"/>
      <w:pPr>
        <w:ind w:left="1941" w:hanging="180"/>
      </w:pPr>
    </w:lvl>
    <w:lvl w:ilvl="3" w:tplc="4009000F" w:tentative="1">
      <w:start w:val="1"/>
      <w:numFmt w:val="decimal"/>
      <w:lvlText w:val="%4."/>
      <w:lvlJc w:val="left"/>
      <w:pPr>
        <w:ind w:left="2661" w:hanging="360"/>
      </w:pPr>
    </w:lvl>
    <w:lvl w:ilvl="4" w:tplc="40090019" w:tentative="1">
      <w:start w:val="1"/>
      <w:numFmt w:val="lowerLetter"/>
      <w:lvlText w:val="%5."/>
      <w:lvlJc w:val="left"/>
      <w:pPr>
        <w:ind w:left="3381" w:hanging="360"/>
      </w:pPr>
    </w:lvl>
    <w:lvl w:ilvl="5" w:tplc="4009001B" w:tentative="1">
      <w:start w:val="1"/>
      <w:numFmt w:val="lowerRoman"/>
      <w:lvlText w:val="%6."/>
      <w:lvlJc w:val="right"/>
      <w:pPr>
        <w:ind w:left="4101" w:hanging="180"/>
      </w:pPr>
    </w:lvl>
    <w:lvl w:ilvl="6" w:tplc="4009000F" w:tentative="1">
      <w:start w:val="1"/>
      <w:numFmt w:val="decimal"/>
      <w:lvlText w:val="%7."/>
      <w:lvlJc w:val="left"/>
      <w:pPr>
        <w:ind w:left="4821" w:hanging="360"/>
      </w:pPr>
    </w:lvl>
    <w:lvl w:ilvl="7" w:tplc="40090019" w:tentative="1">
      <w:start w:val="1"/>
      <w:numFmt w:val="lowerLetter"/>
      <w:lvlText w:val="%8."/>
      <w:lvlJc w:val="left"/>
      <w:pPr>
        <w:ind w:left="5541" w:hanging="360"/>
      </w:pPr>
    </w:lvl>
    <w:lvl w:ilvl="8" w:tplc="40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4E931EC1"/>
    <w:multiLevelType w:val="hybridMultilevel"/>
    <w:tmpl w:val="F69EBBA6"/>
    <w:lvl w:ilvl="0" w:tplc="B626801C">
      <w:start w:val="1"/>
      <w:numFmt w:val="decimal"/>
      <w:lvlText w:val="%1."/>
      <w:lvlJc w:val="left"/>
      <w:pPr>
        <w:ind w:left="64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81" w:hanging="360"/>
      </w:pPr>
    </w:lvl>
    <w:lvl w:ilvl="2" w:tplc="4009001B" w:tentative="1">
      <w:start w:val="1"/>
      <w:numFmt w:val="lowerRoman"/>
      <w:lvlText w:val="%3."/>
      <w:lvlJc w:val="right"/>
      <w:pPr>
        <w:ind w:left="2301" w:hanging="180"/>
      </w:pPr>
    </w:lvl>
    <w:lvl w:ilvl="3" w:tplc="4009000F" w:tentative="1">
      <w:start w:val="1"/>
      <w:numFmt w:val="decimal"/>
      <w:lvlText w:val="%4."/>
      <w:lvlJc w:val="left"/>
      <w:pPr>
        <w:ind w:left="3021" w:hanging="360"/>
      </w:pPr>
    </w:lvl>
    <w:lvl w:ilvl="4" w:tplc="40090019" w:tentative="1">
      <w:start w:val="1"/>
      <w:numFmt w:val="lowerLetter"/>
      <w:lvlText w:val="%5."/>
      <w:lvlJc w:val="left"/>
      <w:pPr>
        <w:ind w:left="3741" w:hanging="360"/>
      </w:pPr>
    </w:lvl>
    <w:lvl w:ilvl="5" w:tplc="4009001B" w:tentative="1">
      <w:start w:val="1"/>
      <w:numFmt w:val="lowerRoman"/>
      <w:lvlText w:val="%6."/>
      <w:lvlJc w:val="right"/>
      <w:pPr>
        <w:ind w:left="4461" w:hanging="180"/>
      </w:pPr>
    </w:lvl>
    <w:lvl w:ilvl="6" w:tplc="4009000F" w:tentative="1">
      <w:start w:val="1"/>
      <w:numFmt w:val="decimal"/>
      <w:lvlText w:val="%7."/>
      <w:lvlJc w:val="left"/>
      <w:pPr>
        <w:ind w:left="5181" w:hanging="360"/>
      </w:pPr>
    </w:lvl>
    <w:lvl w:ilvl="7" w:tplc="40090019" w:tentative="1">
      <w:start w:val="1"/>
      <w:numFmt w:val="lowerLetter"/>
      <w:lvlText w:val="%8."/>
      <w:lvlJc w:val="left"/>
      <w:pPr>
        <w:ind w:left="5901" w:hanging="360"/>
      </w:pPr>
    </w:lvl>
    <w:lvl w:ilvl="8" w:tplc="40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3" w15:restartNumberingAfterBreak="0">
    <w:nsid w:val="5B5B73B2"/>
    <w:multiLevelType w:val="multilevel"/>
    <w:tmpl w:val="56927AC4"/>
    <w:lvl w:ilvl="0">
      <w:start w:val="1"/>
      <w:numFmt w:val="decimal"/>
      <w:lvlText w:val="%1."/>
      <w:lvlJc w:val="left"/>
      <w:pPr>
        <w:ind w:left="502" w:hanging="360"/>
      </w:pPr>
      <w:rPr>
        <w:b w:val="0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 w15:restartNumberingAfterBreak="0">
    <w:nsid w:val="65D91094"/>
    <w:multiLevelType w:val="hybridMultilevel"/>
    <w:tmpl w:val="3E4E8910"/>
    <w:lvl w:ilvl="0" w:tplc="40090001">
      <w:start w:val="1"/>
      <w:numFmt w:val="bullet"/>
      <w:lvlText w:val=""/>
      <w:lvlJc w:val="left"/>
      <w:pPr>
        <w:ind w:left="906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713" w:hanging="360"/>
      </w:pPr>
    </w:lvl>
    <w:lvl w:ilvl="2" w:tplc="4009001B" w:tentative="1">
      <w:start w:val="1"/>
      <w:numFmt w:val="lowerRoman"/>
      <w:lvlText w:val="%3."/>
      <w:lvlJc w:val="right"/>
      <w:pPr>
        <w:ind w:left="2433" w:hanging="180"/>
      </w:pPr>
    </w:lvl>
    <w:lvl w:ilvl="3" w:tplc="4009000F" w:tentative="1">
      <w:start w:val="1"/>
      <w:numFmt w:val="decimal"/>
      <w:lvlText w:val="%4."/>
      <w:lvlJc w:val="left"/>
      <w:pPr>
        <w:ind w:left="3153" w:hanging="360"/>
      </w:pPr>
    </w:lvl>
    <w:lvl w:ilvl="4" w:tplc="40090019" w:tentative="1">
      <w:start w:val="1"/>
      <w:numFmt w:val="lowerLetter"/>
      <w:lvlText w:val="%5."/>
      <w:lvlJc w:val="left"/>
      <w:pPr>
        <w:ind w:left="3873" w:hanging="360"/>
      </w:pPr>
    </w:lvl>
    <w:lvl w:ilvl="5" w:tplc="4009001B" w:tentative="1">
      <w:start w:val="1"/>
      <w:numFmt w:val="lowerRoman"/>
      <w:lvlText w:val="%6."/>
      <w:lvlJc w:val="right"/>
      <w:pPr>
        <w:ind w:left="4593" w:hanging="180"/>
      </w:pPr>
    </w:lvl>
    <w:lvl w:ilvl="6" w:tplc="4009000F" w:tentative="1">
      <w:start w:val="1"/>
      <w:numFmt w:val="decimal"/>
      <w:lvlText w:val="%7."/>
      <w:lvlJc w:val="left"/>
      <w:pPr>
        <w:ind w:left="5313" w:hanging="360"/>
      </w:pPr>
    </w:lvl>
    <w:lvl w:ilvl="7" w:tplc="40090019" w:tentative="1">
      <w:start w:val="1"/>
      <w:numFmt w:val="lowerLetter"/>
      <w:lvlText w:val="%8."/>
      <w:lvlJc w:val="left"/>
      <w:pPr>
        <w:ind w:left="6033" w:hanging="360"/>
      </w:pPr>
    </w:lvl>
    <w:lvl w:ilvl="8" w:tplc="400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5" w15:restartNumberingAfterBreak="0">
    <w:nsid w:val="6B8C230F"/>
    <w:multiLevelType w:val="multilevel"/>
    <w:tmpl w:val="D9DC817C"/>
    <w:lvl w:ilvl="0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221841205">
    <w:abstractNumId w:val="4"/>
  </w:num>
  <w:num w:numId="2" w16cid:durableId="445003207">
    <w:abstractNumId w:val="1"/>
  </w:num>
  <w:num w:numId="3" w16cid:durableId="1048073552">
    <w:abstractNumId w:val="2"/>
  </w:num>
  <w:num w:numId="4" w16cid:durableId="53432741">
    <w:abstractNumId w:val="5"/>
  </w:num>
  <w:num w:numId="5" w16cid:durableId="2047176904">
    <w:abstractNumId w:val="3"/>
  </w:num>
  <w:num w:numId="6" w16cid:durableId="1609238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04"/>
    <w:rsid w:val="00030A8B"/>
    <w:rsid w:val="00060C3D"/>
    <w:rsid w:val="000F53C1"/>
    <w:rsid w:val="00164A19"/>
    <w:rsid w:val="001E5FB8"/>
    <w:rsid w:val="002300BC"/>
    <w:rsid w:val="002476F0"/>
    <w:rsid w:val="00266E87"/>
    <w:rsid w:val="00267FD6"/>
    <w:rsid w:val="002C15C6"/>
    <w:rsid w:val="0037723D"/>
    <w:rsid w:val="003A5080"/>
    <w:rsid w:val="003E0B3F"/>
    <w:rsid w:val="003F5440"/>
    <w:rsid w:val="00401949"/>
    <w:rsid w:val="00434404"/>
    <w:rsid w:val="0046592E"/>
    <w:rsid w:val="00510E2C"/>
    <w:rsid w:val="005143DC"/>
    <w:rsid w:val="00516E87"/>
    <w:rsid w:val="00566C4C"/>
    <w:rsid w:val="005C7538"/>
    <w:rsid w:val="00721454"/>
    <w:rsid w:val="00756830"/>
    <w:rsid w:val="00756BF7"/>
    <w:rsid w:val="00783E62"/>
    <w:rsid w:val="007C0016"/>
    <w:rsid w:val="00894E12"/>
    <w:rsid w:val="0093770B"/>
    <w:rsid w:val="0096478A"/>
    <w:rsid w:val="009F6EA9"/>
    <w:rsid w:val="00A21F27"/>
    <w:rsid w:val="00B6775D"/>
    <w:rsid w:val="00BF081C"/>
    <w:rsid w:val="00C31C33"/>
    <w:rsid w:val="00C37863"/>
    <w:rsid w:val="00CF59F7"/>
    <w:rsid w:val="00D46C1F"/>
    <w:rsid w:val="00D57203"/>
    <w:rsid w:val="00DA369C"/>
    <w:rsid w:val="00DC37FC"/>
    <w:rsid w:val="00DE72A3"/>
    <w:rsid w:val="00DF47DD"/>
    <w:rsid w:val="00E048AE"/>
    <w:rsid w:val="00E2432E"/>
    <w:rsid w:val="00E562B4"/>
    <w:rsid w:val="00E65354"/>
    <w:rsid w:val="00E723E8"/>
    <w:rsid w:val="00EA7234"/>
    <w:rsid w:val="00F218AB"/>
    <w:rsid w:val="00F61746"/>
    <w:rsid w:val="00FA66B7"/>
    <w:rsid w:val="00FB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1DCDF"/>
  <w15:chartTrackingRefBased/>
  <w15:docId w15:val="{88D9461F-0DB8-4F6D-8D60-64E7B8B01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404"/>
    <w:pPr>
      <w:spacing w:after="200" w:line="276" w:lineRule="auto"/>
    </w:pPr>
    <w:rPr>
      <w:rFonts w:eastAsiaTheme="minorEastAsia"/>
      <w:kern w:val="0"/>
      <w:lang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itation List,List Paragraph1,1.1.1_List Paragraph,List_Paragraph,Multilevel para_II,Colorful List - Accent 1 Char,1.1.1_List Paragraph Char,List_Paragraph Char,Multilevel para_II Char,List Paragraph Char Char Char Char"/>
    <w:basedOn w:val="Normal"/>
    <w:link w:val="ListParagraphChar"/>
    <w:uiPriority w:val="34"/>
    <w:qFormat/>
    <w:rsid w:val="00434404"/>
    <w:pPr>
      <w:widowControl w:val="0"/>
      <w:autoSpaceDE w:val="0"/>
      <w:autoSpaceDN w:val="0"/>
      <w:spacing w:after="0" w:line="240" w:lineRule="auto"/>
      <w:ind w:left="878" w:hanging="361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ListParagraphChar">
    <w:name w:val="List Paragraph Char"/>
    <w:aliases w:val="Citation List Char,List Paragraph1 Char,1.1.1_List Paragraph Char1,List_Paragraph Char1,Multilevel para_II Char1,Colorful List - Accent 1 Char Char,1.1.1_List Paragraph Char Char,List_Paragraph Char Char,Multilevel para_II Char Char"/>
    <w:link w:val="ListParagraph"/>
    <w:uiPriority w:val="34"/>
    <w:qFormat/>
    <w:locked/>
    <w:rsid w:val="00434404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Hyperlink">
    <w:name w:val="Hyperlink"/>
    <w:uiPriority w:val="99"/>
    <w:unhideWhenUsed/>
    <w:rsid w:val="00434404"/>
    <w:rPr>
      <w:color w:val="0000FF"/>
      <w:u w:val="single"/>
    </w:rPr>
  </w:style>
  <w:style w:type="paragraph" w:customStyle="1" w:styleId="Normal1">
    <w:name w:val="Normal1"/>
    <w:rsid w:val="00FA66B7"/>
    <w:pPr>
      <w:spacing w:after="200" w:line="276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A66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9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0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1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0IAPZzGSbME&amp;list=PLDN4rrl48XKpZkf03iYFl-O29szjTrs_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0IAPZzGSbME&amp;list=PLDN4rrl48XKpZkf03iYFl-O29szjTrs_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eterindia.net/Algorithms.html" TargetMode="External"/><Relationship Id="rId5" Type="http://schemas.openxmlformats.org/officeDocument/2006/relationships/hyperlink" Target="https://www.tutorialspoint.com/advanced_data_structures/index.as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Jyothsna Kilari</dc:creator>
  <cp:keywords/>
  <dc:description/>
  <cp:lastModifiedBy>Jyothsna Kilari</cp:lastModifiedBy>
  <cp:revision>82</cp:revision>
  <dcterms:created xsi:type="dcterms:W3CDTF">2024-06-18T11:02:00Z</dcterms:created>
  <dcterms:modified xsi:type="dcterms:W3CDTF">2026-02-01T05:06:00Z</dcterms:modified>
</cp:coreProperties>
</file>