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DF42" w14:textId="77777777"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14:paraId="1EDD229E" w14:textId="77777777" w:rsidR="0012614A" w:rsidRPr="000D015B" w:rsidRDefault="0012614A" w:rsidP="002A5BC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I</w:t>
      </w: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862"/>
        <w:gridCol w:w="6702"/>
        <w:gridCol w:w="696"/>
        <w:gridCol w:w="1090"/>
      </w:tblGrid>
      <w:tr w:rsidR="00E50999" w:rsidRPr="00E50999" w14:paraId="0581F39C" w14:textId="77777777" w:rsidTr="004364BC">
        <w:trPr>
          <w:trHeight w:val="432"/>
        </w:trPr>
        <w:tc>
          <w:tcPr>
            <w:tcW w:w="461" w:type="pct"/>
            <w:vAlign w:val="center"/>
          </w:tcPr>
          <w:p w14:paraId="2485BF26" w14:textId="77777777"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84" w:type="pct"/>
            <w:vAlign w:val="center"/>
          </w:tcPr>
          <w:p w14:paraId="3A02CDAD" w14:textId="77777777"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2" w:type="pct"/>
            <w:vAlign w:val="center"/>
          </w:tcPr>
          <w:p w14:paraId="18993A85" w14:textId="77777777"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83" w:type="pct"/>
            <w:vAlign w:val="center"/>
          </w:tcPr>
          <w:p w14:paraId="4966BD88" w14:textId="77777777"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F123F4" w:rsidRPr="00E50999" w14:paraId="75F01B25" w14:textId="77777777" w:rsidTr="005A5B72">
        <w:trPr>
          <w:trHeight w:val="576"/>
        </w:trPr>
        <w:tc>
          <w:tcPr>
            <w:tcW w:w="461" w:type="pct"/>
            <w:vAlign w:val="center"/>
          </w:tcPr>
          <w:p w14:paraId="656B5C0B" w14:textId="77777777" w:rsidR="00F123F4" w:rsidRPr="00E50999" w:rsidRDefault="00F123F4" w:rsidP="00F123F4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584" w:type="pct"/>
            <w:vAlign w:val="center"/>
          </w:tcPr>
          <w:p w14:paraId="62B710EC" w14:textId="77777777" w:rsidR="00F123F4" w:rsidRPr="00FD786C" w:rsidRDefault="00D4069A" w:rsidP="00D4069A">
            <w:pPr>
              <w:rPr>
                <w:rFonts w:ascii="Times New Roman" w:hAnsi="Times New Roman" w:cs="Times New Roman"/>
              </w:rPr>
            </w:pPr>
            <w:r w:rsidRPr="00D4069A">
              <w:rPr>
                <w:rFonts w:ascii="Times New Roman" w:hAnsi="Times New Roman" w:cs="Times New Roman"/>
              </w:rPr>
              <w:t>Explain the advantages of using a DBMS and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69A">
              <w:rPr>
                <w:rFonts w:ascii="Times New Roman" w:hAnsi="Times New Roman" w:cs="Times New Roman"/>
              </w:rPr>
              <w:t>characteristics that a good database should possess.</w:t>
            </w:r>
          </w:p>
        </w:tc>
        <w:tc>
          <w:tcPr>
            <w:tcW w:w="372" w:type="pct"/>
            <w:vAlign w:val="center"/>
          </w:tcPr>
          <w:p w14:paraId="24112266" w14:textId="77777777" w:rsidR="00F123F4" w:rsidRPr="00294A72" w:rsidRDefault="00D4069A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  <w:vAlign w:val="center"/>
          </w:tcPr>
          <w:p w14:paraId="406175C7" w14:textId="77777777" w:rsidR="00F123F4" w:rsidRPr="00294A72" w:rsidRDefault="009102F8" w:rsidP="00D4069A">
            <w:pPr>
              <w:jc w:val="center"/>
              <w:rPr>
                <w:rFonts w:ascii="Times New Roman" w:hAnsi="Times New Roman" w:cs="Times New Roman"/>
              </w:rPr>
            </w:pPr>
            <w:r w:rsidRPr="00294A72">
              <w:rPr>
                <w:rFonts w:ascii="Times New Roman" w:hAnsi="Times New Roman" w:cs="Times New Roman"/>
              </w:rPr>
              <w:t>L</w:t>
            </w:r>
            <w:r w:rsidR="00D4069A">
              <w:rPr>
                <w:rFonts w:ascii="Times New Roman" w:hAnsi="Times New Roman" w:cs="Times New Roman"/>
              </w:rPr>
              <w:t>2</w:t>
            </w:r>
          </w:p>
        </w:tc>
      </w:tr>
      <w:tr w:rsidR="00D4069A" w:rsidRPr="00E50999" w14:paraId="63B09C6A" w14:textId="77777777" w:rsidTr="00395C59">
        <w:trPr>
          <w:trHeight w:val="576"/>
        </w:trPr>
        <w:tc>
          <w:tcPr>
            <w:tcW w:w="461" w:type="pct"/>
            <w:vAlign w:val="center"/>
          </w:tcPr>
          <w:p w14:paraId="174E6210" w14:textId="77777777" w:rsidR="00D4069A" w:rsidRPr="00E50999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84" w:type="pct"/>
            <w:vAlign w:val="center"/>
          </w:tcPr>
          <w:p w14:paraId="3514D0F6" w14:textId="77777777" w:rsidR="00D4069A" w:rsidRPr="00FD786C" w:rsidRDefault="004C241A" w:rsidP="005A5B72">
            <w:pPr>
              <w:rPr>
                <w:rFonts w:ascii="Times New Roman" w:hAnsi="Times New Roman" w:cs="Times New Roman"/>
              </w:rPr>
            </w:pPr>
            <w:r w:rsidRPr="00073D7D">
              <w:rPr>
                <w:rFonts w:ascii="Times New Roman" w:hAnsi="Times New Roman" w:cs="Times New Roman"/>
              </w:rPr>
              <w:t>Illustrate</w:t>
            </w:r>
            <w:r w:rsidRPr="00D4069A">
              <w:rPr>
                <w:rFonts w:ascii="Times New Roman" w:hAnsi="Times New Roman" w:cs="Times New Roman"/>
              </w:rPr>
              <w:t xml:space="preserve"> </w:t>
            </w:r>
            <w:r w:rsidR="00D4069A" w:rsidRPr="00D4069A">
              <w:rPr>
                <w:rFonts w:ascii="Times New Roman" w:hAnsi="Times New Roman" w:cs="Times New Roman"/>
              </w:rPr>
              <w:t xml:space="preserve"> the client-server architectures for DBMS</w:t>
            </w:r>
          </w:p>
        </w:tc>
        <w:tc>
          <w:tcPr>
            <w:tcW w:w="372" w:type="pct"/>
            <w:vAlign w:val="center"/>
          </w:tcPr>
          <w:p w14:paraId="7AA13C57" w14:textId="77777777" w:rsidR="00D4069A" w:rsidRPr="00294A72" w:rsidRDefault="00D4069A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1694C0AE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  <w:tr w:rsidR="00D4069A" w:rsidRPr="00E50999" w14:paraId="0A29B0D0" w14:textId="77777777" w:rsidTr="00395C59">
        <w:trPr>
          <w:trHeight w:val="576"/>
        </w:trPr>
        <w:tc>
          <w:tcPr>
            <w:tcW w:w="461" w:type="pct"/>
            <w:vAlign w:val="center"/>
          </w:tcPr>
          <w:p w14:paraId="096D7A1C" w14:textId="77777777" w:rsidR="00D4069A" w:rsidRPr="00E50999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84" w:type="pct"/>
            <w:vAlign w:val="center"/>
          </w:tcPr>
          <w:p w14:paraId="47F2315A" w14:textId="77777777" w:rsidR="00D4069A" w:rsidRPr="00FD786C" w:rsidRDefault="004C241A" w:rsidP="0003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 short notes on </w:t>
            </w:r>
            <w:r w:rsidR="00EE139C" w:rsidRPr="00EE139C">
              <w:rPr>
                <w:rFonts w:ascii="Times New Roman" w:hAnsi="Times New Roman" w:cs="Times New Roman"/>
              </w:rPr>
              <w:t xml:space="preserve"> </w:t>
            </w:r>
            <w:r w:rsidR="00036475">
              <w:rPr>
                <w:rFonts w:ascii="Times New Roman" w:hAnsi="Times New Roman" w:cs="Times New Roman"/>
              </w:rPr>
              <w:t xml:space="preserve">categories of </w:t>
            </w:r>
            <w:r w:rsidR="00EE139C" w:rsidRPr="00EE139C">
              <w:rPr>
                <w:rFonts w:ascii="Times New Roman" w:hAnsi="Times New Roman" w:cs="Times New Roman"/>
              </w:rPr>
              <w:t xml:space="preserve"> Data Model</w:t>
            </w:r>
            <w:r w:rsidR="00036475">
              <w:rPr>
                <w:rFonts w:ascii="Times New Roman" w:hAnsi="Times New Roman" w:cs="Times New Roman"/>
              </w:rPr>
              <w:t xml:space="preserve">s </w:t>
            </w:r>
            <w:r w:rsidR="00EE139C" w:rsidRPr="00EE1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315C37D7" w14:textId="77777777" w:rsidR="00D4069A" w:rsidRPr="00294A72" w:rsidRDefault="00D4069A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39D70D65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  <w:tr w:rsidR="00D4069A" w:rsidRPr="00E50999" w14:paraId="79899933" w14:textId="77777777" w:rsidTr="00395C59">
        <w:trPr>
          <w:trHeight w:val="576"/>
        </w:trPr>
        <w:tc>
          <w:tcPr>
            <w:tcW w:w="461" w:type="pct"/>
            <w:vAlign w:val="center"/>
          </w:tcPr>
          <w:p w14:paraId="7C70DC39" w14:textId="77777777" w:rsidR="00D4069A" w:rsidRPr="00E50999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584" w:type="pct"/>
            <w:vAlign w:val="center"/>
          </w:tcPr>
          <w:p w14:paraId="10BD6D8C" w14:textId="77777777" w:rsidR="00036475" w:rsidRDefault="00036475" w:rsidP="0003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241A">
              <w:rPr>
                <w:rFonts w:ascii="Times New Roman" w:hAnsi="Times New Roman" w:cs="Times New Roman"/>
              </w:rPr>
              <w:t>a</w:t>
            </w:r>
            <w:r w:rsidR="00EE139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Explain </w:t>
            </w:r>
            <w:r w:rsidRPr="00EE13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EE139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39C">
              <w:rPr>
                <w:rFonts w:ascii="Times New Roman" w:hAnsi="Times New Roman" w:cs="Times New Roman"/>
              </w:rPr>
              <w:t xml:space="preserve"> Data </w:t>
            </w:r>
            <w:r>
              <w:rPr>
                <w:rFonts w:ascii="Times New Roman" w:hAnsi="Times New Roman" w:cs="Times New Roman"/>
              </w:rPr>
              <w:t>I</w:t>
            </w:r>
            <w:r w:rsidRPr="00EE139C">
              <w:rPr>
                <w:rFonts w:ascii="Times New Roman" w:hAnsi="Times New Roman" w:cs="Times New Roman"/>
              </w:rPr>
              <w:t>ndependence</w:t>
            </w:r>
            <w:r>
              <w:rPr>
                <w:rFonts w:ascii="Times New Roman" w:hAnsi="Times New Roman" w:cs="Times New Roman"/>
              </w:rPr>
              <w:t xml:space="preserve"> ii) Database Schema</w:t>
            </w:r>
          </w:p>
          <w:p w14:paraId="4E204AA2" w14:textId="77777777" w:rsidR="00D4069A" w:rsidRPr="00FD786C" w:rsidRDefault="00036475" w:rsidP="0003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241A">
              <w:rPr>
                <w:rFonts w:ascii="Times New Roman" w:hAnsi="Times New Roman" w:cs="Times New Roman"/>
              </w:rPr>
              <w:t>b</w:t>
            </w:r>
            <w:r w:rsidR="00EE139C" w:rsidRPr="00EE139C">
              <w:rPr>
                <w:rFonts w:ascii="Times New Roman" w:hAnsi="Times New Roman" w:cs="Times New Roman"/>
              </w:rPr>
              <w:t>) Differentiate procedural and non-procedural DMLs</w:t>
            </w:r>
          </w:p>
        </w:tc>
        <w:tc>
          <w:tcPr>
            <w:tcW w:w="372" w:type="pct"/>
          </w:tcPr>
          <w:p w14:paraId="47DBFA39" w14:textId="77777777" w:rsidR="00D4069A" w:rsidRDefault="00D4069A">
            <w:r w:rsidRPr="00F24F18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5D1B4096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  <w:tr w:rsidR="00D4069A" w:rsidRPr="00E50999" w14:paraId="36B200D1" w14:textId="77777777" w:rsidTr="00395C59">
        <w:trPr>
          <w:trHeight w:val="576"/>
        </w:trPr>
        <w:tc>
          <w:tcPr>
            <w:tcW w:w="461" w:type="pct"/>
            <w:vAlign w:val="center"/>
          </w:tcPr>
          <w:p w14:paraId="2EC72A25" w14:textId="77777777" w:rsidR="00D4069A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584" w:type="pct"/>
            <w:vAlign w:val="center"/>
          </w:tcPr>
          <w:p w14:paraId="29A8A795" w14:textId="77777777" w:rsidR="00D4069A" w:rsidRPr="00FD786C" w:rsidRDefault="00073D7D" w:rsidP="00073D7D">
            <w:pPr>
              <w:rPr>
                <w:rFonts w:ascii="Times New Roman" w:hAnsi="Times New Roman" w:cs="Times New Roman"/>
              </w:rPr>
            </w:pPr>
            <w:r w:rsidRPr="00073D7D">
              <w:rPr>
                <w:rFonts w:ascii="Times New Roman" w:hAnsi="Times New Roman" w:cs="Times New Roman"/>
              </w:rPr>
              <w:t>Demonstrate the three schema architecture for database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D7D">
              <w:rPr>
                <w:rFonts w:ascii="Times New Roman" w:hAnsi="Times New Roman" w:cs="Times New Roman"/>
              </w:rPr>
              <w:t>systems with a neat diagram</w:t>
            </w:r>
          </w:p>
        </w:tc>
        <w:tc>
          <w:tcPr>
            <w:tcW w:w="372" w:type="pct"/>
          </w:tcPr>
          <w:p w14:paraId="4631C650" w14:textId="77777777" w:rsidR="00D4069A" w:rsidRDefault="00D4069A">
            <w:r w:rsidRPr="00F24F18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7E91B3F7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  <w:tr w:rsidR="00D4069A" w:rsidRPr="00E50999" w14:paraId="7126A364" w14:textId="77777777" w:rsidTr="00395C59">
        <w:trPr>
          <w:trHeight w:val="576"/>
        </w:trPr>
        <w:tc>
          <w:tcPr>
            <w:tcW w:w="461" w:type="pct"/>
            <w:vAlign w:val="center"/>
          </w:tcPr>
          <w:p w14:paraId="65D635F4" w14:textId="77777777" w:rsidR="00D4069A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584" w:type="pct"/>
            <w:vAlign w:val="center"/>
          </w:tcPr>
          <w:p w14:paraId="65E0BE49" w14:textId="77777777" w:rsidR="004C241A" w:rsidRPr="008A1759" w:rsidRDefault="004C241A" w:rsidP="004C2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8A1759">
              <w:rPr>
                <w:rFonts w:ascii="Times New Roman" w:hAnsi="Times New Roman" w:cs="Times New Roman"/>
              </w:rPr>
              <w:t xml:space="preserve">Explain the history of database applications </w:t>
            </w:r>
          </w:p>
          <w:p w14:paraId="79F0DEE4" w14:textId="77777777" w:rsidR="004C241A" w:rsidRPr="008A1759" w:rsidRDefault="004C241A" w:rsidP="004C241A">
            <w:pPr>
              <w:rPr>
                <w:rFonts w:ascii="Times New Roman" w:hAnsi="Times New Roman" w:cs="Times New Roman"/>
              </w:rPr>
            </w:pPr>
            <w:r w:rsidRPr="008A1759">
              <w:rPr>
                <w:rFonts w:ascii="Times New Roman" w:hAnsi="Times New Roman" w:cs="Times New Roman"/>
              </w:rPr>
              <w:t>b) Compare Centralized and Client Server Architecture for</w:t>
            </w:r>
          </w:p>
          <w:p w14:paraId="28A3D202" w14:textId="77777777" w:rsidR="00D4069A" w:rsidRPr="00FD786C" w:rsidRDefault="004C241A" w:rsidP="004C241A">
            <w:pPr>
              <w:rPr>
                <w:rFonts w:ascii="Times New Roman" w:hAnsi="Times New Roman" w:cs="Times New Roman"/>
              </w:rPr>
            </w:pPr>
            <w:r w:rsidRPr="008A1759">
              <w:rPr>
                <w:rFonts w:ascii="Times New Roman" w:hAnsi="Times New Roman" w:cs="Times New Roman"/>
              </w:rPr>
              <w:t>DBMS</w:t>
            </w:r>
          </w:p>
        </w:tc>
        <w:tc>
          <w:tcPr>
            <w:tcW w:w="372" w:type="pct"/>
          </w:tcPr>
          <w:p w14:paraId="2FBC4FE6" w14:textId="77777777" w:rsidR="00D4069A" w:rsidRDefault="00D4069A">
            <w:r w:rsidRPr="00F24F18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6651F4BB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  <w:tr w:rsidR="00D4069A" w:rsidRPr="00E50999" w14:paraId="290B97B5" w14:textId="77777777" w:rsidTr="00395C59">
        <w:trPr>
          <w:trHeight w:val="576"/>
        </w:trPr>
        <w:tc>
          <w:tcPr>
            <w:tcW w:w="461" w:type="pct"/>
            <w:vAlign w:val="center"/>
          </w:tcPr>
          <w:p w14:paraId="72571E06" w14:textId="77777777" w:rsidR="00D4069A" w:rsidRPr="00E50999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584" w:type="pct"/>
            <w:vAlign w:val="center"/>
          </w:tcPr>
          <w:p w14:paraId="1327BF33" w14:textId="77777777" w:rsidR="00D4069A" w:rsidRPr="004C241A" w:rsidRDefault="004C241A" w:rsidP="004C2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036475">
              <w:rPr>
                <w:rFonts w:ascii="Times New Roman" w:hAnsi="Times New Roman" w:cs="Times New Roman"/>
              </w:rPr>
              <w:t xml:space="preserve"> </w:t>
            </w:r>
            <w:r w:rsidRPr="004C241A">
              <w:rPr>
                <w:rFonts w:ascii="Times New Roman" w:hAnsi="Times New Roman" w:cs="Times New Roman"/>
              </w:rPr>
              <w:t>Explain about database system utilities</w:t>
            </w:r>
          </w:p>
          <w:p w14:paraId="76DEB41B" w14:textId="77777777" w:rsidR="004C241A" w:rsidRPr="00036475" w:rsidRDefault="00036475" w:rsidP="0003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="004C241A" w:rsidRPr="00036475">
              <w:rPr>
                <w:rFonts w:ascii="Times New Roman" w:hAnsi="Times New Roman" w:cs="Times New Roman"/>
              </w:rPr>
              <w:t xml:space="preserve">Discuss different types of user interfaces </w:t>
            </w:r>
          </w:p>
        </w:tc>
        <w:tc>
          <w:tcPr>
            <w:tcW w:w="372" w:type="pct"/>
          </w:tcPr>
          <w:p w14:paraId="58B072EF" w14:textId="77777777" w:rsidR="00D4069A" w:rsidRDefault="00D4069A">
            <w:r w:rsidRPr="00F24F18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04360FDF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  <w:tr w:rsidR="00D4069A" w:rsidRPr="00E50999" w14:paraId="750722F5" w14:textId="77777777" w:rsidTr="00395C59">
        <w:trPr>
          <w:trHeight w:val="621"/>
        </w:trPr>
        <w:tc>
          <w:tcPr>
            <w:tcW w:w="461" w:type="pct"/>
            <w:vAlign w:val="center"/>
          </w:tcPr>
          <w:p w14:paraId="3CC7CF59" w14:textId="77777777" w:rsidR="00D4069A" w:rsidRPr="00E50999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84" w:type="pct"/>
            <w:vAlign w:val="center"/>
          </w:tcPr>
          <w:p w14:paraId="586A65F1" w14:textId="77777777" w:rsidR="00D4069A" w:rsidRPr="00DA43D2" w:rsidRDefault="004C241A" w:rsidP="008A1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Database system environment with a neat diagram</w:t>
            </w:r>
          </w:p>
        </w:tc>
        <w:tc>
          <w:tcPr>
            <w:tcW w:w="372" w:type="pct"/>
          </w:tcPr>
          <w:p w14:paraId="04D5BBE0" w14:textId="77777777" w:rsidR="00D4069A" w:rsidRDefault="00D4069A">
            <w:r w:rsidRPr="00F24F18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16953461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  <w:tr w:rsidR="00D4069A" w:rsidRPr="00E50999" w14:paraId="239B6EC1" w14:textId="77777777" w:rsidTr="00395C59">
        <w:trPr>
          <w:trHeight w:val="576"/>
        </w:trPr>
        <w:tc>
          <w:tcPr>
            <w:tcW w:w="461" w:type="pct"/>
            <w:vAlign w:val="center"/>
          </w:tcPr>
          <w:p w14:paraId="2DD51A46" w14:textId="77777777" w:rsidR="00D4069A" w:rsidRPr="00E50999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584" w:type="pct"/>
            <w:vAlign w:val="center"/>
          </w:tcPr>
          <w:p w14:paraId="635DC047" w14:textId="77777777" w:rsidR="00D4069A" w:rsidRDefault="004C241A" w:rsidP="00F9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5E4DAD" w:rsidRPr="005E4DAD">
              <w:rPr>
                <w:rFonts w:ascii="Times New Roman" w:hAnsi="Times New Roman" w:cs="Times New Roman"/>
              </w:rPr>
              <w:t>What is logical data independence and why is it important.</w:t>
            </w:r>
          </w:p>
          <w:p w14:paraId="1EA63D42" w14:textId="77777777" w:rsidR="004C241A" w:rsidRPr="00ED2396" w:rsidRDefault="004C241A" w:rsidP="00F9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Pr="009E4D2F">
              <w:rPr>
                <w:rFonts w:ascii="Times New Roman" w:hAnsi="Times New Roman" w:cs="Times New Roman"/>
              </w:rPr>
              <w:t>What are the types of languages a database system provides? Explain.</w:t>
            </w:r>
          </w:p>
        </w:tc>
        <w:tc>
          <w:tcPr>
            <w:tcW w:w="372" w:type="pct"/>
          </w:tcPr>
          <w:p w14:paraId="6A88E22B" w14:textId="77777777" w:rsidR="00D4069A" w:rsidRDefault="00D4069A">
            <w:r w:rsidRPr="00F24F18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2059799E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  <w:tr w:rsidR="00D4069A" w:rsidRPr="00E50999" w14:paraId="0A19BA66" w14:textId="77777777" w:rsidTr="00395C59">
        <w:trPr>
          <w:trHeight w:val="576"/>
        </w:trPr>
        <w:tc>
          <w:tcPr>
            <w:tcW w:w="461" w:type="pct"/>
            <w:vAlign w:val="center"/>
          </w:tcPr>
          <w:p w14:paraId="1CF4991D" w14:textId="77777777" w:rsidR="00D4069A" w:rsidRPr="00E50999" w:rsidRDefault="00D4069A" w:rsidP="00F123F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84" w:type="pct"/>
            <w:vAlign w:val="center"/>
          </w:tcPr>
          <w:p w14:paraId="6EA2AD72" w14:textId="77777777" w:rsidR="00D4069A" w:rsidRPr="00ED2396" w:rsidRDefault="009E4D2F" w:rsidP="009E4D2F">
            <w:pPr>
              <w:rPr>
                <w:rFonts w:ascii="Times New Roman" w:hAnsi="Times New Roman" w:cs="Times New Roman"/>
              </w:rPr>
            </w:pPr>
            <w:r w:rsidRPr="009E4D2F">
              <w:rPr>
                <w:rFonts w:ascii="Times New Roman" w:hAnsi="Times New Roman" w:cs="Times New Roman"/>
              </w:rPr>
              <w:t>Define DBMS. What are the applications of D</w:t>
            </w:r>
            <w:r>
              <w:rPr>
                <w:rFonts w:ascii="Times New Roman" w:hAnsi="Times New Roman" w:cs="Times New Roman"/>
              </w:rPr>
              <w:t>BMS? Write the history of DBMS.</w:t>
            </w:r>
          </w:p>
        </w:tc>
        <w:tc>
          <w:tcPr>
            <w:tcW w:w="372" w:type="pct"/>
          </w:tcPr>
          <w:p w14:paraId="71E4EC4A" w14:textId="77777777" w:rsidR="00D4069A" w:rsidRDefault="00D4069A">
            <w:r w:rsidRPr="00F24F18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583" w:type="pct"/>
          </w:tcPr>
          <w:p w14:paraId="7649D914" w14:textId="77777777" w:rsidR="00D4069A" w:rsidRDefault="00D4069A" w:rsidP="00D4069A">
            <w:pPr>
              <w:jc w:val="center"/>
            </w:pPr>
            <w:r w:rsidRPr="005B390B">
              <w:rPr>
                <w:rFonts w:ascii="Times New Roman" w:hAnsi="Times New Roman" w:cs="Times New Roman"/>
              </w:rPr>
              <w:t>L2</w:t>
            </w:r>
          </w:p>
        </w:tc>
      </w:tr>
    </w:tbl>
    <w:p w14:paraId="18107E59" w14:textId="77777777" w:rsidR="00D4069A" w:rsidRDefault="00D4069A" w:rsidP="002A5BC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4BCBE503" w14:textId="77777777" w:rsidR="0012614A" w:rsidRPr="000D015B" w:rsidRDefault="0012614A" w:rsidP="002A5BC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II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990868" w:rsidRPr="00E50999" w14:paraId="0C65522B" w14:textId="77777777" w:rsidTr="004364BC">
        <w:trPr>
          <w:trHeight w:val="432"/>
          <w:jc w:val="center"/>
        </w:trPr>
        <w:tc>
          <w:tcPr>
            <w:tcW w:w="479" w:type="pct"/>
            <w:vAlign w:val="center"/>
          </w:tcPr>
          <w:p w14:paraId="681D8545" w14:textId="77777777"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14:paraId="4F8E9875" w14:textId="77777777"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6" w:type="pct"/>
            <w:vAlign w:val="center"/>
          </w:tcPr>
          <w:p w14:paraId="2C7BAC07" w14:textId="77777777"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14:paraId="1F83551F" w14:textId="77777777"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775B04" w:rsidRPr="00E50999" w14:paraId="5B1E123F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260DEF2C" w14:textId="77777777" w:rsidR="00775B04" w:rsidRPr="00E50999" w:rsidRDefault="00775B04" w:rsidP="00775B04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572" w:type="pct"/>
            <w:vAlign w:val="center"/>
          </w:tcPr>
          <w:p w14:paraId="7F9D439F" w14:textId="77777777" w:rsidR="00775B04" w:rsidRDefault="00E73E75" w:rsidP="00E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EE139C" w:rsidRPr="00EE139C">
              <w:rPr>
                <w:rFonts w:ascii="Times New Roman" w:hAnsi="Times New Roman" w:cs="Times New Roman"/>
              </w:rPr>
              <w:t>Draw an ER D</w:t>
            </w:r>
            <w:r>
              <w:rPr>
                <w:rFonts w:ascii="Times New Roman" w:hAnsi="Times New Roman" w:cs="Times New Roman"/>
              </w:rPr>
              <w:t xml:space="preserve">iagram </w:t>
            </w:r>
            <w:r w:rsidR="00EE139C" w:rsidRPr="00EE139C">
              <w:rPr>
                <w:rFonts w:ascii="Times New Roman" w:hAnsi="Times New Roman" w:cs="Times New Roman"/>
              </w:rPr>
              <w:t>for the University database</w:t>
            </w:r>
          </w:p>
          <w:p w14:paraId="4F382665" w14:textId="77777777" w:rsidR="00E73E75" w:rsidRDefault="00E73E75" w:rsidP="00E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Pr="005E4DAD">
              <w:rPr>
                <w:rFonts w:ascii="Times New Roman" w:hAnsi="Times New Roman" w:cs="Times New Roman"/>
              </w:rPr>
              <w:t>Discuss the design issues of ER diagrams?</w:t>
            </w:r>
          </w:p>
          <w:p w14:paraId="3825BF71" w14:textId="77777777" w:rsidR="00E73E75" w:rsidRPr="00DA43D2" w:rsidRDefault="00E73E75" w:rsidP="00E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Align w:val="center"/>
          </w:tcPr>
          <w:p w14:paraId="1B2E2839" w14:textId="77777777" w:rsidR="00775B04" w:rsidRPr="00B26ADB" w:rsidRDefault="00036475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54C9C1D6" w14:textId="77777777" w:rsidR="00775B04" w:rsidRPr="00E50999" w:rsidRDefault="00036475" w:rsidP="00294A7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775B04" w:rsidRPr="00E50999" w14:paraId="1DDF2C9D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2BAEDD1F" w14:textId="77777777" w:rsidR="00775B04" w:rsidRPr="00E50999" w:rsidRDefault="00775B04" w:rsidP="00775B04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72" w:type="pct"/>
            <w:vAlign w:val="center"/>
          </w:tcPr>
          <w:p w14:paraId="6E65A6C1" w14:textId="77777777" w:rsidR="00E73E75" w:rsidRDefault="00036475" w:rsidP="00E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E73E75" w:rsidRPr="00201834">
              <w:rPr>
                <w:rFonts w:ascii="Times New Roman" w:hAnsi="Times New Roman" w:cs="Times New Roman"/>
              </w:rPr>
              <w:t xml:space="preserve"> Construct and explain E-R diagram of an Airline reservation system?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3E75">
              <w:rPr>
                <w:rFonts w:ascii="Times New Roman" w:hAnsi="Times New Roman" w:cs="Times New Roman"/>
              </w:rPr>
              <w:t xml:space="preserve"> </w:t>
            </w:r>
          </w:p>
          <w:p w14:paraId="4CBB38AB" w14:textId="77777777" w:rsidR="005E4DAD" w:rsidRPr="00DA43D2" w:rsidRDefault="00E73E75" w:rsidP="00E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="005E4DAD" w:rsidRPr="005E4DAD">
              <w:rPr>
                <w:rFonts w:ascii="Times New Roman" w:hAnsi="Times New Roman" w:cs="Times New Roman"/>
              </w:rPr>
              <w:t>Discuss the two types of participation constraints?</w:t>
            </w:r>
          </w:p>
        </w:tc>
        <w:tc>
          <w:tcPr>
            <w:tcW w:w="376" w:type="pct"/>
            <w:vAlign w:val="center"/>
          </w:tcPr>
          <w:p w14:paraId="4579CA05" w14:textId="77777777" w:rsidR="00775B04" w:rsidRPr="00B26ADB" w:rsidRDefault="00036475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6C47E9BF" w14:textId="77777777" w:rsidR="00775B04" w:rsidRPr="00E50999" w:rsidRDefault="00036475" w:rsidP="00E73E75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</w:t>
            </w:r>
            <w:r w:rsidR="00E73E75">
              <w:rPr>
                <w:rFonts w:ascii="Bookman Old Style" w:hAnsi="Bookman Old Style" w:cs="Times New Roman"/>
              </w:rPr>
              <w:t>3</w:t>
            </w:r>
          </w:p>
        </w:tc>
      </w:tr>
      <w:tr w:rsidR="00775B04" w:rsidRPr="00E50999" w14:paraId="77DC8E1A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15BF4FFD" w14:textId="77777777" w:rsidR="00775B04" w:rsidRPr="00E50999" w:rsidRDefault="00775B04" w:rsidP="00775B0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72" w:type="pct"/>
            <w:vAlign w:val="center"/>
          </w:tcPr>
          <w:p w14:paraId="676C654A" w14:textId="77777777" w:rsidR="00775B04" w:rsidRPr="00DA43D2" w:rsidRDefault="0010732F" w:rsidP="00F03A5B">
            <w:pPr>
              <w:rPr>
                <w:rFonts w:ascii="Times New Roman" w:hAnsi="Times New Roman" w:cs="Times New Roman"/>
              </w:rPr>
            </w:pPr>
            <w:r w:rsidRPr="0010732F">
              <w:rPr>
                <w:rFonts w:ascii="Times New Roman" w:hAnsi="Times New Roman" w:cs="Times New Roman"/>
              </w:rPr>
              <w:t>Sketch ER diagram that describes the functionalities</w:t>
            </w:r>
            <w:r w:rsidR="00F03A5B">
              <w:rPr>
                <w:rFonts w:ascii="Times New Roman" w:hAnsi="Times New Roman" w:cs="Times New Roman"/>
              </w:rPr>
              <w:t xml:space="preserve"> </w:t>
            </w:r>
            <w:r w:rsidRPr="0010732F">
              <w:rPr>
                <w:rFonts w:ascii="Times New Roman" w:hAnsi="Times New Roman" w:cs="Times New Roman"/>
              </w:rPr>
              <w:t>of online Banking Database with entities, attributes</w:t>
            </w:r>
            <w:r w:rsidR="00F03A5B">
              <w:rPr>
                <w:rFonts w:ascii="Times New Roman" w:hAnsi="Times New Roman" w:cs="Times New Roman"/>
              </w:rPr>
              <w:t xml:space="preserve"> </w:t>
            </w:r>
            <w:r w:rsidRPr="0010732F">
              <w:rPr>
                <w:rFonts w:ascii="Times New Roman" w:hAnsi="Times New Roman" w:cs="Times New Roman"/>
              </w:rPr>
              <w:t>and relationships among entities.</w:t>
            </w:r>
          </w:p>
        </w:tc>
        <w:tc>
          <w:tcPr>
            <w:tcW w:w="376" w:type="pct"/>
            <w:vAlign w:val="center"/>
          </w:tcPr>
          <w:p w14:paraId="4476B38E" w14:textId="77777777" w:rsidR="00775B04" w:rsidRPr="00B26ADB" w:rsidRDefault="00036475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18D3291A" w14:textId="77777777" w:rsidR="00775B04" w:rsidRPr="00E50999" w:rsidRDefault="00036475" w:rsidP="00294A7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115649" w:rsidRPr="00E50999" w14:paraId="5D43D172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63447C78" w14:textId="77777777" w:rsidR="00115649" w:rsidRPr="00E50999" w:rsidRDefault="00E73E75" w:rsidP="00775B0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572" w:type="pct"/>
            <w:vAlign w:val="center"/>
          </w:tcPr>
          <w:p w14:paraId="5567FFB4" w14:textId="77777777" w:rsidR="00115649" w:rsidRPr="003D52F5" w:rsidRDefault="00115649" w:rsidP="00115649">
            <w:pPr>
              <w:jc w:val="both"/>
              <w:rPr>
                <w:rFonts w:ascii="Times New Roman" w:hAnsi="Times New Roman" w:cs="Times New Roman"/>
              </w:rPr>
            </w:pPr>
            <w:r w:rsidRPr="003D52F5">
              <w:rPr>
                <w:rFonts w:ascii="Times New Roman" w:hAnsi="Times New Roman" w:cs="Times New Roman"/>
              </w:rPr>
              <w:t xml:space="preserve"> </w:t>
            </w:r>
          </w:p>
          <w:p w14:paraId="11C97CC0" w14:textId="77777777" w:rsidR="00115649" w:rsidRDefault="00115649" w:rsidP="00E42F2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D52F5">
              <w:rPr>
                <w:rFonts w:ascii="Times New Roman" w:hAnsi="Times New Roman" w:cs="Times New Roman"/>
              </w:rPr>
              <w:t>a)Draw</w:t>
            </w:r>
            <w:proofErr w:type="gramEnd"/>
            <w:r w:rsidRPr="003D52F5">
              <w:rPr>
                <w:rFonts w:ascii="Times New Roman" w:hAnsi="Times New Roman" w:cs="Times New Roman"/>
              </w:rPr>
              <w:t xml:space="preserve"> an ERD containing the Order and Customer entity types connected 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>a 1-M relationship from Customer to Order. Choose an appropriate relationship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>name using your common knowledge of interactions between customers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>orders. Define minimum cardinalities so that an order is optional for a customer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>and a customer is mandatory for an order. For the Customer entity type, add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 xml:space="preserve">attributes </w:t>
            </w:r>
            <w:proofErr w:type="spellStart"/>
            <w:r w:rsidRPr="003D52F5">
              <w:rPr>
                <w:rFonts w:ascii="Times New Roman" w:hAnsi="Times New Roman" w:cs="Times New Roman"/>
              </w:rPr>
              <w:t>CustNo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 (primary key), </w:t>
            </w:r>
            <w:proofErr w:type="spellStart"/>
            <w:r w:rsidRPr="003D52F5">
              <w:rPr>
                <w:rFonts w:ascii="Times New Roman" w:hAnsi="Times New Roman" w:cs="Times New Roman"/>
              </w:rPr>
              <w:lastRenderedPageBreak/>
              <w:t>CustFirstName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CustLastName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CustStreet</w:t>
            </w:r>
            <w:proofErr w:type="spellEnd"/>
            <w:r w:rsidRPr="003D5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2F5">
              <w:rPr>
                <w:rFonts w:ascii="Times New Roman" w:hAnsi="Times New Roman" w:cs="Times New Roman"/>
              </w:rPr>
              <w:t>CustCity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CustState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CustZip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and </w:t>
            </w:r>
            <w:proofErr w:type="spellStart"/>
            <w:r w:rsidRPr="003D52F5">
              <w:rPr>
                <w:rFonts w:ascii="Times New Roman" w:hAnsi="Times New Roman" w:cs="Times New Roman"/>
              </w:rPr>
              <w:t>CustBal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 (balance). For the Order entity type,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 xml:space="preserve">add attributes for the </w:t>
            </w:r>
            <w:proofErr w:type="spellStart"/>
            <w:r w:rsidRPr="003D52F5">
              <w:rPr>
                <w:rFonts w:ascii="Times New Roman" w:hAnsi="Times New Roman" w:cs="Times New Roman"/>
              </w:rPr>
              <w:t>OrdNo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 (primary key),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OrdDate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OrdName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3D52F5">
              <w:rPr>
                <w:rFonts w:ascii="Times New Roman" w:hAnsi="Times New Roman" w:cs="Times New Roman"/>
              </w:rPr>
              <w:t>OrdStreet,OrdCity</w:t>
            </w:r>
            <w:proofErr w:type="spellEnd"/>
            <w:proofErr w:type="gram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OrdState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and </w:t>
            </w:r>
            <w:proofErr w:type="spellStart"/>
            <w:r w:rsidRPr="003D52F5">
              <w:rPr>
                <w:rFonts w:ascii="Times New Roman" w:hAnsi="Times New Roman" w:cs="Times New Roman"/>
              </w:rPr>
              <w:t>OrdZip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. </w:t>
            </w:r>
          </w:p>
          <w:p w14:paraId="79C39BDA" w14:textId="77777777" w:rsidR="00115649" w:rsidRPr="003D52F5" w:rsidRDefault="00115649" w:rsidP="00115649">
            <w:pPr>
              <w:jc w:val="both"/>
              <w:rPr>
                <w:rFonts w:ascii="Times New Roman" w:hAnsi="Times New Roman" w:cs="Times New Roman"/>
              </w:rPr>
            </w:pPr>
          </w:p>
          <w:p w14:paraId="603EECAF" w14:textId="77777777" w:rsidR="00E42F2F" w:rsidRDefault="00115649" w:rsidP="00115649">
            <w:pPr>
              <w:jc w:val="both"/>
              <w:rPr>
                <w:rFonts w:ascii="Times New Roman" w:hAnsi="Times New Roman" w:cs="Times New Roman"/>
              </w:rPr>
            </w:pPr>
            <w:r w:rsidRPr="003D52F5">
              <w:rPr>
                <w:rFonts w:ascii="Times New Roman" w:hAnsi="Times New Roman" w:cs="Times New Roman"/>
              </w:rPr>
              <w:t>b) Extend the ERD from problem 1 with the Employee entity type and a</w:t>
            </w:r>
          </w:p>
          <w:p w14:paraId="690AE464" w14:textId="77777777" w:rsidR="00115649" w:rsidRPr="00DA43D2" w:rsidRDefault="00115649" w:rsidP="00E42F2F">
            <w:pPr>
              <w:jc w:val="both"/>
              <w:rPr>
                <w:rFonts w:ascii="Times New Roman" w:hAnsi="Times New Roman" w:cs="Times New Roman"/>
              </w:rPr>
            </w:pPr>
            <w:r w:rsidRPr="003D52F5">
              <w:rPr>
                <w:rFonts w:ascii="Times New Roman" w:hAnsi="Times New Roman" w:cs="Times New Roman"/>
              </w:rPr>
              <w:t xml:space="preserve"> 1-M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>relationship from Employee to Order. Choose an appropriate relationship name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>using your common knowledge of interactions between employees and orders.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>Define minimum cardinalities so that an employee is optional to an order and 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2F5">
              <w:rPr>
                <w:rFonts w:ascii="Times New Roman" w:hAnsi="Times New Roman" w:cs="Times New Roman"/>
              </w:rPr>
              <w:t>order is optional to an employee. For the Employee entity type, add attributes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2F5">
              <w:rPr>
                <w:rFonts w:ascii="Times New Roman" w:hAnsi="Times New Roman" w:cs="Times New Roman"/>
              </w:rPr>
              <w:t>EmpNo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 (primary key),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EmpFirstName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EmpLastName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EmpPhone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2F5">
              <w:rPr>
                <w:rFonts w:ascii="Times New Roman" w:hAnsi="Times New Roman" w:cs="Times New Roman"/>
              </w:rPr>
              <w:t>EmpEmail</w:t>
            </w:r>
            <w:proofErr w:type="spellEnd"/>
            <w:r w:rsidRPr="003D52F5">
              <w:rPr>
                <w:rFonts w:ascii="Times New Roman" w:hAnsi="Times New Roman" w:cs="Times New Roman"/>
              </w:rPr>
              <w:t>,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2F5">
              <w:rPr>
                <w:rFonts w:ascii="Times New Roman" w:hAnsi="Times New Roman" w:cs="Times New Roman"/>
              </w:rPr>
              <w:t>EmpCommRate</w:t>
            </w:r>
            <w:proofErr w:type="spellEnd"/>
            <w:r w:rsidRPr="003D52F5">
              <w:rPr>
                <w:rFonts w:ascii="Times New Roman" w:hAnsi="Times New Roman" w:cs="Times New Roman"/>
              </w:rPr>
              <w:t xml:space="preserve"> (commission rate), and </w:t>
            </w:r>
            <w:proofErr w:type="spellStart"/>
            <w:r w:rsidRPr="003D52F5">
              <w:rPr>
                <w:rFonts w:ascii="Times New Roman" w:hAnsi="Times New Roman" w:cs="Times New Roman"/>
              </w:rPr>
              <w:t>EmpDeptName</w:t>
            </w:r>
            <w:proofErr w:type="spellEnd"/>
          </w:p>
        </w:tc>
        <w:tc>
          <w:tcPr>
            <w:tcW w:w="376" w:type="pct"/>
            <w:vAlign w:val="center"/>
          </w:tcPr>
          <w:p w14:paraId="61E8C2F7" w14:textId="77777777" w:rsidR="00115649" w:rsidRPr="00B26ADB" w:rsidRDefault="0011564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CO4</w:t>
            </w:r>
          </w:p>
        </w:tc>
        <w:tc>
          <w:tcPr>
            <w:tcW w:w="573" w:type="pct"/>
            <w:vAlign w:val="center"/>
          </w:tcPr>
          <w:p w14:paraId="398C7A7D" w14:textId="77777777" w:rsidR="00115649" w:rsidRPr="00E50999" w:rsidRDefault="0011564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L4</w:t>
            </w:r>
          </w:p>
        </w:tc>
      </w:tr>
      <w:tr w:rsidR="00115649" w:rsidRPr="00E50999" w14:paraId="0B52ED35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0DC6D98F" w14:textId="77777777" w:rsidR="00115649" w:rsidRPr="00E50999" w:rsidRDefault="00E73E75" w:rsidP="00775B0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572" w:type="pct"/>
            <w:vAlign w:val="center"/>
          </w:tcPr>
          <w:p w14:paraId="2094FFF1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A university registrar’s office maintains data about the following</w:t>
            </w:r>
          </w:p>
          <w:p w14:paraId="0F2B94D9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entities:</w:t>
            </w:r>
          </w:p>
          <w:p w14:paraId="15FA0993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(a) COURSES- including number, title, credits, syllabus, and</w:t>
            </w:r>
          </w:p>
          <w:p w14:paraId="344DFD7B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prerequisites;</w:t>
            </w:r>
          </w:p>
          <w:p w14:paraId="2F02308D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(b) COURSE OFFERINGS- including course number, year,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07E">
              <w:rPr>
                <w:rFonts w:ascii="Times New Roman" w:hAnsi="Times New Roman" w:cs="Times New Roman"/>
              </w:rPr>
              <w:t>semester, section number, instructor(s), timings, and classroom;</w:t>
            </w:r>
          </w:p>
          <w:p w14:paraId="020D5509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(c) STUDENTS- including student-id, name, and program;</w:t>
            </w:r>
          </w:p>
          <w:p w14:paraId="5483FC81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(d) INSTRUCTORS - including identification number, name,</w:t>
            </w:r>
          </w:p>
          <w:p w14:paraId="667AD095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department, and title.</w:t>
            </w:r>
          </w:p>
          <w:p w14:paraId="10A0CE4E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 xml:space="preserve">Further, the </w:t>
            </w:r>
            <w:r w:rsidR="0054743C" w:rsidRPr="00F9107E">
              <w:rPr>
                <w:rFonts w:ascii="Times New Roman" w:hAnsi="Times New Roman" w:cs="Times New Roman"/>
              </w:rPr>
              <w:t>enrolment</w:t>
            </w:r>
            <w:r w:rsidRPr="00F9107E">
              <w:rPr>
                <w:rFonts w:ascii="Times New Roman" w:hAnsi="Times New Roman" w:cs="Times New Roman"/>
              </w:rPr>
              <w:t xml:space="preserve"> of students in courses and grades awarded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F9107E">
              <w:rPr>
                <w:rFonts w:ascii="Times New Roman" w:hAnsi="Times New Roman" w:cs="Times New Roman"/>
              </w:rPr>
              <w:t>to students in each course they are enrolled for must be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F9107E">
              <w:rPr>
                <w:rFonts w:ascii="Times New Roman" w:hAnsi="Times New Roman" w:cs="Times New Roman"/>
              </w:rPr>
              <w:t xml:space="preserve">appropriately </w:t>
            </w:r>
            <w:r w:rsidR="0054743C" w:rsidRPr="00F9107E">
              <w:rPr>
                <w:rFonts w:ascii="Times New Roman" w:hAnsi="Times New Roman" w:cs="Times New Roman"/>
              </w:rPr>
              <w:t>modelled</w:t>
            </w:r>
            <w:r w:rsidRPr="00F9107E">
              <w:rPr>
                <w:rFonts w:ascii="Times New Roman" w:hAnsi="Times New Roman" w:cs="Times New Roman"/>
              </w:rPr>
              <w:t>.</w:t>
            </w:r>
          </w:p>
          <w:p w14:paraId="04174894" w14:textId="77777777" w:rsidR="00115649" w:rsidRPr="00F9107E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Construct an E-R diagram for the registrar’s office. Determine the</w:t>
            </w:r>
          </w:p>
          <w:p w14:paraId="0C47F8C3" w14:textId="77777777" w:rsidR="00115649" w:rsidRPr="00DA43D2" w:rsidRDefault="00115649" w:rsidP="00115649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mapping constraints for the given scenario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" w:type="pct"/>
            <w:vAlign w:val="center"/>
          </w:tcPr>
          <w:p w14:paraId="401EFDA6" w14:textId="77777777" w:rsidR="00115649" w:rsidRPr="00B26ADB" w:rsidRDefault="0011564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7FF5949B" w14:textId="77777777" w:rsidR="00115649" w:rsidRPr="00E50999" w:rsidRDefault="0011564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L4</w:t>
            </w:r>
          </w:p>
        </w:tc>
      </w:tr>
      <w:tr w:rsidR="00115649" w:rsidRPr="00E50999" w14:paraId="4EF0484E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0762B724" w14:textId="77777777" w:rsidR="00115649" w:rsidRPr="00E50999" w:rsidRDefault="00E73E75" w:rsidP="00775B0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572" w:type="pct"/>
            <w:vAlign w:val="center"/>
          </w:tcPr>
          <w:p w14:paraId="71188BFC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2A94">
              <w:rPr>
                <w:rFonts w:ascii="Times New Roman" w:hAnsi="Times New Roman" w:cs="Times New Roman"/>
              </w:rPr>
              <w:t>Analyze</w:t>
            </w:r>
            <w:proofErr w:type="spellEnd"/>
            <w:r w:rsidRPr="00242A94">
              <w:rPr>
                <w:rFonts w:ascii="Times New Roman" w:hAnsi="Times New Roman" w:cs="Times New Roman"/>
              </w:rPr>
              <w:t xml:space="preserve"> the given database application scenario to draw the</w:t>
            </w:r>
            <w:r w:rsidR="0054743C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ER diagram representing conceptual design of the database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5BF2D52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A database is to be designed for a medium sized Company dealing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with industrial applications of computers. The Company delivers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various products to its customers ranging from a single application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program through to complete installation of hardware with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customized software. The Company employs various experts,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consultants and supporting staff. All personnel are employed on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 xml:space="preserve">long‐ term basis, </w:t>
            </w:r>
            <w:proofErr w:type="gramStart"/>
            <w:r w:rsidRPr="00242A94">
              <w:rPr>
                <w:rFonts w:ascii="Times New Roman" w:hAnsi="Times New Roman" w:cs="Times New Roman"/>
              </w:rPr>
              <w:t>i.e.</w:t>
            </w:r>
            <w:proofErr w:type="gramEnd"/>
            <w:r w:rsidRPr="00242A94">
              <w:rPr>
                <w:rFonts w:ascii="Times New Roman" w:hAnsi="Times New Roman" w:cs="Times New Roman"/>
              </w:rPr>
              <w:t xml:space="preserve"> there is no short‐term or temporary staff.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Although the Company is somehow structured for administrative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purposes (that is, it is divided into departments headed by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department managers) all projects are carried out in an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inter‐disciplinary way. For each project a project team is selected,</w:t>
            </w:r>
            <w:r w:rsidR="00E42F2F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grouping employees from different departments, and a Project</w:t>
            </w:r>
            <w:r w:rsidR="00167BF9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Manager (also an employee of the Company) is appointed who is</w:t>
            </w:r>
            <w:r w:rsidR="00167BF9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entirely and exclusively responsible for the control of the project,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quite independently of the Company&amp;#39;s hierarchy.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The following is a brief statement of some facts and policies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adopted by the Company.</w:t>
            </w:r>
          </w:p>
          <w:p w14:paraId="223A767C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• Each employee works in some department.</w:t>
            </w:r>
          </w:p>
          <w:p w14:paraId="37E048C4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• An employee may possess a number of skills</w:t>
            </w:r>
          </w:p>
          <w:p w14:paraId="32545940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• Every manager (including the MD) is an employee</w:t>
            </w:r>
          </w:p>
          <w:p w14:paraId="68F0C21E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• A department may participate in none/one/many projects.</w:t>
            </w:r>
          </w:p>
          <w:p w14:paraId="7753D8E1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• At least one department participates in a project.</w:t>
            </w:r>
          </w:p>
          <w:p w14:paraId="66B423BA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• An employee may be engaged in none/one/many projects</w:t>
            </w:r>
          </w:p>
          <w:p w14:paraId="27CB774E" w14:textId="77777777" w:rsidR="00115649" w:rsidRPr="00DA43D2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• Project teams consist of at least one member.</w:t>
            </w:r>
          </w:p>
        </w:tc>
        <w:tc>
          <w:tcPr>
            <w:tcW w:w="376" w:type="pct"/>
            <w:vAlign w:val="center"/>
          </w:tcPr>
          <w:p w14:paraId="43ACB1EB" w14:textId="77777777" w:rsidR="00115649" w:rsidRPr="00B26ADB" w:rsidRDefault="0011564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53326241" w14:textId="77777777" w:rsidR="00115649" w:rsidRPr="00E50999" w:rsidRDefault="0011564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L4</w:t>
            </w:r>
          </w:p>
        </w:tc>
      </w:tr>
      <w:tr w:rsidR="00115649" w:rsidRPr="00E50999" w14:paraId="10C777A1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7312B95E" w14:textId="77777777" w:rsidR="00115649" w:rsidRPr="00E50999" w:rsidRDefault="00E73E75" w:rsidP="00775B0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7</w:t>
            </w:r>
          </w:p>
        </w:tc>
        <w:tc>
          <w:tcPr>
            <w:tcW w:w="3572" w:type="pct"/>
            <w:vAlign w:val="center"/>
          </w:tcPr>
          <w:p w14:paraId="305E2D9B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2A94">
              <w:rPr>
                <w:rFonts w:ascii="Times New Roman" w:hAnsi="Times New Roman" w:cs="Times New Roman"/>
              </w:rPr>
              <w:t>Analyze</w:t>
            </w:r>
            <w:proofErr w:type="spellEnd"/>
            <w:r w:rsidRPr="00242A94">
              <w:rPr>
                <w:rFonts w:ascii="Times New Roman" w:hAnsi="Times New Roman" w:cs="Times New Roman"/>
              </w:rPr>
              <w:t xml:space="preserve"> the given database application scenario to draw the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ER diagram representing conceptual design of the database.</w:t>
            </w:r>
          </w:p>
          <w:p w14:paraId="280860DC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The relations and associations for the management of a hospital are</w:t>
            </w:r>
          </w:p>
          <w:p w14:paraId="6478B1AF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discussed below.</w:t>
            </w:r>
          </w:p>
          <w:p w14:paraId="054577A5" w14:textId="77777777" w:rsidR="00115649" w:rsidRPr="00242A94" w:rsidRDefault="00115649" w:rsidP="0054743C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Whenever a new patient is either admitted or comes for outdoor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A94">
              <w:rPr>
                <w:rFonts w:ascii="Times New Roman" w:hAnsi="Times New Roman" w:cs="Times New Roman"/>
              </w:rPr>
              <w:t>checkup</w:t>
            </w:r>
            <w:proofErr w:type="spellEnd"/>
            <w:r w:rsidRPr="00242A94">
              <w:rPr>
                <w:rFonts w:ascii="Times New Roman" w:hAnsi="Times New Roman" w:cs="Times New Roman"/>
              </w:rPr>
              <w:t>, a unique patient id is generated after storing the name,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address and date of birth of the patient. For further visits, the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patient uses his unique id. There are several departments in the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Hospital. A department characterized by a unique id, name, floor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number and total workers. The doctors have a unique employee id,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and their name, address, contact number, qualifications are stored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with this id. Similarly other workers like nurses, ward boys,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ambulance drivers also have a unique employee id. Also each</w:t>
            </w:r>
          </w:p>
          <w:p w14:paraId="550BAC16" w14:textId="77777777" w:rsidR="00115649" w:rsidRPr="00DA43D2" w:rsidRDefault="00115649" w:rsidP="000921CD">
            <w:pPr>
              <w:jc w:val="both"/>
              <w:rPr>
                <w:rFonts w:ascii="Times New Roman" w:hAnsi="Times New Roman" w:cs="Times New Roman"/>
              </w:rPr>
            </w:pPr>
            <w:r w:rsidRPr="00242A94">
              <w:rPr>
                <w:rFonts w:ascii="Times New Roman" w:hAnsi="Times New Roman" w:cs="Times New Roman"/>
              </w:rPr>
              <w:t>worker is characterized by name, address and type. Doctors and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workers can be associated with multiple departments with different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schedules. Whenever a patient is admitted in the hospital various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details are recorded. The patient id, name and address are stored,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the department number and name in which the patient is admitted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along with the bed number and room number is also stored. Also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for every patient, a senior doctor and junior doctor are appointed.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The details of the doctors, like name, id, contact number is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recorded. The prescribed medicines are also stored for a patient. In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 xml:space="preserve">case of outdoor </w:t>
            </w:r>
            <w:r w:rsidR="000921CD" w:rsidRPr="00242A94">
              <w:rPr>
                <w:rFonts w:ascii="Times New Roman" w:hAnsi="Times New Roman" w:cs="Times New Roman"/>
              </w:rPr>
              <w:t>check-ups</w:t>
            </w:r>
            <w:r w:rsidRPr="00242A94">
              <w:rPr>
                <w:rFonts w:ascii="Times New Roman" w:hAnsi="Times New Roman" w:cs="Times New Roman"/>
              </w:rPr>
              <w:t>, the patient id is stored, along with the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department number, the employee id of the doctor, the prescription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 xml:space="preserve">and the date of </w:t>
            </w:r>
            <w:r w:rsidR="000921CD" w:rsidRPr="00242A94">
              <w:rPr>
                <w:rFonts w:ascii="Times New Roman" w:hAnsi="Times New Roman" w:cs="Times New Roman"/>
              </w:rPr>
              <w:t>check-up</w:t>
            </w:r>
            <w:r w:rsidRPr="00242A94">
              <w:rPr>
                <w:rFonts w:ascii="Times New Roman" w:hAnsi="Times New Roman" w:cs="Times New Roman"/>
              </w:rPr>
              <w:t>. For emergency duty every night, the</w:t>
            </w:r>
            <w:r w:rsidR="000921CD">
              <w:rPr>
                <w:rFonts w:ascii="Times New Roman" w:hAnsi="Times New Roman" w:cs="Times New Roman"/>
              </w:rPr>
              <w:t xml:space="preserve"> </w:t>
            </w:r>
            <w:r w:rsidRPr="00242A94">
              <w:rPr>
                <w:rFonts w:ascii="Times New Roman" w:hAnsi="Times New Roman" w:cs="Times New Roman"/>
              </w:rPr>
              <w:t>employee_id of doctor and the nurse is stored along with the date.</w:t>
            </w:r>
          </w:p>
        </w:tc>
        <w:tc>
          <w:tcPr>
            <w:tcW w:w="376" w:type="pct"/>
            <w:vAlign w:val="center"/>
          </w:tcPr>
          <w:p w14:paraId="3BD5BC35" w14:textId="77777777" w:rsidR="00115649" w:rsidRPr="00B26ADB" w:rsidRDefault="0011564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11A20C88" w14:textId="77777777" w:rsidR="00115649" w:rsidRPr="00E50999" w:rsidRDefault="0011564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L4</w:t>
            </w:r>
          </w:p>
        </w:tc>
      </w:tr>
      <w:tr w:rsidR="000921CD" w:rsidRPr="00E50999" w14:paraId="6C74F3CF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4F451422" w14:textId="77777777" w:rsidR="000921CD" w:rsidRPr="00E50999" w:rsidRDefault="00E73E75" w:rsidP="00775B0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72" w:type="pct"/>
            <w:vAlign w:val="center"/>
          </w:tcPr>
          <w:p w14:paraId="2822427B" w14:textId="77777777" w:rsidR="000921CD" w:rsidRPr="00DA43D2" w:rsidRDefault="000921CD" w:rsidP="00115649">
            <w:pPr>
              <w:rPr>
                <w:rFonts w:ascii="Times New Roman" w:hAnsi="Times New Roman" w:cs="Times New Roman"/>
              </w:rPr>
            </w:pPr>
            <w:r w:rsidRPr="005E4DAD">
              <w:rPr>
                <w:rFonts w:ascii="Times New Roman" w:hAnsi="Times New Roman" w:cs="Times New Roman"/>
              </w:rPr>
              <w:t xml:space="preserve">Elaborate the weak entity with an example and briefly describe Binary </w:t>
            </w:r>
            <w:r>
              <w:rPr>
                <w:rFonts w:ascii="Times New Roman" w:hAnsi="Times New Roman" w:cs="Times New Roman"/>
              </w:rPr>
              <w:t>V</w:t>
            </w:r>
            <w:r w:rsidRPr="005E4DAD">
              <w:rPr>
                <w:rFonts w:ascii="Times New Roman" w:hAnsi="Times New Roman" w:cs="Times New Roman"/>
              </w:rPr>
              <w:t>s Ternary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3E75">
              <w:rPr>
                <w:rFonts w:ascii="Times New Roman" w:hAnsi="Times New Roman" w:cs="Times New Roman"/>
              </w:rPr>
              <w:t>r</w:t>
            </w:r>
            <w:r w:rsidRPr="005E4DAD">
              <w:rPr>
                <w:rFonts w:ascii="Times New Roman" w:hAnsi="Times New Roman" w:cs="Times New Roman"/>
              </w:rPr>
              <w:t>elationships.</w:t>
            </w:r>
          </w:p>
        </w:tc>
        <w:tc>
          <w:tcPr>
            <w:tcW w:w="376" w:type="pct"/>
            <w:vAlign w:val="center"/>
          </w:tcPr>
          <w:p w14:paraId="455D3243" w14:textId="77777777" w:rsidR="000921CD" w:rsidRPr="00B26ADB" w:rsidRDefault="000921CD" w:rsidP="00F30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235E1C6B" w14:textId="77777777" w:rsidR="000921CD" w:rsidRPr="00E50999" w:rsidRDefault="000921CD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  <w:tr w:rsidR="000921CD" w:rsidRPr="00E50999" w14:paraId="53C5B9BD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5DBA3C37" w14:textId="77777777" w:rsidR="000921CD" w:rsidRDefault="00E73E75" w:rsidP="00775B0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572" w:type="pct"/>
            <w:vAlign w:val="center"/>
          </w:tcPr>
          <w:p w14:paraId="4CA4F919" w14:textId="77777777" w:rsidR="000921CD" w:rsidRPr="009E4D2F" w:rsidRDefault="000921CD" w:rsidP="009E4D2F">
            <w:pPr>
              <w:rPr>
                <w:rFonts w:ascii="Times New Roman" w:hAnsi="Times New Roman" w:cs="Times New Roman"/>
              </w:rPr>
            </w:pPr>
            <w:r w:rsidRPr="009E4D2F">
              <w:rPr>
                <w:rFonts w:ascii="Times New Roman" w:hAnsi="Times New Roman" w:cs="Times New Roman"/>
              </w:rPr>
              <w:t xml:space="preserve">Discuss the following terms: </w:t>
            </w:r>
          </w:p>
          <w:p w14:paraId="6FF51C3B" w14:textId="77777777" w:rsidR="000921CD" w:rsidRPr="009E4D2F" w:rsidRDefault="000921CD" w:rsidP="009E4D2F">
            <w:pPr>
              <w:rPr>
                <w:rFonts w:ascii="Times New Roman" w:hAnsi="Times New Roman" w:cs="Times New Roman"/>
              </w:rPr>
            </w:pPr>
            <w:r w:rsidRPr="009E4D2F">
              <w:rPr>
                <w:rFonts w:ascii="Times New Roman" w:hAnsi="Times New Roman" w:cs="Times New Roman"/>
              </w:rPr>
              <w:t>i) Relationship instance</w:t>
            </w:r>
            <w:r w:rsidR="00E73E75">
              <w:rPr>
                <w:rFonts w:ascii="Times New Roman" w:hAnsi="Times New Roman" w:cs="Times New Roman"/>
              </w:rPr>
              <w:t xml:space="preserve">  </w:t>
            </w:r>
            <w:r w:rsidRPr="009E4D2F">
              <w:rPr>
                <w:rFonts w:ascii="Times New Roman" w:hAnsi="Times New Roman" w:cs="Times New Roman"/>
              </w:rPr>
              <w:t xml:space="preserve"> </w:t>
            </w:r>
            <w:r w:rsidR="00E73E75">
              <w:rPr>
                <w:rFonts w:ascii="Times New Roman" w:hAnsi="Times New Roman" w:cs="Times New Roman"/>
              </w:rPr>
              <w:t xml:space="preserve">  </w:t>
            </w:r>
            <w:r w:rsidRPr="009E4D2F">
              <w:rPr>
                <w:rFonts w:ascii="Times New Roman" w:hAnsi="Times New Roman" w:cs="Times New Roman"/>
              </w:rPr>
              <w:t>ii) Composite attribute</w:t>
            </w:r>
          </w:p>
          <w:p w14:paraId="2948EFB5" w14:textId="77777777" w:rsidR="000921CD" w:rsidRPr="00DA43D2" w:rsidRDefault="000921CD" w:rsidP="009E4D2F">
            <w:pPr>
              <w:rPr>
                <w:rFonts w:ascii="Times New Roman" w:hAnsi="Times New Roman" w:cs="Times New Roman"/>
              </w:rPr>
            </w:pPr>
            <w:r w:rsidRPr="009E4D2F">
              <w:rPr>
                <w:rFonts w:ascii="Times New Roman" w:hAnsi="Times New Roman" w:cs="Times New Roman"/>
              </w:rPr>
              <w:t>iii) Multivalued attribute</w:t>
            </w:r>
            <w:r w:rsidR="00E73E75">
              <w:rPr>
                <w:rFonts w:ascii="Times New Roman" w:hAnsi="Times New Roman" w:cs="Times New Roman"/>
              </w:rPr>
              <w:t xml:space="preserve">  </w:t>
            </w:r>
            <w:r w:rsidRPr="009E4D2F">
              <w:rPr>
                <w:rFonts w:ascii="Times New Roman" w:hAnsi="Times New Roman" w:cs="Times New Roman"/>
              </w:rPr>
              <w:t xml:space="preserve"> iv) Derived attribute</w:t>
            </w:r>
          </w:p>
        </w:tc>
        <w:tc>
          <w:tcPr>
            <w:tcW w:w="376" w:type="pct"/>
            <w:vAlign w:val="center"/>
          </w:tcPr>
          <w:p w14:paraId="6E20B85C" w14:textId="77777777" w:rsidR="000921CD" w:rsidRPr="00B26ADB" w:rsidRDefault="000921CD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784D97CE" w14:textId="77777777" w:rsidR="000921CD" w:rsidRPr="00E50999" w:rsidRDefault="000921CD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  <w:tr w:rsidR="000921CD" w:rsidRPr="00E50999" w14:paraId="01DC5403" w14:textId="77777777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14:paraId="637363E5" w14:textId="77777777" w:rsidR="000921CD" w:rsidRDefault="00E73E75" w:rsidP="00775B04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72" w:type="pct"/>
            <w:vAlign w:val="center"/>
          </w:tcPr>
          <w:p w14:paraId="5CCC3908" w14:textId="77777777" w:rsidR="000921CD" w:rsidRPr="009E4D2F" w:rsidRDefault="000921CD" w:rsidP="00862A65">
            <w:pPr>
              <w:rPr>
                <w:rFonts w:ascii="Times New Roman" w:hAnsi="Times New Roman" w:cs="Times New Roman"/>
              </w:rPr>
            </w:pPr>
            <w:r w:rsidRPr="00862A65">
              <w:rPr>
                <w:rFonts w:ascii="Times New Roman" w:hAnsi="Times New Roman" w:cs="Times New Roman"/>
              </w:rPr>
              <w:t>Construct ER diagram for Library Management System. Identify entities, roles, weak entity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3E75">
              <w:rPr>
                <w:rFonts w:ascii="Times New Roman" w:hAnsi="Times New Roman" w:cs="Times New Roman"/>
              </w:rPr>
              <w:t>sets if any</w:t>
            </w:r>
          </w:p>
        </w:tc>
        <w:tc>
          <w:tcPr>
            <w:tcW w:w="376" w:type="pct"/>
            <w:vAlign w:val="center"/>
          </w:tcPr>
          <w:p w14:paraId="21B4D6E1" w14:textId="77777777" w:rsidR="000921CD" w:rsidRPr="00B26ADB" w:rsidRDefault="000921CD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31A42997" w14:textId="77777777" w:rsidR="000921CD" w:rsidRPr="00E50999" w:rsidRDefault="000921CD" w:rsidP="0011564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</w:tbl>
    <w:p w14:paraId="7C8F9582" w14:textId="77777777" w:rsidR="00D834E5" w:rsidRDefault="00D834E5" w:rsidP="004364BC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2B6792B1" w14:textId="77777777" w:rsidR="0012614A" w:rsidRPr="000D015B" w:rsidRDefault="0012614A" w:rsidP="004364BC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III</w:t>
      </w:r>
    </w:p>
    <w:tbl>
      <w:tblPr>
        <w:tblStyle w:val="TableGrid"/>
        <w:tblW w:w="5218" w:type="pct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7098"/>
        <w:gridCol w:w="693"/>
        <w:gridCol w:w="1071"/>
      </w:tblGrid>
      <w:tr w:rsidR="00A73C0A" w:rsidRPr="00E50999" w14:paraId="12E0DB4A" w14:textId="77777777" w:rsidTr="009B6AA8">
        <w:trPr>
          <w:trHeight w:val="432"/>
          <w:jc w:val="center"/>
        </w:trPr>
        <w:tc>
          <w:tcPr>
            <w:tcW w:w="459" w:type="pct"/>
            <w:vAlign w:val="center"/>
          </w:tcPr>
          <w:p w14:paraId="3F736173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637" w:type="pct"/>
            <w:vAlign w:val="center"/>
          </w:tcPr>
          <w:p w14:paraId="486E47C0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55" w:type="pct"/>
            <w:vAlign w:val="center"/>
          </w:tcPr>
          <w:p w14:paraId="49C37BD2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49" w:type="pct"/>
            <w:vAlign w:val="center"/>
          </w:tcPr>
          <w:p w14:paraId="6B7216C8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3762A2" w:rsidRPr="004D4DCA" w14:paraId="4C8810A8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57495742" w14:textId="77777777" w:rsidR="003762A2" w:rsidRPr="00E50999" w:rsidRDefault="003762A2" w:rsidP="003762A2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637" w:type="pct"/>
            <w:vAlign w:val="center"/>
          </w:tcPr>
          <w:p w14:paraId="33A573B7" w14:textId="77777777" w:rsidR="004D4DCA" w:rsidRPr="00E73E75" w:rsidRDefault="00E73E75" w:rsidP="00E73E75">
            <w:pPr>
              <w:rPr>
                <w:rFonts w:ascii="Times New Roman" w:hAnsi="Times New Roman" w:cs="Times New Roman"/>
              </w:rPr>
            </w:pPr>
            <w:r w:rsidRPr="00E73E75">
              <w:rPr>
                <w:rFonts w:ascii="Times New Roman" w:hAnsi="Times New Roman" w:cs="Times New Roman"/>
              </w:rPr>
              <w:t>a)</w:t>
            </w:r>
            <w:r w:rsidR="00225EE3" w:rsidRPr="00E73E75">
              <w:rPr>
                <w:rFonts w:ascii="Times New Roman" w:hAnsi="Times New Roman" w:cs="Times New Roman"/>
              </w:rPr>
              <w:t xml:space="preserve">Consider the following </w:t>
            </w:r>
            <w:r w:rsidR="004D4DCA" w:rsidRPr="00E73E75">
              <w:rPr>
                <w:rFonts w:ascii="Times New Roman" w:hAnsi="Times New Roman" w:cs="Times New Roman"/>
              </w:rPr>
              <w:t>table  and answer queries in SQL</w:t>
            </w:r>
          </w:p>
          <w:p w14:paraId="6D550D2B" w14:textId="77777777" w:rsidR="00E73E75" w:rsidRDefault="00E73E75" w:rsidP="00E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3FC0">
              <w:rPr>
                <w:rFonts w:ascii="Times New Roman" w:hAnsi="Times New Roman" w:cs="Times New Roman"/>
              </w:rPr>
              <w:t xml:space="preserve"> </w:t>
            </w:r>
            <w:r w:rsidR="0010732F" w:rsidRPr="00E73E75">
              <w:rPr>
                <w:rFonts w:ascii="Times New Roman" w:hAnsi="Times New Roman" w:cs="Times New Roman"/>
              </w:rPr>
              <w:t>ORDERS(ORD_NUM,</w:t>
            </w:r>
            <w:r w:rsidR="00225EE3" w:rsidRPr="00E73E75">
              <w:rPr>
                <w:rFonts w:ascii="Times New Roman" w:hAnsi="Times New Roman" w:cs="Times New Roman"/>
              </w:rPr>
              <w:t xml:space="preserve"> </w:t>
            </w:r>
            <w:r w:rsidR="0010732F" w:rsidRPr="00E73E75">
              <w:rPr>
                <w:rFonts w:ascii="Times New Roman" w:hAnsi="Times New Roman" w:cs="Times New Roman"/>
              </w:rPr>
              <w:t>ORD_AMOUNT</w:t>
            </w:r>
            <w:r>
              <w:rPr>
                <w:rFonts w:ascii="Times New Roman" w:hAnsi="Times New Roman" w:cs="Times New Roman"/>
              </w:rPr>
              <w:t>,</w:t>
            </w:r>
            <w:r w:rsidR="004D4DCA" w:rsidRPr="00E73E75">
              <w:rPr>
                <w:rFonts w:ascii="Times New Roman" w:hAnsi="Times New Roman" w:cs="Times New Roman"/>
              </w:rPr>
              <w:t xml:space="preserve"> </w:t>
            </w:r>
            <w:r w:rsidR="0010732F" w:rsidRPr="00E73E75">
              <w:rPr>
                <w:rFonts w:ascii="Times New Roman" w:hAnsi="Times New Roman" w:cs="Times New Roman"/>
              </w:rPr>
              <w:t>ORD_DATE,</w:t>
            </w:r>
            <w:r w:rsidR="00225EE3" w:rsidRPr="00E73E75">
              <w:rPr>
                <w:rFonts w:ascii="Times New Roman" w:hAnsi="Times New Roman" w:cs="Times New Roman"/>
              </w:rPr>
              <w:t xml:space="preserve"> </w:t>
            </w:r>
            <w:r w:rsidR="0010732F" w:rsidRPr="00E73E75">
              <w:rPr>
                <w:rFonts w:ascii="Times New Roman" w:hAnsi="Times New Roman" w:cs="Times New Roman"/>
              </w:rPr>
              <w:t>CUST_CODE</w:t>
            </w:r>
            <w:r>
              <w:rPr>
                <w:rFonts w:ascii="Times New Roman" w:hAnsi="Times New Roman" w:cs="Times New Roman"/>
              </w:rPr>
              <w:t>)</w:t>
            </w:r>
            <w:r w:rsidR="00225EE3" w:rsidRPr="00E73E75">
              <w:rPr>
                <w:rFonts w:ascii="Times New Roman" w:hAnsi="Times New Roman" w:cs="Times New Roman"/>
              </w:rPr>
              <w:t xml:space="preserve"> </w:t>
            </w:r>
            <w:r w:rsidR="004D4DCA" w:rsidRPr="00E73E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E714B7" w14:textId="77777777" w:rsidR="0010732F" w:rsidRPr="00E73E75" w:rsidRDefault="00E73E75" w:rsidP="00E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0732F" w:rsidRPr="00E73E75">
              <w:rPr>
                <w:rFonts w:ascii="Times New Roman" w:hAnsi="Times New Roman" w:cs="Times New Roman"/>
              </w:rPr>
              <w:t>i) List the Customers who placed order ‘O101’</w:t>
            </w:r>
          </w:p>
          <w:p w14:paraId="2612B87A" w14:textId="77777777" w:rsidR="0010732F" w:rsidRPr="00E73E75" w:rsidRDefault="004D4DCA" w:rsidP="004D4DCA">
            <w:pPr>
              <w:jc w:val="center"/>
              <w:rPr>
                <w:rFonts w:ascii="Times New Roman" w:hAnsi="Times New Roman" w:cs="Times New Roman"/>
              </w:rPr>
            </w:pPr>
            <w:r w:rsidRPr="00E73E75">
              <w:rPr>
                <w:rFonts w:ascii="Times New Roman" w:hAnsi="Times New Roman" w:cs="Times New Roman"/>
              </w:rPr>
              <w:t xml:space="preserve">  </w:t>
            </w:r>
            <w:r w:rsidR="0010732F" w:rsidRPr="00E73E75">
              <w:rPr>
                <w:rFonts w:ascii="Times New Roman" w:hAnsi="Times New Roman" w:cs="Times New Roman"/>
              </w:rPr>
              <w:t>ii) List the orders placed between 1st January 2015 and 30th</w:t>
            </w:r>
            <w:r w:rsidRPr="00E73E75">
              <w:rPr>
                <w:rFonts w:ascii="Times New Roman" w:hAnsi="Times New Roman" w:cs="Times New Roman"/>
              </w:rPr>
              <w:t xml:space="preserve"> </w:t>
            </w:r>
            <w:r w:rsidR="0010732F" w:rsidRPr="00E73E75">
              <w:rPr>
                <w:rFonts w:ascii="Times New Roman" w:hAnsi="Times New Roman" w:cs="Times New Roman"/>
              </w:rPr>
              <w:t>January 2018</w:t>
            </w:r>
          </w:p>
          <w:p w14:paraId="373BEDDF" w14:textId="77777777" w:rsidR="003762A2" w:rsidRPr="00E73E75" w:rsidRDefault="00E73E75" w:rsidP="00E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D4DCA" w:rsidRPr="00E73E75">
              <w:rPr>
                <w:rFonts w:ascii="Times New Roman" w:hAnsi="Times New Roman" w:cs="Times New Roman"/>
              </w:rPr>
              <w:t xml:space="preserve"> </w:t>
            </w:r>
            <w:r w:rsidR="0010732F" w:rsidRPr="00E73E75">
              <w:rPr>
                <w:rFonts w:ascii="Times New Roman" w:hAnsi="Times New Roman" w:cs="Times New Roman"/>
              </w:rPr>
              <w:t>iii) Change the CUST_CODE of ORD_NUM ‘O105’ to ‘C1004’</w:t>
            </w:r>
          </w:p>
          <w:p w14:paraId="11215DC7" w14:textId="77777777" w:rsidR="004D4DCA" w:rsidRPr="004D4DCA" w:rsidRDefault="004D4DCA" w:rsidP="00EC11F5">
            <w:pPr>
              <w:rPr>
                <w:rFonts w:ascii="Bookman Old Style" w:hAnsi="Bookman Old Style" w:cs="Times New Roman"/>
              </w:rPr>
            </w:pPr>
            <w:r w:rsidRPr="00E73E75">
              <w:rPr>
                <w:rFonts w:ascii="Times New Roman" w:hAnsi="Times New Roman" w:cs="Times New Roman"/>
              </w:rPr>
              <w:t>b) Explain the use of key Constraints with examples.</w:t>
            </w:r>
          </w:p>
        </w:tc>
        <w:tc>
          <w:tcPr>
            <w:tcW w:w="355" w:type="pct"/>
            <w:vAlign w:val="center"/>
          </w:tcPr>
          <w:p w14:paraId="481765FF" w14:textId="77777777" w:rsidR="003762A2" w:rsidRPr="004D4DCA" w:rsidRDefault="004D4DCA" w:rsidP="00294A72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44B0C526" w14:textId="77777777" w:rsidR="003762A2" w:rsidRPr="00E50999" w:rsidRDefault="004D4DCA" w:rsidP="00294A7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4D4DCA" w:rsidRPr="00E50999" w14:paraId="14732EFE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1AF3CC4F" w14:textId="77777777" w:rsidR="004D4DCA" w:rsidRPr="00E50999" w:rsidRDefault="004D4DCA" w:rsidP="003762A2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637" w:type="pct"/>
            <w:vAlign w:val="center"/>
          </w:tcPr>
          <w:p w14:paraId="15F1ACEC" w14:textId="77777777" w:rsidR="004D4DCA" w:rsidRPr="00D4069A" w:rsidRDefault="004D4DCA" w:rsidP="0010732F">
            <w:pPr>
              <w:rPr>
                <w:rFonts w:ascii="Times New Roman" w:hAnsi="Times New Roman" w:cs="Times New Roman"/>
              </w:rPr>
            </w:pPr>
            <w:r w:rsidRPr="00D4069A">
              <w:rPr>
                <w:rFonts w:ascii="Times New Roman" w:hAnsi="Times New Roman" w:cs="Times New Roman"/>
              </w:rPr>
              <w:t>Answer the following relational algebra queries using the given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69A">
              <w:rPr>
                <w:rFonts w:ascii="Times New Roman" w:hAnsi="Times New Roman" w:cs="Times New Roman"/>
              </w:rPr>
              <w:t>relation schema.</w:t>
            </w:r>
          </w:p>
          <w:p w14:paraId="73839261" w14:textId="77777777" w:rsidR="004D4DCA" w:rsidRDefault="00E73E75" w:rsidP="0010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D4DCA" w:rsidRPr="00D4069A">
              <w:rPr>
                <w:rFonts w:ascii="Times New Roman" w:hAnsi="Times New Roman" w:cs="Times New Roman"/>
              </w:rPr>
              <w:t>EMP(Name,</w:t>
            </w:r>
            <w:r w:rsidR="004D4DCA">
              <w:rPr>
                <w:rFonts w:ascii="Times New Roman" w:hAnsi="Times New Roman" w:cs="Times New Roman"/>
              </w:rPr>
              <w:t xml:space="preserve"> </w:t>
            </w:r>
            <w:r w:rsidR="004D4DCA" w:rsidRPr="00D4069A">
              <w:rPr>
                <w:rFonts w:ascii="Times New Roman" w:hAnsi="Times New Roman" w:cs="Times New Roman"/>
              </w:rPr>
              <w:t>SSN,</w:t>
            </w:r>
            <w:r w:rsidR="004D4DCA">
              <w:rPr>
                <w:rFonts w:ascii="Times New Roman" w:hAnsi="Times New Roman" w:cs="Times New Roman"/>
              </w:rPr>
              <w:t xml:space="preserve"> </w:t>
            </w:r>
            <w:r w:rsidR="004D4DCA" w:rsidRPr="00D4069A">
              <w:rPr>
                <w:rFonts w:ascii="Times New Roman" w:hAnsi="Times New Roman" w:cs="Times New Roman"/>
              </w:rPr>
              <w:t>Address,</w:t>
            </w:r>
            <w:r w:rsidR="004D4D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DCA" w:rsidRPr="00D4069A">
              <w:rPr>
                <w:rFonts w:ascii="Times New Roman" w:hAnsi="Times New Roman" w:cs="Times New Roman"/>
              </w:rPr>
              <w:t>Bdate</w:t>
            </w:r>
            <w:proofErr w:type="spellEnd"/>
            <w:r w:rsidR="004D4DCA" w:rsidRPr="00D4069A">
              <w:rPr>
                <w:rFonts w:ascii="Times New Roman" w:hAnsi="Times New Roman" w:cs="Times New Roman"/>
              </w:rPr>
              <w:t>,</w:t>
            </w:r>
            <w:r w:rsidR="004D4DCA">
              <w:rPr>
                <w:rFonts w:ascii="Times New Roman" w:hAnsi="Times New Roman" w:cs="Times New Roman"/>
              </w:rPr>
              <w:t xml:space="preserve"> </w:t>
            </w:r>
            <w:r w:rsidR="004D4DCA" w:rsidRPr="00D4069A">
              <w:rPr>
                <w:rFonts w:ascii="Times New Roman" w:hAnsi="Times New Roman" w:cs="Times New Roman"/>
              </w:rPr>
              <w:t>Salary,</w:t>
            </w:r>
            <w:r w:rsidR="004D4DCA">
              <w:rPr>
                <w:rFonts w:ascii="Times New Roman" w:hAnsi="Times New Roman" w:cs="Times New Roman"/>
              </w:rPr>
              <w:t xml:space="preserve"> </w:t>
            </w:r>
            <w:r w:rsidR="00383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DCA" w:rsidRPr="00D4069A">
              <w:rPr>
                <w:rFonts w:ascii="Times New Roman" w:hAnsi="Times New Roman" w:cs="Times New Roman"/>
              </w:rPr>
              <w:t>Dno</w:t>
            </w:r>
            <w:proofErr w:type="spellEnd"/>
            <w:r w:rsidR="004D4DCA" w:rsidRPr="00D4069A">
              <w:rPr>
                <w:rFonts w:ascii="Times New Roman" w:hAnsi="Times New Roman" w:cs="Times New Roman"/>
              </w:rPr>
              <w:t>)</w:t>
            </w:r>
          </w:p>
          <w:p w14:paraId="1993795E" w14:textId="77777777" w:rsidR="004D4DCA" w:rsidRPr="00D4069A" w:rsidRDefault="00E73E75" w:rsidP="0010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D4DCA">
              <w:rPr>
                <w:rFonts w:ascii="Times New Roman" w:hAnsi="Times New Roman" w:cs="Times New Roman"/>
              </w:rPr>
              <w:t>Dept(</w:t>
            </w:r>
            <w:r w:rsidR="00383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DCA">
              <w:rPr>
                <w:rFonts w:ascii="Times New Roman" w:hAnsi="Times New Roman" w:cs="Times New Roman"/>
              </w:rPr>
              <w:t>Dno</w:t>
            </w:r>
            <w:proofErr w:type="spellEnd"/>
            <w:r w:rsidR="004D4DCA">
              <w:rPr>
                <w:rFonts w:ascii="Times New Roman" w:hAnsi="Times New Roman" w:cs="Times New Roman"/>
              </w:rPr>
              <w:t xml:space="preserve">, </w:t>
            </w:r>
            <w:r w:rsidR="00383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DCA">
              <w:rPr>
                <w:rFonts w:ascii="Times New Roman" w:hAnsi="Times New Roman" w:cs="Times New Roman"/>
              </w:rPr>
              <w:t>Dname</w:t>
            </w:r>
            <w:proofErr w:type="spellEnd"/>
            <w:r w:rsidR="004D4DCA">
              <w:rPr>
                <w:rFonts w:ascii="Times New Roman" w:hAnsi="Times New Roman" w:cs="Times New Roman"/>
              </w:rPr>
              <w:t>,</w:t>
            </w:r>
            <w:r w:rsidR="00383FC0">
              <w:rPr>
                <w:rFonts w:ascii="Times New Roman" w:hAnsi="Times New Roman" w:cs="Times New Roman"/>
              </w:rPr>
              <w:t xml:space="preserve"> </w:t>
            </w:r>
            <w:r w:rsidR="004D4D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DCA">
              <w:rPr>
                <w:rFonts w:ascii="Times New Roman" w:hAnsi="Times New Roman" w:cs="Times New Roman"/>
              </w:rPr>
              <w:t>Loccation</w:t>
            </w:r>
            <w:proofErr w:type="spellEnd"/>
            <w:r w:rsidR="004D4DCA">
              <w:rPr>
                <w:rFonts w:ascii="Times New Roman" w:hAnsi="Times New Roman" w:cs="Times New Roman"/>
              </w:rPr>
              <w:t>,</w:t>
            </w:r>
            <w:r w:rsidR="00383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4DCA">
              <w:rPr>
                <w:rFonts w:ascii="Times New Roman" w:hAnsi="Times New Roman" w:cs="Times New Roman"/>
              </w:rPr>
              <w:t>Mgr_ssn</w:t>
            </w:r>
            <w:proofErr w:type="spellEnd"/>
            <w:r w:rsidR="004D4DCA">
              <w:rPr>
                <w:rFonts w:ascii="Times New Roman" w:hAnsi="Times New Roman" w:cs="Times New Roman"/>
              </w:rPr>
              <w:t>)</w:t>
            </w:r>
          </w:p>
          <w:p w14:paraId="49A3D4CD" w14:textId="77777777" w:rsidR="004D4DCA" w:rsidRPr="00D4069A" w:rsidRDefault="004D4DCA" w:rsidP="0010732F">
            <w:pPr>
              <w:rPr>
                <w:rFonts w:ascii="Times New Roman" w:hAnsi="Times New Roman" w:cs="Times New Roman"/>
              </w:rPr>
            </w:pPr>
            <w:r w:rsidRPr="00D4069A">
              <w:rPr>
                <w:rFonts w:ascii="Times New Roman" w:hAnsi="Times New Roman" w:cs="Times New Roman"/>
              </w:rPr>
              <w:t xml:space="preserve">i)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69A">
              <w:rPr>
                <w:rFonts w:ascii="Times New Roman" w:hAnsi="Times New Roman" w:cs="Times New Roman"/>
              </w:rPr>
              <w:t xml:space="preserve">Retrieve the SSN and </w:t>
            </w:r>
            <w:proofErr w:type="spellStart"/>
            <w:r w:rsidRPr="00D4069A">
              <w:rPr>
                <w:rFonts w:ascii="Times New Roman" w:hAnsi="Times New Roman" w:cs="Times New Roman"/>
              </w:rPr>
              <w:t>Bdate</w:t>
            </w:r>
            <w:proofErr w:type="spellEnd"/>
            <w:r w:rsidRPr="00D4069A">
              <w:rPr>
                <w:rFonts w:ascii="Times New Roman" w:hAnsi="Times New Roman" w:cs="Times New Roman"/>
              </w:rPr>
              <w:t xml:space="preserve"> of Department 4 employees</w:t>
            </w:r>
          </w:p>
          <w:p w14:paraId="2D27AB85" w14:textId="77777777" w:rsidR="004D4DCA" w:rsidRDefault="004D4DCA" w:rsidP="004D4DCA">
            <w:pPr>
              <w:rPr>
                <w:rFonts w:ascii="Times New Roman" w:hAnsi="Times New Roman" w:cs="Times New Roman"/>
              </w:rPr>
            </w:pPr>
            <w:r w:rsidRPr="00D4069A">
              <w:rPr>
                <w:rFonts w:ascii="Times New Roman" w:hAnsi="Times New Roman" w:cs="Times New Roman"/>
              </w:rPr>
              <w:t>ii) Retrieve the Name of the employees who have salary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69A">
              <w:rPr>
                <w:rFonts w:ascii="Times New Roman" w:hAnsi="Times New Roman" w:cs="Times New Roman"/>
              </w:rPr>
              <w:t xml:space="preserve">greater than 25000 and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EBC822" w14:textId="77777777" w:rsidR="004D4DCA" w:rsidRDefault="004D4DCA" w:rsidP="004D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4069A">
              <w:rPr>
                <w:rFonts w:ascii="Times New Roman" w:hAnsi="Times New Roman" w:cs="Times New Roman"/>
              </w:rPr>
              <w:t>belongs to Department 4 or salary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69A">
              <w:rPr>
                <w:rFonts w:ascii="Times New Roman" w:hAnsi="Times New Roman" w:cs="Times New Roman"/>
              </w:rPr>
              <w:t xml:space="preserve">greater than 30000 and belongs to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169B0BF" w14:textId="77777777" w:rsidR="004D4DCA" w:rsidRDefault="004D4DCA" w:rsidP="004D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Pr="00D4069A">
              <w:rPr>
                <w:rFonts w:ascii="Times New Roman" w:hAnsi="Times New Roman" w:cs="Times New Roman"/>
              </w:rPr>
              <w:t>Department 5</w:t>
            </w:r>
          </w:p>
          <w:p w14:paraId="6EAE548B" w14:textId="77777777" w:rsidR="004D4DCA" w:rsidRDefault="004D4DCA" w:rsidP="004D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iii) Retrieve the names of employees working in ‘Research’ Department</w:t>
            </w:r>
          </w:p>
          <w:p w14:paraId="30EE4B70" w14:textId="77777777" w:rsidR="004D4DCA" w:rsidRPr="00DA43D2" w:rsidRDefault="004D4DCA" w:rsidP="004D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iv) Retrieve the names of mangers </w:t>
            </w:r>
          </w:p>
        </w:tc>
        <w:tc>
          <w:tcPr>
            <w:tcW w:w="355" w:type="pct"/>
            <w:vAlign w:val="center"/>
          </w:tcPr>
          <w:p w14:paraId="40D0D3BD" w14:textId="77777777" w:rsidR="004D4DCA" w:rsidRPr="004D4DCA" w:rsidRDefault="004D4DCA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lastRenderedPageBreak/>
              <w:t>CO2</w:t>
            </w:r>
          </w:p>
        </w:tc>
        <w:tc>
          <w:tcPr>
            <w:tcW w:w="549" w:type="pct"/>
            <w:vAlign w:val="center"/>
          </w:tcPr>
          <w:p w14:paraId="2657E183" w14:textId="77777777" w:rsidR="004D4DCA" w:rsidRPr="00E50999" w:rsidRDefault="004D4DCA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4D4DCA" w:rsidRPr="00E50999" w14:paraId="79EE1A18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21DE75EE" w14:textId="77777777" w:rsidR="004D4DCA" w:rsidRPr="00E50999" w:rsidRDefault="004D4DCA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637" w:type="pct"/>
            <w:vAlign w:val="center"/>
          </w:tcPr>
          <w:p w14:paraId="6E5EF304" w14:textId="77777777" w:rsidR="004D4DCA" w:rsidRPr="004D4DCA" w:rsidRDefault="004D4DCA" w:rsidP="00EE139C">
            <w:pPr>
              <w:rPr>
                <w:rFonts w:ascii="Times New Roman" w:hAnsi="Times New Roman" w:cs="Times New Roman"/>
              </w:rPr>
            </w:pPr>
            <w:r w:rsidRPr="004D4DCA">
              <w:rPr>
                <w:rFonts w:ascii="Times New Roman" w:hAnsi="Times New Roman" w:cs="Times New Roman"/>
              </w:rPr>
              <w:t>Consider the following relations for a database that keeps track of automobile sales in a car dealership (OPTION refers to some optional equipment installed on an automobile):</w:t>
            </w:r>
          </w:p>
          <w:p w14:paraId="4B9DCC33" w14:textId="77777777" w:rsidR="004D4DCA" w:rsidRPr="004D4DCA" w:rsidRDefault="004D4DCA" w:rsidP="00EE139C">
            <w:pPr>
              <w:rPr>
                <w:rFonts w:ascii="Times New Roman" w:hAnsi="Times New Roman" w:cs="Times New Roman"/>
              </w:rPr>
            </w:pPr>
            <w:r w:rsidRPr="004D4DCA">
              <w:rPr>
                <w:rFonts w:ascii="Times New Roman" w:hAnsi="Times New Roman" w:cs="Times New Roman"/>
              </w:rPr>
              <w:t>CAR(</w:t>
            </w:r>
            <w:proofErr w:type="spellStart"/>
            <w:r w:rsidRPr="004D4DCA">
              <w:rPr>
                <w:rFonts w:ascii="Times New Roman" w:hAnsi="Times New Roman" w:cs="Times New Roman"/>
              </w:rPr>
              <w:t>serial_no</w:t>
            </w:r>
            <w:proofErr w:type="spellEnd"/>
            <w:r w:rsidRPr="004D4DCA">
              <w:rPr>
                <w:rFonts w:ascii="Times New Roman" w:hAnsi="Times New Roman" w:cs="Times New Roman"/>
              </w:rPr>
              <w:t>, model, manufacturer, place)</w:t>
            </w:r>
          </w:p>
          <w:p w14:paraId="7FAFA228" w14:textId="77777777" w:rsidR="004D4DCA" w:rsidRPr="004D4DCA" w:rsidRDefault="004D4DCA" w:rsidP="00EE139C">
            <w:pPr>
              <w:rPr>
                <w:rFonts w:ascii="Times New Roman" w:hAnsi="Times New Roman" w:cs="Times New Roman"/>
              </w:rPr>
            </w:pPr>
            <w:r w:rsidRPr="004D4DCA">
              <w:rPr>
                <w:rFonts w:ascii="Times New Roman" w:hAnsi="Times New Roman" w:cs="Times New Roman"/>
              </w:rPr>
              <w:t>OPTION(</w:t>
            </w:r>
            <w:proofErr w:type="spellStart"/>
            <w:r w:rsidRPr="004D4DCA">
              <w:rPr>
                <w:rFonts w:ascii="Times New Roman" w:hAnsi="Times New Roman" w:cs="Times New Roman"/>
              </w:rPr>
              <w:t>serial_no</w:t>
            </w:r>
            <w:proofErr w:type="spellEnd"/>
            <w:r w:rsidRPr="004D4D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4DCA">
              <w:rPr>
                <w:rFonts w:ascii="Times New Roman" w:hAnsi="Times New Roman" w:cs="Times New Roman"/>
              </w:rPr>
              <w:t>option_name</w:t>
            </w:r>
            <w:proofErr w:type="spellEnd"/>
            <w:r w:rsidRPr="004D4DCA">
              <w:rPr>
                <w:rFonts w:ascii="Times New Roman" w:hAnsi="Times New Roman" w:cs="Times New Roman"/>
              </w:rPr>
              <w:t>, price)</w:t>
            </w:r>
          </w:p>
          <w:p w14:paraId="0FECCC60" w14:textId="77777777" w:rsidR="004D4DCA" w:rsidRPr="004D4DCA" w:rsidRDefault="004D4DCA" w:rsidP="00EE139C">
            <w:pPr>
              <w:rPr>
                <w:rFonts w:ascii="Times New Roman" w:hAnsi="Times New Roman" w:cs="Times New Roman"/>
              </w:rPr>
            </w:pPr>
            <w:r w:rsidRPr="004D4DCA">
              <w:rPr>
                <w:rFonts w:ascii="Times New Roman" w:hAnsi="Times New Roman" w:cs="Times New Roman"/>
              </w:rPr>
              <w:t>SALE(</w:t>
            </w:r>
            <w:proofErr w:type="spellStart"/>
            <w:r w:rsidRPr="004D4DCA">
              <w:rPr>
                <w:rFonts w:ascii="Times New Roman" w:hAnsi="Times New Roman" w:cs="Times New Roman"/>
              </w:rPr>
              <w:t>salesperson_id</w:t>
            </w:r>
            <w:proofErr w:type="spellEnd"/>
            <w:r w:rsidRPr="004D4D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4DCA">
              <w:rPr>
                <w:rFonts w:ascii="Times New Roman" w:hAnsi="Times New Roman" w:cs="Times New Roman"/>
              </w:rPr>
              <w:t>serial_no</w:t>
            </w:r>
            <w:proofErr w:type="spellEnd"/>
            <w:r w:rsidRPr="004D4DCA">
              <w:rPr>
                <w:rFonts w:ascii="Times New Roman" w:hAnsi="Times New Roman" w:cs="Times New Roman"/>
              </w:rPr>
              <w:t>, date, price)</w:t>
            </w:r>
          </w:p>
          <w:p w14:paraId="0A692B76" w14:textId="77777777" w:rsidR="004D4DCA" w:rsidRPr="004D4DCA" w:rsidRDefault="004D4DCA" w:rsidP="00EE139C">
            <w:pPr>
              <w:rPr>
                <w:rFonts w:ascii="Times New Roman" w:hAnsi="Times New Roman" w:cs="Times New Roman"/>
              </w:rPr>
            </w:pPr>
            <w:r w:rsidRPr="004D4DCA">
              <w:rPr>
                <w:rFonts w:ascii="Times New Roman" w:hAnsi="Times New Roman" w:cs="Times New Roman"/>
              </w:rPr>
              <w:t>SALESPERSON(</w:t>
            </w:r>
            <w:proofErr w:type="spellStart"/>
            <w:r w:rsidRPr="004D4DCA">
              <w:rPr>
                <w:rFonts w:ascii="Times New Roman" w:hAnsi="Times New Roman" w:cs="Times New Roman"/>
              </w:rPr>
              <w:t>salesperson_id</w:t>
            </w:r>
            <w:proofErr w:type="spellEnd"/>
            <w:r w:rsidRPr="004D4DCA">
              <w:rPr>
                <w:rFonts w:ascii="Times New Roman" w:hAnsi="Times New Roman" w:cs="Times New Roman"/>
              </w:rPr>
              <w:t>, name, phone)</w:t>
            </w:r>
          </w:p>
          <w:p w14:paraId="7FB50443" w14:textId="77777777" w:rsidR="004D4DCA" w:rsidRPr="00DA43D2" w:rsidRDefault="004D4DCA" w:rsidP="00EE139C">
            <w:pPr>
              <w:rPr>
                <w:rFonts w:ascii="Times New Roman" w:hAnsi="Times New Roman" w:cs="Times New Roman"/>
              </w:rPr>
            </w:pPr>
            <w:r w:rsidRPr="004D4DCA">
              <w:rPr>
                <w:rFonts w:ascii="Times New Roman" w:hAnsi="Times New Roman" w:cs="Times New Roman"/>
              </w:rPr>
              <w:t>First, specify the foreign keys for this schema, stating any assumptions you make. Next, populate the relations with a few sample tuples, and then give an example of an insertion in the SALE and SALESPERSON relations that violates the referential integrity constraints and of another insertion that does not.</w:t>
            </w:r>
          </w:p>
        </w:tc>
        <w:tc>
          <w:tcPr>
            <w:tcW w:w="355" w:type="pct"/>
            <w:vAlign w:val="center"/>
          </w:tcPr>
          <w:p w14:paraId="5E717998" w14:textId="77777777" w:rsidR="004D4DCA" w:rsidRPr="004D4DCA" w:rsidRDefault="004D4DCA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4252B4C7" w14:textId="77777777" w:rsidR="004D4DCA" w:rsidRPr="00E50999" w:rsidRDefault="004D4DCA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FA09C0" w:rsidRPr="00E50999" w14:paraId="55EB7D26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3E6C08D3" w14:textId="77777777" w:rsidR="00FA09C0" w:rsidRPr="00E50999" w:rsidRDefault="00FA09C0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637" w:type="pct"/>
            <w:vAlign w:val="center"/>
          </w:tcPr>
          <w:p w14:paraId="519B551A" w14:textId="77777777" w:rsidR="00FA09C0" w:rsidRPr="00F9107E" w:rsidRDefault="00FA09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Consider the SAILOR DATABASE</w:t>
            </w:r>
          </w:p>
          <w:p w14:paraId="4F1CA71A" w14:textId="77777777" w:rsidR="00FA09C0" w:rsidRPr="00F9107E" w:rsidRDefault="00FA09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Sailors (</w:t>
            </w:r>
            <w:proofErr w:type="spellStart"/>
            <w:r w:rsidRPr="00F9107E">
              <w:rPr>
                <w:rFonts w:ascii="Times New Roman" w:hAnsi="Times New Roman" w:cs="Times New Roman"/>
              </w:rPr>
              <w:t>sid:string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sname:string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rating:integer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age:real</w:t>
            </w:r>
            <w:proofErr w:type="spellEnd"/>
            <w:r w:rsidRPr="00F9107E">
              <w:rPr>
                <w:rFonts w:ascii="Times New Roman" w:hAnsi="Times New Roman" w:cs="Times New Roman"/>
              </w:rPr>
              <w:t>)</w:t>
            </w:r>
          </w:p>
          <w:p w14:paraId="1943766D" w14:textId="77777777" w:rsidR="00FA09C0" w:rsidRPr="00F9107E" w:rsidRDefault="00FA09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Boats (</w:t>
            </w:r>
            <w:proofErr w:type="spellStart"/>
            <w:r w:rsidRPr="00F9107E">
              <w:rPr>
                <w:rFonts w:ascii="Times New Roman" w:hAnsi="Times New Roman" w:cs="Times New Roman"/>
              </w:rPr>
              <w:t>bid:integer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bname:string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color:string</w:t>
            </w:r>
            <w:proofErr w:type="spellEnd"/>
            <w:r w:rsidRPr="00F9107E">
              <w:rPr>
                <w:rFonts w:ascii="Times New Roman" w:hAnsi="Times New Roman" w:cs="Times New Roman"/>
              </w:rPr>
              <w:t>)</w:t>
            </w:r>
          </w:p>
          <w:p w14:paraId="4C22EF3D" w14:textId="77777777" w:rsidR="00FA09C0" w:rsidRPr="00F9107E" w:rsidRDefault="00FA09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Reserves (</w:t>
            </w:r>
            <w:proofErr w:type="spellStart"/>
            <w:r w:rsidRPr="00F9107E">
              <w:rPr>
                <w:rFonts w:ascii="Times New Roman" w:hAnsi="Times New Roman" w:cs="Times New Roman"/>
              </w:rPr>
              <w:t>sid:integer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bid:integer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day:date</w:t>
            </w:r>
            <w:proofErr w:type="spellEnd"/>
            <w:r w:rsidRPr="00F9107E">
              <w:rPr>
                <w:rFonts w:ascii="Times New Roman" w:hAnsi="Times New Roman" w:cs="Times New Roman"/>
              </w:rPr>
              <w:t>)</w:t>
            </w:r>
          </w:p>
          <w:p w14:paraId="7340E77A" w14:textId="77777777" w:rsidR="00FA09C0" w:rsidRPr="00F9107E" w:rsidRDefault="00FA09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Based on the above schemas answer the following queries in SQL.</w:t>
            </w:r>
          </w:p>
          <w:p w14:paraId="1BFD17E0" w14:textId="77777777" w:rsidR="00FA09C0" w:rsidRPr="00F9107E" w:rsidRDefault="00FA09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07E">
              <w:rPr>
                <w:rFonts w:ascii="Times New Roman" w:hAnsi="Times New Roman" w:cs="Times New Roman"/>
              </w:rPr>
              <w:t xml:space="preserve"> List the boats with ‘red’ </w:t>
            </w:r>
            <w:proofErr w:type="spellStart"/>
            <w:r w:rsidRPr="00F9107E">
              <w:rPr>
                <w:rFonts w:ascii="Times New Roman" w:hAnsi="Times New Roman" w:cs="Times New Roman"/>
              </w:rPr>
              <w:t>color</w:t>
            </w:r>
            <w:proofErr w:type="spellEnd"/>
          </w:p>
          <w:p w14:paraId="5789BD39" w14:textId="77777777" w:rsidR="00FA09C0" w:rsidRPr="00F9107E" w:rsidRDefault="00FA09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ii) List the sailors with age between 30 and 40</w:t>
            </w:r>
          </w:p>
          <w:p w14:paraId="5A2D0D2C" w14:textId="77777777" w:rsidR="00FA09C0" w:rsidRDefault="00FA09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iii)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07E">
              <w:rPr>
                <w:rFonts w:ascii="Times New Roman" w:hAnsi="Times New Roman" w:cs="Times New Roman"/>
              </w:rPr>
              <w:t xml:space="preserve">Find the </w:t>
            </w:r>
            <w:proofErr w:type="spellStart"/>
            <w:r w:rsidRPr="00F9107E">
              <w:rPr>
                <w:rFonts w:ascii="Times New Roman" w:hAnsi="Times New Roman" w:cs="Times New Roman"/>
              </w:rPr>
              <w:t>color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boats reserved by ‘Lubber’</w:t>
            </w:r>
          </w:p>
          <w:p w14:paraId="0D5F262E" w14:textId="77777777" w:rsidR="00FA09C0" w:rsidRPr="00DA43D2" w:rsidRDefault="00FA09C0" w:rsidP="00EC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iv) Find the names of the </w:t>
            </w:r>
            <w:proofErr w:type="spellStart"/>
            <w:r>
              <w:rPr>
                <w:rFonts w:ascii="Times New Roman" w:hAnsi="Times New Roman" w:cs="Times New Roman"/>
              </w:rPr>
              <w:t>sailors</w:t>
            </w:r>
            <w:r w:rsidR="00EC11F5">
              <w:rPr>
                <w:rFonts w:ascii="Times New Roman" w:hAnsi="Times New Roman" w:cs="Times New Roman"/>
              </w:rPr>
              <w:t>who</w:t>
            </w:r>
            <w:proofErr w:type="spellEnd"/>
            <w:r>
              <w:rPr>
                <w:rFonts w:ascii="Times New Roman" w:hAnsi="Times New Roman" w:cs="Times New Roman"/>
              </w:rPr>
              <w:t xml:space="preserve"> reserves more than two boats</w:t>
            </w:r>
          </w:p>
        </w:tc>
        <w:tc>
          <w:tcPr>
            <w:tcW w:w="355" w:type="pct"/>
            <w:vAlign w:val="center"/>
          </w:tcPr>
          <w:p w14:paraId="16487A58" w14:textId="77777777" w:rsidR="00FA09C0" w:rsidRPr="004D4DCA" w:rsidRDefault="00FA09C0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758A4E51" w14:textId="77777777" w:rsidR="00FA09C0" w:rsidRPr="00E50999" w:rsidRDefault="00FA09C0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83FC0" w:rsidRPr="00E50999" w14:paraId="7CE8A505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462D013B" w14:textId="77777777" w:rsidR="00383FC0" w:rsidRPr="00E50999" w:rsidRDefault="00383FC0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637" w:type="pct"/>
            <w:vAlign w:val="center"/>
          </w:tcPr>
          <w:p w14:paraId="479519E3" w14:textId="77777777" w:rsidR="00383FC0" w:rsidRDefault="00383FC0" w:rsidP="00F9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F9107E">
              <w:rPr>
                <w:rFonts w:ascii="Times New Roman" w:hAnsi="Times New Roman" w:cs="Times New Roman"/>
              </w:rPr>
              <w:t>Identify relational model constraints for the following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A1759">
              <w:rPr>
                <w:rFonts w:ascii="Times New Roman" w:hAnsi="Times New Roman" w:cs="Times New Roman"/>
              </w:rPr>
              <w:t>Relations</w:t>
            </w:r>
            <w:r>
              <w:rPr>
                <w:rFonts w:ascii="Times New Roman" w:hAnsi="Times New Roman" w:cs="Times New Roman"/>
              </w:rPr>
              <w:t xml:space="preserve"> :</w:t>
            </w:r>
          </w:p>
          <w:p w14:paraId="3E0EF10E" w14:textId="77777777" w:rsidR="00383FC0" w:rsidRPr="008A1759" w:rsidRDefault="00383FC0" w:rsidP="00F9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A1759">
              <w:rPr>
                <w:rFonts w:ascii="Times New Roman" w:hAnsi="Times New Roman" w:cs="Times New Roman"/>
              </w:rPr>
              <w:t xml:space="preserve">Employee(Eid, </w:t>
            </w:r>
            <w:proofErr w:type="spellStart"/>
            <w:r w:rsidRPr="008A1759">
              <w:rPr>
                <w:rFonts w:ascii="Times New Roman" w:hAnsi="Times New Roman" w:cs="Times New Roman"/>
              </w:rPr>
              <w:t>Ename</w:t>
            </w:r>
            <w:proofErr w:type="spellEnd"/>
            <w:r w:rsidRPr="008A1759">
              <w:rPr>
                <w:rFonts w:ascii="Times New Roman" w:hAnsi="Times New Roman" w:cs="Times New Roman"/>
              </w:rPr>
              <w:t xml:space="preserve">, Address, </w:t>
            </w:r>
            <w:proofErr w:type="spellStart"/>
            <w:r w:rsidRPr="008A1759">
              <w:rPr>
                <w:rFonts w:ascii="Times New Roman" w:hAnsi="Times New Roman" w:cs="Times New Roman"/>
              </w:rPr>
              <w:t>Dno</w:t>
            </w:r>
            <w:proofErr w:type="spellEnd"/>
            <w:r w:rsidRPr="008A1759">
              <w:rPr>
                <w:rFonts w:ascii="Times New Roman" w:hAnsi="Times New Roman" w:cs="Times New Roman"/>
              </w:rPr>
              <w:t>)</w:t>
            </w:r>
          </w:p>
          <w:p w14:paraId="5E428CE3" w14:textId="77777777" w:rsidR="00383FC0" w:rsidRDefault="00383FC0" w:rsidP="00F9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A1759">
              <w:rPr>
                <w:rFonts w:ascii="Times New Roman" w:hAnsi="Times New Roman" w:cs="Times New Roman"/>
              </w:rPr>
              <w:t>Department(</w:t>
            </w:r>
            <w:proofErr w:type="spellStart"/>
            <w:r w:rsidRPr="008A1759">
              <w:rPr>
                <w:rFonts w:ascii="Times New Roman" w:hAnsi="Times New Roman" w:cs="Times New Roman"/>
              </w:rPr>
              <w:t>Dno</w:t>
            </w:r>
            <w:proofErr w:type="spellEnd"/>
            <w:r w:rsidRPr="008A17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1759">
              <w:rPr>
                <w:rFonts w:ascii="Times New Roman" w:hAnsi="Times New Roman" w:cs="Times New Roman"/>
              </w:rPr>
              <w:t>dname</w:t>
            </w:r>
            <w:proofErr w:type="spellEnd"/>
            <w:r w:rsidRPr="008A1759">
              <w:rPr>
                <w:rFonts w:ascii="Times New Roman" w:hAnsi="Times New Roman" w:cs="Times New Roman"/>
              </w:rPr>
              <w:t>, location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A23C266" w14:textId="77777777" w:rsidR="00383FC0" w:rsidRPr="00DA43D2" w:rsidRDefault="00383FC0" w:rsidP="001C7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Pr="00201834">
              <w:rPr>
                <w:rFonts w:ascii="Times New Roman" w:hAnsi="Times New Roman" w:cs="Times New Roman"/>
              </w:rPr>
              <w:t>Demonstrate nested queries with examples in SQL</w:t>
            </w:r>
          </w:p>
        </w:tc>
        <w:tc>
          <w:tcPr>
            <w:tcW w:w="355" w:type="pct"/>
            <w:vAlign w:val="center"/>
          </w:tcPr>
          <w:p w14:paraId="08E5860B" w14:textId="77777777" w:rsidR="00383FC0" w:rsidRPr="004D4DCA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6854164E" w14:textId="77777777" w:rsidR="00383FC0" w:rsidRPr="00E50999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83FC0" w:rsidRPr="00E50999" w14:paraId="42E0F343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040FA63C" w14:textId="77777777" w:rsidR="00383FC0" w:rsidRPr="00E50999" w:rsidRDefault="00383FC0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637" w:type="pct"/>
            <w:vAlign w:val="center"/>
          </w:tcPr>
          <w:p w14:paraId="6768F12F" w14:textId="77777777" w:rsidR="00383FC0" w:rsidRPr="00F9107E" w:rsidRDefault="00383F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For the following schema write queries in relational algebra</w:t>
            </w:r>
          </w:p>
          <w:p w14:paraId="3FF98A6A" w14:textId="77777777" w:rsidR="00383FC0" w:rsidRPr="00F9107E" w:rsidRDefault="00383F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Suppliers (</w:t>
            </w:r>
            <w:proofErr w:type="spellStart"/>
            <w:r w:rsidRPr="00F9107E">
              <w:rPr>
                <w:rFonts w:ascii="Times New Roman" w:hAnsi="Times New Roman" w:cs="Times New Roman"/>
              </w:rPr>
              <w:t>sid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: integer,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sname</w:t>
            </w:r>
            <w:proofErr w:type="spellEnd"/>
            <w:r w:rsidRPr="00F9107E">
              <w:rPr>
                <w:rFonts w:ascii="Times New Roman" w:hAnsi="Times New Roman" w:cs="Times New Roman"/>
              </w:rPr>
              <w:t>: string, address: string)</w:t>
            </w:r>
          </w:p>
          <w:p w14:paraId="633FE563" w14:textId="77777777" w:rsidR="00383FC0" w:rsidRPr="00F9107E" w:rsidRDefault="00383F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Parts (</w:t>
            </w:r>
            <w:proofErr w:type="spellStart"/>
            <w:r w:rsidRPr="00F9107E">
              <w:rPr>
                <w:rFonts w:ascii="Times New Roman" w:hAnsi="Times New Roman" w:cs="Times New Roman"/>
              </w:rPr>
              <w:t>pid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: integer,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pname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: string,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color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9107E">
              <w:rPr>
                <w:rFonts w:ascii="Times New Roman" w:hAnsi="Times New Roman" w:cs="Times New Roman"/>
              </w:rPr>
              <w:t>stirng</w:t>
            </w:r>
            <w:proofErr w:type="spellEnd"/>
            <w:r w:rsidRPr="00F9107E">
              <w:rPr>
                <w:rFonts w:ascii="Times New Roman" w:hAnsi="Times New Roman" w:cs="Times New Roman"/>
              </w:rPr>
              <w:t>)</w:t>
            </w:r>
          </w:p>
          <w:p w14:paraId="255001D9" w14:textId="77777777" w:rsidR="00383FC0" w:rsidRPr="00F9107E" w:rsidRDefault="00383FC0" w:rsidP="00F9107E">
            <w:pPr>
              <w:rPr>
                <w:rFonts w:ascii="Times New Roman" w:hAnsi="Times New Roman" w:cs="Times New Roman"/>
              </w:rPr>
            </w:pPr>
            <w:proofErr w:type="spellStart"/>
            <w:r w:rsidRPr="00F9107E">
              <w:rPr>
                <w:rFonts w:ascii="Times New Roman" w:hAnsi="Times New Roman" w:cs="Times New Roman"/>
              </w:rPr>
              <w:t>Catalog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9107E">
              <w:rPr>
                <w:rFonts w:ascii="Times New Roman" w:hAnsi="Times New Roman" w:cs="Times New Roman"/>
              </w:rPr>
              <w:t>sid</w:t>
            </w:r>
            <w:proofErr w:type="spellEnd"/>
            <w:r w:rsidRPr="00F9107E">
              <w:rPr>
                <w:rFonts w:ascii="Times New Roman" w:hAnsi="Times New Roman" w:cs="Times New Roman"/>
              </w:rPr>
              <w:t xml:space="preserve">: integer, </w:t>
            </w:r>
            <w:proofErr w:type="spellStart"/>
            <w:r w:rsidRPr="00F9107E">
              <w:rPr>
                <w:rFonts w:ascii="Times New Roman" w:hAnsi="Times New Roman" w:cs="Times New Roman"/>
              </w:rPr>
              <w:t>pid</w:t>
            </w:r>
            <w:proofErr w:type="spellEnd"/>
            <w:r w:rsidRPr="00F9107E">
              <w:rPr>
                <w:rFonts w:ascii="Times New Roman" w:hAnsi="Times New Roman" w:cs="Times New Roman"/>
              </w:rPr>
              <w:t>: integer, cost: real)</w:t>
            </w:r>
          </w:p>
          <w:p w14:paraId="0963B77B" w14:textId="77777777" w:rsidR="00383FC0" w:rsidRPr="00F9107E" w:rsidRDefault="00383F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i) Find the Sid’s of suppliers who supply red part</w:t>
            </w:r>
          </w:p>
          <w:p w14:paraId="51828E66" w14:textId="77777777" w:rsidR="00EC11F5" w:rsidRDefault="00383FC0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ii) Find the name of the parts which have been supplied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07E">
              <w:rPr>
                <w:rFonts w:ascii="Times New Roman" w:hAnsi="Times New Roman" w:cs="Times New Roman"/>
              </w:rPr>
              <w:t xml:space="preserve">by more than 3 </w:t>
            </w:r>
            <w:r w:rsidR="00EC11F5">
              <w:rPr>
                <w:rFonts w:ascii="Times New Roman" w:hAnsi="Times New Roman" w:cs="Times New Roman"/>
              </w:rPr>
              <w:t xml:space="preserve"> </w:t>
            </w:r>
          </w:p>
          <w:p w14:paraId="189DB90C" w14:textId="77777777" w:rsidR="00383FC0" w:rsidRPr="00F9107E" w:rsidRDefault="00EC11F5" w:rsidP="00F9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83FC0" w:rsidRPr="00F9107E">
              <w:rPr>
                <w:rFonts w:ascii="Times New Roman" w:hAnsi="Times New Roman" w:cs="Times New Roman"/>
              </w:rPr>
              <w:t>suppliers</w:t>
            </w:r>
          </w:p>
          <w:p w14:paraId="75D0BA9A" w14:textId="77777777" w:rsidR="00383FC0" w:rsidRPr="00DA43D2" w:rsidRDefault="00383FC0" w:rsidP="00FA09C0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iii) Find the name of the suppliers who supplied more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07E">
              <w:rPr>
                <w:rFonts w:ascii="Times New Roman" w:hAnsi="Times New Roman" w:cs="Times New Roman"/>
              </w:rPr>
              <w:t>than 2 parts.</w:t>
            </w:r>
          </w:p>
        </w:tc>
        <w:tc>
          <w:tcPr>
            <w:tcW w:w="355" w:type="pct"/>
            <w:vAlign w:val="center"/>
          </w:tcPr>
          <w:p w14:paraId="63939D74" w14:textId="77777777" w:rsidR="00383FC0" w:rsidRPr="004D4DCA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310C608E" w14:textId="77777777" w:rsidR="00383FC0" w:rsidRPr="00E50999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83FC0" w:rsidRPr="00E50999" w14:paraId="4043DEC6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4AE13CB6" w14:textId="77777777" w:rsidR="00383FC0" w:rsidRPr="00E50999" w:rsidRDefault="00383FC0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637" w:type="pct"/>
            <w:vAlign w:val="center"/>
          </w:tcPr>
          <w:p w14:paraId="3DE2F71F" w14:textId="77777777" w:rsidR="00383FC0" w:rsidRDefault="00383FC0" w:rsidP="00F77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5E4DAD">
              <w:rPr>
                <w:rFonts w:ascii="Times New Roman" w:hAnsi="Times New Roman" w:cs="Times New Roman"/>
              </w:rPr>
              <w:t>What is the use of an integrity constraint?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4DAD">
              <w:rPr>
                <w:rFonts w:ascii="Times New Roman" w:hAnsi="Times New Roman" w:cs="Times New Roman"/>
              </w:rPr>
              <w:t>Classify different integrity constraints.</w:t>
            </w:r>
          </w:p>
          <w:p w14:paraId="472F3468" w14:textId="77777777" w:rsidR="00383FC0" w:rsidRPr="00DA43D2" w:rsidRDefault="00383FC0" w:rsidP="005E4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EC11F5">
              <w:rPr>
                <w:rFonts w:ascii="Times New Roman" w:hAnsi="Times New Roman" w:cs="Times New Roman"/>
              </w:rPr>
              <w:t xml:space="preserve"> </w:t>
            </w:r>
            <w:r w:rsidRPr="005E4DAD">
              <w:rPr>
                <w:rFonts w:ascii="Times New Roman" w:hAnsi="Times New Roman" w:cs="Times New Roman"/>
              </w:rPr>
              <w:t>Demonstrate the SQL constructs to modify the structure of tables, views and to destroy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4DAD">
              <w:rPr>
                <w:rFonts w:ascii="Times New Roman" w:hAnsi="Times New Roman" w:cs="Times New Roman"/>
              </w:rPr>
              <w:t>tables and views? Give examples.</w:t>
            </w:r>
          </w:p>
        </w:tc>
        <w:tc>
          <w:tcPr>
            <w:tcW w:w="355" w:type="pct"/>
            <w:vAlign w:val="center"/>
          </w:tcPr>
          <w:p w14:paraId="78FA52F1" w14:textId="77777777" w:rsidR="00383FC0" w:rsidRPr="004D4DCA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364CED99" w14:textId="77777777" w:rsidR="00383FC0" w:rsidRPr="00E50999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  <w:tr w:rsidR="00383FC0" w:rsidRPr="00E50999" w14:paraId="45124016" w14:textId="77777777" w:rsidTr="009B6AA8">
        <w:trPr>
          <w:trHeight w:val="4757"/>
          <w:jc w:val="center"/>
        </w:trPr>
        <w:tc>
          <w:tcPr>
            <w:tcW w:w="459" w:type="pct"/>
            <w:vAlign w:val="center"/>
          </w:tcPr>
          <w:p w14:paraId="06C623C1" w14:textId="77777777" w:rsidR="00383FC0" w:rsidRPr="00E50999" w:rsidRDefault="00383FC0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8</w:t>
            </w:r>
          </w:p>
        </w:tc>
        <w:tc>
          <w:tcPr>
            <w:tcW w:w="3637" w:type="pct"/>
            <w:vAlign w:val="center"/>
          </w:tcPr>
          <w:p w14:paraId="7A566413" w14:textId="77777777" w:rsidR="00383FC0" w:rsidRDefault="00383FC0" w:rsidP="00F77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5E4DAD">
              <w:rPr>
                <w:rFonts w:ascii="Times New Roman" w:hAnsi="Times New Roman" w:cs="Times New Roman"/>
              </w:rPr>
              <w:t>Solve the queries using following information.</w:t>
            </w:r>
          </w:p>
          <w:p w14:paraId="5F4A193F" w14:textId="77777777" w:rsidR="00383FC0" w:rsidRDefault="00383FC0" w:rsidP="00F77C25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276"/>
              <w:gridCol w:w="1343"/>
              <w:gridCol w:w="810"/>
              <w:gridCol w:w="824"/>
              <w:gridCol w:w="1276"/>
            </w:tblGrid>
            <w:tr w:rsidR="00383FC0" w14:paraId="35AD0583" w14:textId="77777777" w:rsidTr="003A27E8">
              <w:tc>
                <w:tcPr>
                  <w:tcW w:w="988" w:type="dxa"/>
                  <w:vAlign w:val="center"/>
                </w:tcPr>
                <w:p w14:paraId="38B778E7" w14:textId="77777777" w:rsidR="00383FC0" w:rsidRPr="00A43ADA" w:rsidRDefault="00383FC0" w:rsidP="003A27E8">
                  <w:pPr>
                    <w:ind w:left="9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En</w:t>
                  </w:r>
                  <w:r w:rsidRPr="00A43ADA">
                    <w:rPr>
                      <w:b/>
                    </w:rPr>
                    <w:t>ame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71A608C9" w14:textId="77777777" w:rsidR="00383FC0" w:rsidRPr="00A43ADA" w:rsidRDefault="00383FC0" w:rsidP="009B6AA8">
                  <w:pPr>
                    <w:jc w:val="center"/>
                    <w:rPr>
                      <w:b/>
                    </w:rPr>
                  </w:pPr>
                  <w:r w:rsidRPr="00A43ADA">
                    <w:rPr>
                      <w:b/>
                    </w:rPr>
                    <w:t>DOB</w:t>
                  </w:r>
                </w:p>
              </w:tc>
              <w:tc>
                <w:tcPr>
                  <w:tcW w:w="1343" w:type="dxa"/>
                  <w:vAlign w:val="center"/>
                </w:tcPr>
                <w:p w14:paraId="09AC032E" w14:textId="77777777" w:rsidR="00383FC0" w:rsidRPr="00A43ADA" w:rsidRDefault="00383FC0" w:rsidP="009B6AA8">
                  <w:pPr>
                    <w:jc w:val="center"/>
                    <w:rPr>
                      <w:b/>
                    </w:rPr>
                  </w:pPr>
                  <w:r w:rsidRPr="00A43ADA">
                    <w:rPr>
                      <w:b/>
                    </w:rPr>
                    <w:t>DOJ</w:t>
                  </w:r>
                </w:p>
              </w:tc>
              <w:tc>
                <w:tcPr>
                  <w:tcW w:w="810" w:type="dxa"/>
                  <w:vAlign w:val="center"/>
                </w:tcPr>
                <w:p w14:paraId="2702AE70" w14:textId="77777777" w:rsidR="00383FC0" w:rsidRPr="00A43ADA" w:rsidRDefault="00383FC0" w:rsidP="009B6AA8">
                  <w:pPr>
                    <w:jc w:val="center"/>
                    <w:rPr>
                      <w:b/>
                    </w:rPr>
                  </w:pPr>
                  <w:r w:rsidRPr="00A43ADA">
                    <w:rPr>
                      <w:b/>
                    </w:rPr>
                    <w:t>Salary</w:t>
                  </w:r>
                </w:p>
              </w:tc>
              <w:tc>
                <w:tcPr>
                  <w:tcW w:w="824" w:type="dxa"/>
                  <w:vAlign w:val="center"/>
                </w:tcPr>
                <w:p w14:paraId="2CEAD767" w14:textId="77777777" w:rsidR="00383FC0" w:rsidRPr="00A43ADA" w:rsidRDefault="00383FC0" w:rsidP="009B6AA8">
                  <w:pPr>
                    <w:jc w:val="center"/>
                    <w:rPr>
                      <w:b/>
                    </w:rPr>
                  </w:pPr>
                  <w:r w:rsidRPr="00A43ADA">
                    <w:rPr>
                      <w:b/>
                    </w:rPr>
                    <w:t>Comm</w:t>
                  </w:r>
                </w:p>
              </w:tc>
              <w:tc>
                <w:tcPr>
                  <w:tcW w:w="1276" w:type="dxa"/>
                  <w:vAlign w:val="center"/>
                </w:tcPr>
                <w:p w14:paraId="485666A8" w14:textId="77777777" w:rsidR="00383FC0" w:rsidRPr="00A43ADA" w:rsidRDefault="00383FC0" w:rsidP="009B6AA8">
                  <w:pPr>
                    <w:jc w:val="center"/>
                    <w:rPr>
                      <w:b/>
                    </w:rPr>
                  </w:pPr>
                  <w:r w:rsidRPr="00A43ADA">
                    <w:rPr>
                      <w:b/>
                    </w:rPr>
                    <w:t>DOR</w:t>
                  </w:r>
                </w:p>
              </w:tc>
            </w:tr>
            <w:tr w:rsidR="00383FC0" w14:paraId="35863B77" w14:textId="77777777" w:rsidTr="003A27E8">
              <w:tc>
                <w:tcPr>
                  <w:tcW w:w="988" w:type="dxa"/>
                  <w:vAlign w:val="center"/>
                </w:tcPr>
                <w:p w14:paraId="49B93B32" w14:textId="77777777" w:rsidR="00383FC0" w:rsidRPr="009B6AA8" w:rsidRDefault="00383FC0" w:rsidP="009B6A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Bobby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20C760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06-12-1983</w:t>
                  </w:r>
                </w:p>
              </w:tc>
              <w:tc>
                <w:tcPr>
                  <w:tcW w:w="1343" w:type="dxa"/>
                  <w:vAlign w:val="center"/>
                </w:tcPr>
                <w:p w14:paraId="1E8DA264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07-08-2005</w:t>
                  </w:r>
                </w:p>
              </w:tc>
              <w:tc>
                <w:tcPr>
                  <w:tcW w:w="810" w:type="dxa"/>
                  <w:vAlign w:val="center"/>
                </w:tcPr>
                <w:p w14:paraId="3A9B9B1D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15000</w:t>
                  </w:r>
                </w:p>
              </w:tc>
              <w:tc>
                <w:tcPr>
                  <w:tcW w:w="824" w:type="dxa"/>
                  <w:vAlign w:val="center"/>
                </w:tcPr>
                <w:p w14:paraId="7E9A77A1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EC625D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07-08-2055</w:t>
                  </w:r>
                </w:p>
              </w:tc>
            </w:tr>
            <w:tr w:rsidR="00383FC0" w14:paraId="0483821F" w14:textId="77777777" w:rsidTr="003A27E8">
              <w:tc>
                <w:tcPr>
                  <w:tcW w:w="988" w:type="dxa"/>
                  <w:vAlign w:val="center"/>
                </w:tcPr>
                <w:p w14:paraId="79A4081D" w14:textId="77777777" w:rsidR="00383FC0" w:rsidRPr="009B6AA8" w:rsidRDefault="00383FC0" w:rsidP="003A27E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B6AA8">
                    <w:rPr>
                      <w:rFonts w:ascii="Times New Roman" w:hAnsi="Times New Roman" w:cs="Times New Roman"/>
                    </w:rPr>
                    <w:t>Akbar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D8301B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12-01-1970</w:t>
                  </w:r>
                </w:p>
              </w:tc>
              <w:tc>
                <w:tcPr>
                  <w:tcW w:w="1343" w:type="dxa"/>
                  <w:vAlign w:val="center"/>
                </w:tcPr>
                <w:p w14:paraId="14BA411F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06-12-1973</w:t>
                  </w:r>
                </w:p>
              </w:tc>
              <w:tc>
                <w:tcPr>
                  <w:tcW w:w="810" w:type="dxa"/>
                  <w:vAlign w:val="center"/>
                </w:tcPr>
                <w:p w14:paraId="4860F669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20000</w:t>
                  </w:r>
                </w:p>
              </w:tc>
              <w:tc>
                <w:tcPr>
                  <w:tcW w:w="824" w:type="dxa"/>
                  <w:vAlign w:val="center"/>
                </w:tcPr>
                <w:p w14:paraId="4ADA042B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1200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DEC049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06-12-2043</w:t>
                  </w:r>
                </w:p>
              </w:tc>
            </w:tr>
            <w:tr w:rsidR="00383FC0" w14:paraId="79B09D7C" w14:textId="77777777" w:rsidTr="003A27E8">
              <w:tc>
                <w:tcPr>
                  <w:tcW w:w="988" w:type="dxa"/>
                  <w:vAlign w:val="center"/>
                </w:tcPr>
                <w:p w14:paraId="44238B52" w14:textId="77777777" w:rsidR="00383FC0" w:rsidRPr="009B6AA8" w:rsidRDefault="00383FC0" w:rsidP="003A27E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R</w:t>
                  </w:r>
                  <w:r w:rsidRPr="009B6AA8">
                    <w:rPr>
                      <w:rFonts w:ascii="Times New Roman" w:hAnsi="Times New Roman" w:cs="Times New Roman"/>
                    </w:rPr>
                    <w:t>aj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A49B23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07-08-1985</w:t>
                  </w:r>
                </w:p>
              </w:tc>
              <w:tc>
                <w:tcPr>
                  <w:tcW w:w="1343" w:type="dxa"/>
                  <w:vAlign w:val="center"/>
                </w:tcPr>
                <w:p w14:paraId="1FE05918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12-04-2006</w:t>
                  </w:r>
                </w:p>
              </w:tc>
              <w:tc>
                <w:tcPr>
                  <w:tcW w:w="810" w:type="dxa"/>
                  <w:vAlign w:val="center"/>
                </w:tcPr>
                <w:p w14:paraId="7CC6BD37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13000</w:t>
                  </w:r>
                </w:p>
              </w:tc>
              <w:tc>
                <w:tcPr>
                  <w:tcW w:w="824" w:type="dxa"/>
                  <w:vAlign w:val="center"/>
                </w:tcPr>
                <w:p w14:paraId="6F55DC77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F7BA3D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12-04-2056</w:t>
                  </w:r>
                </w:p>
              </w:tc>
            </w:tr>
            <w:tr w:rsidR="00383FC0" w14:paraId="29AE1974" w14:textId="77777777" w:rsidTr="003A27E8">
              <w:tc>
                <w:tcPr>
                  <w:tcW w:w="988" w:type="dxa"/>
                  <w:vAlign w:val="center"/>
                </w:tcPr>
                <w:p w14:paraId="07968A66" w14:textId="77777777" w:rsidR="00383FC0" w:rsidRPr="009B6AA8" w:rsidRDefault="00383FC0" w:rsidP="003A27E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B6AA8">
                    <w:rPr>
                      <w:rFonts w:ascii="Times New Roman" w:hAnsi="Times New Roman" w:cs="Times New Roman"/>
                    </w:rPr>
                    <w:t>Anil</w:t>
                  </w:r>
                </w:p>
              </w:tc>
              <w:tc>
                <w:tcPr>
                  <w:tcW w:w="1276" w:type="dxa"/>
                  <w:vAlign w:val="center"/>
                </w:tcPr>
                <w:p w14:paraId="35481158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08-02-1960</w:t>
                  </w:r>
                </w:p>
              </w:tc>
              <w:tc>
                <w:tcPr>
                  <w:tcW w:w="1343" w:type="dxa"/>
                  <w:vAlign w:val="center"/>
                </w:tcPr>
                <w:p w14:paraId="28CE2FD7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07-03-1982</w:t>
                  </w:r>
                </w:p>
              </w:tc>
              <w:tc>
                <w:tcPr>
                  <w:tcW w:w="810" w:type="dxa"/>
                  <w:vAlign w:val="center"/>
                </w:tcPr>
                <w:p w14:paraId="090E20E7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25000</w:t>
                  </w:r>
                </w:p>
              </w:tc>
              <w:tc>
                <w:tcPr>
                  <w:tcW w:w="824" w:type="dxa"/>
                  <w:vAlign w:val="center"/>
                </w:tcPr>
                <w:p w14:paraId="7E10F091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1500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E9E2C9" w14:textId="77777777" w:rsidR="00383FC0" w:rsidRPr="009B6AA8" w:rsidRDefault="00383FC0" w:rsidP="009B6AA8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9B6AA8">
                    <w:rPr>
                      <w:rFonts w:ascii="Times New Roman" w:hAnsi="Times New Roman" w:cs="Times New Roman"/>
                    </w:rPr>
                    <w:t>07-03-2032</w:t>
                  </w:r>
                </w:p>
              </w:tc>
            </w:tr>
          </w:tbl>
          <w:p w14:paraId="1713484A" w14:textId="77777777" w:rsidR="00383FC0" w:rsidRDefault="00383FC0" w:rsidP="00F77C25">
            <w:pPr>
              <w:rPr>
                <w:rFonts w:ascii="Times New Roman" w:hAnsi="Times New Roman" w:cs="Times New Roman"/>
              </w:rPr>
            </w:pPr>
          </w:p>
          <w:p w14:paraId="59C90DDB" w14:textId="77777777" w:rsidR="00383FC0" w:rsidRPr="009B6AA8" w:rsidRDefault="00383FC0" w:rsidP="003A27E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i) </w:t>
            </w:r>
            <w:r w:rsidRPr="009B6AA8">
              <w:rPr>
                <w:rFonts w:ascii="Times New Roman" w:hAnsi="Times New Roman" w:cs="Times New Roman"/>
              </w:rPr>
              <w:t xml:space="preserve">Find total salary of employees from Emp table? </w:t>
            </w:r>
          </w:p>
          <w:p w14:paraId="112575A2" w14:textId="77777777" w:rsidR="00383FC0" w:rsidRPr="009B6AA8" w:rsidRDefault="00383FC0" w:rsidP="003A27E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ii) </w:t>
            </w:r>
            <w:r w:rsidRPr="009B6AA8">
              <w:rPr>
                <w:rFonts w:ascii="Times New Roman" w:hAnsi="Times New Roman" w:cs="Times New Roman"/>
              </w:rPr>
              <w:t xml:space="preserve">Find months between employee DOJ and DOR from Emp table? </w:t>
            </w:r>
          </w:p>
          <w:p w14:paraId="651E90FB" w14:textId="77777777" w:rsidR="00383FC0" w:rsidRDefault="00383FC0" w:rsidP="003A27E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iii)</w:t>
            </w:r>
            <w:r w:rsidRPr="009B6AA8">
              <w:rPr>
                <w:rFonts w:ascii="Times New Roman" w:hAnsi="Times New Roman" w:cs="Times New Roman"/>
              </w:rPr>
              <w:t xml:space="preserve">Create a view named </w:t>
            </w:r>
            <w:proofErr w:type="spellStart"/>
            <w:r w:rsidRPr="009B6AA8">
              <w:rPr>
                <w:rFonts w:ascii="Times New Roman" w:hAnsi="Times New Roman" w:cs="Times New Roman"/>
              </w:rPr>
              <w:t>new</w:t>
            </w:r>
            <w:r>
              <w:rPr>
                <w:rFonts w:ascii="Times New Roman" w:hAnsi="Times New Roman" w:cs="Times New Roman"/>
              </w:rPr>
              <w:t>_</w:t>
            </w:r>
            <w:r w:rsidRPr="009B6AA8">
              <w:rPr>
                <w:rFonts w:ascii="Times New Roman" w:hAnsi="Times New Roman" w:cs="Times New Roman"/>
              </w:rPr>
              <w:t>Salary</w:t>
            </w:r>
            <w:proofErr w:type="spellEnd"/>
            <w:r w:rsidRPr="009B6AA8">
              <w:rPr>
                <w:rFonts w:ascii="Times New Roman" w:hAnsi="Times New Roman" w:cs="Times New Roman"/>
              </w:rPr>
              <w:t xml:space="preserve"> using the </w:t>
            </w:r>
            <w:proofErr w:type="spellStart"/>
            <w:r w:rsidRPr="009B6AA8">
              <w:rPr>
                <w:rFonts w:ascii="Times New Roman" w:hAnsi="Times New Roman" w:cs="Times New Roman"/>
              </w:rPr>
              <w:t>Emp_name</w:t>
            </w:r>
            <w:proofErr w:type="spellEnd"/>
            <w:r w:rsidRPr="009B6AA8">
              <w:rPr>
                <w:rFonts w:ascii="Times New Roman" w:hAnsi="Times New Roman" w:cs="Times New Roman"/>
              </w:rPr>
              <w:t xml:space="preserve">, salary from </w:t>
            </w:r>
          </w:p>
          <w:p w14:paraId="60ACD1D0" w14:textId="77777777" w:rsidR="00383FC0" w:rsidRPr="009B6AA8" w:rsidRDefault="00383FC0" w:rsidP="003A27E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B6AA8">
              <w:rPr>
                <w:rFonts w:ascii="Times New Roman" w:hAnsi="Times New Roman" w:cs="Times New Roman"/>
              </w:rPr>
              <w:t>existing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AA8">
              <w:rPr>
                <w:rFonts w:ascii="Times New Roman" w:hAnsi="Times New Roman" w:cs="Times New Roman"/>
              </w:rPr>
              <w:t xml:space="preserve">table? </w:t>
            </w:r>
          </w:p>
          <w:p w14:paraId="60F9F03A" w14:textId="77777777" w:rsidR="00383FC0" w:rsidRDefault="00383FC0" w:rsidP="003A27E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iv)</w:t>
            </w:r>
            <w:r w:rsidRPr="00E42F2F">
              <w:rPr>
                <w:rFonts w:ascii="Times New Roman" w:hAnsi="Times New Roman" w:cs="Times New Roman"/>
              </w:rPr>
              <w:t xml:space="preserve">Arrange </w:t>
            </w:r>
            <w:proofErr w:type="spellStart"/>
            <w:r w:rsidRPr="00E42F2F">
              <w:rPr>
                <w:rFonts w:ascii="Times New Roman" w:hAnsi="Times New Roman" w:cs="Times New Roman"/>
              </w:rPr>
              <w:t>Emp_names</w:t>
            </w:r>
            <w:proofErr w:type="spellEnd"/>
            <w:r w:rsidRPr="00E42F2F">
              <w:rPr>
                <w:rFonts w:ascii="Times New Roman" w:hAnsi="Times New Roman" w:cs="Times New Roman"/>
              </w:rPr>
              <w:t xml:space="preserve"> in ascending and descending order.</w:t>
            </w:r>
          </w:p>
          <w:p w14:paraId="6F81CED6" w14:textId="77777777" w:rsidR="00383FC0" w:rsidRPr="009B6AA8" w:rsidRDefault="00383FC0" w:rsidP="00E73E7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Pr="002018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Discuss </w:t>
            </w:r>
            <w:r w:rsidRPr="00201834">
              <w:rPr>
                <w:rFonts w:ascii="Times New Roman" w:hAnsi="Times New Roman" w:cs="Times New Roman"/>
              </w:rPr>
              <w:t>nested queries with examples in SQL?</w:t>
            </w:r>
          </w:p>
        </w:tc>
        <w:tc>
          <w:tcPr>
            <w:tcW w:w="355" w:type="pct"/>
            <w:vAlign w:val="center"/>
          </w:tcPr>
          <w:p w14:paraId="61E8EBEA" w14:textId="77777777" w:rsidR="00383FC0" w:rsidRPr="004D4DCA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3FAF59BB" w14:textId="77777777" w:rsidR="00383FC0" w:rsidRPr="00E50999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83FC0" w:rsidRPr="00E50999" w14:paraId="06DDAF30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68316E12" w14:textId="77777777" w:rsidR="00383FC0" w:rsidRPr="00E50999" w:rsidRDefault="00383FC0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637" w:type="pct"/>
            <w:vAlign w:val="center"/>
          </w:tcPr>
          <w:p w14:paraId="4B589FD3" w14:textId="77777777" w:rsidR="00383FC0" w:rsidRPr="00DA43D2" w:rsidRDefault="00383FC0" w:rsidP="009E4D2F">
            <w:pPr>
              <w:rPr>
                <w:rFonts w:ascii="Times New Roman" w:hAnsi="Times New Roman" w:cs="Times New Roman"/>
              </w:rPr>
            </w:pPr>
            <w:r w:rsidRPr="009E4D2F">
              <w:rPr>
                <w:rFonts w:ascii="Times New Roman" w:hAnsi="Times New Roman" w:cs="Times New Roman"/>
              </w:rPr>
              <w:t>Demonstrate the View and how it is different from Table. Explain how a view/table can be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D2F">
              <w:rPr>
                <w:rFonts w:ascii="Times New Roman" w:hAnsi="Times New Roman" w:cs="Times New Roman"/>
              </w:rPr>
              <w:t>created/ destroyed with proper syntax and example.</w:t>
            </w:r>
          </w:p>
        </w:tc>
        <w:tc>
          <w:tcPr>
            <w:tcW w:w="355" w:type="pct"/>
            <w:vAlign w:val="center"/>
          </w:tcPr>
          <w:p w14:paraId="21F84216" w14:textId="77777777" w:rsidR="00383FC0" w:rsidRPr="004D4DCA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4C0C1710" w14:textId="77777777" w:rsidR="00383FC0" w:rsidRPr="00E50999" w:rsidRDefault="00383FC0" w:rsidP="00383FC0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  <w:tr w:rsidR="00383FC0" w:rsidRPr="00E50999" w14:paraId="79C58728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019666E9" w14:textId="77777777" w:rsidR="00383FC0" w:rsidRDefault="00383FC0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637" w:type="pct"/>
            <w:vAlign w:val="center"/>
          </w:tcPr>
          <w:p w14:paraId="01F69B0A" w14:textId="77777777" w:rsidR="00383FC0" w:rsidRPr="00DA43D2" w:rsidRDefault="00383FC0" w:rsidP="00EC11F5">
            <w:pPr>
              <w:rPr>
                <w:rFonts w:ascii="Times New Roman" w:hAnsi="Times New Roman" w:cs="Times New Roman"/>
              </w:rPr>
            </w:pPr>
            <w:r w:rsidRPr="009E4D2F">
              <w:rPr>
                <w:rFonts w:ascii="Times New Roman" w:hAnsi="Times New Roman" w:cs="Times New Roman"/>
              </w:rPr>
              <w:t>De</w:t>
            </w:r>
            <w:r w:rsidR="00EC11F5">
              <w:rPr>
                <w:rFonts w:ascii="Times New Roman" w:hAnsi="Times New Roman" w:cs="Times New Roman"/>
              </w:rPr>
              <w:t xml:space="preserve">scribe </w:t>
            </w:r>
            <w:r w:rsidRPr="009E4D2F">
              <w:rPr>
                <w:rFonts w:ascii="Times New Roman" w:hAnsi="Times New Roman" w:cs="Times New Roman"/>
              </w:rPr>
              <w:t>the join operation and why it is required? With an example, briefly describe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D2F">
              <w:rPr>
                <w:rFonts w:ascii="Times New Roman" w:hAnsi="Times New Roman" w:cs="Times New Roman"/>
              </w:rPr>
              <w:t>outer join, natural join and equijoin.</w:t>
            </w:r>
          </w:p>
        </w:tc>
        <w:tc>
          <w:tcPr>
            <w:tcW w:w="355" w:type="pct"/>
            <w:vAlign w:val="center"/>
          </w:tcPr>
          <w:p w14:paraId="6CA6906B" w14:textId="77777777" w:rsidR="00383FC0" w:rsidRPr="004D4DCA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4CFF50A4" w14:textId="77777777" w:rsidR="00383FC0" w:rsidRPr="00E50999" w:rsidRDefault="00383FC0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  <w:tr w:rsidR="001C745D" w:rsidRPr="00E50999" w14:paraId="3F4D4C30" w14:textId="77777777" w:rsidTr="009B6AA8">
        <w:trPr>
          <w:trHeight w:val="576"/>
          <w:jc w:val="center"/>
        </w:trPr>
        <w:tc>
          <w:tcPr>
            <w:tcW w:w="459" w:type="pct"/>
            <w:vAlign w:val="center"/>
          </w:tcPr>
          <w:p w14:paraId="29DEF2BB" w14:textId="77777777" w:rsidR="001C745D" w:rsidRDefault="001C745D" w:rsidP="003762A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637" w:type="pct"/>
            <w:vAlign w:val="center"/>
          </w:tcPr>
          <w:p w14:paraId="6912CAAB" w14:textId="77777777" w:rsidR="001C745D" w:rsidRPr="00383FC0" w:rsidRDefault="001C745D" w:rsidP="00383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383FC0">
              <w:rPr>
                <w:rFonts w:ascii="Times New Roman" w:hAnsi="Times New Roman" w:cs="Times New Roman"/>
              </w:rPr>
              <w:t>Discuss how each of the following constructs is used in SQL</w:t>
            </w:r>
          </w:p>
          <w:p w14:paraId="10F6010E" w14:textId="77777777" w:rsidR="001C745D" w:rsidRPr="00383FC0" w:rsidRDefault="001C745D" w:rsidP="00383FC0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i) triggers  ii)</w:t>
            </w:r>
            <w:r w:rsidRPr="00383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aggregate functions</w:t>
            </w:r>
          </w:p>
          <w:p w14:paraId="48931E06" w14:textId="77777777" w:rsidR="001C745D" w:rsidRPr="009E4D2F" w:rsidRDefault="001C745D" w:rsidP="00225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Pr="00201834">
              <w:rPr>
                <w:rFonts w:ascii="Times New Roman" w:hAnsi="Times New Roman" w:cs="Times New Roman"/>
              </w:rPr>
              <w:t xml:space="preserve"> Classify </w:t>
            </w:r>
            <w:proofErr w:type="gramStart"/>
            <w:r w:rsidRPr="00201834">
              <w:rPr>
                <w:rFonts w:ascii="Times New Roman" w:hAnsi="Times New Roman" w:cs="Times New Roman"/>
              </w:rPr>
              <w:t>the  Set</w:t>
            </w:r>
            <w:proofErr w:type="gramEnd"/>
            <w:r w:rsidRPr="00201834">
              <w:rPr>
                <w:rFonts w:ascii="Times New Roman" w:hAnsi="Times New Roman" w:cs="Times New Roman"/>
              </w:rPr>
              <w:t> operators in Relational algebra?</w:t>
            </w:r>
          </w:p>
        </w:tc>
        <w:tc>
          <w:tcPr>
            <w:tcW w:w="355" w:type="pct"/>
            <w:vAlign w:val="center"/>
          </w:tcPr>
          <w:p w14:paraId="4EF39EE6" w14:textId="77777777" w:rsidR="001C745D" w:rsidRPr="004D4DCA" w:rsidRDefault="001C745D" w:rsidP="00F3044A">
            <w:pPr>
              <w:jc w:val="center"/>
              <w:rPr>
                <w:rFonts w:ascii="Bookman Old Style" w:hAnsi="Bookman Old Style" w:cs="Times New Roman"/>
              </w:rPr>
            </w:pPr>
            <w:r w:rsidRPr="004D4DC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549" w:type="pct"/>
            <w:vAlign w:val="center"/>
          </w:tcPr>
          <w:p w14:paraId="7323CBC5" w14:textId="77777777" w:rsidR="001C745D" w:rsidRPr="00E50999" w:rsidRDefault="001C745D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</w:tbl>
    <w:p w14:paraId="13709E96" w14:textId="77777777" w:rsidR="00E11499" w:rsidRDefault="00E11499">
      <w:pPr>
        <w:rPr>
          <w:rFonts w:ascii="Times New Roman" w:hAnsi="Times New Roman" w:cs="Times New Roman"/>
          <w:b/>
          <w:sz w:val="24"/>
          <w:szCs w:val="24"/>
        </w:rPr>
      </w:pPr>
    </w:p>
    <w:p w14:paraId="6280AF77" w14:textId="77777777" w:rsidR="0012614A" w:rsidRPr="000D015B" w:rsidRDefault="0012614A" w:rsidP="004364BC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IV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A73C0A" w:rsidRPr="00E50999" w14:paraId="503BDC22" w14:textId="77777777" w:rsidTr="00395C59">
        <w:trPr>
          <w:trHeight w:val="432"/>
          <w:jc w:val="center"/>
        </w:trPr>
        <w:tc>
          <w:tcPr>
            <w:tcW w:w="479" w:type="pct"/>
            <w:vAlign w:val="center"/>
          </w:tcPr>
          <w:p w14:paraId="7DD8534D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14:paraId="6F00A077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6" w:type="pct"/>
            <w:vAlign w:val="center"/>
          </w:tcPr>
          <w:p w14:paraId="0618D9DD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14:paraId="026AA4AB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AA35D8" w:rsidRPr="00E50999" w14:paraId="154FAAF5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2378DE0C" w14:textId="77777777" w:rsidR="00AA35D8" w:rsidRPr="00E50999" w:rsidRDefault="00AA35D8" w:rsidP="00AA35D8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572" w:type="pct"/>
            <w:vAlign w:val="center"/>
          </w:tcPr>
          <w:p w14:paraId="6EEB26BB" w14:textId="77777777" w:rsidR="00AA35D8" w:rsidRPr="00DA43D2" w:rsidRDefault="0010732F" w:rsidP="00761D1B">
            <w:pPr>
              <w:rPr>
                <w:rFonts w:ascii="Times New Roman" w:hAnsi="Times New Roman" w:cs="Times New Roman"/>
              </w:rPr>
            </w:pPr>
            <w:r w:rsidRPr="0010732F">
              <w:rPr>
                <w:rFonts w:ascii="Times New Roman" w:hAnsi="Times New Roman" w:cs="Times New Roman"/>
              </w:rPr>
              <w:t xml:space="preserve">Illustrate </w:t>
            </w:r>
            <w:r w:rsidR="00EC11F5" w:rsidRPr="0010732F">
              <w:rPr>
                <w:rFonts w:ascii="Times New Roman" w:hAnsi="Times New Roman" w:cs="Times New Roman"/>
              </w:rPr>
              <w:t>1NF, 2NF</w:t>
            </w:r>
            <w:r w:rsidRPr="0010732F">
              <w:rPr>
                <w:rFonts w:ascii="Times New Roman" w:hAnsi="Times New Roman" w:cs="Times New Roman"/>
              </w:rPr>
              <w:t>, 3NF &amp; BCNF with example</w:t>
            </w:r>
            <w:r w:rsidR="00761D1B">
              <w:rPr>
                <w:rFonts w:ascii="Times New Roman" w:hAnsi="Times New Roman" w:cs="Times New Roman"/>
              </w:rPr>
              <w:t>s</w:t>
            </w:r>
            <w:r w:rsidR="00395C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" w:type="pct"/>
            <w:vAlign w:val="center"/>
          </w:tcPr>
          <w:p w14:paraId="4E39D2DD" w14:textId="77777777" w:rsidR="00AA35D8" w:rsidRPr="00DA43D2" w:rsidRDefault="00761D1B" w:rsidP="0029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1B5B36BD" w14:textId="77777777" w:rsidR="00AA35D8" w:rsidRPr="00E50999" w:rsidRDefault="00761D1B" w:rsidP="00294A72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  <w:tr w:rsidR="00395C59" w:rsidRPr="00E50999" w14:paraId="18057D27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2C5E389F" w14:textId="77777777" w:rsidR="00395C59" w:rsidRPr="00E50999" w:rsidRDefault="00395C59" w:rsidP="00AA35D8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72" w:type="pct"/>
            <w:vAlign w:val="center"/>
          </w:tcPr>
          <w:p w14:paraId="35AEE768" w14:textId="77777777" w:rsidR="00395C59" w:rsidRDefault="00395C59" w:rsidP="00EE139C">
            <w:pPr>
              <w:rPr>
                <w:rFonts w:ascii="Times New Roman" w:hAnsi="Times New Roman" w:cs="Times New Roman"/>
              </w:rPr>
            </w:pPr>
            <w:r w:rsidRPr="00395C59">
              <w:rPr>
                <w:rFonts w:ascii="Times New Roman" w:hAnsi="Times New Roman" w:cs="Times New Roman"/>
              </w:rPr>
              <w:t xml:space="preserve">Consider the following relation: </w:t>
            </w:r>
          </w:p>
          <w:p w14:paraId="11F04ABD" w14:textId="77777777" w:rsidR="00EC11F5" w:rsidRDefault="00395C59" w:rsidP="00EE139C">
            <w:pPr>
              <w:rPr>
                <w:rFonts w:ascii="Times New Roman" w:hAnsi="Times New Roman" w:cs="Times New Roman"/>
              </w:rPr>
            </w:pPr>
            <w:r w:rsidRPr="00395C59">
              <w:rPr>
                <w:rFonts w:ascii="Times New Roman" w:hAnsi="Times New Roman" w:cs="Times New Roman"/>
              </w:rPr>
              <w:t xml:space="preserve">CAR_SALE(Car#, </w:t>
            </w:r>
            <w:proofErr w:type="spellStart"/>
            <w:r w:rsidRPr="00395C59">
              <w:rPr>
                <w:rFonts w:ascii="Times New Roman" w:hAnsi="Times New Roman" w:cs="Times New Roman"/>
              </w:rPr>
              <w:t>Date_sold</w:t>
            </w:r>
            <w:proofErr w:type="spellEnd"/>
            <w:r w:rsidRPr="00395C59">
              <w:rPr>
                <w:rFonts w:ascii="Times New Roman" w:hAnsi="Times New Roman" w:cs="Times New Roman"/>
              </w:rPr>
              <w:t xml:space="preserve">, Salesperson#, Commission%, </w:t>
            </w:r>
            <w:r w:rsidR="00EC11F5">
              <w:rPr>
                <w:rFonts w:ascii="Times New Roman" w:hAnsi="Times New Roman" w:cs="Times New Roman"/>
              </w:rPr>
              <w:t xml:space="preserve"> </w:t>
            </w:r>
          </w:p>
          <w:p w14:paraId="4A6FF2DA" w14:textId="77777777" w:rsidR="00395C59" w:rsidRDefault="00EC11F5" w:rsidP="00EE1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proofErr w:type="spellStart"/>
            <w:r w:rsidR="00395C59" w:rsidRPr="00395C59">
              <w:rPr>
                <w:rFonts w:ascii="Times New Roman" w:hAnsi="Times New Roman" w:cs="Times New Roman"/>
              </w:rPr>
              <w:t>Discount_amt</w:t>
            </w:r>
            <w:proofErr w:type="spellEnd"/>
            <w:r w:rsidR="00395C59" w:rsidRPr="00395C59">
              <w:rPr>
                <w:rFonts w:ascii="Times New Roman" w:hAnsi="Times New Roman" w:cs="Times New Roman"/>
              </w:rPr>
              <w:t xml:space="preserve">) </w:t>
            </w:r>
          </w:p>
          <w:p w14:paraId="43C465E5" w14:textId="77777777" w:rsidR="00395C59" w:rsidRDefault="00395C59" w:rsidP="00EE139C">
            <w:pPr>
              <w:rPr>
                <w:rFonts w:ascii="Times New Roman" w:hAnsi="Times New Roman" w:cs="Times New Roman"/>
              </w:rPr>
            </w:pPr>
            <w:r w:rsidRPr="00395C59">
              <w:rPr>
                <w:rFonts w:ascii="Times New Roman" w:hAnsi="Times New Roman" w:cs="Times New Roman"/>
              </w:rPr>
              <w:t>Assume that a car may be sold by multiple salespeople, and hence {Car#, Salesperson#} is the primary key. Additional dependencies are</w:t>
            </w:r>
          </w:p>
          <w:p w14:paraId="6085CDB8" w14:textId="77777777" w:rsidR="00395C59" w:rsidRDefault="00395C59" w:rsidP="00EE1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C59">
              <w:rPr>
                <w:rFonts w:ascii="Times New Roman" w:hAnsi="Times New Roman" w:cs="Times New Roman"/>
              </w:rPr>
              <w:t>Date_sold</w:t>
            </w:r>
            <w:proofErr w:type="spellEnd"/>
            <w:r w:rsidRPr="00395C59">
              <w:rPr>
                <w:rFonts w:ascii="Times New Roman" w:hAnsi="Times New Roman" w:cs="Times New Roman"/>
              </w:rPr>
              <w:t xml:space="preserve"> → </w:t>
            </w:r>
            <w:proofErr w:type="spellStart"/>
            <w:r w:rsidRPr="00395C59">
              <w:rPr>
                <w:rFonts w:ascii="Times New Roman" w:hAnsi="Times New Roman" w:cs="Times New Roman"/>
              </w:rPr>
              <w:t>Discount_amt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95C59">
              <w:rPr>
                <w:rFonts w:ascii="Times New Roman" w:hAnsi="Times New Roman" w:cs="Times New Roman"/>
              </w:rPr>
              <w:t xml:space="preserve"> and </w:t>
            </w:r>
          </w:p>
          <w:p w14:paraId="0831E948" w14:textId="77777777" w:rsidR="00395C59" w:rsidRDefault="00395C59" w:rsidP="00EE1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95C59">
              <w:rPr>
                <w:rFonts w:ascii="Times New Roman" w:hAnsi="Times New Roman" w:cs="Times New Roman"/>
              </w:rPr>
              <w:t>Salesperson# → Commission%</w:t>
            </w:r>
          </w:p>
          <w:p w14:paraId="7DCF3609" w14:textId="77777777" w:rsidR="00395C59" w:rsidRPr="00DA43D2" w:rsidRDefault="00395C59" w:rsidP="00EE139C">
            <w:pPr>
              <w:rPr>
                <w:rFonts w:ascii="Times New Roman" w:hAnsi="Times New Roman" w:cs="Times New Roman"/>
              </w:rPr>
            </w:pPr>
            <w:r w:rsidRPr="00395C59">
              <w:rPr>
                <w:rFonts w:ascii="Times New Roman" w:hAnsi="Times New Roman" w:cs="Times New Roman"/>
              </w:rPr>
              <w:t xml:space="preserve"> Based on the given primary key, is this relation in 1NF, 2NF, or 3NF? Why or why not? How would you successively normalize it completely?</w:t>
            </w:r>
          </w:p>
        </w:tc>
        <w:tc>
          <w:tcPr>
            <w:tcW w:w="376" w:type="pct"/>
            <w:vAlign w:val="center"/>
          </w:tcPr>
          <w:p w14:paraId="1158F108" w14:textId="77777777" w:rsidR="00395C59" w:rsidRPr="00DA43D2" w:rsidRDefault="00395C5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1C2379D4" w14:textId="77777777" w:rsidR="00395C59" w:rsidRPr="00E50999" w:rsidRDefault="00395C5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95C59" w:rsidRPr="00E50999" w14:paraId="33B7F9D5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259F116B" w14:textId="77777777" w:rsidR="00395C59" w:rsidRPr="00E50999" w:rsidRDefault="00395C59" w:rsidP="00AA35D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72" w:type="pct"/>
            <w:vAlign w:val="center"/>
          </w:tcPr>
          <w:p w14:paraId="626BFDF3" w14:textId="77777777" w:rsidR="00395C59" w:rsidRDefault="00395C59" w:rsidP="00395C59">
            <w:pPr>
              <w:rPr>
                <w:rFonts w:ascii="Times New Roman" w:hAnsi="Times New Roman" w:cs="Times New Roman"/>
              </w:rPr>
            </w:pPr>
            <w:r w:rsidRPr="00EE139C">
              <w:rPr>
                <w:rFonts w:ascii="Times New Roman" w:hAnsi="Times New Roman" w:cs="Times New Roman"/>
              </w:rPr>
              <w:t>Consider the universal relation R = {A, B, C, D, E, F, G, H, I, J} and the set of functional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39C">
              <w:rPr>
                <w:rFonts w:ascii="Times New Roman" w:hAnsi="Times New Roman" w:cs="Times New Roman"/>
              </w:rPr>
              <w:t xml:space="preserve">dependencies </w:t>
            </w:r>
          </w:p>
          <w:p w14:paraId="63FA4970" w14:textId="77777777" w:rsidR="00395C59" w:rsidRPr="00DA43D2" w:rsidRDefault="00395C59" w:rsidP="00395C59">
            <w:pPr>
              <w:rPr>
                <w:rFonts w:ascii="Times New Roman" w:hAnsi="Times New Roman" w:cs="Times New Roman"/>
              </w:rPr>
            </w:pPr>
            <w:r w:rsidRPr="00EE139C">
              <w:rPr>
                <w:rFonts w:ascii="Times New Roman" w:hAnsi="Times New Roman" w:cs="Times New Roman"/>
              </w:rPr>
              <w:t>F ={{A, B}→{C}, {A}→{D, E}, {B}→{F}, {F}→{G, H}, {D}→{I, J}}. What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39C">
              <w:rPr>
                <w:rFonts w:ascii="Times New Roman" w:hAnsi="Times New Roman" w:cs="Times New Roman"/>
              </w:rPr>
              <w:t>is the key for R? Decompose R into 2NF and then 3NF relations.</w:t>
            </w:r>
          </w:p>
        </w:tc>
        <w:tc>
          <w:tcPr>
            <w:tcW w:w="376" w:type="pct"/>
            <w:vAlign w:val="center"/>
          </w:tcPr>
          <w:p w14:paraId="13E038B0" w14:textId="77777777" w:rsidR="00395C59" w:rsidRPr="00DA43D2" w:rsidRDefault="00395C5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1BEB7A1A" w14:textId="77777777" w:rsidR="00395C59" w:rsidRPr="00E50999" w:rsidRDefault="00395C5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95C59" w:rsidRPr="00E50999" w14:paraId="2F0BC3DF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33F837AC" w14:textId="77777777" w:rsidR="00395C59" w:rsidRPr="00E50999" w:rsidRDefault="00395C59" w:rsidP="00AA35D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572" w:type="pct"/>
            <w:vAlign w:val="center"/>
          </w:tcPr>
          <w:p w14:paraId="547C8C69" w14:textId="77777777" w:rsidR="00395C59" w:rsidRPr="00DA43D2" w:rsidRDefault="00395C59" w:rsidP="0054743C">
            <w:pPr>
              <w:rPr>
                <w:rFonts w:ascii="Times New Roman" w:hAnsi="Times New Roman" w:cs="Times New Roman"/>
              </w:rPr>
            </w:pPr>
            <w:r w:rsidRPr="00AA7A7B">
              <w:rPr>
                <w:rFonts w:ascii="Times New Roman" w:hAnsi="Times New Roman" w:cs="Times New Roman"/>
              </w:rPr>
              <w:t>Define BCNF. How does it differ from 3NF?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A7B">
              <w:rPr>
                <w:rFonts w:ascii="Times New Roman" w:hAnsi="Times New Roman" w:cs="Times New Roman"/>
              </w:rPr>
              <w:t>Why is it considered a stronger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A7B">
              <w:rPr>
                <w:rFonts w:ascii="Times New Roman" w:hAnsi="Times New Roman" w:cs="Times New Roman"/>
              </w:rPr>
              <w:t>form of 3NF?</w:t>
            </w:r>
            <w:r>
              <w:rPr>
                <w:rFonts w:ascii="Times New Roman" w:hAnsi="Times New Roman" w:cs="Times New Roman"/>
              </w:rPr>
              <w:t xml:space="preserve"> Give an example</w:t>
            </w:r>
          </w:p>
        </w:tc>
        <w:tc>
          <w:tcPr>
            <w:tcW w:w="376" w:type="pct"/>
            <w:vAlign w:val="center"/>
          </w:tcPr>
          <w:p w14:paraId="49238A8F" w14:textId="77777777" w:rsidR="00395C59" w:rsidRPr="00DA43D2" w:rsidRDefault="00395C5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738777CC" w14:textId="77777777" w:rsidR="00395C59" w:rsidRPr="00E50999" w:rsidRDefault="00395C5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95C59" w:rsidRPr="00E50999" w14:paraId="47882E81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7166181A" w14:textId="77777777" w:rsidR="00395C59" w:rsidRPr="00E50999" w:rsidRDefault="00395C59" w:rsidP="00AA35D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5</w:t>
            </w:r>
          </w:p>
        </w:tc>
        <w:tc>
          <w:tcPr>
            <w:tcW w:w="3572" w:type="pct"/>
            <w:vAlign w:val="center"/>
          </w:tcPr>
          <w:p w14:paraId="74B79255" w14:textId="77777777" w:rsidR="00395C59" w:rsidRDefault="00395C59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Consider the relation PLAYER with relational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07E">
              <w:rPr>
                <w:rFonts w:ascii="Times New Roman" w:hAnsi="Times New Roman" w:cs="Times New Roman"/>
              </w:rPr>
              <w:t>schema</w:t>
            </w:r>
          </w:p>
          <w:p w14:paraId="4175AE81" w14:textId="77777777" w:rsidR="00395C59" w:rsidRPr="00F9107E" w:rsidRDefault="00395C59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 PLAYER (Player-no, Player-name, Team-no, Team-</w:t>
            </w:r>
            <w:proofErr w:type="spellStart"/>
            <w:r w:rsidRPr="00F9107E">
              <w:rPr>
                <w:rFonts w:ascii="Times New Roman" w:hAnsi="Times New Roman" w:cs="Times New Roman"/>
              </w:rPr>
              <w:t>color</w:t>
            </w:r>
            <w:proofErr w:type="spellEnd"/>
            <w:r w:rsidRPr="00F9107E">
              <w:rPr>
                <w:rFonts w:ascii="Times New Roman" w:hAnsi="Times New Roman" w:cs="Times New Roman"/>
              </w:rPr>
              <w:t>, Coach-no, Coach-name, Player-position, Team-captain) and set of fun</w:t>
            </w:r>
            <w:r>
              <w:rPr>
                <w:rFonts w:ascii="Times New Roman" w:hAnsi="Times New Roman" w:cs="Times New Roman"/>
              </w:rPr>
              <w:t>ctional dependencies as follows:</w:t>
            </w:r>
          </w:p>
          <w:p w14:paraId="5AB46CCB" w14:textId="77777777" w:rsidR="00395C59" w:rsidRPr="00F9107E" w:rsidRDefault="00395C59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F={Player-no →Player-name, Player-position, Team-no,</w:t>
            </w:r>
          </w:p>
          <w:p w14:paraId="56BE9118" w14:textId="77777777" w:rsidR="00395C59" w:rsidRPr="00F9107E" w:rsidRDefault="00395C59" w:rsidP="00F9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9107E">
              <w:rPr>
                <w:rFonts w:ascii="Times New Roman" w:hAnsi="Times New Roman" w:cs="Times New Roman"/>
              </w:rPr>
              <w:t>Coach-no → Coach-name,</w:t>
            </w:r>
          </w:p>
          <w:p w14:paraId="67D12E64" w14:textId="77777777" w:rsidR="00395C59" w:rsidRPr="00F9107E" w:rsidRDefault="00395C59" w:rsidP="00F9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F9107E">
              <w:rPr>
                <w:rFonts w:ascii="Times New Roman" w:hAnsi="Times New Roman" w:cs="Times New Roman"/>
              </w:rPr>
              <w:t>Team-no → Team-</w:t>
            </w:r>
            <w:proofErr w:type="spellStart"/>
            <w:r w:rsidRPr="00F9107E">
              <w:rPr>
                <w:rFonts w:ascii="Times New Roman" w:hAnsi="Times New Roman" w:cs="Times New Roman"/>
              </w:rPr>
              <w:t>color</w:t>
            </w:r>
            <w:proofErr w:type="spellEnd"/>
            <w:r w:rsidRPr="00F9107E">
              <w:rPr>
                <w:rFonts w:ascii="Times New Roman" w:hAnsi="Times New Roman" w:cs="Times New Roman"/>
              </w:rPr>
              <w:t>, Coach-no, Team-captain}</w:t>
            </w:r>
          </w:p>
          <w:p w14:paraId="5EEDA903" w14:textId="77777777" w:rsidR="00395C59" w:rsidRPr="00DA43D2" w:rsidRDefault="00395C59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Determine whether PLAYER relation is in 3NF or not.</w:t>
            </w:r>
          </w:p>
        </w:tc>
        <w:tc>
          <w:tcPr>
            <w:tcW w:w="376" w:type="pct"/>
            <w:vAlign w:val="center"/>
          </w:tcPr>
          <w:p w14:paraId="5E79CD80" w14:textId="77777777" w:rsidR="00395C59" w:rsidRPr="00DA43D2" w:rsidRDefault="00395C5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01CD998C" w14:textId="77777777" w:rsidR="00395C59" w:rsidRPr="00E50999" w:rsidRDefault="00395C5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95C59" w:rsidRPr="00E50999" w14:paraId="2CDF16FD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4E6CEFDE" w14:textId="77777777" w:rsidR="00395C59" w:rsidRPr="00E50999" w:rsidRDefault="00395C59" w:rsidP="00AA35D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572" w:type="pct"/>
            <w:vAlign w:val="center"/>
          </w:tcPr>
          <w:p w14:paraId="443B02CC" w14:textId="77777777" w:rsidR="00395C59" w:rsidRPr="00F9107E" w:rsidRDefault="00395C59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 xml:space="preserve">Identify the normal form that </w:t>
            </w:r>
            <w:r>
              <w:rPr>
                <w:rFonts w:ascii="Times New Roman" w:hAnsi="Times New Roman" w:cs="Times New Roman"/>
              </w:rPr>
              <w:t>is</w:t>
            </w:r>
            <w:r w:rsidRPr="00F9107E">
              <w:rPr>
                <w:rFonts w:ascii="Times New Roman" w:hAnsi="Times New Roman" w:cs="Times New Roman"/>
              </w:rPr>
              <w:t xml:space="preserve"> used to remove</w:t>
            </w:r>
            <w:r w:rsidR="00EC1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11F5">
              <w:rPr>
                <w:rFonts w:ascii="Times New Roman" w:hAnsi="Times New Roman" w:cs="Times New Roman"/>
              </w:rPr>
              <w:t>transitive</w:t>
            </w:r>
            <w:r w:rsidRPr="00F9107E">
              <w:rPr>
                <w:rFonts w:ascii="Times New Roman" w:hAnsi="Times New Roman" w:cs="Times New Roman"/>
              </w:rPr>
              <w:t>l</w:t>
            </w:r>
            <w:proofErr w:type="spellEnd"/>
          </w:p>
          <w:p w14:paraId="26E71C36" w14:textId="77777777" w:rsidR="00395C59" w:rsidRPr="00DA43D2" w:rsidRDefault="00395C59" w:rsidP="00F9107E">
            <w:pPr>
              <w:rPr>
                <w:rFonts w:ascii="Times New Roman" w:hAnsi="Times New Roman" w:cs="Times New Roman"/>
              </w:rPr>
            </w:pPr>
            <w:r w:rsidRPr="00F9107E">
              <w:rPr>
                <w:rFonts w:ascii="Times New Roman" w:hAnsi="Times New Roman" w:cs="Times New Roman"/>
              </w:rPr>
              <w:t>dependencies in a relation using an example</w:t>
            </w:r>
          </w:p>
        </w:tc>
        <w:tc>
          <w:tcPr>
            <w:tcW w:w="376" w:type="pct"/>
            <w:vAlign w:val="center"/>
          </w:tcPr>
          <w:p w14:paraId="0B31FDC4" w14:textId="77777777" w:rsidR="00395C59" w:rsidRPr="00DA43D2" w:rsidRDefault="00395C5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17E0F9E2" w14:textId="77777777" w:rsidR="00395C59" w:rsidRPr="00E50999" w:rsidRDefault="00395C5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395C59" w:rsidRPr="00E50999" w14:paraId="0FAC51B6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0581B11E" w14:textId="77777777" w:rsidR="00395C59" w:rsidRPr="00E50999" w:rsidRDefault="00395C59" w:rsidP="00AA35D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572" w:type="pct"/>
            <w:vAlign w:val="center"/>
          </w:tcPr>
          <w:p w14:paraId="5B749121" w14:textId="77777777" w:rsidR="00395C59" w:rsidRPr="00061049" w:rsidRDefault="00395C59" w:rsidP="00061049">
            <w:pPr>
              <w:rPr>
                <w:rFonts w:ascii="Times New Roman" w:hAnsi="Times New Roman" w:cs="Times New Roman"/>
              </w:rPr>
            </w:pPr>
            <w:r w:rsidRPr="00061049">
              <w:rPr>
                <w:rFonts w:ascii="Times New Roman" w:hAnsi="Times New Roman" w:cs="Times New Roman"/>
              </w:rPr>
              <w:t>Apply 2NF and remove partial dependencies from the following</w:t>
            </w:r>
          </w:p>
          <w:p w14:paraId="21F098E6" w14:textId="77777777" w:rsidR="00395C59" w:rsidRDefault="00395C59" w:rsidP="00061049">
            <w:pPr>
              <w:rPr>
                <w:rFonts w:ascii="Times New Roman" w:hAnsi="Times New Roman" w:cs="Times New Roman"/>
              </w:rPr>
            </w:pPr>
            <w:r w:rsidRPr="00061049">
              <w:rPr>
                <w:rFonts w:ascii="Times New Roman" w:hAnsi="Times New Roman" w:cs="Times New Roman"/>
              </w:rPr>
              <w:t>Relation</w:t>
            </w:r>
          </w:p>
          <w:p w14:paraId="26267757" w14:textId="77777777" w:rsidR="00395C59" w:rsidRPr="00DA43D2" w:rsidRDefault="00395C59" w:rsidP="00061049">
            <w:pPr>
              <w:rPr>
                <w:rFonts w:ascii="Times New Roman" w:hAnsi="Times New Roman" w:cs="Times New Roman"/>
              </w:rPr>
            </w:pPr>
            <w:r w:rsidRPr="00C96B1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B13E320" wp14:editId="04FD10EE">
                  <wp:extent cx="3552825" cy="9373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353" cy="967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pct"/>
            <w:vAlign w:val="center"/>
          </w:tcPr>
          <w:p w14:paraId="2CBCF888" w14:textId="77777777" w:rsidR="00395C59" w:rsidRPr="00DA43D2" w:rsidRDefault="00395C59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68974E86" w14:textId="77777777" w:rsidR="00395C59" w:rsidRPr="00E50999" w:rsidRDefault="00395C59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E42F2F" w:rsidRPr="00E50999" w14:paraId="767DB9DB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60C75D3A" w14:textId="77777777" w:rsidR="00E42F2F" w:rsidRDefault="00E42F2F" w:rsidP="00AA35D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72" w:type="pct"/>
            <w:vAlign w:val="center"/>
          </w:tcPr>
          <w:p w14:paraId="5B50570E" w14:textId="77777777" w:rsidR="00E42F2F" w:rsidRPr="00EC11F5" w:rsidRDefault="00E42F2F" w:rsidP="00EC1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C11F5">
              <w:rPr>
                <w:rFonts w:ascii="Times New Roman" w:hAnsi="Times New Roman" w:cs="Times New Roman"/>
              </w:rPr>
              <w:t xml:space="preserve">Consider a relation R(A,B,C,D,E) with the following dependencies: </w:t>
            </w:r>
          </w:p>
          <w:p w14:paraId="34289DE3" w14:textId="77777777" w:rsidR="00E42F2F" w:rsidRPr="00EC11F5" w:rsidRDefault="00E42F2F" w:rsidP="00EC1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C11F5">
              <w:rPr>
                <w:rFonts w:ascii="Times New Roman" w:hAnsi="Times New Roman" w:cs="Times New Roman"/>
              </w:rPr>
              <w:t>AB -&gt; C,  CD -&gt; E , DE -&gt; B</w:t>
            </w:r>
          </w:p>
          <w:p w14:paraId="153DD33A" w14:textId="77777777" w:rsidR="00E42F2F" w:rsidRPr="00EC11F5" w:rsidRDefault="00E42F2F" w:rsidP="00EC11F5">
            <w:pPr>
              <w:rPr>
                <w:rFonts w:ascii="Times New Roman" w:hAnsi="Times New Roman" w:cs="Times New Roman"/>
              </w:rPr>
            </w:pPr>
            <w:r w:rsidRPr="00EC11F5">
              <w:rPr>
                <w:rFonts w:ascii="Times New Roman" w:hAnsi="Times New Roman" w:cs="Times New Roman"/>
              </w:rPr>
              <w:t>Is AB a candidate key of this relation? If not, is ABD? Explain your answer</w:t>
            </w:r>
          </w:p>
        </w:tc>
        <w:tc>
          <w:tcPr>
            <w:tcW w:w="376" w:type="pct"/>
            <w:vAlign w:val="center"/>
          </w:tcPr>
          <w:p w14:paraId="7FDD0FAA" w14:textId="77777777" w:rsidR="00E42F2F" w:rsidRPr="00DA43D2" w:rsidRDefault="00E42F2F" w:rsidP="00F30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5EAEE46B" w14:textId="77777777" w:rsidR="00E42F2F" w:rsidRPr="00E50999" w:rsidRDefault="00E42F2F" w:rsidP="00F3044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L3</w:t>
            </w:r>
          </w:p>
        </w:tc>
      </w:tr>
      <w:tr w:rsidR="00E42F2F" w:rsidRPr="00E50999" w14:paraId="08834683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504FF05B" w14:textId="77777777" w:rsidR="00E42F2F" w:rsidRDefault="00E42F2F" w:rsidP="00AA35D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572" w:type="pct"/>
            <w:vAlign w:val="center"/>
          </w:tcPr>
          <w:p w14:paraId="25C4BF2F" w14:textId="77777777" w:rsidR="00E42F2F" w:rsidRPr="00EC11F5" w:rsidRDefault="00E42F2F" w:rsidP="00EC11F5">
            <w:pPr>
              <w:rPr>
                <w:rFonts w:ascii="Times New Roman" w:hAnsi="Times New Roman" w:cs="Times New Roman"/>
              </w:rPr>
            </w:pPr>
            <w:r w:rsidRPr="00EC11F5">
              <w:rPr>
                <w:rFonts w:ascii="Times New Roman" w:hAnsi="Times New Roman" w:cs="Times New Roman"/>
              </w:rPr>
              <w:t>What is FD? Explain Transitive and Partial Dependencies with</w:t>
            </w:r>
          </w:p>
          <w:p w14:paraId="07E725AD" w14:textId="77777777" w:rsidR="00E42F2F" w:rsidRPr="00EC11F5" w:rsidRDefault="00E42F2F" w:rsidP="00EC11F5">
            <w:pPr>
              <w:rPr>
                <w:rFonts w:ascii="Times New Roman" w:hAnsi="Times New Roman" w:cs="Times New Roman"/>
              </w:rPr>
            </w:pPr>
            <w:r w:rsidRPr="00EC11F5">
              <w:rPr>
                <w:rFonts w:ascii="Times New Roman" w:hAnsi="Times New Roman" w:cs="Times New Roman"/>
              </w:rPr>
              <w:t>examples.</w:t>
            </w:r>
          </w:p>
        </w:tc>
        <w:tc>
          <w:tcPr>
            <w:tcW w:w="376" w:type="pct"/>
            <w:vAlign w:val="center"/>
          </w:tcPr>
          <w:p w14:paraId="499D08C8" w14:textId="77777777" w:rsidR="00E42F2F" w:rsidRPr="00DA43D2" w:rsidRDefault="00E42F2F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2866BD92" w14:textId="77777777" w:rsidR="00E42F2F" w:rsidRPr="00E50999" w:rsidRDefault="00E42F2F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  <w:tr w:rsidR="00E42F2F" w:rsidRPr="00E50999" w14:paraId="104F6DE6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2F34B31B" w14:textId="77777777" w:rsidR="00E42F2F" w:rsidRDefault="00E42F2F" w:rsidP="00AA35D8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72" w:type="pct"/>
            <w:vAlign w:val="center"/>
          </w:tcPr>
          <w:p w14:paraId="13C7F066" w14:textId="77777777" w:rsidR="00E42F2F" w:rsidRPr="00EC11F5" w:rsidRDefault="00E42F2F" w:rsidP="00EC1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C11F5">
              <w:rPr>
                <w:rFonts w:ascii="Times New Roman" w:hAnsi="Times New Roman" w:cs="Times New Roman"/>
              </w:rPr>
              <w:t>a)Briefly describe about multi-valued dependencies and Fourth</w:t>
            </w:r>
          </w:p>
          <w:p w14:paraId="785E2782" w14:textId="77777777" w:rsidR="00E42F2F" w:rsidRPr="00EC11F5" w:rsidRDefault="00EC11F5" w:rsidP="00EC11F5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42F2F" w:rsidRPr="00EC11F5">
              <w:rPr>
                <w:rFonts w:ascii="Times New Roman" w:hAnsi="Times New Roman" w:cs="Times New Roman"/>
              </w:rPr>
              <w:t>Normal Form.</w:t>
            </w:r>
          </w:p>
          <w:p w14:paraId="4F1E97BE" w14:textId="77777777" w:rsidR="00E42F2F" w:rsidRPr="00EC11F5" w:rsidRDefault="00E42F2F" w:rsidP="00EC11F5">
            <w:pPr>
              <w:spacing w:before="60" w:after="60"/>
              <w:rPr>
                <w:rFonts w:ascii="Times New Roman" w:hAnsi="Times New Roman" w:cs="Times New Roman"/>
              </w:rPr>
            </w:pPr>
            <w:r w:rsidRPr="00EC11F5">
              <w:rPr>
                <w:rFonts w:ascii="Times New Roman" w:hAnsi="Times New Roman" w:cs="Times New Roman"/>
              </w:rPr>
              <w:t>b)Discuss Fifth Normal form</w:t>
            </w:r>
          </w:p>
        </w:tc>
        <w:tc>
          <w:tcPr>
            <w:tcW w:w="376" w:type="pct"/>
            <w:vAlign w:val="center"/>
          </w:tcPr>
          <w:p w14:paraId="63B0350E" w14:textId="77777777" w:rsidR="00E42F2F" w:rsidRPr="00DA43D2" w:rsidRDefault="00E42F2F" w:rsidP="00395C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573" w:type="pct"/>
            <w:vAlign w:val="center"/>
          </w:tcPr>
          <w:p w14:paraId="79F03C8A" w14:textId="77777777" w:rsidR="00E42F2F" w:rsidRPr="00E50999" w:rsidRDefault="00E42F2F" w:rsidP="00395C59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L2</w:t>
            </w:r>
          </w:p>
        </w:tc>
      </w:tr>
    </w:tbl>
    <w:p w14:paraId="5237DC75" w14:textId="77777777" w:rsidR="00061049" w:rsidRDefault="00061049" w:rsidP="009F01CB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14:paraId="44114E6B" w14:textId="77777777" w:rsidR="0012614A" w:rsidRPr="000D015B" w:rsidRDefault="0012614A" w:rsidP="009F01CB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V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A73C0A" w:rsidRPr="00E50999" w14:paraId="77205F60" w14:textId="77777777" w:rsidTr="00395C59">
        <w:trPr>
          <w:trHeight w:val="432"/>
          <w:jc w:val="center"/>
        </w:trPr>
        <w:tc>
          <w:tcPr>
            <w:tcW w:w="479" w:type="pct"/>
            <w:vAlign w:val="center"/>
          </w:tcPr>
          <w:p w14:paraId="66FA3782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14:paraId="283071DC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6" w:type="pct"/>
            <w:vAlign w:val="center"/>
          </w:tcPr>
          <w:p w14:paraId="658CD385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14:paraId="669B83E9" w14:textId="77777777" w:rsidR="00A73C0A" w:rsidRPr="00E50999" w:rsidRDefault="00A73C0A" w:rsidP="00395C59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BD34BB" w:rsidRPr="00E50999" w14:paraId="05CE9865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2FF7EEFF" w14:textId="77777777" w:rsidR="00BD34BB" w:rsidRPr="00E50999" w:rsidRDefault="00BD34BB" w:rsidP="00BD34BB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572" w:type="pct"/>
            <w:vAlign w:val="center"/>
          </w:tcPr>
          <w:p w14:paraId="55986FB2" w14:textId="77777777" w:rsidR="0010732F" w:rsidRPr="0010732F" w:rsidRDefault="0054743C" w:rsidP="0010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10732F" w:rsidRPr="0010732F">
              <w:rPr>
                <w:rFonts w:ascii="Times New Roman" w:hAnsi="Times New Roman" w:cs="Times New Roman"/>
                <w:sz w:val="24"/>
                <w:szCs w:val="24"/>
              </w:rPr>
              <w:t>Describ</w:t>
            </w:r>
            <w:r w:rsidR="0010732F">
              <w:rPr>
                <w:rFonts w:ascii="Times New Roman" w:hAnsi="Times New Roman" w:cs="Times New Roman"/>
                <w:sz w:val="24"/>
                <w:szCs w:val="24"/>
              </w:rPr>
              <w:t xml:space="preserve">e transaction support in SQL? </w:t>
            </w:r>
          </w:p>
          <w:p w14:paraId="5401EF4E" w14:textId="77777777" w:rsidR="0010732F" w:rsidRPr="0010732F" w:rsidRDefault="0010732F" w:rsidP="0010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F">
              <w:rPr>
                <w:rFonts w:ascii="Times New Roman" w:hAnsi="Times New Roman" w:cs="Times New Roman"/>
                <w:sz w:val="24"/>
                <w:szCs w:val="24"/>
              </w:rPr>
              <w:t>b) How do you explain Two phase locking to guarantee</w:t>
            </w:r>
          </w:p>
          <w:p w14:paraId="694675E6" w14:textId="77777777" w:rsidR="00BD34BB" w:rsidRPr="00294A72" w:rsidRDefault="0010732F" w:rsidP="0010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2F">
              <w:rPr>
                <w:rFonts w:ascii="Times New Roman" w:hAnsi="Times New Roman" w:cs="Times New Roman"/>
                <w:sz w:val="24"/>
                <w:szCs w:val="24"/>
              </w:rPr>
              <w:t>Serializability.</w:t>
            </w:r>
          </w:p>
        </w:tc>
        <w:tc>
          <w:tcPr>
            <w:tcW w:w="376" w:type="pct"/>
            <w:vAlign w:val="center"/>
          </w:tcPr>
          <w:p w14:paraId="4F25EE57" w14:textId="77777777" w:rsidR="00BD34BB" w:rsidRPr="00294A72" w:rsidRDefault="0054743C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7D356E1F" w14:textId="77777777" w:rsidR="00BD34BB" w:rsidRPr="00294A72" w:rsidRDefault="0054743C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4743C" w:rsidRPr="00E50999" w14:paraId="0E9DA65A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61B91B5A" w14:textId="77777777" w:rsidR="0054743C" w:rsidRPr="00E50999" w:rsidRDefault="0054743C" w:rsidP="00BD34BB">
            <w:pPr>
              <w:jc w:val="center"/>
              <w:rPr>
                <w:rFonts w:ascii="Bookman Old Style" w:hAnsi="Bookman Old Style" w:cs="Times New Roman"/>
              </w:rPr>
            </w:pPr>
            <w:r w:rsidRPr="00E50999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72" w:type="pct"/>
            <w:vAlign w:val="center"/>
          </w:tcPr>
          <w:p w14:paraId="155B4289" w14:textId="77777777" w:rsidR="0054743C" w:rsidRPr="00AA7A7B" w:rsidRDefault="0054743C" w:rsidP="00AA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AA7A7B">
              <w:rPr>
                <w:rFonts w:ascii="Times New Roman" w:hAnsi="Times New Roman" w:cs="Times New Roman"/>
                <w:sz w:val="24"/>
                <w:szCs w:val="24"/>
              </w:rPr>
              <w:t>Describ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the properties of Transactions</w:t>
            </w:r>
          </w:p>
          <w:p w14:paraId="69143864" w14:textId="77777777" w:rsidR="0054743C" w:rsidRPr="00294A72" w:rsidRDefault="0054743C" w:rsidP="00AA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A7A7B">
              <w:rPr>
                <w:rFonts w:ascii="Times New Roman" w:hAnsi="Times New Roman" w:cs="Times New Roman"/>
                <w:sz w:val="24"/>
                <w:szCs w:val="24"/>
              </w:rPr>
              <w:t>) Discuss about Two Phase locking Technique</w:t>
            </w:r>
          </w:p>
        </w:tc>
        <w:tc>
          <w:tcPr>
            <w:tcW w:w="376" w:type="pct"/>
            <w:vAlign w:val="center"/>
          </w:tcPr>
          <w:p w14:paraId="47C43E20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4E903DBF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4743C" w:rsidRPr="00E50999" w14:paraId="1E9E4868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510375A1" w14:textId="77777777" w:rsidR="0054743C" w:rsidRPr="00E50999" w:rsidRDefault="0054743C" w:rsidP="00BD34BB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72" w:type="pct"/>
            <w:vAlign w:val="center"/>
          </w:tcPr>
          <w:p w14:paraId="0CC47E67" w14:textId="77777777" w:rsidR="001A698C" w:rsidRPr="00296D79" w:rsidRDefault="001A698C" w:rsidP="001A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79">
              <w:rPr>
                <w:rFonts w:ascii="Times New Roman" w:hAnsi="Times New Roman" w:cs="Times New Roman"/>
                <w:sz w:val="24"/>
                <w:szCs w:val="24"/>
              </w:rPr>
              <w:t>Compare Immediate update and Deferred update techniques</w:t>
            </w:r>
          </w:p>
          <w:p w14:paraId="6931F1E2" w14:textId="77777777" w:rsidR="0054743C" w:rsidRPr="00294A72" w:rsidRDefault="001A698C" w:rsidP="001A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79">
              <w:rPr>
                <w:rFonts w:ascii="Times New Roman" w:hAnsi="Times New Roman" w:cs="Times New Roman"/>
                <w:sz w:val="24"/>
                <w:szCs w:val="24"/>
              </w:rPr>
              <w:t>for recovery</w:t>
            </w:r>
          </w:p>
        </w:tc>
        <w:tc>
          <w:tcPr>
            <w:tcW w:w="376" w:type="pct"/>
            <w:vAlign w:val="center"/>
          </w:tcPr>
          <w:p w14:paraId="3C195B58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33D21C8E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4743C" w:rsidRPr="00E50999" w14:paraId="51182C2F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394C88EF" w14:textId="77777777" w:rsidR="0054743C" w:rsidRPr="00E50999" w:rsidRDefault="0054743C" w:rsidP="00BD34BB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572" w:type="pct"/>
            <w:vAlign w:val="center"/>
          </w:tcPr>
          <w:p w14:paraId="482E19C8" w14:textId="77777777" w:rsidR="0054743C" w:rsidRPr="0054743C" w:rsidRDefault="001C2FFF" w:rsidP="001C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h</w:t>
            </w:r>
            <w:r w:rsidR="0054743C" w:rsidRPr="0054743C">
              <w:rPr>
                <w:rFonts w:ascii="Times New Roman" w:hAnsi="Times New Roman" w:cs="Times New Roman"/>
                <w:sz w:val="24"/>
                <w:szCs w:val="24"/>
              </w:rPr>
              <w:t xml:space="preserve">ow Serializability is used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enforce concurrency c</w:t>
            </w:r>
            <w:r w:rsidR="0054743C" w:rsidRPr="0054743C">
              <w:rPr>
                <w:rFonts w:ascii="Times New Roman" w:hAnsi="Times New Roman" w:cs="Times New Roman"/>
                <w:sz w:val="24"/>
                <w:szCs w:val="24"/>
              </w:rPr>
              <w:t>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 database system</w:t>
            </w:r>
          </w:p>
        </w:tc>
        <w:tc>
          <w:tcPr>
            <w:tcW w:w="376" w:type="pct"/>
            <w:vAlign w:val="center"/>
          </w:tcPr>
          <w:p w14:paraId="2B9FE925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30C001F7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4743C" w:rsidRPr="00E50999" w14:paraId="3D1422B8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2763DD8B" w14:textId="77777777" w:rsidR="0054743C" w:rsidRPr="00E50999" w:rsidRDefault="0054743C" w:rsidP="00BD34BB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572" w:type="pct"/>
            <w:vAlign w:val="center"/>
          </w:tcPr>
          <w:p w14:paraId="3D36E880" w14:textId="77777777" w:rsidR="001A698C" w:rsidRDefault="001A698C" w:rsidP="001A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4588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gramEnd"/>
            <w:r w:rsidRPr="00545882">
              <w:rPr>
                <w:rFonts w:ascii="Times New Roman" w:hAnsi="Times New Roman" w:cs="Times New Roman"/>
                <w:sz w:val="24"/>
                <w:szCs w:val="24"/>
              </w:rPr>
              <w:t xml:space="preserve"> does a shadow directory work? </w:t>
            </w:r>
          </w:p>
          <w:p w14:paraId="7E824984" w14:textId="77777777" w:rsidR="0054743C" w:rsidRPr="00294A72" w:rsidRDefault="001A698C" w:rsidP="001A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b)Explain the concept of binary locks</w:t>
            </w:r>
          </w:p>
        </w:tc>
        <w:tc>
          <w:tcPr>
            <w:tcW w:w="376" w:type="pct"/>
            <w:vAlign w:val="center"/>
          </w:tcPr>
          <w:p w14:paraId="674B570B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50573835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4743C" w:rsidRPr="00E50999" w14:paraId="3B16C3B1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4884C209" w14:textId="77777777" w:rsidR="0054743C" w:rsidRPr="00E50999" w:rsidRDefault="0054743C" w:rsidP="00BD34BB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572" w:type="pct"/>
            <w:vAlign w:val="center"/>
          </w:tcPr>
          <w:p w14:paraId="2814C144" w14:textId="77777777" w:rsidR="0054743C" w:rsidRPr="00294A72" w:rsidRDefault="0054743C" w:rsidP="00F7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D">
              <w:rPr>
                <w:rFonts w:ascii="Times New Roman" w:hAnsi="Times New Roman" w:cs="Times New Roman"/>
                <w:sz w:val="24"/>
                <w:szCs w:val="24"/>
              </w:rPr>
              <w:t>What is serializability? Explain conflict-serializable schedules with examples?</w:t>
            </w:r>
          </w:p>
        </w:tc>
        <w:tc>
          <w:tcPr>
            <w:tcW w:w="376" w:type="pct"/>
            <w:vAlign w:val="center"/>
          </w:tcPr>
          <w:p w14:paraId="3F471A0E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25BF6873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4743C" w:rsidRPr="00E50999" w14:paraId="3B9D8EAE" w14:textId="77777777" w:rsidTr="008954DB">
        <w:trPr>
          <w:trHeight w:val="620"/>
          <w:jc w:val="center"/>
        </w:trPr>
        <w:tc>
          <w:tcPr>
            <w:tcW w:w="479" w:type="pct"/>
            <w:vAlign w:val="center"/>
          </w:tcPr>
          <w:p w14:paraId="735E34D0" w14:textId="77777777" w:rsidR="0054743C" w:rsidRPr="00E50999" w:rsidRDefault="0054743C" w:rsidP="00BD34BB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7</w:t>
            </w:r>
          </w:p>
        </w:tc>
        <w:tc>
          <w:tcPr>
            <w:tcW w:w="3572" w:type="pct"/>
            <w:vAlign w:val="center"/>
          </w:tcPr>
          <w:p w14:paraId="001D15C3" w14:textId="77777777" w:rsidR="001A698C" w:rsidRDefault="001A698C" w:rsidP="001A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201834"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proofErr w:type="gramEnd"/>
            <w:r w:rsidRPr="00201834">
              <w:rPr>
                <w:rFonts w:ascii="Times New Roman" w:hAnsi="Times New Roman" w:cs="Times New Roman"/>
                <w:sz w:val="24"/>
                <w:szCs w:val="24"/>
              </w:rPr>
              <w:t xml:space="preserve"> the concept of schedule for a set of concurrent transaction. Give a suitable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834">
              <w:rPr>
                <w:rFonts w:ascii="Times New Roman" w:hAnsi="Times New Roman" w:cs="Times New Roman"/>
                <w:sz w:val="24"/>
                <w:szCs w:val="24"/>
              </w:rPr>
              <w:t>example.</w:t>
            </w:r>
          </w:p>
          <w:p w14:paraId="76D8999A" w14:textId="77777777" w:rsidR="00545882" w:rsidRPr="00294A72" w:rsidRDefault="001A698C" w:rsidP="001A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What do you understand by checkpoint? What actions are involved while taking a checkpoint</w:t>
            </w:r>
          </w:p>
        </w:tc>
        <w:tc>
          <w:tcPr>
            <w:tcW w:w="376" w:type="pct"/>
            <w:vAlign w:val="center"/>
          </w:tcPr>
          <w:p w14:paraId="6E8998E3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2FBB32EE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4743C" w:rsidRPr="00E50999" w14:paraId="071A93C7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26778839" w14:textId="77777777" w:rsidR="0054743C" w:rsidRPr="00E50999" w:rsidRDefault="0054743C" w:rsidP="00BD34BB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72" w:type="pct"/>
            <w:vAlign w:val="center"/>
          </w:tcPr>
          <w:p w14:paraId="52B1B278" w14:textId="77777777" w:rsidR="0054743C" w:rsidRPr="00DC6D89" w:rsidRDefault="00DC6D89" w:rsidP="00DC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1C2FFF" w:rsidRPr="00DC6D89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gramEnd"/>
            <w:r w:rsidR="001C2FFF" w:rsidRPr="00DC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98C">
              <w:rPr>
                <w:rFonts w:ascii="Times New Roman" w:hAnsi="Times New Roman" w:cs="Times New Roman"/>
                <w:sz w:val="24"/>
                <w:szCs w:val="24"/>
              </w:rPr>
              <w:t>do you understand by a transaction? In what situation a transaction is said to be committed or aborted?</w:t>
            </w:r>
          </w:p>
        </w:tc>
        <w:tc>
          <w:tcPr>
            <w:tcW w:w="376" w:type="pct"/>
            <w:vAlign w:val="center"/>
          </w:tcPr>
          <w:p w14:paraId="0618958A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782D90D8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4743C" w:rsidRPr="00E50999" w14:paraId="409C5F98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21A3DC96" w14:textId="77777777" w:rsidR="0054743C" w:rsidRPr="00E50999" w:rsidRDefault="0054743C" w:rsidP="00BD34BB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572" w:type="pct"/>
            <w:vAlign w:val="center"/>
          </w:tcPr>
          <w:p w14:paraId="26522F2D" w14:textId="77777777" w:rsidR="0054743C" w:rsidRDefault="001A698C" w:rsidP="001A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1A698C">
              <w:rPr>
                <w:rFonts w:ascii="Times New Roman" w:hAnsi="Times New Roman" w:cs="Times New Roman"/>
                <w:sz w:val="24"/>
                <w:szCs w:val="24"/>
              </w:rPr>
              <w:t>Describe the four levels of isolation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SQ</w:t>
            </w:r>
            <w:r w:rsidR="00E42F2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39E88C2B" w14:textId="77777777" w:rsidR="001A698C" w:rsidRPr="001A698C" w:rsidRDefault="001A698C" w:rsidP="001A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761D1B">
              <w:rPr>
                <w:rFonts w:ascii="Times New Roman" w:hAnsi="Times New Roman" w:cs="Times New Roman"/>
                <w:sz w:val="24"/>
                <w:szCs w:val="24"/>
              </w:rPr>
              <w:t>Explain the shadow paging recovery scheme</w:t>
            </w:r>
          </w:p>
        </w:tc>
        <w:tc>
          <w:tcPr>
            <w:tcW w:w="376" w:type="pct"/>
            <w:vAlign w:val="center"/>
          </w:tcPr>
          <w:p w14:paraId="295617A7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66D626D3" w14:textId="77777777" w:rsidR="0054743C" w:rsidRPr="00294A72" w:rsidRDefault="0054743C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761D1B" w:rsidRPr="00E50999" w14:paraId="17434D51" w14:textId="77777777" w:rsidTr="00F77C25">
        <w:trPr>
          <w:trHeight w:val="576"/>
          <w:jc w:val="center"/>
        </w:trPr>
        <w:tc>
          <w:tcPr>
            <w:tcW w:w="479" w:type="pct"/>
            <w:vAlign w:val="center"/>
          </w:tcPr>
          <w:p w14:paraId="4A0C161F" w14:textId="77777777" w:rsidR="00761D1B" w:rsidRDefault="00761D1B" w:rsidP="00BD34BB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72" w:type="pct"/>
            <w:vAlign w:val="center"/>
          </w:tcPr>
          <w:p w14:paraId="4CB97D2D" w14:textId="77777777" w:rsidR="00761D1B" w:rsidRPr="00294A72" w:rsidRDefault="00761D1B" w:rsidP="00F77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A7B">
              <w:rPr>
                <w:rFonts w:ascii="Times New Roman" w:hAnsi="Times New Roman" w:cs="Times New Roman"/>
                <w:sz w:val="24"/>
                <w:szCs w:val="24"/>
              </w:rPr>
              <w:t>Explain Two Phase Locking for conc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urrency control with example</w:t>
            </w:r>
          </w:p>
        </w:tc>
        <w:tc>
          <w:tcPr>
            <w:tcW w:w="376" w:type="pct"/>
            <w:vAlign w:val="center"/>
          </w:tcPr>
          <w:p w14:paraId="0303FFFE" w14:textId="77777777" w:rsidR="00761D1B" w:rsidRPr="00294A72" w:rsidRDefault="00761D1B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14:paraId="4B80622E" w14:textId="77777777" w:rsidR="00761D1B" w:rsidRPr="00294A72" w:rsidRDefault="00761D1B" w:rsidP="0039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14:paraId="0BF9D54D" w14:textId="77777777" w:rsidR="003649F5" w:rsidRDefault="003649F5" w:rsidP="003649F5">
      <w:pPr>
        <w:tabs>
          <w:tab w:val="left" w:pos="720"/>
          <w:tab w:val="left" w:pos="1440"/>
          <w:tab w:val="left" w:pos="2160"/>
          <w:tab w:val="center" w:pos="4680"/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789948" w14:textId="77777777" w:rsidR="003649F5" w:rsidRDefault="003649F5" w:rsidP="0036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9D1C5F" w14:textId="77777777" w:rsidR="003649F5" w:rsidRDefault="003649F5" w:rsidP="003649F5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 of HOD)</w:t>
      </w:r>
    </w:p>
    <w:p w14:paraId="595651B6" w14:textId="77777777" w:rsidR="003649F5" w:rsidRPr="00FA39A9" w:rsidRDefault="003649F5" w:rsidP="0036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898DDB" w14:textId="77777777" w:rsidR="003649F5" w:rsidRPr="0012614A" w:rsidRDefault="003649F5" w:rsidP="006E2A15">
      <w:pPr>
        <w:rPr>
          <w:rFonts w:ascii="Times New Roman" w:hAnsi="Times New Roman" w:cs="Times New Roman"/>
          <w:b/>
          <w:sz w:val="24"/>
          <w:szCs w:val="24"/>
        </w:rPr>
      </w:pPr>
    </w:p>
    <w:sectPr w:rsidR="003649F5" w:rsidRPr="0012614A" w:rsidSect="003649F5">
      <w:footerReference w:type="default" r:id="rId9"/>
      <w:pgSz w:w="12240" w:h="15840"/>
      <w:pgMar w:top="1440" w:right="1440" w:bottom="1440" w:left="1440" w:header="72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5124" w14:textId="77777777" w:rsidR="002F4BBA" w:rsidRDefault="002F4BBA" w:rsidP="002A5BC9">
      <w:pPr>
        <w:spacing w:after="0" w:line="240" w:lineRule="auto"/>
      </w:pPr>
      <w:r>
        <w:separator/>
      </w:r>
    </w:p>
  </w:endnote>
  <w:endnote w:type="continuationSeparator" w:id="0">
    <w:p w14:paraId="6A3A6006" w14:textId="77777777" w:rsidR="002F4BBA" w:rsidRDefault="002F4BBA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F1EC" w14:textId="77777777" w:rsidR="00395C59" w:rsidRDefault="00395C5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524B" w14:textId="77777777" w:rsidR="002F4BBA" w:rsidRDefault="002F4BBA" w:rsidP="002A5BC9">
      <w:pPr>
        <w:spacing w:after="0" w:line="240" w:lineRule="auto"/>
      </w:pPr>
      <w:r>
        <w:separator/>
      </w:r>
    </w:p>
  </w:footnote>
  <w:footnote w:type="continuationSeparator" w:id="0">
    <w:p w14:paraId="14B05D5E" w14:textId="77777777" w:rsidR="002F4BBA" w:rsidRDefault="002F4BBA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937"/>
    <w:multiLevelType w:val="hybridMultilevel"/>
    <w:tmpl w:val="1AAA3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41D8"/>
    <w:multiLevelType w:val="hybridMultilevel"/>
    <w:tmpl w:val="EF4E4A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9C422FD8">
      <w:start w:val="1"/>
      <w:numFmt w:val="decimal"/>
      <w:lvlText w:val="%3."/>
      <w:lvlJc w:val="left"/>
      <w:pPr>
        <w:ind w:left="2700" w:hanging="720"/>
      </w:pPr>
      <w:rPr>
        <w:rFonts w:ascii="Times New Roman" w:eastAsiaTheme="minorHAnsi" w:hAnsi="Times New Roman"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71EA"/>
    <w:multiLevelType w:val="hybridMultilevel"/>
    <w:tmpl w:val="C32AC7F4"/>
    <w:lvl w:ilvl="0" w:tplc="5740AC34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A7677"/>
    <w:multiLevelType w:val="hybridMultilevel"/>
    <w:tmpl w:val="B3D44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65A48"/>
    <w:multiLevelType w:val="hybridMultilevel"/>
    <w:tmpl w:val="896C6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3A58"/>
    <w:multiLevelType w:val="hybridMultilevel"/>
    <w:tmpl w:val="0C00BBC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9D1E97"/>
    <w:multiLevelType w:val="hybridMultilevel"/>
    <w:tmpl w:val="99E8CB0A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B6960"/>
    <w:multiLevelType w:val="hybridMultilevel"/>
    <w:tmpl w:val="2FCC1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A0771"/>
    <w:multiLevelType w:val="hybridMultilevel"/>
    <w:tmpl w:val="34889C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B1186"/>
    <w:multiLevelType w:val="hybridMultilevel"/>
    <w:tmpl w:val="03C4D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150EE"/>
    <w:multiLevelType w:val="hybridMultilevel"/>
    <w:tmpl w:val="AFD069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00CCC"/>
    <w:multiLevelType w:val="hybridMultilevel"/>
    <w:tmpl w:val="ED940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F"/>
    <w:rsid w:val="000123D8"/>
    <w:rsid w:val="00024B66"/>
    <w:rsid w:val="00025EB2"/>
    <w:rsid w:val="00036475"/>
    <w:rsid w:val="00061049"/>
    <w:rsid w:val="00066A68"/>
    <w:rsid w:val="00073D7D"/>
    <w:rsid w:val="000921CD"/>
    <w:rsid w:val="000D015B"/>
    <w:rsid w:val="000D49C0"/>
    <w:rsid w:val="0010732F"/>
    <w:rsid w:val="00115649"/>
    <w:rsid w:val="0012614A"/>
    <w:rsid w:val="00167BF9"/>
    <w:rsid w:val="00180EB3"/>
    <w:rsid w:val="0018321C"/>
    <w:rsid w:val="001A698C"/>
    <w:rsid w:val="001C2FFF"/>
    <w:rsid w:val="001C745D"/>
    <w:rsid w:val="00201834"/>
    <w:rsid w:val="002058D3"/>
    <w:rsid w:val="00225EE3"/>
    <w:rsid w:val="00242A94"/>
    <w:rsid w:val="00246B1D"/>
    <w:rsid w:val="00270968"/>
    <w:rsid w:val="002761E3"/>
    <w:rsid w:val="00280A75"/>
    <w:rsid w:val="00282639"/>
    <w:rsid w:val="00284275"/>
    <w:rsid w:val="00294A72"/>
    <w:rsid w:val="00296D79"/>
    <w:rsid w:val="002A5BC9"/>
    <w:rsid w:val="002C7662"/>
    <w:rsid w:val="002F4BBA"/>
    <w:rsid w:val="003375B4"/>
    <w:rsid w:val="0034745F"/>
    <w:rsid w:val="003649F5"/>
    <w:rsid w:val="0036799A"/>
    <w:rsid w:val="003756B6"/>
    <w:rsid w:val="003762A2"/>
    <w:rsid w:val="00383FC0"/>
    <w:rsid w:val="00395C59"/>
    <w:rsid w:val="003A27E8"/>
    <w:rsid w:val="003D52F5"/>
    <w:rsid w:val="003D5885"/>
    <w:rsid w:val="003F6CAD"/>
    <w:rsid w:val="00415CE4"/>
    <w:rsid w:val="004364BC"/>
    <w:rsid w:val="00444EDC"/>
    <w:rsid w:val="004662FD"/>
    <w:rsid w:val="00480803"/>
    <w:rsid w:val="00486745"/>
    <w:rsid w:val="004C241A"/>
    <w:rsid w:val="004D4DCA"/>
    <w:rsid w:val="004E2B4F"/>
    <w:rsid w:val="00500051"/>
    <w:rsid w:val="00512DA4"/>
    <w:rsid w:val="0052112F"/>
    <w:rsid w:val="00522084"/>
    <w:rsid w:val="00545882"/>
    <w:rsid w:val="0054743C"/>
    <w:rsid w:val="00554067"/>
    <w:rsid w:val="00556AAC"/>
    <w:rsid w:val="00564786"/>
    <w:rsid w:val="0058771C"/>
    <w:rsid w:val="005A1D6E"/>
    <w:rsid w:val="005A5B72"/>
    <w:rsid w:val="005C6C05"/>
    <w:rsid w:val="005C71DC"/>
    <w:rsid w:val="005D65CE"/>
    <w:rsid w:val="005E4DAD"/>
    <w:rsid w:val="00625E9D"/>
    <w:rsid w:val="00637A54"/>
    <w:rsid w:val="006425E1"/>
    <w:rsid w:val="00645346"/>
    <w:rsid w:val="00650743"/>
    <w:rsid w:val="00687971"/>
    <w:rsid w:val="006957DA"/>
    <w:rsid w:val="006B22B8"/>
    <w:rsid w:val="006B6F0C"/>
    <w:rsid w:val="006D187F"/>
    <w:rsid w:val="006E1151"/>
    <w:rsid w:val="006E2A15"/>
    <w:rsid w:val="006F1854"/>
    <w:rsid w:val="006F3BB9"/>
    <w:rsid w:val="0072077E"/>
    <w:rsid w:val="00731A36"/>
    <w:rsid w:val="00733D85"/>
    <w:rsid w:val="007476BD"/>
    <w:rsid w:val="00761D1B"/>
    <w:rsid w:val="00775B04"/>
    <w:rsid w:val="00783748"/>
    <w:rsid w:val="007929FE"/>
    <w:rsid w:val="007D1B30"/>
    <w:rsid w:val="00811D95"/>
    <w:rsid w:val="00836E4E"/>
    <w:rsid w:val="00862A65"/>
    <w:rsid w:val="00865CDA"/>
    <w:rsid w:val="00871115"/>
    <w:rsid w:val="0088341B"/>
    <w:rsid w:val="008954DB"/>
    <w:rsid w:val="0089690E"/>
    <w:rsid w:val="008A1759"/>
    <w:rsid w:val="008C1629"/>
    <w:rsid w:val="009102F8"/>
    <w:rsid w:val="009123EB"/>
    <w:rsid w:val="009330AC"/>
    <w:rsid w:val="00942F31"/>
    <w:rsid w:val="00950E4E"/>
    <w:rsid w:val="00956A41"/>
    <w:rsid w:val="00972AFF"/>
    <w:rsid w:val="009760DB"/>
    <w:rsid w:val="00990868"/>
    <w:rsid w:val="00992342"/>
    <w:rsid w:val="009A1186"/>
    <w:rsid w:val="009B6AA8"/>
    <w:rsid w:val="009C5571"/>
    <w:rsid w:val="009E133D"/>
    <w:rsid w:val="009E4D2F"/>
    <w:rsid w:val="009F01CB"/>
    <w:rsid w:val="00A23C43"/>
    <w:rsid w:val="00A24445"/>
    <w:rsid w:val="00A30A57"/>
    <w:rsid w:val="00A73C0A"/>
    <w:rsid w:val="00A94B3E"/>
    <w:rsid w:val="00AA35D8"/>
    <w:rsid w:val="00AA4855"/>
    <w:rsid w:val="00AA7A7B"/>
    <w:rsid w:val="00AC2999"/>
    <w:rsid w:val="00AC2A67"/>
    <w:rsid w:val="00AD12CB"/>
    <w:rsid w:val="00AD4203"/>
    <w:rsid w:val="00AD733A"/>
    <w:rsid w:val="00B043A5"/>
    <w:rsid w:val="00B26DA8"/>
    <w:rsid w:val="00B6687A"/>
    <w:rsid w:val="00B9716C"/>
    <w:rsid w:val="00BA6470"/>
    <w:rsid w:val="00BB1259"/>
    <w:rsid w:val="00BC5E04"/>
    <w:rsid w:val="00BC6144"/>
    <w:rsid w:val="00BD20F6"/>
    <w:rsid w:val="00BD34BB"/>
    <w:rsid w:val="00BE6938"/>
    <w:rsid w:val="00BF356A"/>
    <w:rsid w:val="00C00370"/>
    <w:rsid w:val="00C41353"/>
    <w:rsid w:val="00C44688"/>
    <w:rsid w:val="00C52150"/>
    <w:rsid w:val="00C97FA0"/>
    <w:rsid w:val="00CA0638"/>
    <w:rsid w:val="00CB4E31"/>
    <w:rsid w:val="00CC3757"/>
    <w:rsid w:val="00CD5729"/>
    <w:rsid w:val="00CE0C53"/>
    <w:rsid w:val="00D00BC9"/>
    <w:rsid w:val="00D06FEE"/>
    <w:rsid w:val="00D11DAD"/>
    <w:rsid w:val="00D172DC"/>
    <w:rsid w:val="00D257C7"/>
    <w:rsid w:val="00D261A1"/>
    <w:rsid w:val="00D35C3E"/>
    <w:rsid w:val="00D4069A"/>
    <w:rsid w:val="00D62E75"/>
    <w:rsid w:val="00D834E5"/>
    <w:rsid w:val="00D91DA4"/>
    <w:rsid w:val="00DC6D89"/>
    <w:rsid w:val="00DC7A47"/>
    <w:rsid w:val="00E11499"/>
    <w:rsid w:val="00E42F2F"/>
    <w:rsid w:val="00E43D07"/>
    <w:rsid w:val="00E4594A"/>
    <w:rsid w:val="00E50999"/>
    <w:rsid w:val="00E566CA"/>
    <w:rsid w:val="00E73E75"/>
    <w:rsid w:val="00EA21A3"/>
    <w:rsid w:val="00EA4F41"/>
    <w:rsid w:val="00EC11F5"/>
    <w:rsid w:val="00EE139C"/>
    <w:rsid w:val="00EE26D1"/>
    <w:rsid w:val="00EF31B5"/>
    <w:rsid w:val="00F03A5B"/>
    <w:rsid w:val="00F123F4"/>
    <w:rsid w:val="00F23BFA"/>
    <w:rsid w:val="00F27AB6"/>
    <w:rsid w:val="00F45135"/>
    <w:rsid w:val="00F75396"/>
    <w:rsid w:val="00F77C25"/>
    <w:rsid w:val="00F9107E"/>
    <w:rsid w:val="00FA09C0"/>
    <w:rsid w:val="00FA215F"/>
    <w:rsid w:val="00FA3C7E"/>
    <w:rsid w:val="00FA6238"/>
    <w:rsid w:val="00FA666C"/>
    <w:rsid w:val="00FC4221"/>
    <w:rsid w:val="00FD2C4B"/>
    <w:rsid w:val="00FF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4550"/>
  <w15:docId w15:val="{5CC0045D-E72C-4B28-890F-CA0FA8B3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NormalWeb">
    <w:name w:val="Normal (Web)"/>
    <w:basedOn w:val="Normal"/>
    <w:uiPriority w:val="99"/>
    <w:semiHidden/>
    <w:unhideWhenUsed/>
    <w:rsid w:val="0041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7768-36AB-4524-85D3-0799AD41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T.Sri Lakshmi</cp:lastModifiedBy>
  <cp:revision>2</cp:revision>
  <dcterms:created xsi:type="dcterms:W3CDTF">2024-09-28T05:31:00Z</dcterms:created>
  <dcterms:modified xsi:type="dcterms:W3CDTF">2024-09-28T05:31:00Z</dcterms:modified>
</cp:coreProperties>
</file>