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4" w:rsidRPr="0090354A" w:rsidRDefault="00B20E1A">
      <w:pPr>
        <w:rPr>
          <w:b/>
          <w:szCs w:val="24"/>
        </w:rPr>
      </w:pPr>
      <w:bookmarkStart w:id="0" w:name="_GoBack"/>
      <w:bookmarkEnd w:id="0"/>
      <w:r w:rsidRPr="0090354A">
        <w:rPr>
          <w:b/>
          <w:szCs w:val="24"/>
        </w:rPr>
        <w:t xml:space="preserve">PVP SIDDHARTHA INSTITUTE OF TECHNOLOGY                                                                    </w:t>
      </w:r>
      <w:r w:rsidR="00CF7E2C" w:rsidRPr="0090354A">
        <w:rPr>
          <w:b/>
          <w:szCs w:val="24"/>
        </w:rPr>
        <w:t xml:space="preserve">                    </w:t>
      </w:r>
      <w:r w:rsidR="0090354A">
        <w:rPr>
          <w:b/>
          <w:szCs w:val="24"/>
        </w:rPr>
        <w:t xml:space="preserve">                                                </w:t>
      </w:r>
      <w:r w:rsidR="00CF7E2C" w:rsidRPr="0090354A">
        <w:rPr>
          <w:b/>
          <w:szCs w:val="24"/>
        </w:rPr>
        <w:t xml:space="preserve">    </w:t>
      </w:r>
      <w:r w:rsidRPr="0090354A">
        <w:rPr>
          <w:b/>
          <w:szCs w:val="24"/>
        </w:rPr>
        <w:t xml:space="preserve"> PROCESS RECORD FOR ACADEMICS</w:t>
      </w:r>
    </w:p>
    <w:p w:rsidR="00CF7E2C" w:rsidRPr="0090354A" w:rsidRDefault="00CF7E2C" w:rsidP="00CF7E2C">
      <w:pPr>
        <w:jc w:val="center"/>
        <w:rPr>
          <w:b/>
          <w:bCs/>
          <w:color w:val="000000"/>
          <w:sz w:val="22"/>
        </w:rPr>
      </w:pPr>
    </w:p>
    <w:p w:rsidR="00F94A94" w:rsidRDefault="00F94A94" w:rsidP="00CF7E2C">
      <w:pPr>
        <w:jc w:val="center"/>
        <w:rPr>
          <w:b/>
          <w:bCs/>
          <w:color w:val="000000"/>
          <w:sz w:val="28"/>
        </w:rPr>
      </w:pPr>
    </w:p>
    <w:p w:rsidR="00CF7E2C" w:rsidRPr="00E22B7C" w:rsidRDefault="00CF7E2C" w:rsidP="00CF7E2C">
      <w:pPr>
        <w:jc w:val="center"/>
        <w:rPr>
          <w:b/>
          <w:bCs/>
          <w:color w:val="000000"/>
          <w:sz w:val="28"/>
        </w:rPr>
      </w:pPr>
      <w:r w:rsidRPr="00E22B7C">
        <w:rPr>
          <w:b/>
          <w:bCs/>
          <w:color w:val="000000"/>
          <w:sz w:val="28"/>
        </w:rPr>
        <w:t>LESSON PLAN</w:t>
      </w:r>
    </w:p>
    <w:p w:rsidR="00CF7E2C" w:rsidRPr="00E22B7C" w:rsidRDefault="00CF7E2C" w:rsidP="00CF7E2C">
      <w:pPr>
        <w:jc w:val="center"/>
        <w:rPr>
          <w:b/>
          <w:bCs/>
          <w:color w:val="000000"/>
          <w:sz w:val="28"/>
        </w:rPr>
      </w:pPr>
      <w:r w:rsidRPr="00E22B7C">
        <w:rPr>
          <w:b/>
          <w:bCs/>
          <w:color w:val="000000"/>
          <w:sz w:val="28"/>
        </w:rPr>
        <w:t>(PVPSIT/ACD/01)</w:t>
      </w:r>
    </w:p>
    <w:p w:rsidR="00CF7E2C" w:rsidRPr="00EC3BEB" w:rsidRDefault="00CF7E2C" w:rsidP="00CF7E2C">
      <w:pPr>
        <w:rPr>
          <w:b/>
          <w:bCs/>
          <w:color w:val="000000"/>
        </w:rPr>
      </w:pPr>
    </w:p>
    <w:p w:rsidR="00CF7E2C" w:rsidRDefault="00CF7E2C" w:rsidP="00F94A94">
      <w:pPr>
        <w:spacing w:line="276" w:lineRule="auto"/>
        <w:ind w:left="426" w:firstLine="576"/>
        <w:rPr>
          <w:b/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 xml:space="preserve">Academic Year </w:t>
      </w:r>
      <w:r w:rsidRPr="00CF7E2C">
        <w:rPr>
          <w:b/>
          <w:color w:val="000000"/>
          <w:sz w:val="24"/>
          <w:szCs w:val="24"/>
        </w:rPr>
        <w:tab/>
      </w:r>
      <w:r w:rsidRPr="00CF7E2C">
        <w:rPr>
          <w:b/>
          <w:color w:val="000000"/>
          <w:sz w:val="24"/>
          <w:szCs w:val="24"/>
        </w:rPr>
        <w:tab/>
        <w:t>: 202</w:t>
      </w:r>
      <w:r w:rsidR="00297934">
        <w:rPr>
          <w:b/>
          <w:color w:val="000000"/>
          <w:sz w:val="24"/>
          <w:szCs w:val="24"/>
        </w:rPr>
        <w:t>3-24</w:t>
      </w:r>
    </w:p>
    <w:p w:rsidR="00F94A94" w:rsidRPr="00CF7E2C" w:rsidRDefault="00F94A94" w:rsidP="00F94A94">
      <w:pPr>
        <w:pStyle w:val="Heading2"/>
        <w:spacing w:line="276" w:lineRule="auto"/>
        <w:ind w:left="708" w:firstLine="294"/>
        <w:jc w:val="left"/>
        <w:rPr>
          <w:color w:val="000000"/>
          <w:sz w:val="24"/>
          <w:szCs w:val="24"/>
        </w:rPr>
      </w:pPr>
      <w:r w:rsidRPr="00CF7E2C">
        <w:rPr>
          <w:sz w:val="24"/>
          <w:szCs w:val="24"/>
        </w:rPr>
        <w:t>Year/Semester</w:t>
      </w:r>
      <w:r w:rsidRPr="00CF7E2C">
        <w:rPr>
          <w:color w:val="000000"/>
          <w:sz w:val="24"/>
          <w:szCs w:val="24"/>
        </w:rPr>
        <w:t>/Section</w:t>
      </w:r>
      <w:r w:rsidRPr="00CF7E2C">
        <w:rPr>
          <w:sz w:val="24"/>
          <w:szCs w:val="24"/>
        </w:rPr>
        <w:tab/>
        <w:t>: II B. Tech I SEM/S1</w:t>
      </w:r>
    </w:p>
    <w:p w:rsidR="00F94A94" w:rsidRPr="00CF7E2C" w:rsidRDefault="00F94A94" w:rsidP="00F94A94">
      <w:pPr>
        <w:spacing w:line="276" w:lineRule="auto"/>
        <w:ind w:left="426" w:firstLine="576"/>
        <w:rPr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Branch</w:t>
      </w:r>
      <w:r w:rsidRPr="00CF7E2C">
        <w:rPr>
          <w:b/>
          <w:color w:val="000000"/>
          <w:sz w:val="24"/>
          <w:szCs w:val="24"/>
        </w:rPr>
        <w:tab/>
      </w:r>
      <w:r w:rsidRPr="00CF7E2C">
        <w:rPr>
          <w:b/>
          <w:color w:val="000000"/>
          <w:sz w:val="24"/>
          <w:szCs w:val="24"/>
        </w:rPr>
        <w:tab/>
        <w:t xml:space="preserve">            : Computer Science and Engineering (CSE)</w:t>
      </w:r>
    </w:p>
    <w:p w:rsidR="00F94A94" w:rsidRPr="00CF7E2C" w:rsidRDefault="00F94A94" w:rsidP="00F94A94">
      <w:pPr>
        <w:spacing w:line="276" w:lineRule="auto"/>
        <w:ind w:left="426" w:firstLine="576"/>
        <w:rPr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Subject Code &amp; Name</w:t>
      </w:r>
      <w:r w:rsidRPr="00CF7E2C">
        <w:rPr>
          <w:b/>
          <w:color w:val="000000"/>
          <w:sz w:val="24"/>
          <w:szCs w:val="24"/>
        </w:rPr>
        <w:tab/>
        <w:t>: 20BS1303- Engineering</w:t>
      </w:r>
      <w:r w:rsidRPr="00CF7E2C">
        <w:rPr>
          <w:b/>
          <w:sz w:val="24"/>
          <w:szCs w:val="24"/>
        </w:rPr>
        <w:t xml:space="preserve"> Mathematics III</w:t>
      </w:r>
    </w:p>
    <w:p w:rsidR="00F94A94" w:rsidRPr="00CF7E2C" w:rsidRDefault="00F94A94" w:rsidP="00F94A94">
      <w:pPr>
        <w:spacing w:line="276" w:lineRule="auto"/>
        <w:ind w:left="426" w:firstLine="576"/>
        <w:rPr>
          <w:b/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Name of Faculty</w:t>
      </w:r>
      <w:r w:rsidRPr="00CF7E2C">
        <w:rPr>
          <w:b/>
          <w:color w:val="000000"/>
          <w:sz w:val="24"/>
          <w:szCs w:val="24"/>
        </w:rPr>
        <w:tab/>
        <w:t xml:space="preserve"> </w:t>
      </w:r>
      <w:r w:rsidRPr="00CF7E2C">
        <w:rPr>
          <w:b/>
          <w:color w:val="000000"/>
          <w:sz w:val="24"/>
          <w:szCs w:val="24"/>
        </w:rPr>
        <w:tab/>
        <w:t>: Dr. G.</w:t>
      </w:r>
      <w:r>
        <w:rPr>
          <w:b/>
          <w:color w:val="000000"/>
          <w:sz w:val="24"/>
          <w:szCs w:val="24"/>
        </w:rPr>
        <w:t xml:space="preserve"> </w:t>
      </w:r>
      <w:r w:rsidRPr="00CF7E2C">
        <w:rPr>
          <w:b/>
          <w:color w:val="000000"/>
          <w:sz w:val="24"/>
          <w:szCs w:val="24"/>
        </w:rPr>
        <w:t xml:space="preserve">Lalitha Kumari </w:t>
      </w:r>
    </w:p>
    <w:tbl>
      <w:tblPr>
        <w:tblW w:w="15270" w:type="dxa"/>
        <w:jc w:val="center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1661"/>
        <w:gridCol w:w="2186"/>
      </w:tblGrid>
      <w:tr w:rsidR="00F94A94" w:rsidTr="00F94A94">
        <w:trPr>
          <w:trHeight w:val="470"/>
          <w:jc w:val="center"/>
        </w:trPr>
        <w:tc>
          <w:tcPr>
            <w:tcW w:w="1423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1661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Cs w:val="28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2186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Cognitive Level</w:t>
            </w:r>
          </w:p>
        </w:tc>
      </w:tr>
      <w:tr w:rsidR="00F94A94" w:rsidTr="00F94A94">
        <w:trPr>
          <w:trHeight w:val="277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1661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F7E2C">
              <w:rPr>
                <w:color w:val="000000"/>
                <w:sz w:val="24"/>
                <w:szCs w:val="24"/>
              </w:rPr>
              <w:t>Understand the fundamental concepts of Discrete Mathematical Structures.</w:t>
            </w:r>
          </w:p>
        </w:tc>
        <w:tc>
          <w:tcPr>
            <w:tcW w:w="2186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L2</w:t>
            </w:r>
          </w:p>
        </w:tc>
      </w:tr>
      <w:tr w:rsidR="00F94A94" w:rsidTr="00F94A94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1661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F7E2C">
              <w:rPr>
                <w:color w:val="000000"/>
                <w:sz w:val="24"/>
                <w:szCs w:val="24"/>
              </w:rPr>
              <w:t>Apply Normal forms/ Rules of Inference for solving suitable problems.</w:t>
            </w:r>
          </w:p>
        </w:tc>
        <w:tc>
          <w:tcPr>
            <w:tcW w:w="2186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L3</w:t>
            </w:r>
          </w:p>
        </w:tc>
      </w:tr>
      <w:tr w:rsidR="00F94A94" w:rsidTr="00F94A94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1661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F7E2C">
              <w:rPr>
                <w:color w:val="000000"/>
                <w:sz w:val="24"/>
                <w:szCs w:val="24"/>
              </w:rPr>
              <w:t>Apply the method of Characteristic roots for solving different recurrence relations and make an effective document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L3</w:t>
            </w:r>
          </w:p>
        </w:tc>
      </w:tr>
      <w:tr w:rsidR="00F94A94" w:rsidTr="00F94A94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1661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F7E2C">
              <w:rPr>
                <w:color w:val="000000"/>
                <w:sz w:val="24"/>
                <w:szCs w:val="24"/>
              </w:rPr>
              <w:t>Analyze various graph techniques to construct a tree.</w:t>
            </w:r>
          </w:p>
        </w:tc>
        <w:tc>
          <w:tcPr>
            <w:tcW w:w="2186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L4</w:t>
            </w:r>
          </w:p>
        </w:tc>
      </w:tr>
    </w:tbl>
    <w:p w:rsidR="00F94A94" w:rsidRDefault="00F94A94" w:rsidP="00F94A94">
      <w:pPr>
        <w:spacing w:line="276" w:lineRule="auto"/>
        <w:ind w:left="426" w:firstLine="576"/>
        <w:rPr>
          <w:color w:val="000000"/>
        </w:rPr>
      </w:pPr>
    </w:p>
    <w:tbl>
      <w:tblPr>
        <w:tblStyle w:val="a0"/>
        <w:tblpPr w:leftFromText="180" w:rightFromText="180" w:vertAnchor="text" w:tblpXSpec="center" w:tblpY="165"/>
        <w:tblW w:w="15304" w:type="dxa"/>
        <w:tblLayout w:type="fixed"/>
        <w:tblLook w:val="0000" w:firstRow="0" w:lastRow="0" w:firstColumn="0" w:lastColumn="0" w:noHBand="0" w:noVBand="0"/>
      </w:tblPr>
      <w:tblGrid>
        <w:gridCol w:w="1101"/>
        <w:gridCol w:w="3133"/>
        <w:gridCol w:w="4410"/>
        <w:gridCol w:w="1094"/>
        <w:gridCol w:w="1890"/>
        <w:gridCol w:w="990"/>
        <w:gridCol w:w="1440"/>
        <w:gridCol w:w="1246"/>
      </w:tblGrid>
      <w:tr w:rsidR="00B42512" w:rsidTr="00825130">
        <w:trPr>
          <w:trHeight w:val="9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Topic of syllabus to be covered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pStyle w:val="Heading3"/>
              <w:numPr>
                <w:ilvl w:val="2"/>
                <w:numId w:val="1"/>
              </w:numPr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 comes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Lecture/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Tutorial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(L/T)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Teaching Mode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(BB/LCD/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OHP/MOOCS)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pStyle w:val="Heading3"/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Total No. of Hours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date of Topic to be covered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2" w:rsidRDefault="00B42512" w:rsidP="0082513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Review/</w:t>
            </w:r>
          </w:p>
          <w:p w:rsidR="00B42512" w:rsidRDefault="00B42512" w:rsidP="0082513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Remarks</w:t>
            </w:r>
          </w:p>
          <w:p w:rsidR="00B42512" w:rsidRDefault="00B42512" w:rsidP="0082513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(By </w:t>
            </w:r>
            <w:r w:rsidR="00671103">
              <w:rPr>
                <w:b/>
                <w:color w:val="000000"/>
                <w:sz w:val="24"/>
                <w:szCs w:val="24"/>
              </w:rPr>
              <w:t>H</w:t>
            </w:r>
            <w:r>
              <w:rPr>
                <w:b/>
                <w:color w:val="000000"/>
                <w:sz w:val="24"/>
                <w:szCs w:val="24"/>
              </w:rPr>
              <w:t>OD)</w:t>
            </w:r>
          </w:p>
        </w:tc>
      </w:tr>
      <w:tr w:rsidR="00BF7FCE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tabs>
                <w:tab w:val="left" w:pos="338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Mathematical Logic: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Course outcomes, CO-PO Mapping and Overview of Syllabus.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CE" w:rsidRPr="00F10FCB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BF7FCE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Statements and notations, connectives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statements, definitions &amp; symbolic notations and various types of connectives. (</w:t>
            </w:r>
            <w:r w:rsidRPr="004A19BE">
              <w:rPr>
                <w:b/>
                <w:sz w:val="24"/>
                <w:szCs w:val="24"/>
              </w:rPr>
              <w:t>CO1-L2)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CE" w:rsidRPr="00F10FCB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BF7FCE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rStyle w:val="font1"/>
                <w:sz w:val="24"/>
                <w:szCs w:val="24"/>
              </w:rPr>
              <w:t>Definition of Conjunction and Disjunction and   Conditional and Biconditional Problems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Definitions, Symbolic notations AND, OR connectives, Implies and implied by and corresponding truth tables, problems.(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FCE" w:rsidRPr="004A19BE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FCE" w:rsidRPr="00F10FCB" w:rsidRDefault="00BF7FCE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rStyle w:val="font1"/>
                <w:sz w:val="24"/>
                <w:szCs w:val="24"/>
              </w:rPr>
              <w:t xml:space="preserve">Well Formed Formulas, Tautologies, Equivalence of </w:t>
            </w:r>
            <w:r w:rsidRPr="004A19BE">
              <w:rPr>
                <w:rStyle w:val="font1"/>
                <w:sz w:val="24"/>
                <w:szCs w:val="24"/>
              </w:rPr>
              <w:lastRenderedPageBreak/>
              <w:t>formulas, Duality Law</w:t>
            </w:r>
          </w:p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lastRenderedPageBreak/>
              <w:t xml:space="preserve"> Understanding Definition of Well Formed Formulas, Tautology and corresponding </w:t>
            </w:r>
            <w:r w:rsidRPr="004A19BE">
              <w:rPr>
                <w:sz w:val="24"/>
                <w:szCs w:val="24"/>
              </w:rPr>
              <w:lastRenderedPageBreak/>
              <w:t>formulas, Practice the  problems based on Equivalence of Formulas.(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Tautological Implications, </w:t>
            </w:r>
            <w:r w:rsidRPr="004A19BE">
              <w:rPr>
                <w:rStyle w:val="font1"/>
                <w:sz w:val="24"/>
                <w:szCs w:val="24"/>
              </w:rPr>
              <w:t>Functionally complete sets of connectives, Other connectives</w:t>
            </w:r>
          </w:p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Solve problems based on Tautological Implications, functionally complete sets, various remaining connectives and problems.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 xml:space="preserve">Normal Forms: </w:t>
            </w:r>
            <w:r w:rsidRPr="004A19BE">
              <w:rPr>
                <w:color w:val="000000"/>
                <w:sz w:val="24"/>
                <w:szCs w:val="24"/>
              </w:rPr>
              <w:t>Disjunctive Normal Forms (DNF), Conjunctive Normal Forms (CNF)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Normal Forms, Understanding different normal forms- DNF, CNF.           (</w:t>
            </w:r>
            <w:r w:rsidRPr="004A19BE">
              <w:rPr>
                <w:b/>
                <w:sz w:val="24"/>
                <w:szCs w:val="24"/>
              </w:rPr>
              <w:t>CO1- L2).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Principal of Disjunctive Normal Forms (PDNF), Principal of Conjunctive Normal Forms (PCNF).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different normal forms-PDNF,PCNF 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8268D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8D" w:rsidRPr="004A19BE" w:rsidRDefault="0048268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8D" w:rsidRPr="004A19BE" w:rsidRDefault="0048268D" w:rsidP="004A19BE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Quiz on  UNIT-I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8D" w:rsidRPr="004A19BE" w:rsidRDefault="0048268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8D" w:rsidRPr="004A19BE" w:rsidRDefault="0048268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8D" w:rsidRPr="004A19BE" w:rsidRDefault="0048268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68D" w:rsidRPr="00825130" w:rsidRDefault="00671103" w:rsidP="004A19B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25130">
              <w:rPr>
                <w:b/>
                <w:color w:val="000000"/>
                <w:sz w:val="24"/>
                <w:szCs w:val="24"/>
              </w:rPr>
              <w:t>31.08-2023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68D" w:rsidRPr="00F10FCB" w:rsidRDefault="0048268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b/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Theory of Inference for Statement Calculus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Explanation about Inference for the statement calculus, </w:t>
            </w:r>
            <w:r w:rsidRPr="004A19BE">
              <w:rPr>
                <w:color w:val="000000"/>
                <w:sz w:val="24"/>
                <w:szCs w:val="24"/>
              </w:rPr>
              <w:t>Validity using Truth Tables-Rules of Inference – Consistency of Premises.        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tabs>
                <w:tab w:val="left" w:pos="3384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Inconsistency of Premises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Solving Inconsistency of Premises problems.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Conditional proof &amp; </w:t>
            </w:r>
            <w:r w:rsidRPr="004A19BE">
              <w:rPr>
                <w:color w:val="000000"/>
                <w:sz w:val="24"/>
                <w:szCs w:val="24"/>
              </w:rPr>
              <w:t>Indirect Method Proof.</w:t>
            </w:r>
          </w:p>
          <w:p w:rsidR="001109E1" w:rsidRPr="004A19BE" w:rsidRDefault="001109E1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Introduction to Solving Problems based on condition i, e., additional premise &amp; </w:t>
            </w:r>
            <w:r w:rsidRPr="004A19BE">
              <w:rPr>
                <w:color w:val="000000"/>
                <w:sz w:val="24"/>
                <w:szCs w:val="24"/>
              </w:rPr>
              <w:t>Indirect Method Proof.(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1109E1" w:rsidTr="00825130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 xml:space="preserve">Predicate calculus, </w:t>
            </w:r>
            <w:r w:rsidRPr="004A19BE">
              <w:rPr>
                <w:sz w:val="24"/>
                <w:szCs w:val="24"/>
              </w:rPr>
              <w:t>The Statement Function ,Variables, and Quantifiers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Explaining the  basics for Predicate calculus, Explanation  of Statement Function, Variable and Quantifier.(</w:t>
            </w:r>
            <w:r w:rsidRPr="004A19BE">
              <w:rPr>
                <w:b/>
                <w:sz w:val="24"/>
                <w:szCs w:val="24"/>
              </w:rPr>
              <w:t>CO2-L3)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9E1" w:rsidRPr="004A19BE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9E1" w:rsidRPr="00F10FCB" w:rsidRDefault="001109E1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F3BDC" w:rsidTr="00825130">
        <w:trPr>
          <w:trHeight w:val="3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Predicate Formulas-Free and Bound Variables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Explaining the  rules of Predicate WFF, Free and Bound Variables.(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F10FCB" w:rsidRDefault="000F3BDC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F3BDC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The Universe of discourse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Representation of statements into symbols </w:t>
            </w:r>
            <w:r w:rsidRPr="004A19BE">
              <w:rPr>
                <w:sz w:val="24"/>
                <w:szCs w:val="24"/>
              </w:rPr>
              <w:lastRenderedPageBreak/>
              <w:t>and related problems.(</w:t>
            </w:r>
            <w:r w:rsidRPr="004A19BE">
              <w:rPr>
                <w:b/>
                <w:sz w:val="24"/>
                <w:szCs w:val="24"/>
              </w:rPr>
              <w:t>CO2-L3)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BDC" w:rsidRPr="004A19BE" w:rsidRDefault="000F3BDC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DC" w:rsidRPr="00F10FCB" w:rsidRDefault="000F3BDC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825130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825130">
              <w:rPr>
                <w:b/>
                <w:color w:val="000000"/>
                <w:sz w:val="24"/>
                <w:szCs w:val="24"/>
              </w:rPr>
              <w:t>16-.09-2023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Recurrence Relations-</w:t>
            </w:r>
            <w:r w:rsidRPr="004A19B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Understanding the  Definition of recurrence relation and formulation of recurrence relations.( 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Iteration Method for sequences and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Iteration Method for Generating Sequences.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The Method of Characteristic Roots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Solving problems based on </w:t>
            </w:r>
            <w:r w:rsidRPr="004A19BE">
              <w:rPr>
                <w:color w:val="000000"/>
                <w:sz w:val="24"/>
                <w:szCs w:val="24"/>
              </w:rPr>
              <w:t xml:space="preserve">Characteristic Roots.( 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Inhomogeneous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Solving  In-homogeneous recurrence  relations and problems.(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</w:t>
            </w:r>
            <w:r w:rsidR="00600406" w:rsidRPr="004A19BE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16E9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Inhomogeneous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Solving In-homogeneous recurrence relation problems. (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4A19BE" w:rsidRDefault="00F816E9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6E9" w:rsidRPr="004A19BE" w:rsidRDefault="00F816E9" w:rsidP="00825130">
            <w:pPr>
              <w:spacing w:line="276" w:lineRule="auto"/>
              <w:ind w:right="-18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E9" w:rsidRPr="00F10FCB" w:rsidRDefault="00F816E9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E6737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737" w:rsidRPr="004A19BE" w:rsidRDefault="003E6737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737" w:rsidRPr="004A19BE" w:rsidRDefault="003E6737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UNIT-III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737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737" w:rsidRPr="004A19BE" w:rsidRDefault="003E6737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737" w:rsidRPr="004A19BE" w:rsidRDefault="003E6737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737" w:rsidRPr="00825130" w:rsidRDefault="00825130" w:rsidP="00825130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 w:rsidRPr="0082513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825130">
              <w:rPr>
                <w:b/>
                <w:color w:val="000000"/>
                <w:sz w:val="24"/>
                <w:szCs w:val="24"/>
              </w:rPr>
              <w:t>-.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 w:rsidRPr="00825130">
              <w:rPr>
                <w:b/>
                <w:color w:val="000000"/>
                <w:sz w:val="24"/>
                <w:szCs w:val="24"/>
              </w:rPr>
              <w:t>0-2023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737" w:rsidRPr="00F10FCB" w:rsidRDefault="003E6737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00406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Relations and Directed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 of relation, directed graphs with examples and problems. 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F10FCB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00406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 xml:space="preserve">Special Properties of Binary   Relations-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Various types and properties of binary relations.(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F10FCB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00406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Equivalence Relations- Ordering Relations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 of equivalence relation and problems, Definition of various ordering relations.(</w:t>
            </w:r>
            <w:r w:rsidRPr="004A19BE">
              <w:rPr>
                <w:b/>
                <w:sz w:val="24"/>
                <w:szCs w:val="24"/>
              </w:rPr>
              <w:t xml:space="preserve">CO1- L2)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F10FCB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00406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 xml:space="preserve">Lattices, and Enumerations-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Definitions, Examples and solving problems on Lattices, Examine about Lattices.</w:t>
            </w:r>
          </w:p>
          <w:p w:rsidR="00600406" w:rsidRPr="004A19BE" w:rsidRDefault="00600406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CO4- 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406" w:rsidRPr="004A19BE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406" w:rsidRPr="00F10FCB" w:rsidRDefault="00600406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Operations on Relations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different operations on relations.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Paths and Closures-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Definitions of path, closure of graphs and examples.(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Directed Graphs and Adjacency Matrices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Definition of digraph and representation of a digraph as an adjacency matrix and solving problems.(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UNIT-IV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322A3A" w:rsidP="00322A3A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04</w:t>
            </w:r>
            <w:r w:rsidRPr="00825130">
              <w:rPr>
                <w:b/>
                <w:color w:val="000000"/>
                <w:sz w:val="24"/>
                <w:szCs w:val="24"/>
              </w:rPr>
              <w:t>-.</w:t>
            </w: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825130">
              <w:rPr>
                <w:b/>
                <w:color w:val="000000"/>
                <w:sz w:val="24"/>
                <w:szCs w:val="24"/>
              </w:rPr>
              <w:t>-2023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tabs>
                <w:tab w:val="left" w:pos="3384"/>
                <w:tab w:val="left" w:pos="4020"/>
              </w:tabs>
              <w:spacing w:line="276" w:lineRule="auto"/>
              <w:jc w:val="both"/>
              <w:rPr>
                <w:rStyle w:val="font1"/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 xml:space="preserve">Graphs – Basic Concepts –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Examing the Fundamentals and Definitions on Graphs.  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isomorphism-</w:t>
            </w:r>
            <w:r w:rsidRPr="004A19BE">
              <w:rPr>
                <w:sz w:val="24"/>
                <w:szCs w:val="24"/>
              </w:rPr>
              <w:t>sub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Analyzing the problems on Isomorphism Solving problems on sub graphs. (</w:t>
            </w:r>
            <w:r w:rsidRPr="004A19BE">
              <w:rPr>
                <w:b/>
                <w:sz w:val="24"/>
                <w:szCs w:val="24"/>
              </w:rPr>
              <w:t>CO4- 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7B06DD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Default="007B06DD" w:rsidP="004A19BE">
            <w:pPr>
              <w:pStyle w:val="Default"/>
              <w:spacing w:line="276" w:lineRule="auto"/>
              <w:jc w:val="both"/>
            </w:pPr>
            <w:r w:rsidRPr="004A19BE">
              <w:rPr>
                <w:rFonts w:eastAsia="Times New Roman"/>
                <w:color w:val="auto"/>
                <w:lang w:val="en-US"/>
              </w:rPr>
              <w:t>Trees and Their Properties</w:t>
            </w:r>
            <w:r w:rsidRPr="004A19BE">
              <w:t xml:space="preserve"> </w:t>
            </w:r>
            <w:r w:rsidR="00235EF3">
              <w:t>&amp;</w:t>
            </w:r>
          </w:p>
          <w:p w:rsidR="00235EF3" w:rsidRPr="004A19BE" w:rsidRDefault="00235EF3" w:rsidP="004A19BE">
            <w:pPr>
              <w:pStyle w:val="Default"/>
              <w:spacing w:line="276" w:lineRule="auto"/>
              <w:jc w:val="both"/>
              <w:rPr>
                <w:rStyle w:val="Heading2Char"/>
                <w:b w:val="0"/>
                <w:sz w:val="24"/>
                <w:szCs w:val="24"/>
              </w:rPr>
            </w:pPr>
            <w:r w:rsidRPr="004A19BE">
              <w:t>Spanning Trees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Default="007B06DD" w:rsidP="004A19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Examining the Properties of  Tree, Theorems, Example Problems on Trees.(</w:t>
            </w:r>
            <w:r w:rsidRPr="004A19BE">
              <w:rPr>
                <w:b/>
                <w:sz w:val="24"/>
                <w:szCs w:val="24"/>
              </w:rPr>
              <w:t>CO4-L4) (FLIP CLASS)</w:t>
            </w:r>
          </w:p>
          <w:p w:rsidR="00235EF3" w:rsidRPr="004A19BE" w:rsidRDefault="00235EF3" w:rsidP="004A19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Algorithm, Theorems in Spanning Trees. Problems on Minimum Spanning Tree and How to calculate cost of Minimum Spanning Tree.(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6DD" w:rsidRPr="004A19BE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6DD" w:rsidRPr="00F10FCB" w:rsidRDefault="007B06DD" w:rsidP="004A19BE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35EF3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Spanning Trees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More Problems on Minimum Spanning Tree and How to calculate cost of Minimum Spanning Tree.(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F10FCB" w:rsidRDefault="00235EF3" w:rsidP="00235EF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35EF3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Planar Graphs</w:t>
            </w:r>
            <w:r>
              <w:rPr>
                <w:b/>
                <w:sz w:val="24"/>
                <w:szCs w:val="24"/>
              </w:rPr>
              <w:t>,</w:t>
            </w:r>
            <w:r w:rsidRPr="004A19BE">
              <w:rPr>
                <w:sz w:val="24"/>
                <w:szCs w:val="24"/>
              </w:rPr>
              <w:t xml:space="preserve"> Euler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Definition, Problems on Planar Graphs.</w:t>
            </w:r>
            <w:r>
              <w:rPr>
                <w:sz w:val="24"/>
                <w:szCs w:val="24"/>
              </w:rPr>
              <w:t xml:space="preserve"> </w:t>
            </w: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CO1- L2)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4A1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4A19BE">
              <w:rPr>
                <w:sz w:val="24"/>
                <w:szCs w:val="24"/>
              </w:rPr>
              <w:t>Introduction, Problems on Euler Graphs.</w:t>
            </w:r>
          </w:p>
          <w:p w:rsidR="00235EF3" w:rsidRPr="004A19BE" w:rsidRDefault="00235EF3" w:rsidP="00235EF3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EF3" w:rsidRPr="004A19BE" w:rsidRDefault="00235EF3" w:rsidP="00235EF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F3" w:rsidRPr="00F10FCB" w:rsidRDefault="00235EF3" w:rsidP="00235EF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30E53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Multigraphs </w:t>
            </w:r>
            <w:r>
              <w:rPr>
                <w:sz w:val="24"/>
                <w:szCs w:val="24"/>
              </w:rPr>
              <w:t>,</w:t>
            </w:r>
            <w:r w:rsidRPr="004A19BE">
              <w:rPr>
                <w:sz w:val="24"/>
                <w:szCs w:val="24"/>
              </w:rPr>
              <w:t xml:space="preserve"> Euler Circuits, Example Problems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Default="00830E53" w:rsidP="00830E5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Multigraphs and the Theorems, Applications, and Example problems</w:t>
            </w:r>
            <w:proofErr w:type="gramStart"/>
            <w:r w:rsidRPr="004A19BE">
              <w:rPr>
                <w:sz w:val="24"/>
                <w:szCs w:val="24"/>
              </w:rPr>
              <w:t>.(</w:t>
            </w:r>
            <w:proofErr w:type="gramEnd"/>
            <w:r w:rsidRPr="004A19BE">
              <w:rPr>
                <w:b/>
                <w:sz w:val="24"/>
                <w:szCs w:val="24"/>
              </w:rPr>
              <w:t>CO1- L2)</w:t>
            </w:r>
            <w:r>
              <w:rPr>
                <w:b/>
                <w:sz w:val="24"/>
                <w:szCs w:val="24"/>
              </w:rPr>
              <w:t>.</w:t>
            </w:r>
          </w:p>
          <w:p w:rsidR="00830E53" w:rsidRPr="004A19BE" w:rsidRDefault="00830E53" w:rsidP="00830E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Examining  Euler Circuits and the Theorems, Applications, and  problems on Euler Circuits.(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F10FCB" w:rsidRDefault="00830E53" w:rsidP="00830E5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30E53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troduction - Hamiltonian Graphs,</w:t>
            </w:r>
            <w:r w:rsidRPr="004A1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4A19BE">
              <w:rPr>
                <w:sz w:val="24"/>
                <w:szCs w:val="24"/>
              </w:rPr>
              <w:t>Rules for Hamiltonian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Default="00830E53" w:rsidP="00830E53">
            <w:pPr>
              <w:spacing w:line="276" w:lineRule="auto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Examining Hamiltonian Graphs.</w:t>
            </w:r>
            <w:r>
              <w:rPr>
                <w:sz w:val="24"/>
                <w:szCs w:val="24"/>
              </w:rPr>
              <w:t xml:space="preserve">         </w:t>
            </w:r>
            <w:r w:rsidRPr="00830E53"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</w:t>
            </w:r>
            <w:r w:rsidRPr="004A19BE">
              <w:rPr>
                <w:b/>
                <w:sz w:val="24"/>
                <w:szCs w:val="24"/>
              </w:rPr>
              <w:t>O4- L4)</w:t>
            </w:r>
            <w:r>
              <w:rPr>
                <w:b/>
                <w:sz w:val="24"/>
                <w:szCs w:val="24"/>
              </w:rPr>
              <w:t>.</w:t>
            </w:r>
          </w:p>
          <w:p w:rsidR="00830E53" w:rsidRPr="004A19BE" w:rsidRDefault="00830E53" w:rsidP="00830E53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Rules for constructing paths and Circuits, Theorems, Example problems on Hamiltonian Graphs.(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E53" w:rsidRPr="004A19BE" w:rsidRDefault="00830E53" w:rsidP="00830E5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53" w:rsidRPr="00F10FCB" w:rsidRDefault="00830E53" w:rsidP="00830E53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E63B3B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Problems on Hamiltonian Graphs </w:t>
            </w:r>
            <w:r>
              <w:rPr>
                <w:sz w:val="24"/>
                <w:szCs w:val="24"/>
              </w:rPr>
              <w:t>,</w:t>
            </w:r>
            <w:r w:rsidRPr="004A19BE">
              <w:rPr>
                <w:sz w:val="24"/>
                <w:szCs w:val="24"/>
              </w:rPr>
              <w:t xml:space="preserve"> Chromatic Numbers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Default="00E63B3B" w:rsidP="00E63B3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Exercise problems on Hamiltonian Graphs     (</w:t>
            </w:r>
            <w:r w:rsidRPr="004A19BE">
              <w:rPr>
                <w:b/>
                <w:sz w:val="24"/>
                <w:szCs w:val="24"/>
              </w:rPr>
              <w:t>CO4-L4)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E63B3B" w:rsidRPr="004A19BE" w:rsidRDefault="00E63B3B" w:rsidP="00E63B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 the Rules for Chromatic number, Theorems, Example problems    (</w:t>
            </w:r>
            <w:r w:rsidRPr="004A19BE">
              <w:rPr>
                <w:b/>
                <w:sz w:val="24"/>
                <w:szCs w:val="24"/>
              </w:rPr>
              <w:t>CO1-L2)</w:t>
            </w: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F10FCB" w:rsidRDefault="00E63B3B" w:rsidP="00E63B3B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E63B3B" w:rsidTr="00825130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B3B" w:rsidRPr="004A19BE" w:rsidRDefault="00E63B3B" w:rsidP="00E63B3B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Pr="00825130">
              <w:rPr>
                <w:b/>
                <w:color w:val="000000"/>
                <w:sz w:val="24"/>
                <w:szCs w:val="24"/>
              </w:rPr>
              <w:t>-.</w:t>
            </w: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825130">
              <w:rPr>
                <w:b/>
                <w:color w:val="000000"/>
                <w:sz w:val="24"/>
                <w:szCs w:val="24"/>
              </w:rPr>
              <w:t>-2023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B3B" w:rsidRPr="00F10FCB" w:rsidRDefault="00E63B3B" w:rsidP="00E63B3B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EE5974" w:rsidRDefault="00B42512" w:rsidP="00F94A94">
      <w:pPr>
        <w:pStyle w:val="Heading2"/>
        <w:spacing w:line="276" w:lineRule="auto"/>
        <w:ind w:left="708" w:firstLine="294"/>
        <w:jc w:val="left"/>
      </w:pPr>
      <w:r w:rsidRPr="00CF7E2C">
        <w:rPr>
          <w:sz w:val="24"/>
          <w:szCs w:val="24"/>
        </w:rPr>
        <w:t xml:space="preserve"> </w:t>
      </w:r>
    </w:p>
    <w:p w:rsidR="00E63B3B" w:rsidRDefault="00B20E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63B3B" w:rsidRDefault="00E63B3B">
      <w:pPr>
        <w:rPr>
          <w:sz w:val="24"/>
          <w:szCs w:val="24"/>
        </w:rPr>
      </w:pPr>
    </w:p>
    <w:p w:rsidR="00EE5974" w:rsidRDefault="00B20E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21B0" w:rsidRDefault="009521B0">
      <w:pPr>
        <w:ind w:firstLine="720"/>
        <w:rPr>
          <w:sz w:val="24"/>
          <w:szCs w:val="24"/>
        </w:rPr>
      </w:pPr>
    </w:p>
    <w:p w:rsidR="00EE5974" w:rsidRDefault="00A572BC" w:rsidP="00A572BC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B20E1A">
        <w:rPr>
          <w:b/>
          <w:sz w:val="24"/>
          <w:szCs w:val="24"/>
        </w:rPr>
        <w:t>Legend</w:t>
      </w:r>
      <w:r w:rsidR="00B20E1A">
        <w:rPr>
          <w:sz w:val="24"/>
          <w:szCs w:val="24"/>
        </w:rPr>
        <w:t xml:space="preserve">: Teaching Mode </w:t>
      </w:r>
    </w:p>
    <w:p w:rsidR="00EE5974" w:rsidRDefault="00B20E1A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</w:p>
    <w:p w:rsidR="00A572BC" w:rsidRDefault="00A572BC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B20E1A">
        <w:rPr>
          <w:b/>
          <w:color w:val="000000"/>
          <w:sz w:val="24"/>
          <w:szCs w:val="24"/>
        </w:rPr>
        <w:t>BB</w:t>
      </w:r>
      <w:r w:rsidR="00B20E1A">
        <w:rPr>
          <w:color w:val="000000"/>
          <w:sz w:val="24"/>
          <w:szCs w:val="24"/>
        </w:rPr>
        <w:t>: Black Board / LCD: Power Point Presentation/MOOCS: Massive Open Online Courses</w:t>
      </w:r>
      <w:r w:rsidR="00B20E1A">
        <w:rPr>
          <w:b/>
          <w:sz w:val="24"/>
          <w:szCs w:val="24"/>
        </w:rPr>
        <w:t xml:space="preserve">   </w:t>
      </w:r>
    </w:p>
    <w:p w:rsidR="00A572BC" w:rsidRDefault="00A572BC">
      <w:pPr>
        <w:rPr>
          <w:b/>
          <w:sz w:val="24"/>
          <w:szCs w:val="24"/>
        </w:rPr>
      </w:pPr>
    </w:p>
    <w:p w:rsidR="00EA0F7B" w:rsidRDefault="00A572BC" w:rsidP="00E81A4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 xml:space="preserve"> </w:t>
      </w:r>
    </w:p>
    <w:p w:rsidR="00EA0F7B" w:rsidRDefault="00EA0F7B" w:rsidP="00E81A4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E63B3B" w:rsidRDefault="00E63B3B" w:rsidP="00E81A4B">
      <w:pPr>
        <w:spacing w:line="360" w:lineRule="auto"/>
        <w:rPr>
          <w:b/>
          <w:sz w:val="24"/>
          <w:szCs w:val="24"/>
        </w:rPr>
      </w:pPr>
    </w:p>
    <w:p w:rsidR="00EE5974" w:rsidRDefault="00EA0F7B" w:rsidP="00E81A4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20E1A">
        <w:rPr>
          <w:b/>
          <w:sz w:val="24"/>
          <w:szCs w:val="24"/>
        </w:rPr>
        <w:t>Signature of the Faculty</w:t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D47517">
        <w:rPr>
          <w:b/>
          <w:sz w:val="24"/>
          <w:szCs w:val="24"/>
        </w:rPr>
        <w:t xml:space="preserve">                </w:t>
      </w:r>
      <w:r w:rsidR="00B20E1A">
        <w:rPr>
          <w:b/>
          <w:sz w:val="24"/>
          <w:szCs w:val="24"/>
        </w:rPr>
        <w:t>Signature of the HOD</w:t>
      </w:r>
      <w:r w:rsidR="00B20E1A">
        <w:rPr>
          <w:b/>
          <w:sz w:val="24"/>
          <w:szCs w:val="24"/>
        </w:rPr>
        <w:tab/>
      </w:r>
    </w:p>
    <w:p w:rsidR="00E81A4B" w:rsidRPr="00E63B3B" w:rsidRDefault="00E63B3B" w:rsidP="00E63B3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81A4B" w:rsidRPr="00E63B3B">
        <w:rPr>
          <w:b/>
          <w:sz w:val="24"/>
          <w:szCs w:val="24"/>
        </w:rPr>
        <w:t>Dr G Lalitha Kumari</w:t>
      </w:r>
    </w:p>
    <w:sectPr w:rsidR="00E81A4B" w:rsidRPr="00E63B3B" w:rsidSect="0024563A">
      <w:footerReference w:type="default" r:id="rId8"/>
      <w:pgSz w:w="16839" w:h="11907" w:orient="landscape" w:code="9"/>
      <w:pgMar w:top="567" w:right="94" w:bottom="567" w:left="720" w:header="720" w:footer="15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4F" w:rsidRDefault="0034684F">
      <w:r>
        <w:separator/>
      </w:r>
    </w:p>
  </w:endnote>
  <w:endnote w:type="continuationSeparator" w:id="0">
    <w:p w:rsidR="0034684F" w:rsidRDefault="0034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3E" w:rsidRDefault="00F87E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F87E3E" w:rsidRDefault="00F87E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4F" w:rsidRDefault="0034684F">
      <w:r>
        <w:separator/>
      </w:r>
    </w:p>
  </w:footnote>
  <w:footnote w:type="continuationSeparator" w:id="0">
    <w:p w:rsidR="0034684F" w:rsidRDefault="0034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47A"/>
    <w:multiLevelType w:val="hybridMultilevel"/>
    <w:tmpl w:val="5700F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C1F2D01"/>
    <w:multiLevelType w:val="hybridMultilevel"/>
    <w:tmpl w:val="93E4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1BA5"/>
    <w:multiLevelType w:val="hybridMultilevel"/>
    <w:tmpl w:val="A24CC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nsid w:val="1D015813"/>
    <w:multiLevelType w:val="hybridMultilevel"/>
    <w:tmpl w:val="4E7A2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B1E53E0"/>
    <w:multiLevelType w:val="hybridMultilevel"/>
    <w:tmpl w:val="DD327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9C0A42"/>
    <w:multiLevelType w:val="hybridMultilevel"/>
    <w:tmpl w:val="8C065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1244C2A"/>
    <w:multiLevelType w:val="multilevel"/>
    <w:tmpl w:val="5D060E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3">
    <w:nsid w:val="44BE028B"/>
    <w:multiLevelType w:val="hybridMultilevel"/>
    <w:tmpl w:val="944A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1404A"/>
    <w:multiLevelType w:val="hybridMultilevel"/>
    <w:tmpl w:val="0E1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83F59"/>
    <w:multiLevelType w:val="hybridMultilevel"/>
    <w:tmpl w:val="D59C67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42270DE"/>
    <w:multiLevelType w:val="hybridMultilevel"/>
    <w:tmpl w:val="D66EE252"/>
    <w:lvl w:ilvl="0" w:tplc="42508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1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8F90A10"/>
    <w:multiLevelType w:val="hybridMultilevel"/>
    <w:tmpl w:val="7F7653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11A5F"/>
    <w:multiLevelType w:val="hybridMultilevel"/>
    <w:tmpl w:val="D62A9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4"/>
  </w:num>
  <w:num w:numId="5">
    <w:abstractNumId w:val="2"/>
  </w:num>
  <w:num w:numId="6">
    <w:abstractNumId w:val="7"/>
  </w:num>
  <w:num w:numId="7">
    <w:abstractNumId w:val="13"/>
  </w:num>
  <w:num w:numId="8">
    <w:abstractNumId w:val="20"/>
  </w:num>
  <w:num w:numId="9">
    <w:abstractNumId w:val="0"/>
  </w:num>
  <w:num w:numId="10">
    <w:abstractNumId w:val="9"/>
  </w:num>
  <w:num w:numId="11">
    <w:abstractNumId w:val="6"/>
  </w:num>
  <w:num w:numId="12">
    <w:abstractNumId w:val="22"/>
  </w:num>
  <w:num w:numId="13">
    <w:abstractNumId w:val="3"/>
  </w:num>
  <w:num w:numId="14">
    <w:abstractNumId w:val="15"/>
  </w:num>
  <w:num w:numId="15">
    <w:abstractNumId w:val="8"/>
  </w:num>
  <w:num w:numId="16">
    <w:abstractNumId w:val="10"/>
  </w:num>
  <w:num w:numId="17">
    <w:abstractNumId w:val="11"/>
  </w:num>
  <w:num w:numId="18">
    <w:abstractNumId w:val="4"/>
  </w:num>
  <w:num w:numId="19">
    <w:abstractNumId w:val="5"/>
  </w:num>
  <w:num w:numId="20">
    <w:abstractNumId w:val="1"/>
  </w:num>
  <w:num w:numId="21">
    <w:abstractNumId w:val="23"/>
  </w:num>
  <w:num w:numId="22">
    <w:abstractNumId w:val="25"/>
  </w:num>
  <w:num w:numId="23">
    <w:abstractNumId w:val="14"/>
  </w:num>
  <w:num w:numId="24">
    <w:abstractNumId w:val="16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974"/>
    <w:rsid w:val="00006DAE"/>
    <w:rsid w:val="00014B6F"/>
    <w:rsid w:val="00016B50"/>
    <w:rsid w:val="00042862"/>
    <w:rsid w:val="0005697A"/>
    <w:rsid w:val="0008225E"/>
    <w:rsid w:val="00091710"/>
    <w:rsid w:val="000B4796"/>
    <w:rsid w:val="000D5FF3"/>
    <w:rsid w:val="000E7904"/>
    <w:rsid w:val="000F3BDC"/>
    <w:rsid w:val="001109E1"/>
    <w:rsid w:val="0011118E"/>
    <w:rsid w:val="0013790D"/>
    <w:rsid w:val="00183EE7"/>
    <w:rsid w:val="00184FD2"/>
    <w:rsid w:val="00193AB2"/>
    <w:rsid w:val="001967AB"/>
    <w:rsid w:val="0019683E"/>
    <w:rsid w:val="001A4684"/>
    <w:rsid w:val="001B2488"/>
    <w:rsid w:val="001D4E2E"/>
    <w:rsid w:val="001D5E83"/>
    <w:rsid w:val="001D7D6C"/>
    <w:rsid w:val="00226E82"/>
    <w:rsid w:val="00235EF3"/>
    <w:rsid w:val="00236EA0"/>
    <w:rsid w:val="0024563A"/>
    <w:rsid w:val="00254FC6"/>
    <w:rsid w:val="00261C96"/>
    <w:rsid w:val="00264DF3"/>
    <w:rsid w:val="002712D5"/>
    <w:rsid w:val="00297934"/>
    <w:rsid w:val="002A6E3E"/>
    <w:rsid w:val="002C4D00"/>
    <w:rsid w:val="002E2D19"/>
    <w:rsid w:val="002E35D7"/>
    <w:rsid w:val="002E56B9"/>
    <w:rsid w:val="002E6D47"/>
    <w:rsid w:val="002F321F"/>
    <w:rsid w:val="00300A7D"/>
    <w:rsid w:val="0030271E"/>
    <w:rsid w:val="00322A3A"/>
    <w:rsid w:val="00337724"/>
    <w:rsid w:val="0034684F"/>
    <w:rsid w:val="003520D7"/>
    <w:rsid w:val="00352A9E"/>
    <w:rsid w:val="00363931"/>
    <w:rsid w:val="003846D9"/>
    <w:rsid w:val="00392902"/>
    <w:rsid w:val="003A78A2"/>
    <w:rsid w:val="003E6737"/>
    <w:rsid w:val="003F4014"/>
    <w:rsid w:val="0041369F"/>
    <w:rsid w:val="0042507C"/>
    <w:rsid w:val="0046470F"/>
    <w:rsid w:val="004700B4"/>
    <w:rsid w:val="004709F1"/>
    <w:rsid w:val="0048268D"/>
    <w:rsid w:val="00487697"/>
    <w:rsid w:val="004A19BE"/>
    <w:rsid w:val="004A43D6"/>
    <w:rsid w:val="004B18C8"/>
    <w:rsid w:val="004F6474"/>
    <w:rsid w:val="00506710"/>
    <w:rsid w:val="005068C1"/>
    <w:rsid w:val="005309E4"/>
    <w:rsid w:val="00560AC8"/>
    <w:rsid w:val="005A7C17"/>
    <w:rsid w:val="005C5323"/>
    <w:rsid w:val="005D07F4"/>
    <w:rsid w:val="005D2766"/>
    <w:rsid w:val="005D3571"/>
    <w:rsid w:val="005E01F8"/>
    <w:rsid w:val="005E0D3C"/>
    <w:rsid w:val="00600406"/>
    <w:rsid w:val="006123A0"/>
    <w:rsid w:val="00613DDE"/>
    <w:rsid w:val="00631581"/>
    <w:rsid w:val="0064638C"/>
    <w:rsid w:val="00653D93"/>
    <w:rsid w:val="00665DEF"/>
    <w:rsid w:val="00671103"/>
    <w:rsid w:val="00684215"/>
    <w:rsid w:val="0068774F"/>
    <w:rsid w:val="006C334D"/>
    <w:rsid w:val="006D08F1"/>
    <w:rsid w:val="006D32D6"/>
    <w:rsid w:val="006E201B"/>
    <w:rsid w:val="007172C7"/>
    <w:rsid w:val="00753BF5"/>
    <w:rsid w:val="00765C41"/>
    <w:rsid w:val="007765B1"/>
    <w:rsid w:val="007A0E6F"/>
    <w:rsid w:val="007A4D91"/>
    <w:rsid w:val="007B06DD"/>
    <w:rsid w:val="007E30E8"/>
    <w:rsid w:val="007E328C"/>
    <w:rsid w:val="007E7995"/>
    <w:rsid w:val="007F0C92"/>
    <w:rsid w:val="007F1454"/>
    <w:rsid w:val="00800075"/>
    <w:rsid w:val="00806420"/>
    <w:rsid w:val="00813E08"/>
    <w:rsid w:val="00825130"/>
    <w:rsid w:val="00830E53"/>
    <w:rsid w:val="00845C35"/>
    <w:rsid w:val="0087145C"/>
    <w:rsid w:val="008767A6"/>
    <w:rsid w:val="00881A7C"/>
    <w:rsid w:val="00886B4F"/>
    <w:rsid w:val="008A23D1"/>
    <w:rsid w:val="008E0DDD"/>
    <w:rsid w:val="008E47C2"/>
    <w:rsid w:val="00900194"/>
    <w:rsid w:val="00900A6B"/>
    <w:rsid w:val="0090354A"/>
    <w:rsid w:val="00907AC5"/>
    <w:rsid w:val="0091487E"/>
    <w:rsid w:val="0092014E"/>
    <w:rsid w:val="00934C4F"/>
    <w:rsid w:val="009412F1"/>
    <w:rsid w:val="009521B0"/>
    <w:rsid w:val="00965A02"/>
    <w:rsid w:val="0099518E"/>
    <w:rsid w:val="009B3F0E"/>
    <w:rsid w:val="009B4A75"/>
    <w:rsid w:val="009C0283"/>
    <w:rsid w:val="009F75E6"/>
    <w:rsid w:val="00A0218A"/>
    <w:rsid w:val="00A069A7"/>
    <w:rsid w:val="00A27B2C"/>
    <w:rsid w:val="00A572BC"/>
    <w:rsid w:val="00A761FD"/>
    <w:rsid w:val="00A823A2"/>
    <w:rsid w:val="00A97F02"/>
    <w:rsid w:val="00AA3A7C"/>
    <w:rsid w:val="00AC6337"/>
    <w:rsid w:val="00AE29FC"/>
    <w:rsid w:val="00AF608D"/>
    <w:rsid w:val="00B17EA2"/>
    <w:rsid w:val="00B20E1A"/>
    <w:rsid w:val="00B42512"/>
    <w:rsid w:val="00B768F4"/>
    <w:rsid w:val="00BA7B93"/>
    <w:rsid w:val="00BB5426"/>
    <w:rsid w:val="00BB5F54"/>
    <w:rsid w:val="00BE2FBB"/>
    <w:rsid w:val="00BF52D5"/>
    <w:rsid w:val="00BF7FCE"/>
    <w:rsid w:val="00C173FA"/>
    <w:rsid w:val="00C40139"/>
    <w:rsid w:val="00C444BF"/>
    <w:rsid w:val="00C516F3"/>
    <w:rsid w:val="00C6763F"/>
    <w:rsid w:val="00C9785F"/>
    <w:rsid w:val="00CE4625"/>
    <w:rsid w:val="00CF480B"/>
    <w:rsid w:val="00CF5842"/>
    <w:rsid w:val="00CF7E2C"/>
    <w:rsid w:val="00D100CF"/>
    <w:rsid w:val="00D47517"/>
    <w:rsid w:val="00D547A6"/>
    <w:rsid w:val="00D7056B"/>
    <w:rsid w:val="00D95D66"/>
    <w:rsid w:val="00DB52BB"/>
    <w:rsid w:val="00DD2748"/>
    <w:rsid w:val="00DD6778"/>
    <w:rsid w:val="00DD78FA"/>
    <w:rsid w:val="00DE02C1"/>
    <w:rsid w:val="00DE1465"/>
    <w:rsid w:val="00E04F10"/>
    <w:rsid w:val="00E10C13"/>
    <w:rsid w:val="00E6072B"/>
    <w:rsid w:val="00E63B3B"/>
    <w:rsid w:val="00E81A4B"/>
    <w:rsid w:val="00E83B37"/>
    <w:rsid w:val="00E87039"/>
    <w:rsid w:val="00EA0F7B"/>
    <w:rsid w:val="00EB1EE1"/>
    <w:rsid w:val="00ED4C64"/>
    <w:rsid w:val="00EE5974"/>
    <w:rsid w:val="00F056C5"/>
    <w:rsid w:val="00F10FCB"/>
    <w:rsid w:val="00F36C0E"/>
    <w:rsid w:val="00F372F5"/>
    <w:rsid w:val="00F816E9"/>
    <w:rsid w:val="00F87E3E"/>
    <w:rsid w:val="00F94A94"/>
    <w:rsid w:val="00F96DFB"/>
    <w:rsid w:val="00FB05C6"/>
    <w:rsid w:val="00FE291A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font1">
    <w:name w:val="font1"/>
    <w:basedOn w:val="DefaultParagraphFont"/>
    <w:rsid w:val="00193AB2"/>
  </w:style>
  <w:style w:type="character" w:customStyle="1" w:styleId="Heading2Char">
    <w:name w:val="Heading 2 Char"/>
    <w:link w:val="Heading2"/>
    <w:rsid w:val="006E201B"/>
    <w:rPr>
      <w:b/>
      <w:sz w:val="28"/>
      <w:szCs w:val="28"/>
    </w:rPr>
  </w:style>
  <w:style w:type="paragraph" w:customStyle="1" w:styleId="Default">
    <w:name w:val="Default"/>
    <w:rsid w:val="006E20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font1">
    <w:name w:val="font1"/>
    <w:basedOn w:val="DefaultParagraphFont"/>
    <w:rsid w:val="00193AB2"/>
  </w:style>
  <w:style w:type="character" w:customStyle="1" w:styleId="Heading2Char">
    <w:name w:val="Heading 2 Char"/>
    <w:link w:val="Heading2"/>
    <w:rsid w:val="006E201B"/>
    <w:rPr>
      <w:b/>
      <w:sz w:val="28"/>
      <w:szCs w:val="28"/>
    </w:rPr>
  </w:style>
  <w:style w:type="paragraph" w:customStyle="1" w:styleId="Default">
    <w:name w:val="Default"/>
    <w:rsid w:val="006E20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Lalitha</cp:lastModifiedBy>
  <cp:revision>2</cp:revision>
  <dcterms:created xsi:type="dcterms:W3CDTF">2023-11-15T07:08:00Z</dcterms:created>
  <dcterms:modified xsi:type="dcterms:W3CDTF">2023-11-15T07:08:00Z</dcterms:modified>
</cp:coreProperties>
</file>