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4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733"/>
        <w:gridCol w:w="1491"/>
        <w:gridCol w:w="45"/>
        <w:gridCol w:w="45"/>
        <w:gridCol w:w="458"/>
        <w:gridCol w:w="815"/>
        <w:gridCol w:w="617"/>
        <w:gridCol w:w="1146"/>
        <w:gridCol w:w="27"/>
        <w:gridCol w:w="355"/>
        <w:gridCol w:w="452"/>
        <w:gridCol w:w="1044"/>
        <w:gridCol w:w="876"/>
        <w:gridCol w:w="708"/>
        <w:gridCol w:w="851"/>
        <w:gridCol w:w="1111"/>
      </w:tblGrid>
      <w:tr w:rsidR="001D71C4" w:rsidTr="004B16FE">
        <w:trPr>
          <w:trHeight w:val="276"/>
          <w:jc w:val="center"/>
        </w:trPr>
        <w:tc>
          <w:tcPr>
            <w:tcW w:w="7228" w:type="dxa"/>
            <w:gridSpan w:val="12"/>
            <w:vAlign w:val="center"/>
          </w:tcPr>
          <w:p w:rsidR="001D71C4" w:rsidRPr="00FF6AD9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P.V.P Siddhartha Institute of Technology(Autonomous)</w:t>
            </w:r>
          </w:p>
        </w:tc>
        <w:tc>
          <w:tcPr>
            <w:tcW w:w="1584" w:type="dxa"/>
            <w:gridSpan w:val="2"/>
            <w:vMerge w:val="restart"/>
          </w:tcPr>
          <w:p w:rsidR="001D71C4" w:rsidRPr="004A62FC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4A62FC">
              <w:rPr>
                <w:rFonts w:ascii="Times New Roman" w:hAnsi="Times New Roman" w:cs="Times New Roman"/>
                <w:b/>
                <w:sz w:val="20"/>
                <w:szCs w:val="16"/>
              </w:rPr>
              <w:t>Signature of Invigilator with date:</w:t>
            </w:r>
          </w:p>
        </w:tc>
        <w:tc>
          <w:tcPr>
            <w:tcW w:w="1962" w:type="dxa"/>
            <w:gridSpan w:val="2"/>
            <w:vMerge w:val="restart"/>
          </w:tcPr>
          <w:p w:rsidR="001D71C4" w:rsidRPr="004A62FC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4A62FC">
              <w:rPr>
                <w:rFonts w:ascii="Times New Roman" w:hAnsi="Times New Roman" w:cs="Times New Roman"/>
                <w:b/>
                <w:sz w:val="20"/>
                <w:szCs w:val="16"/>
              </w:rPr>
              <w:t>Marks Obtained:</w:t>
            </w:r>
          </w:p>
        </w:tc>
      </w:tr>
      <w:tr w:rsidR="001D71C4" w:rsidTr="004B16FE">
        <w:trPr>
          <w:trHeight w:val="293"/>
          <w:jc w:val="center"/>
        </w:trPr>
        <w:tc>
          <w:tcPr>
            <w:tcW w:w="7228" w:type="dxa"/>
            <w:gridSpan w:val="12"/>
            <w:vAlign w:val="center"/>
          </w:tcPr>
          <w:p w:rsidR="001D71C4" w:rsidRPr="00FF6AD9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584" w:type="dxa"/>
            <w:gridSpan w:val="2"/>
            <w:vMerge/>
          </w:tcPr>
          <w:p w:rsidR="001D71C4" w:rsidRPr="00D217B1" w:rsidRDefault="001D71C4" w:rsidP="00A276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2"/>
            <w:vMerge/>
          </w:tcPr>
          <w:p w:rsidR="001D71C4" w:rsidRPr="00D217B1" w:rsidRDefault="001D71C4" w:rsidP="00A276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D71C4" w:rsidTr="004B16FE">
        <w:trPr>
          <w:trHeight w:val="276"/>
          <w:jc w:val="center"/>
        </w:trPr>
        <w:tc>
          <w:tcPr>
            <w:tcW w:w="2269" w:type="dxa"/>
            <w:gridSpan w:val="3"/>
            <w:vAlign w:val="center"/>
          </w:tcPr>
          <w:p w:rsidR="001D71C4" w:rsidRPr="00FF6AD9" w:rsidRDefault="001D71C4" w:rsidP="00A276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Course: B.Tech</w:t>
            </w:r>
          </w:p>
        </w:tc>
        <w:tc>
          <w:tcPr>
            <w:tcW w:w="1318" w:type="dxa"/>
            <w:gridSpan w:val="3"/>
            <w:vAlign w:val="center"/>
          </w:tcPr>
          <w:p w:rsidR="001D71C4" w:rsidRPr="00FF6AD9" w:rsidRDefault="001D71C4" w:rsidP="00A276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Year: II</w:t>
            </w:r>
          </w:p>
        </w:tc>
        <w:tc>
          <w:tcPr>
            <w:tcW w:w="1763" w:type="dxa"/>
            <w:gridSpan w:val="2"/>
            <w:vAlign w:val="center"/>
          </w:tcPr>
          <w:p w:rsidR="001D71C4" w:rsidRPr="00FF6AD9" w:rsidRDefault="001D71C4" w:rsidP="00A276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Semester: I</w:t>
            </w:r>
          </w:p>
        </w:tc>
        <w:tc>
          <w:tcPr>
            <w:tcW w:w="1878" w:type="dxa"/>
            <w:gridSpan w:val="4"/>
            <w:vAlign w:val="center"/>
          </w:tcPr>
          <w:p w:rsidR="001D71C4" w:rsidRPr="00FF6AD9" w:rsidRDefault="001D71C4" w:rsidP="00A276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Objective: I</w:t>
            </w:r>
          </w:p>
        </w:tc>
        <w:tc>
          <w:tcPr>
            <w:tcW w:w="1584" w:type="dxa"/>
            <w:gridSpan w:val="2"/>
            <w:vMerge/>
          </w:tcPr>
          <w:p w:rsidR="001D71C4" w:rsidRPr="00FF6AD9" w:rsidRDefault="001D71C4" w:rsidP="00A276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2"/>
            <w:vMerge/>
          </w:tcPr>
          <w:p w:rsidR="001D71C4" w:rsidRPr="00FF6AD9" w:rsidRDefault="001D71C4" w:rsidP="00A276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D71C4" w:rsidTr="004B16FE">
        <w:trPr>
          <w:trHeight w:val="293"/>
          <w:jc w:val="center"/>
        </w:trPr>
        <w:tc>
          <w:tcPr>
            <w:tcW w:w="2269" w:type="dxa"/>
            <w:gridSpan w:val="3"/>
            <w:vAlign w:val="center"/>
          </w:tcPr>
          <w:p w:rsidR="001D71C4" w:rsidRPr="00FF6AD9" w:rsidRDefault="001D71C4" w:rsidP="00A276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Regulation:PVP20</w:t>
            </w:r>
          </w:p>
        </w:tc>
        <w:tc>
          <w:tcPr>
            <w:tcW w:w="3463" w:type="dxa"/>
            <w:gridSpan w:val="7"/>
            <w:vAlign w:val="center"/>
          </w:tcPr>
          <w:p w:rsidR="001D71C4" w:rsidRPr="00FF6AD9" w:rsidRDefault="001D71C4" w:rsidP="00A276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96" w:type="dxa"/>
            <w:gridSpan w:val="2"/>
            <w:vAlign w:val="center"/>
          </w:tcPr>
          <w:p w:rsidR="001D71C4" w:rsidRPr="00FF6AD9" w:rsidRDefault="001D71C4" w:rsidP="00A276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Session:</w:t>
            </w:r>
            <w:r>
              <w:rPr>
                <w:rFonts w:ascii="Times New Roman" w:hAnsi="Times New Roman" w:cs="Times New Roman"/>
                <w:b/>
              </w:rPr>
              <w:t xml:space="preserve"> A</w:t>
            </w:r>
            <w:r w:rsidRPr="00FF6AD9">
              <w:rPr>
                <w:rFonts w:ascii="Times New Roman" w:hAnsi="Times New Roman" w:cs="Times New Roman"/>
                <w:b/>
              </w:rPr>
              <w:t>.N</w:t>
            </w:r>
          </w:p>
        </w:tc>
        <w:tc>
          <w:tcPr>
            <w:tcW w:w="1584" w:type="dxa"/>
            <w:gridSpan w:val="2"/>
            <w:vMerge/>
            <w:vAlign w:val="center"/>
          </w:tcPr>
          <w:p w:rsidR="001D71C4" w:rsidRPr="00FF6AD9" w:rsidRDefault="001D71C4" w:rsidP="00A276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1D71C4" w:rsidRPr="00FF6AD9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71C4" w:rsidTr="00FB73A0">
        <w:trPr>
          <w:trHeight w:val="293"/>
          <w:jc w:val="center"/>
        </w:trPr>
        <w:tc>
          <w:tcPr>
            <w:tcW w:w="2269" w:type="dxa"/>
            <w:gridSpan w:val="3"/>
            <w:vAlign w:val="center"/>
          </w:tcPr>
          <w:p w:rsidR="001D71C4" w:rsidRPr="00FF6AD9" w:rsidRDefault="001D71C4" w:rsidP="00E37D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A.Y:202</w:t>
            </w:r>
            <w:r w:rsidR="00E37DED">
              <w:rPr>
                <w:rFonts w:ascii="Times New Roman" w:hAnsi="Times New Roman" w:cs="Times New Roman"/>
                <w:b/>
              </w:rPr>
              <w:t>3</w:t>
            </w:r>
            <w:r w:rsidRPr="00FF6AD9">
              <w:rPr>
                <w:rFonts w:ascii="Times New Roman" w:hAnsi="Times New Roman" w:cs="Times New Roman"/>
                <w:b/>
              </w:rPr>
              <w:t>-2</w:t>
            </w:r>
            <w:r w:rsidR="00E37DED">
              <w:rPr>
                <w:rFonts w:ascii="Times New Roman" w:hAnsi="Times New Roman" w:cs="Times New Roman"/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1935" w:type="dxa"/>
            <w:gridSpan w:val="4"/>
            <w:vAlign w:val="center"/>
          </w:tcPr>
          <w:p w:rsidR="001D71C4" w:rsidRPr="00FF6AD9" w:rsidRDefault="001D71C4" w:rsidP="00A675D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Date: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A675D0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A675D0">
              <w:rPr>
                <w:rFonts w:ascii="Times New Roman" w:hAnsi="Times New Roman" w:cs="Times New Roman"/>
                <w:b/>
              </w:rPr>
              <w:t>09-2023</w:t>
            </w:r>
          </w:p>
        </w:tc>
        <w:tc>
          <w:tcPr>
            <w:tcW w:w="3024" w:type="dxa"/>
            <w:gridSpan w:val="5"/>
            <w:vAlign w:val="center"/>
          </w:tcPr>
          <w:p w:rsidR="001D71C4" w:rsidRPr="00FF6AD9" w:rsidRDefault="001D71C4" w:rsidP="00A276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584" w:type="dxa"/>
            <w:gridSpan w:val="2"/>
            <w:vMerge/>
          </w:tcPr>
          <w:p w:rsidR="001D71C4" w:rsidRPr="00FF6AD9" w:rsidRDefault="001D71C4" w:rsidP="00A27697">
            <w:pPr>
              <w:spacing w:line="360" w:lineRule="auto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962" w:type="dxa"/>
            <w:gridSpan w:val="2"/>
            <w:vMerge/>
          </w:tcPr>
          <w:p w:rsidR="001D71C4" w:rsidRPr="00FF6AD9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1D71C4" w:rsidTr="004B16FE">
        <w:trPr>
          <w:trHeight w:val="489"/>
          <w:jc w:val="center"/>
        </w:trPr>
        <w:tc>
          <w:tcPr>
            <w:tcW w:w="2772" w:type="dxa"/>
            <w:gridSpan w:val="5"/>
            <w:vAlign w:val="center"/>
          </w:tcPr>
          <w:p w:rsidR="001D71C4" w:rsidRPr="00EE0D3D" w:rsidRDefault="001D71C4" w:rsidP="00A2769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E0D3D">
              <w:rPr>
                <w:rFonts w:ascii="Times New Roman" w:hAnsi="Times New Roman"/>
                <w:b/>
              </w:rPr>
              <w:t>Subject Code:</w:t>
            </w:r>
            <w:r w:rsidRPr="00B47732">
              <w:rPr>
                <w:rFonts w:ascii="Times New Roman" w:hAnsi="Times New Roman"/>
                <w:b/>
              </w:rPr>
              <w:t xml:space="preserve"> 20BS1303</w:t>
            </w:r>
          </w:p>
        </w:tc>
        <w:tc>
          <w:tcPr>
            <w:tcW w:w="8002" w:type="dxa"/>
            <w:gridSpan w:val="11"/>
            <w:vAlign w:val="center"/>
          </w:tcPr>
          <w:p w:rsidR="001D71C4" w:rsidRPr="00EE0D3D" w:rsidRDefault="001D71C4" w:rsidP="00A27697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EE0D3D">
              <w:rPr>
                <w:rFonts w:ascii="Times New Roman" w:hAnsi="Times New Roman"/>
                <w:b/>
              </w:rPr>
              <w:t xml:space="preserve">Subject Name: </w:t>
            </w:r>
            <w:r w:rsidRPr="00B47732">
              <w:rPr>
                <w:rFonts w:ascii="Times New Roman" w:hAnsi="Times New Roman"/>
                <w:b/>
              </w:rPr>
              <w:t>Engineering Mathematics III</w:t>
            </w:r>
            <w:r>
              <w:rPr>
                <w:rFonts w:ascii="Times New Roman" w:hAnsi="Times New Roman"/>
                <w:b/>
              </w:rPr>
              <w:t>(Discrete Mathematical Structures)</w:t>
            </w:r>
          </w:p>
        </w:tc>
      </w:tr>
      <w:tr w:rsidR="001D71C4" w:rsidTr="004B16FE">
        <w:trPr>
          <w:trHeight w:val="578"/>
          <w:jc w:val="center"/>
        </w:trPr>
        <w:tc>
          <w:tcPr>
            <w:tcW w:w="5377" w:type="dxa"/>
            <w:gridSpan w:val="9"/>
            <w:vAlign w:val="center"/>
          </w:tcPr>
          <w:p w:rsidR="001D71C4" w:rsidRPr="00FF6AD9" w:rsidRDefault="001D71C4" w:rsidP="00A2769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5397" w:type="dxa"/>
            <w:gridSpan w:val="7"/>
            <w:vAlign w:val="center"/>
          </w:tcPr>
          <w:p w:rsidR="001D71C4" w:rsidRPr="00FF6AD9" w:rsidRDefault="001D71C4" w:rsidP="00A2769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1D71C4" w:rsidTr="004B16FE">
        <w:trPr>
          <w:trHeight w:val="418"/>
          <w:jc w:val="center"/>
        </w:trPr>
        <w:tc>
          <w:tcPr>
            <w:tcW w:w="10774" w:type="dxa"/>
            <w:gridSpan w:val="16"/>
            <w:vAlign w:val="center"/>
          </w:tcPr>
          <w:p w:rsidR="001D71C4" w:rsidRPr="00D217B1" w:rsidRDefault="001D71C4" w:rsidP="00A276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Answer all the Questions. Each Question carries ½ Mark                        </w:t>
            </w:r>
            <w:r w:rsidR="00445854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Pr="00D217B1">
              <w:rPr>
                <w:rFonts w:ascii="Times New Roman" w:hAnsi="Times New Roman" w:cs="Times New Roman"/>
                <w:b/>
              </w:rPr>
              <w:t>20×½ M=10M</w:t>
            </w:r>
          </w:p>
        </w:tc>
      </w:tr>
      <w:tr w:rsidR="001D71C4" w:rsidTr="004B16FE">
        <w:trPr>
          <w:trHeight w:val="425"/>
          <w:jc w:val="center"/>
        </w:trPr>
        <w:tc>
          <w:tcPr>
            <w:tcW w:w="733" w:type="dxa"/>
            <w:vAlign w:val="center"/>
          </w:tcPr>
          <w:p w:rsidR="001D71C4" w:rsidRPr="00D217B1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7371" w:type="dxa"/>
            <w:gridSpan w:val="12"/>
            <w:vAlign w:val="center"/>
          </w:tcPr>
          <w:p w:rsidR="001D71C4" w:rsidRPr="00D217B1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08" w:type="dxa"/>
            <w:vAlign w:val="center"/>
          </w:tcPr>
          <w:p w:rsidR="001D71C4" w:rsidRPr="00123C3A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51" w:type="dxa"/>
            <w:vAlign w:val="center"/>
          </w:tcPr>
          <w:p w:rsidR="001D71C4" w:rsidRPr="00123C3A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1111" w:type="dxa"/>
            <w:vAlign w:val="center"/>
          </w:tcPr>
          <w:p w:rsidR="001D71C4" w:rsidRPr="00123C3A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Answer</w:t>
            </w:r>
          </w:p>
        </w:tc>
      </w:tr>
      <w:tr w:rsidR="001D71C4" w:rsidRPr="00687E49" w:rsidTr="004B16FE">
        <w:trPr>
          <w:trHeight w:val="276"/>
          <w:jc w:val="center"/>
        </w:trPr>
        <w:tc>
          <w:tcPr>
            <w:tcW w:w="733" w:type="dxa"/>
            <w:vMerge w:val="restart"/>
            <w:vAlign w:val="center"/>
          </w:tcPr>
          <w:p w:rsidR="001D71C4" w:rsidRPr="00687E49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12"/>
          </w:tcPr>
          <w:p w:rsidR="001D71C4" w:rsidRPr="00445854" w:rsidRDefault="00445854" w:rsidP="00A2769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854">
              <w:rPr>
                <w:rFonts w:ascii="Times New Roman" w:hAnsi="Times New Roman" w:cs="Times New Roman"/>
                <w:b/>
                <w:bCs/>
                <w:color w:val="202124"/>
                <w:sz w:val="24"/>
                <w:shd w:val="clear" w:color="auto" w:fill="FFFFFF"/>
              </w:rPr>
              <w:t>Write ~ (P</w:t>
            </w:r>
            <w:r w:rsidRPr="00445854">
              <w:rPr>
                <w:rFonts w:ascii="Cambria Math" w:hAnsi="Cambria Math" w:cs="Cambria Math"/>
                <w:b/>
                <w:bCs/>
                <w:color w:val="202124"/>
                <w:shd w:val="clear" w:color="auto" w:fill="FFFFFF"/>
              </w:rPr>
              <w:t xml:space="preserve">∧Q) </w:t>
            </w:r>
            <w:r w:rsidRPr="00445854">
              <w:rPr>
                <w:rFonts w:ascii="Times New Roman" w:hAnsi="Times New Roman"/>
                <w:b/>
                <w:sz w:val="24"/>
              </w:rPr>
              <w:t>is equivalent to</w:t>
            </w:r>
            <w:r>
              <w:rPr>
                <w:rFonts w:ascii="Times New Roman" w:hAnsi="Times New Roman"/>
                <w:sz w:val="24"/>
              </w:rPr>
              <w:t>______________.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0A6292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0A6292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687E49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854" w:rsidRPr="00687E49" w:rsidTr="00344053">
        <w:trPr>
          <w:trHeight w:val="276"/>
          <w:jc w:val="center"/>
        </w:trPr>
        <w:tc>
          <w:tcPr>
            <w:tcW w:w="733" w:type="dxa"/>
            <w:vMerge/>
            <w:vAlign w:val="center"/>
          </w:tcPr>
          <w:p w:rsidR="00445854" w:rsidRPr="00687E49" w:rsidRDefault="0044585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3"/>
          </w:tcPr>
          <w:p w:rsidR="00445854" w:rsidRPr="00A27697" w:rsidRDefault="00445854" w:rsidP="00A276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697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A2769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80" w:dyaOrig="320" w14:anchorId="5523B8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5pt;height:15.7pt" o:ole="">
                  <v:imagedata r:id="rId6" o:title=""/>
                </v:shape>
                <o:OLEObject Type="Embed" ProgID="Equation.3" ShapeID="_x0000_i1025" DrawAspect="Content" ObjectID="_1756898595" r:id="rId7"/>
              </w:object>
            </w:r>
            <w:r w:rsidRPr="00A276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gridSpan w:val="3"/>
          </w:tcPr>
          <w:p w:rsidR="00445854" w:rsidRPr="00A27697" w:rsidRDefault="00445854" w:rsidP="00A276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697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A2769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20" w:dyaOrig="320" w14:anchorId="56595E28">
                <v:shape id="_x0000_i1026" type="#_x0000_t75" style="width:45.5pt;height:15.7pt" o:ole="">
                  <v:imagedata r:id="rId8" o:title=""/>
                </v:shape>
                <o:OLEObject Type="Embed" ProgID="Equation.3" ShapeID="_x0000_i1026" DrawAspect="Content" ObjectID="_1756898596" r:id="rId9"/>
              </w:object>
            </w:r>
          </w:p>
        </w:tc>
        <w:tc>
          <w:tcPr>
            <w:tcW w:w="1980" w:type="dxa"/>
            <w:gridSpan w:val="4"/>
          </w:tcPr>
          <w:p w:rsidR="00445854" w:rsidRPr="00A27697" w:rsidRDefault="00445854" w:rsidP="00A276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697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A2769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320" w14:anchorId="3D7E19A5">
                <v:shape id="_x0000_i1027" type="#_x0000_t75" style="width:54.6pt;height:15.7pt" o:ole="">
                  <v:imagedata r:id="rId10" o:title=""/>
                </v:shape>
                <o:OLEObject Type="Embed" ProgID="Equation.3" ShapeID="_x0000_i1027" DrawAspect="Content" ObjectID="_1756898597" r:id="rId11"/>
              </w:object>
            </w:r>
          </w:p>
        </w:tc>
        <w:tc>
          <w:tcPr>
            <w:tcW w:w="1920" w:type="dxa"/>
            <w:gridSpan w:val="2"/>
          </w:tcPr>
          <w:p w:rsidR="00445854" w:rsidRPr="00A27697" w:rsidRDefault="00445854" w:rsidP="00A276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697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A2769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320" w14:anchorId="29AAA51C">
                <v:shape id="_x0000_i1028" type="#_x0000_t75" style="width:54.6pt;height:15.7pt" o:ole="">
                  <v:imagedata r:id="rId12" o:title=""/>
                </v:shape>
                <o:OLEObject Type="Embed" ProgID="Equation.3" ShapeID="_x0000_i1028" DrawAspect="Content" ObjectID="_1756898598" r:id="rId13"/>
              </w:object>
            </w:r>
          </w:p>
        </w:tc>
        <w:tc>
          <w:tcPr>
            <w:tcW w:w="708" w:type="dxa"/>
            <w:vMerge/>
            <w:vAlign w:val="center"/>
          </w:tcPr>
          <w:p w:rsidR="00445854" w:rsidRPr="000A6292" w:rsidRDefault="00445854" w:rsidP="00A276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45854" w:rsidRPr="000A6292" w:rsidRDefault="00445854" w:rsidP="00A276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445854" w:rsidRPr="00687E49" w:rsidRDefault="00445854" w:rsidP="00A276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71C4" w:rsidRPr="00687E49" w:rsidTr="004B16FE">
        <w:trPr>
          <w:trHeight w:val="293"/>
          <w:jc w:val="center"/>
        </w:trPr>
        <w:tc>
          <w:tcPr>
            <w:tcW w:w="733" w:type="dxa"/>
            <w:vMerge w:val="restart"/>
            <w:vAlign w:val="center"/>
          </w:tcPr>
          <w:p w:rsidR="001D71C4" w:rsidRPr="00687E49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gridSpan w:val="12"/>
          </w:tcPr>
          <w:p w:rsidR="001D71C4" w:rsidRPr="00445854" w:rsidRDefault="00445854" w:rsidP="00A2769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854">
              <w:rPr>
                <w:rFonts w:ascii="Times New Roman" w:hAnsi="Times New Roman" w:cs="Times New Roman"/>
                <w:b/>
                <w:bCs/>
                <w:color w:val="202124"/>
                <w:sz w:val="24"/>
                <w:shd w:val="clear" w:color="auto" w:fill="FFFFFF"/>
              </w:rPr>
              <w:t>The con</w:t>
            </w: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hd w:val="clear" w:color="auto" w:fill="FFFFFF"/>
              </w:rPr>
              <w:t>trapositive of   P</w:t>
            </w:r>
            <w:r w:rsidRPr="00445854">
              <w:rPr>
                <w:rFonts w:ascii="Times New Roman" w:hAnsi="Times New Roman" w:cs="Times New Roman"/>
                <w:b/>
                <w:bCs/>
                <w:color w:val="202124"/>
                <w:sz w:val="24"/>
                <w:shd w:val="clear" w:color="auto" w:fill="FFFFFF"/>
              </w:rPr>
              <w:t>→</w:t>
            </w: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hd w:val="clear" w:color="auto" w:fill="FFFFFF"/>
              </w:rPr>
              <w:t>Q</w:t>
            </w:r>
            <w:r w:rsidRPr="00445854">
              <w:rPr>
                <w:rFonts w:ascii="Times New Roman" w:hAnsi="Times New Roman" w:cs="Times New Roman"/>
                <w:b/>
                <w:bCs/>
                <w:color w:val="202124"/>
                <w:sz w:val="24"/>
                <w:shd w:val="clear" w:color="auto" w:fill="FFFFFF"/>
              </w:rPr>
              <w:t xml:space="preserve">   is</w:t>
            </w: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hd w:val="clear" w:color="auto" w:fill="FFFFFF"/>
              </w:rPr>
              <w:t>_______________.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0A6292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0A6292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687E49" w:rsidRDefault="001D71C4" w:rsidP="00A276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45854" w:rsidRPr="00687E49" w:rsidTr="00344053">
        <w:trPr>
          <w:trHeight w:val="311"/>
          <w:jc w:val="center"/>
        </w:trPr>
        <w:tc>
          <w:tcPr>
            <w:tcW w:w="733" w:type="dxa"/>
            <w:vMerge/>
            <w:vAlign w:val="center"/>
          </w:tcPr>
          <w:p w:rsidR="00445854" w:rsidRPr="00687E49" w:rsidRDefault="0044585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3"/>
          </w:tcPr>
          <w:p w:rsidR="00445854" w:rsidRPr="00A27697" w:rsidRDefault="00445854" w:rsidP="00A27697">
            <w:pPr>
              <w:spacing w:line="360" w:lineRule="auto"/>
              <w:rPr>
                <w:sz w:val="24"/>
                <w:szCs w:val="24"/>
              </w:rPr>
            </w:pPr>
            <w:r w:rsidRPr="00A27697">
              <w:rPr>
                <w:sz w:val="24"/>
                <w:szCs w:val="24"/>
              </w:rPr>
              <w:t>a)</w:t>
            </w:r>
            <w:r w:rsidRPr="00A27697">
              <w:rPr>
                <w:rFonts w:ascii="Times New Roman" w:hAnsi="Times New Roman"/>
              </w:rPr>
              <w:t xml:space="preserve"> </w:t>
            </w:r>
            <w:r w:rsidRPr="00A27697">
              <w:rPr>
                <w:rFonts w:ascii="Times New Roman" w:hAnsi="Times New Roman"/>
                <w:position w:val="-10"/>
              </w:rPr>
              <w:object w:dxaOrig="920" w:dyaOrig="320" w14:anchorId="00E580CE">
                <v:shape id="_x0000_i1029" type="#_x0000_t75" style="width:45.5pt;height:15.7pt" o:ole="">
                  <v:imagedata r:id="rId14" o:title=""/>
                </v:shape>
                <o:OLEObject Type="Embed" ProgID="Equation.3" ShapeID="_x0000_i1029" DrawAspect="Content" ObjectID="_1756898599" r:id="rId15"/>
              </w:object>
            </w:r>
          </w:p>
        </w:tc>
        <w:tc>
          <w:tcPr>
            <w:tcW w:w="1890" w:type="dxa"/>
            <w:gridSpan w:val="3"/>
          </w:tcPr>
          <w:p w:rsidR="00445854" w:rsidRPr="00A27697" w:rsidRDefault="00445854" w:rsidP="00A27697">
            <w:pPr>
              <w:spacing w:line="360" w:lineRule="auto"/>
              <w:rPr>
                <w:sz w:val="24"/>
                <w:szCs w:val="24"/>
              </w:rPr>
            </w:pPr>
            <w:r w:rsidRPr="00A27697">
              <w:rPr>
                <w:sz w:val="24"/>
                <w:szCs w:val="24"/>
              </w:rPr>
              <w:t>b)</w:t>
            </w:r>
            <w:r w:rsidRPr="00A27697">
              <w:rPr>
                <w:rFonts w:ascii="Times New Roman" w:hAnsi="Times New Roman"/>
              </w:rPr>
              <w:t xml:space="preserve"> </w:t>
            </w:r>
            <w:r w:rsidRPr="00A27697">
              <w:rPr>
                <w:rFonts w:ascii="Times New Roman" w:hAnsi="Times New Roman"/>
                <w:position w:val="-10"/>
              </w:rPr>
              <w:object w:dxaOrig="1200" w:dyaOrig="320" w14:anchorId="7F8B171B">
                <v:shape id="_x0000_i1030" type="#_x0000_t75" style="width:60.4pt;height:15.7pt" o:ole="">
                  <v:imagedata r:id="rId16" o:title=""/>
                </v:shape>
                <o:OLEObject Type="Embed" ProgID="Equation.3" ShapeID="_x0000_i1030" DrawAspect="Content" ObjectID="_1756898600" r:id="rId17"/>
              </w:object>
            </w:r>
          </w:p>
        </w:tc>
        <w:tc>
          <w:tcPr>
            <w:tcW w:w="1980" w:type="dxa"/>
            <w:gridSpan w:val="4"/>
          </w:tcPr>
          <w:p w:rsidR="00445854" w:rsidRPr="00A27697" w:rsidRDefault="00445854" w:rsidP="00A27697">
            <w:pPr>
              <w:spacing w:line="360" w:lineRule="auto"/>
              <w:rPr>
                <w:sz w:val="24"/>
                <w:szCs w:val="24"/>
              </w:rPr>
            </w:pPr>
            <w:r w:rsidRPr="00A27697">
              <w:rPr>
                <w:sz w:val="24"/>
                <w:szCs w:val="24"/>
              </w:rPr>
              <w:t>c)</w:t>
            </w:r>
            <w:r w:rsidRPr="00A27697">
              <w:rPr>
                <w:rFonts w:ascii="Times New Roman" w:hAnsi="Times New Roman"/>
              </w:rPr>
              <w:t xml:space="preserve"> </w:t>
            </w:r>
            <w:r w:rsidRPr="00A27697">
              <w:rPr>
                <w:rFonts w:ascii="Times New Roman" w:hAnsi="Times New Roman"/>
                <w:position w:val="-10"/>
              </w:rPr>
              <w:object w:dxaOrig="1160" w:dyaOrig="320" w14:anchorId="16025076">
                <v:shape id="_x0000_i1031" type="#_x0000_t75" style="width:57.95pt;height:15.7pt" o:ole="">
                  <v:imagedata r:id="rId18" o:title=""/>
                </v:shape>
                <o:OLEObject Type="Embed" ProgID="Equation.3" ShapeID="_x0000_i1031" DrawAspect="Content" ObjectID="_1756898601" r:id="rId19"/>
              </w:object>
            </w:r>
          </w:p>
        </w:tc>
        <w:tc>
          <w:tcPr>
            <w:tcW w:w="1920" w:type="dxa"/>
            <w:gridSpan w:val="2"/>
          </w:tcPr>
          <w:p w:rsidR="00445854" w:rsidRPr="00A27697" w:rsidRDefault="00445854" w:rsidP="00A27697">
            <w:pPr>
              <w:spacing w:line="360" w:lineRule="auto"/>
              <w:rPr>
                <w:sz w:val="24"/>
                <w:szCs w:val="24"/>
              </w:rPr>
            </w:pPr>
            <w:r w:rsidRPr="00A27697">
              <w:rPr>
                <w:sz w:val="24"/>
                <w:szCs w:val="24"/>
              </w:rPr>
              <w:t>d)</w:t>
            </w:r>
            <w:r w:rsidRPr="00A27697">
              <w:rPr>
                <w:rFonts w:ascii="Times New Roman" w:hAnsi="Times New Roman"/>
              </w:rPr>
              <w:t xml:space="preserve"> </w:t>
            </w:r>
            <w:r w:rsidRPr="00A27697">
              <w:rPr>
                <w:rFonts w:ascii="Times New Roman" w:hAnsi="Times New Roman"/>
                <w:position w:val="-10"/>
              </w:rPr>
              <w:object w:dxaOrig="780" w:dyaOrig="320" w14:anchorId="71D5823A">
                <v:shape id="_x0000_i1032" type="#_x0000_t75" style="width:38.9pt;height:15.7pt" o:ole="">
                  <v:imagedata r:id="rId20" o:title=""/>
                </v:shape>
                <o:OLEObject Type="Embed" ProgID="Equation.3" ShapeID="_x0000_i1032" DrawAspect="Content" ObjectID="_1756898602" r:id="rId21"/>
              </w:object>
            </w:r>
          </w:p>
        </w:tc>
        <w:tc>
          <w:tcPr>
            <w:tcW w:w="708" w:type="dxa"/>
            <w:vMerge/>
            <w:vAlign w:val="center"/>
          </w:tcPr>
          <w:p w:rsidR="00445854" w:rsidRPr="000A6292" w:rsidRDefault="0044585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445854" w:rsidRPr="000A6292" w:rsidRDefault="0044585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445854" w:rsidRPr="00687E49" w:rsidRDefault="00445854" w:rsidP="00A276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45854" w:rsidRPr="00445854" w:rsidTr="00FB73A0">
        <w:trPr>
          <w:trHeight w:val="440"/>
          <w:jc w:val="center"/>
        </w:trPr>
        <w:tc>
          <w:tcPr>
            <w:tcW w:w="733" w:type="dxa"/>
            <w:vMerge w:val="restart"/>
            <w:vAlign w:val="center"/>
          </w:tcPr>
          <w:p w:rsidR="001D71C4" w:rsidRPr="00F31AB6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gridSpan w:val="12"/>
          </w:tcPr>
          <w:p w:rsidR="001D71C4" w:rsidRPr="00445854" w:rsidRDefault="00FB73A0" w:rsidP="00A2769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hd w:val="clear" w:color="auto" w:fill="FFFFFF"/>
              </w:rPr>
              <w:t>The P</w:t>
            </w:r>
            <w:r w:rsidR="00445854" w:rsidRPr="001D0D22">
              <w:rPr>
                <w:rFonts w:ascii="Times New Roman" w:hAnsi="Times New Roman" w:cs="Times New Roman"/>
                <w:b/>
                <w:bCs/>
                <w:color w:val="202124"/>
                <w:sz w:val="24"/>
                <w:shd w:val="clear" w:color="auto" w:fill="FFFFFF"/>
              </w:rPr>
              <w:t>roposition</w:t>
            </w:r>
            <w:r w:rsidR="001D0D22">
              <w:rPr>
                <w:rFonts w:ascii="Times New Roman" w:hAnsi="Times New Roman" w:cs="Times New Roman"/>
                <w:b/>
                <w:bCs/>
                <w:color w:val="202124"/>
                <w:sz w:val="24"/>
                <w:shd w:val="clear" w:color="auto" w:fill="FFFFFF"/>
              </w:rPr>
              <w:t xml:space="preserve"> </w:t>
            </w:r>
            <w:r w:rsidR="001D0D22" w:rsidRPr="00445854">
              <w:rPr>
                <w:rFonts w:ascii="Times New Roman" w:hAnsi="Times New Roman" w:cs="Times New Roman"/>
                <w:b/>
                <w:bCs/>
                <w:color w:val="202124"/>
                <w:sz w:val="24"/>
                <w:shd w:val="clear" w:color="auto" w:fill="FFFFFF"/>
              </w:rPr>
              <w:t>P</w:t>
            </w:r>
            <w:r w:rsidRPr="00445854">
              <w:rPr>
                <w:rFonts w:ascii="Cambria Math" w:hAnsi="Cambria Math" w:cs="Cambria Math"/>
                <w:b/>
                <w:bCs/>
                <w:color w:val="202124"/>
                <w:shd w:val="clear" w:color="auto" w:fill="FFFFFF"/>
              </w:rPr>
              <w:t>∧</w:t>
            </w:r>
            <w:r w:rsidR="001D0D22" w:rsidRPr="00445854">
              <w:rPr>
                <w:rFonts w:ascii="Times New Roman" w:hAnsi="Times New Roman" w:cs="Times New Roman"/>
                <w:b/>
                <w:bCs/>
                <w:color w:val="202124"/>
                <w:sz w:val="24"/>
                <w:shd w:val="clear" w:color="auto" w:fill="FFFFFF"/>
              </w:rPr>
              <w:t>~</w:t>
            </w:r>
            <w:r w:rsidR="001D0D22">
              <w:rPr>
                <w:rFonts w:ascii="Times New Roman" w:hAnsi="Times New Roman" w:cs="Times New Roman"/>
                <w:b/>
                <w:bCs/>
                <w:color w:val="202124"/>
                <w:sz w:val="24"/>
                <w:shd w:val="clear" w:color="auto" w:fill="FFFFFF"/>
              </w:rPr>
              <w:t>P</w:t>
            </w:r>
            <w:r w:rsidR="00445854" w:rsidRPr="001D0D22">
              <w:rPr>
                <w:rFonts w:ascii="Times New Roman" w:hAnsi="Times New Roman" w:cs="Times New Roman"/>
                <w:b/>
                <w:bCs/>
                <w:color w:val="202124"/>
                <w:sz w:val="24"/>
                <w:shd w:val="clear" w:color="auto" w:fill="FFFFFF"/>
              </w:rPr>
              <w:t xml:space="preserve">   is a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FB73A0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73A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FB73A0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73A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FB73A0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1255" w:rsidRPr="00445854" w:rsidTr="00344053">
        <w:trPr>
          <w:trHeight w:val="368"/>
          <w:jc w:val="center"/>
        </w:trPr>
        <w:tc>
          <w:tcPr>
            <w:tcW w:w="733" w:type="dxa"/>
            <w:vMerge/>
            <w:vAlign w:val="center"/>
          </w:tcPr>
          <w:p w:rsidR="00771255" w:rsidRPr="00F31AB6" w:rsidRDefault="00771255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771255" w:rsidRPr="00A27697" w:rsidRDefault="00771255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27697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 xml:space="preserve">a) Tautology </w:t>
            </w:r>
          </w:p>
        </w:tc>
        <w:tc>
          <w:tcPr>
            <w:tcW w:w="1980" w:type="dxa"/>
            <w:gridSpan w:val="5"/>
          </w:tcPr>
          <w:p w:rsidR="00771255" w:rsidRPr="00A27697" w:rsidRDefault="00771255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27697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 xml:space="preserve">b) </w:t>
            </w:r>
            <w:r w:rsidR="00FB73A0" w:rsidRPr="00A27697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C</w:t>
            </w:r>
            <w:r w:rsidRPr="00A27697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ontradiction</w:t>
            </w:r>
          </w:p>
        </w:tc>
        <w:tc>
          <w:tcPr>
            <w:tcW w:w="1980" w:type="dxa"/>
            <w:gridSpan w:val="4"/>
          </w:tcPr>
          <w:p w:rsidR="00771255" w:rsidRPr="00A27697" w:rsidRDefault="00771255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27697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c) Contingency</w:t>
            </w:r>
          </w:p>
        </w:tc>
        <w:tc>
          <w:tcPr>
            <w:tcW w:w="1920" w:type="dxa"/>
            <w:gridSpan w:val="2"/>
          </w:tcPr>
          <w:p w:rsidR="00771255" w:rsidRPr="00A27697" w:rsidRDefault="00771255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27697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d) Contrapositive</w:t>
            </w:r>
          </w:p>
        </w:tc>
        <w:tc>
          <w:tcPr>
            <w:tcW w:w="708" w:type="dxa"/>
            <w:vMerge/>
            <w:vAlign w:val="center"/>
          </w:tcPr>
          <w:p w:rsidR="00771255" w:rsidRPr="00FB73A0" w:rsidRDefault="00771255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771255" w:rsidRPr="00FB73A0" w:rsidRDefault="00771255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771255" w:rsidRPr="00FB73A0" w:rsidRDefault="00771255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854" w:rsidRPr="00445854" w:rsidTr="004B16FE">
        <w:trPr>
          <w:trHeight w:val="293"/>
          <w:jc w:val="center"/>
        </w:trPr>
        <w:tc>
          <w:tcPr>
            <w:tcW w:w="733" w:type="dxa"/>
            <w:vMerge w:val="restart"/>
            <w:vAlign w:val="center"/>
          </w:tcPr>
          <w:p w:rsidR="001D71C4" w:rsidRPr="00F31AB6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gridSpan w:val="12"/>
          </w:tcPr>
          <w:p w:rsidR="001D71C4" w:rsidRPr="00FB73A0" w:rsidRDefault="00FB73A0" w:rsidP="00A2769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73A0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Which of the following propositions is tautology?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FB73A0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73A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FB73A0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73A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FB73A0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854" w:rsidRPr="00445854" w:rsidTr="00344053">
        <w:trPr>
          <w:trHeight w:val="332"/>
          <w:jc w:val="center"/>
        </w:trPr>
        <w:tc>
          <w:tcPr>
            <w:tcW w:w="733" w:type="dxa"/>
            <w:vMerge/>
            <w:vAlign w:val="center"/>
          </w:tcPr>
          <w:p w:rsidR="001D71C4" w:rsidRPr="00F31AB6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3"/>
          </w:tcPr>
          <w:p w:rsidR="001D71C4" w:rsidRPr="00FB73A0" w:rsidRDefault="001D71C4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FB73A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 xml:space="preserve">a) </w:t>
            </w:r>
            <w:r w:rsidR="00FB73A0" w:rsidRPr="00FB73A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(p v q)→q</w:t>
            </w:r>
          </w:p>
        </w:tc>
        <w:tc>
          <w:tcPr>
            <w:tcW w:w="1890" w:type="dxa"/>
            <w:gridSpan w:val="3"/>
          </w:tcPr>
          <w:p w:rsidR="001D71C4" w:rsidRPr="00FB73A0" w:rsidRDefault="001D71C4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FB73A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b)</w:t>
            </w:r>
            <w:r w:rsidR="00FB73A0" w:rsidRPr="00FB73A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 xml:space="preserve"> p v (</w:t>
            </w:r>
            <w:proofErr w:type="spellStart"/>
            <w:r w:rsidR="00FB73A0" w:rsidRPr="00FB73A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q→p</w:t>
            </w:r>
            <w:proofErr w:type="spellEnd"/>
            <w:r w:rsidR="00FB73A0" w:rsidRPr="00FB73A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)</w:t>
            </w:r>
          </w:p>
        </w:tc>
        <w:tc>
          <w:tcPr>
            <w:tcW w:w="1980" w:type="dxa"/>
            <w:gridSpan w:val="4"/>
          </w:tcPr>
          <w:p w:rsidR="001D71C4" w:rsidRPr="00FB73A0" w:rsidRDefault="001D71C4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FB73A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 xml:space="preserve">c) </w:t>
            </w:r>
            <w:r w:rsidR="00FB73A0" w:rsidRPr="00FB73A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p v (</w:t>
            </w:r>
            <w:proofErr w:type="spellStart"/>
            <w:r w:rsidR="00FB73A0" w:rsidRPr="00FB73A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p→q</w:t>
            </w:r>
            <w:proofErr w:type="spellEnd"/>
            <w:r w:rsidR="00FB73A0" w:rsidRPr="00FB73A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)</w:t>
            </w:r>
          </w:p>
        </w:tc>
        <w:tc>
          <w:tcPr>
            <w:tcW w:w="1920" w:type="dxa"/>
            <w:gridSpan w:val="2"/>
          </w:tcPr>
          <w:p w:rsidR="001D71C4" w:rsidRPr="00FB73A0" w:rsidRDefault="001D71C4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FB73A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 xml:space="preserve">d) </w:t>
            </w:r>
            <w:r w:rsidR="00FB73A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 xml:space="preserve">both </w:t>
            </w:r>
            <w:proofErr w:type="spellStart"/>
            <w:r w:rsidR="00FB73A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b&amp;c</w:t>
            </w:r>
            <w:proofErr w:type="spellEnd"/>
          </w:p>
        </w:tc>
        <w:tc>
          <w:tcPr>
            <w:tcW w:w="708" w:type="dxa"/>
            <w:vMerge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5854" w:rsidRPr="00445854" w:rsidTr="004B16FE">
        <w:trPr>
          <w:trHeight w:val="276"/>
          <w:jc w:val="center"/>
        </w:trPr>
        <w:tc>
          <w:tcPr>
            <w:tcW w:w="733" w:type="dxa"/>
            <w:vMerge w:val="restart"/>
            <w:vAlign w:val="center"/>
          </w:tcPr>
          <w:p w:rsidR="001D71C4" w:rsidRPr="00F31AB6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  <w:gridSpan w:val="12"/>
          </w:tcPr>
          <w:p w:rsidR="001D71C4" w:rsidRPr="00445854" w:rsidRDefault="00FB73A0" w:rsidP="00A2769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73A0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Which of the following is a declarative sentence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_____________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E05F9E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5F9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E05F9E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5F9E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75D0" w:rsidRPr="00445854" w:rsidTr="00344053">
        <w:trPr>
          <w:trHeight w:val="311"/>
          <w:jc w:val="center"/>
        </w:trPr>
        <w:tc>
          <w:tcPr>
            <w:tcW w:w="733" w:type="dxa"/>
            <w:vMerge/>
            <w:vAlign w:val="center"/>
          </w:tcPr>
          <w:p w:rsidR="00A675D0" w:rsidRPr="00F31AB6" w:rsidRDefault="00A675D0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3"/>
          </w:tcPr>
          <w:p w:rsidR="00A675D0" w:rsidRPr="00A675D0" w:rsidRDefault="00A675D0" w:rsidP="009B06FB">
            <w:pPr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675D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a) Statement</w:t>
            </w:r>
          </w:p>
        </w:tc>
        <w:tc>
          <w:tcPr>
            <w:tcW w:w="1890" w:type="dxa"/>
            <w:gridSpan w:val="3"/>
          </w:tcPr>
          <w:p w:rsidR="00A675D0" w:rsidRPr="00A675D0" w:rsidRDefault="00A675D0" w:rsidP="009B06FB">
            <w:pPr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675D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b) Statement Formula</w:t>
            </w:r>
          </w:p>
        </w:tc>
        <w:tc>
          <w:tcPr>
            <w:tcW w:w="1980" w:type="dxa"/>
            <w:gridSpan w:val="4"/>
          </w:tcPr>
          <w:p w:rsidR="00A675D0" w:rsidRPr="00A675D0" w:rsidRDefault="00A675D0" w:rsidP="009B06FB">
            <w:pPr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675D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c) Well Formed Formula</w:t>
            </w:r>
          </w:p>
        </w:tc>
        <w:tc>
          <w:tcPr>
            <w:tcW w:w="1920" w:type="dxa"/>
            <w:gridSpan w:val="2"/>
          </w:tcPr>
          <w:p w:rsidR="00A675D0" w:rsidRPr="00A675D0" w:rsidRDefault="00A675D0" w:rsidP="009B06FB">
            <w:pPr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675D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d) Predicate</w:t>
            </w:r>
          </w:p>
        </w:tc>
        <w:tc>
          <w:tcPr>
            <w:tcW w:w="708" w:type="dxa"/>
            <w:vMerge/>
            <w:vAlign w:val="center"/>
          </w:tcPr>
          <w:p w:rsidR="00A675D0" w:rsidRPr="00E05F9E" w:rsidRDefault="00A675D0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A675D0" w:rsidRPr="00E05F9E" w:rsidRDefault="00A675D0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A675D0" w:rsidRPr="00445854" w:rsidRDefault="00A675D0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5854" w:rsidRPr="00445854" w:rsidTr="004B16FE">
        <w:trPr>
          <w:trHeight w:val="276"/>
          <w:jc w:val="center"/>
        </w:trPr>
        <w:tc>
          <w:tcPr>
            <w:tcW w:w="733" w:type="dxa"/>
            <w:vMerge w:val="restart"/>
            <w:vAlign w:val="center"/>
          </w:tcPr>
          <w:p w:rsidR="001D71C4" w:rsidRPr="00F31AB6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  <w:gridSpan w:val="12"/>
          </w:tcPr>
          <w:p w:rsidR="001D71C4" w:rsidRPr="00445854" w:rsidRDefault="00144FBC" w:rsidP="00A2769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44FBC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The word NAND is a combination of ____________________.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E05F9E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5F9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E05F9E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5F9E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44FBC" w:rsidRPr="00445854" w:rsidTr="00344053">
        <w:trPr>
          <w:trHeight w:val="293"/>
          <w:jc w:val="center"/>
        </w:trPr>
        <w:tc>
          <w:tcPr>
            <w:tcW w:w="733" w:type="dxa"/>
            <w:vMerge/>
            <w:vAlign w:val="center"/>
          </w:tcPr>
          <w:p w:rsidR="00144FBC" w:rsidRPr="00F31AB6" w:rsidRDefault="00144FB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3"/>
          </w:tcPr>
          <w:p w:rsidR="00144FBC" w:rsidRPr="00A27697" w:rsidRDefault="00144FBC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27697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a) NOT,AND</w:t>
            </w:r>
          </w:p>
        </w:tc>
        <w:tc>
          <w:tcPr>
            <w:tcW w:w="1890" w:type="dxa"/>
            <w:gridSpan w:val="3"/>
          </w:tcPr>
          <w:p w:rsidR="00144FBC" w:rsidRPr="00A27697" w:rsidRDefault="00144FBC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27697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b) NOT,OR</w:t>
            </w:r>
          </w:p>
        </w:tc>
        <w:tc>
          <w:tcPr>
            <w:tcW w:w="1980" w:type="dxa"/>
            <w:gridSpan w:val="4"/>
          </w:tcPr>
          <w:p w:rsidR="00144FBC" w:rsidRPr="00A27697" w:rsidRDefault="00144FBC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27697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c) OR</w:t>
            </w:r>
          </w:p>
        </w:tc>
        <w:tc>
          <w:tcPr>
            <w:tcW w:w="1920" w:type="dxa"/>
            <w:gridSpan w:val="2"/>
          </w:tcPr>
          <w:p w:rsidR="00144FBC" w:rsidRPr="00A27697" w:rsidRDefault="00144FBC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27697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d) AND</w:t>
            </w:r>
          </w:p>
        </w:tc>
        <w:tc>
          <w:tcPr>
            <w:tcW w:w="708" w:type="dxa"/>
            <w:vMerge/>
            <w:vAlign w:val="center"/>
          </w:tcPr>
          <w:p w:rsidR="00144FBC" w:rsidRPr="00E05F9E" w:rsidRDefault="00144FB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144FBC" w:rsidRPr="00E05F9E" w:rsidRDefault="00144FB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144FBC" w:rsidRPr="00445854" w:rsidRDefault="00144FB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5854" w:rsidRPr="00445854" w:rsidTr="00A675D0">
        <w:trPr>
          <w:trHeight w:val="737"/>
          <w:jc w:val="center"/>
        </w:trPr>
        <w:tc>
          <w:tcPr>
            <w:tcW w:w="733" w:type="dxa"/>
            <w:vMerge w:val="restart"/>
            <w:vAlign w:val="center"/>
          </w:tcPr>
          <w:p w:rsidR="001D71C4" w:rsidRPr="00F31AB6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B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  <w:gridSpan w:val="12"/>
          </w:tcPr>
          <w:p w:rsidR="001D71C4" w:rsidRPr="00A675D0" w:rsidRDefault="00A675D0" w:rsidP="00A675D0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A675D0">
              <w:rPr>
                <w:rFonts w:ascii="Times New Roman" w:hAnsi="Times New Roman" w:cs="Times New Roman"/>
                <w:bCs/>
                <w:color w:val="222222"/>
                <w:sz w:val="24"/>
                <w:szCs w:val="21"/>
                <w:shd w:val="clear" w:color="auto" w:fill="FFFFFF"/>
              </w:rPr>
              <w:t xml:space="preserve">A statement A is said to tautologically imply a statement B if and only if A </w:t>
            </w:r>
            <w:r w:rsidRPr="00A675D0">
              <w:rPr>
                <w:rFonts w:ascii="Times New Roman" w:hAnsi="Times New Roman" w:cs="Times New Roman"/>
                <w:bCs/>
                <w:color w:val="222222"/>
                <w:sz w:val="24"/>
                <w:szCs w:val="21"/>
                <w:shd w:val="clear" w:color="auto" w:fill="FFFFFF"/>
              </w:rPr>
              <w:sym w:font="Wingdings" w:char="F0E0"/>
            </w:r>
            <w:r w:rsidRPr="00A675D0">
              <w:rPr>
                <w:rFonts w:ascii="Times New Roman" w:hAnsi="Times New Roman" w:cs="Times New Roman"/>
                <w:bCs/>
                <w:color w:val="222222"/>
                <w:sz w:val="24"/>
                <w:szCs w:val="21"/>
                <w:shd w:val="clear" w:color="auto" w:fill="FFFFFF"/>
              </w:rPr>
              <w:t xml:space="preserve"> B is a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E05F9E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5F9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E05F9E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5F9E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75D0" w:rsidRPr="00445854" w:rsidTr="00FB73A0">
        <w:trPr>
          <w:trHeight w:val="291"/>
          <w:jc w:val="center"/>
        </w:trPr>
        <w:tc>
          <w:tcPr>
            <w:tcW w:w="733" w:type="dxa"/>
            <w:vMerge/>
            <w:vAlign w:val="center"/>
          </w:tcPr>
          <w:p w:rsidR="00A675D0" w:rsidRPr="00445854" w:rsidRDefault="00A675D0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1" w:type="dxa"/>
            <w:gridSpan w:val="6"/>
          </w:tcPr>
          <w:p w:rsidR="00A675D0" w:rsidRPr="00A675D0" w:rsidRDefault="00A675D0" w:rsidP="009B06FB">
            <w:pPr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675D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a) Contradiction</w:t>
            </w:r>
          </w:p>
        </w:tc>
        <w:tc>
          <w:tcPr>
            <w:tcW w:w="3900" w:type="dxa"/>
            <w:gridSpan w:val="6"/>
          </w:tcPr>
          <w:p w:rsidR="00A675D0" w:rsidRPr="00A675D0" w:rsidRDefault="00A675D0" w:rsidP="009B06FB">
            <w:pPr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675D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b) Tautology</w:t>
            </w:r>
          </w:p>
        </w:tc>
        <w:tc>
          <w:tcPr>
            <w:tcW w:w="708" w:type="dxa"/>
            <w:vMerge/>
            <w:vAlign w:val="center"/>
          </w:tcPr>
          <w:p w:rsidR="00A675D0" w:rsidRPr="00E05F9E" w:rsidRDefault="00A675D0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A675D0" w:rsidRPr="00E05F9E" w:rsidRDefault="00A675D0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A675D0" w:rsidRPr="00445854" w:rsidRDefault="00A675D0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75D0" w:rsidRPr="00445854" w:rsidTr="00FB73A0">
        <w:trPr>
          <w:trHeight w:val="255"/>
          <w:jc w:val="center"/>
        </w:trPr>
        <w:tc>
          <w:tcPr>
            <w:tcW w:w="733" w:type="dxa"/>
            <w:vMerge/>
            <w:vAlign w:val="center"/>
          </w:tcPr>
          <w:p w:rsidR="00A675D0" w:rsidRPr="00445854" w:rsidRDefault="00A675D0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1" w:type="dxa"/>
            <w:gridSpan w:val="6"/>
          </w:tcPr>
          <w:p w:rsidR="00A675D0" w:rsidRPr="00A675D0" w:rsidRDefault="00A675D0" w:rsidP="009B06FB">
            <w:pPr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675D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c) Negation</w:t>
            </w:r>
          </w:p>
        </w:tc>
        <w:tc>
          <w:tcPr>
            <w:tcW w:w="3900" w:type="dxa"/>
            <w:gridSpan w:val="6"/>
          </w:tcPr>
          <w:p w:rsidR="00A675D0" w:rsidRPr="00A675D0" w:rsidRDefault="00A675D0" w:rsidP="009B06FB">
            <w:pPr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675D0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d) Tautological Implication</w:t>
            </w:r>
          </w:p>
        </w:tc>
        <w:tc>
          <w:tcPr>
            <w:tcW w:w="708" w:type="dxa"/>
            <w:vMerge/>
            <w:vAlign w:val="center"/>
          </w:tcPr>
          <w:p w:rsidR="00A675D0" w:rsidRPr="00E05F9E" w:rsidRDefault="00A675D0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A675D0" w:rsidRPr="00E05F9E" w:rsidRDefault="00A675D0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A675D0" w:rsidRPr="00445854" w:rsidRDefault="00A675D0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5854" w:rsidRPr="00445854" w:rsidTr="004B16FE">
        <w:trPr>
          <w:trHeight w:val="293"/>
          <w:jc w:val="center"/>
        </w:trPr>
        <w:tc>
          <w:tcPr>
            <w:tcW w:w="733" w:type="dxa"/>
            <w:vMerge w:val="restart"/>
            <w:vAlign w:val="center"/>
          </w:tcPr>
          <w:p w:rsidR="001D71C4" w:rsidRPr="00F31AB6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  <w:gridSpan w:val="12"/>
          </w:tcPr>
          <w:p w:rsidR="001D71C4" w:rsidRPr="00445854" w:rsidRDefault="002C052F" w:rsidP="00A2769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58631F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The sum of elementary product is called_____________</w:t>
            </w:r>
            <w:r w:rsidR="0058631F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.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E05F9E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5F9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E05F9E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5F9E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C052F" w:rsidRPr="00445854" w:rsidTr="00344053">
        <w:trPr>
          <w:trHeight w:val="311"/>
          <w:jc w:val="center"/>
        </w:trPr>
        <w:tc>
          <w:tcPr>
            <w:tcW w:w="733" w:type="dxa"/>
            <w:vMerge/>
            <w:vAlign w:val="center"/>
          </w:tcPr>
          <w:p w:rsidR="002C052F" w:rsidRPr="00F31AB6" w:rsidRDefault="002C052F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3"/>
          </w:tcPr>
          <w:p w:rsidR="002C052F" w:rsidRPr="00A27697" w:rsidRDefault="002C052F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27697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a) CNF</w:t>
            </w:r>
          </w:p>
        </w:tc>
        <w:tc>
          <w:tcPr>
            <w:tcW w:w="1890" w:type="dxa"/>
            <w:gridSpan w:val="3"/>
          </w:tcPr>
          <w:p w:rsidR="002C052F" w:rsidRPr="00A27697" w:rsidRDefault="002C052F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27697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b) DNF</w:t>
            </w:r>
          </w:p>
        </w:tc>
        <w:tc>
          <w:tcPr>
            <w:tcW w:w="1980" w:type="dxa"/>
            <w:gridSpan w:val="4"/>
          </w:tcPr>
          <w:p w:rsidR="002C052F" w:rsidRPr="00A27697" w:rsidRDefault="002C052F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27697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c) PDNF</w:t>
            </w:r>
          </w:p>
        </w:tc>
        <w:tc>
          <w:tcPr>
            <w:tcW w:w="1920" w:type="dxa"/>
            <w:gridSpan w:val="2"/>
          </w:tcPr>
          <w:p w:rsidR="002C052F" w:rsidRPr="00A27697" w:rsidRDefault="002C052F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27697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d) PCNF</w:t>
            </w:r>
          </w:p>
        </w:tc>
        <w:tc>
          <w:tcPr>
            <w:tcW w:w="708" w:type="dxa"/>
            <w:vMerge/>
            <w:vAlign w:val="center"/>
          </w:tcPr>
          <w:p w:rsidR="002C052F" w:rsidRPr="00445854" w:rsidRDefault="002C052F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2C052F" w:rsidRPr="00445854" w:rsidRDefault="002C052F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2C052F" w:rsidRPr="00445854" w:rsidRDefault="002C052F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5854" w:rsidRPr="00445854" w:rsidTr="004B16FE">
        <w:trPr>
          <w:trHeight w:val="276"/>
          <w:jc w:val="center"/>
        </w:trPr>
        <w:tc>
          <w:tcPr>
            <w:tcW w:w="733" w:type="dxa"/>
            <w:vMerge w:val="restart"/>
            <w:vAlign w:val="center"/>
          </w:tcPr>
          <w:p w:rsidR="001D71C4" w:rsidRPr="00F31AB6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  <w:gridSpan w:val="12"/>
          </w:tcPr>
          <w:p w:rsidR="001D71C4" w:rsidRPr="007960C1" w:rsidRDefault="008C69A4" w:rsidP="00A27697">
            <w:pPr>
              <w:pStyle w:val="NoSpacing"/>
              <w:spacing w:line="360" w:lineRule="auto"/>
            </w:pPr>
            <w:r>
              <w:rPr>
                <w:rFonts w:ascii="Times New Roman" w:eastAsiaTheme="minorHAnsi" w:hAnsi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Symbolize the S</w:t>
            </w:r>
            <w:r w:rsidR="007960C1" w:rsidRPr="007960C1">
              <w:rPr>
                <w:rFonts w:ascii="Times New Roman" w:eastAsiaTheme="minorHAnsi" w:hAnsi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 xml:space="preserve">tatement   </w:t>
            </w:r>
            <w:r w:rsidR="00F57184">
              <w:rPr>
                <w:rFonts w:ascii="Times New Roman" w:eastAsiaTheme="minorHAnsi" w:hAnsi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“All men are giants”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09198E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198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09198E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198E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5854" w:rsidRPr="00445854" w:rsidTr="00FB73A0">
        <w:trPr>
          <w:trHeight w:val="311"/>
          <w:jc w:val="center"/>
        </w:trPr>
        <w:tc>
          <w:tcPr>
            <w:tcW w:w="733" w:type="dxa"/>
            <w:vMerge/>
            <w:vAlign w:val="center"/>
          </w:tcPr>
          <w:p w:rsidR="001D71C4" w:rsidRPr="00F31AB6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6"/>
          </w:tcPr>
          <w:p w:rsidR="001D71C4" w:rsidRPr="00C126E7" w:rsidRDefault="005E4C19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a) </w:t>
            </w:r>
            <w:r w:rsidR="009F4942" w:rsidRPr="00C126E7">
              <w:rPr>
                <w:rFonts w:ascii="Cambria Math" w:hAnsi="Cambria Math" w:cs="Cambria Math"/>
                <w:bCs/>
                <w:color w:val="202124"/>
                <w:sz w:val="24"/>
                <w:szCs w:val="24"/>
                <w:shd w:val="clear" w:color="auto" w:fill="FFFFFF"/>
              </w:rPr>
              <w:t>∀</w:t>
            </w:r>
            <w:r w:rsidR="009F4942"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x(M(x)</w:t>
            </w:r>
            <w:r w:rsid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9F4942" w:rsidRPr="00C126E7">
              <w:rPr>
                <w:rFonts w:ascii="Cambria Math" w:hAnsi="Cambria Math" w:cs="Cambria Math"/>
                <w:bCs/>
                <w:color w:val="202124"/>
                <w:sz w:val="24"/>
                <w:szCs w:val="24"/>
                <w:shd w:val="clear" w:color="auto" w:fill="FFFFFF"/>
              </w:rPr>
              <w:t>∨</w:t>
            </w:r>
            <w:r w:rsidR="00C126E7">
              <w:rPr>
                <w:rFonts w:ascii="Cambria Math" w:hAnsi="Cambria Math" w:cs="Cambria Math"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9F4942"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G(x))</w:t>
            </w:r>
          </w:p>
        </w:tc>
        <w:tc>
          <w:tcPr>
            <w:tcW w:w="3900" w:type="dxa"/>
            <w:gridSpan w:val="6"/>
          </w:tcPr>
          <w:p w:rsidR="001D71C4" w:rsidRPr="00C126E7" w:rsidRDefault="009C0E9E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b) </w:t>
            </w:r>
            <w:r w:rsidR="009F4942" w:rsidRPr="00C126E7">
              <w:rPr>
                <w:rFonts w:ascii="Cambria Math" w:hAnsi="Cambria Math" w:cs="Cambria Math"/>
                <w:bCs/>
                <w:color w:val="202124"/>
                <w:sz w:val="24"/>
                <w:szCs w:val="24"/>
                <w:shd w:val="clear" w:color="auto" w:fill="FFFFFF"/>
              </w:rPr>
              <w:t>∀</w:t>
            </w:r>
            <w:r w:rsidR="009F4942"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x(P(x)</w:t>
            </w:r>
            <w:r w:rsid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9F4942" w:rsidRPr="00C126E7">
              <w:rPr>
                <w:rFonts w:ascii="Cambria Math" w:hAnsi="Cambria Math" w:cs="Cambria Math"/>
                <w:bCs/>
                <w:color w:val="202124"/>
                <w:sz w:val="24"/>
                <w:szCs w:val="24"/>
                <w:shd w:val="clear" w:color="auto" w:fill="FFFFFF"/>
              </w:rPr>
              <w:t>∧</w:t>
            </w:r>
            <w:r w:rsidR="00C126E7">
              <w:rPr>
                <w:rFonts w:ascii="Cambria Math" w:hAnsi="Cambria Math" w:cs="Cambria Math"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9F4942"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G(x))</w:t>
            </w:r>
          </w:p>
        </w:tc>
        <w:tc>
          <w:tcPr>
            <w:tcW w:w="708" w:type="dxa"/>
            <w:vMerge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5854" w:rsidRPr="00445854" w:rsidTr="00FB73A0">
        <w:trPr>
          <w:trHeight w:val="311"/>
          <w:jc w:val="center"/>
        </w:trPr>
        <w:tc>
          <w:tcPr>
            <w:tcW w:w="733" w:type="dxa"/>
            <w:vMerge/>
            <w:vAlign w:val="center"/>
          </w:tcPr>
          <w:p w:rsidR="001D71C4" w:rsidRPr="00F31AB6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6"/>
          </w:tcPr>
          <w:p w:rsidR="001D71C4" w:rsidRPr="00C126E7" w:rsidRDefault="009C0E9E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c) </w:t>
            </w:r>
            <w:r w:rsidR="00506821" w:rsidRPr="00C126E7">
              <w:rPr>
                <w:rFonts w:ascii="Cambria Math" w:hAnsi="Cambria Math" w:cs="Cambria Math"/>
                <w:bCs/>
                <w:color w:val="202124"/>
                <w:sz w:val="24"/>
                <w:szCs w:val="24"/>
                <w:shd w:val="clear" w:color="auto" w:fill="FFFFFF"/>
              </w:rPr>
              <w:t>∀</w:t>
            </w:r>
            <w:r w:rsidR="00506821"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x M(x) </w:t>
            </w:r>
            <w:r w:rsidR="00506821" w:rsidRPr="00C126E7">
              <w:rPr>
                <w:rFonts w:ascii="Cambria Math" w:hAnsi="Cambria Math" w:cs="Cambria Math"/>
                <w:bCs/>
                <w:color w:val="202124"/>
                <w:sz w:val="24"/>
                <w:szCs w:val="24"/>
                <w:shd w:val="clear" w:color="auto" w:fill="FFFFFF"/>
              </w:rPr>
              <w:t>∨</w:t>
            </w:r>
            <w:r w:rsidR="00506821"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506821" w:rsidRPr="00C126E7">
              <w:rPr>
                <w:rFonts w:ascii="Cambria Math" w:hAnsi="Cambria Math" w:cs="Cambria Math"/>
                <w:bCs/>
                <w:color w:val="202124"/>
                <w:sz w:val="24"/>
                <w:szCs w:val="24"/>
                <w:shd w:val="clear" w:color="auto" w:fill="FFFFFF"/>
              </w:rPr>
              <w:t>∀</w:t>
            </w:r>
            <w:r w:rsidR="00506821"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x M(x) G(x)</w:t>
            </w:r>
          </w:p>
        </w:tc>
        <w:tc>
          <w:tcPr>
            <w:tcW w:w="3900" w:type="dxa"/>
            <w:gridSpan w:val="6"/>
          </w:tcPr>
          <w:p w:rsidR="001D71C4" w:rsidRPr="00C126E7" w:rsidRDefault="009C0E9E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d) </w:t>
            </w:r>
            <w:r w:rsidR="009F4942" w:rsidRPr="00C126E7">
              <w:rPr>
                <w:rFonts w:ascii="Cambria Math" w:hAnsi="Cambria Math" w:cs="Cambria Math"/>
                <w:bCs/>
                <w:color w:val="202124"/>
                <w:sz w:val="24"/>
                <w:szCs w:val="24"/>
                <w:shd w:val="clear" w:color="auto" w:fill="FFFFFF"/>
              </w:rPr>
              <w:t>∀</w:t>
            </w:r>
            <w:r w:rsidR="009F4942"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x(M(x)→G(x))</w:t>
            </w:r>
          </w:p>
        </w:tc>
        <w:tc>
          <w:tcPr>
            <w:tcW w:w="708" w:type="dxa"/>
            <w:vMerge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5854" w:rsidRPr="00445854" w:rsidTr="004B16FE">
        <w:trPr>
          <w:trHeight w:val="327"/>
          <w:jc w:val="center"/>
        </w:trPr>
        <w:tc>
          <w:tcPr>
            <w:tcW w:w="733" w:type="dxa"/>
            <w:vMerge w:val="restart"/>
            <w:vAlign w:val="center"/>
          </w:tcPr>
          <w:p w:rsidR="001D71C4" w:rsidRPr="00F31AB6" w:rsidRDefault="001D71C4" w:rsidP="004B16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1" w:type="dxa"/>
            <w:gridSpan w:val="12"/>
          </w:tcPr>
          <w:p w:rsidR="001D71C4" w:rsidRPr="0009198E" w:rsidRDefault="00B958B8" w:rsidP="00B958B8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09198E">
              <w:rPr>
                <w:rFonts w:ascii="Times New Roman" w:hAnsi="Times New Roman"/>
                <w:b/>
              </w:rPr>
              <w:t>A Sum of the variables and their negations in a term is called ________.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0914FE" w:rsidRDefault="001D71C4" w:rsidP="004B16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14F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0914FE" w:rsidRDefault="001D71C4" w:rsidP="004B16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14FE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445854" w:rsidRDefault="001D71C4" w:rsidP="004B16FE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958B8" w:rsidRPr="00445854" w:rsidTr="00B958B8">
        <w:trPr>
          <w:trHeight w:val="602"/>
          <w:jc w:val="center"/>
        </w:trPr>
        <w:tc>
          <w:tcPr>
            <w:tcW w:w="733" w:type="dxa"/>
            <w:vMerge/>
            <w:vAlign w:val="center"/>
          </w:tcPr>
          <w:p w:rsidR="00B958B8" w:rsidRPr="00F31AB6" w:rsidRDefault="00B958B8" w:rsidP="004B16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958B8" w:rsidRPr="00B958B8" w:rsidRDefault="00B958B8" w:rsidP="00B958B8">
            <w:pPr>
              <w:pStyle w:val="NoSpacing"/>
              <w:rPr>
                <w:rFonts w:ascii="Times New Roman" w:eastAsiaTheme="minorHAnsi" w:hAnsi="Times New Roman"/>
                <w:bCs/>
                <w:color w:val="202124"/>
                <w:sz w:val="24"/>
                <w:shd w:val="clear" w:color="auto" w:fill="FFFFFF"/>
              </w:rPr>
            </w:pPr>
            <w:r w:rsidRPr="00B958B8">
              <w:rPr>
                <w:rFonts w:ascii="Times New Roman" w:eastAsiaTheme="minorHAnsi" w:hAnsi="Times New Roman"/>
                <w:bCs/>
                <w:color w:val="202124"/>
                <w:sz w:val="24"/>
                <w:shd w:val="clear" w:color="auto" w:fill="FFFFFF"/>
              </w:rPr>
              <w:t>a) Minterm</w:t>
            </w:r>
          </w:p>
        </w:tc>
        <w:tc>
          <w:tcPr>
            <w:tcW w:w="1980" w:type="dxa"/>
            <w:gridSpan w:val="5"/>
          </w:tcPr>
          <w:p w:rsidR="00B958B8" w:rsidRPr="00B958B8" w:rsidRDefault="00B958B8" w:rsidP="00B958B8">
            <w:pPr>
              <w:pStyle w:val="NoSpacing"/>
              <w:rPr>
                <w:rFonts w:ascii="Times New Roman" w:eastAsiaTheme="minorHAnsi" w:hAnsi="Times New Roman"/>
                <w:bCs/>
                <w:color w:val="202124"/>
                <w:sz w:val="24"/>
                <w:shd w:val="clear" w:color="auto" w:fill="FFFFFF"/>
              </w:rPr>
            </w:pPr>
            <w:r w:rsidRPr="00B958B8">
              <w:rPr>
                <w:rFonts w:ascii="Times New Roman" w:eastAsiaTheme="minorHAnsi" w:hAnsi="Times New Roman"/>
                <w:bCs/>
                <w:color w:val="202124"/>
                <w:sz w:val="24"/>
                <w:shd w:val="clear" w:color="auto" w:fill="FFFFFF"/>
              </w:rPr>
              <w:t>b) Maxterm</w:t>
            </w:r>
          </w:p>
        </w:tc>
        <w:tc>
          <w:tcPr>
            <w:tcW w:w="1980" w:type="dxa"/>
            <w:gridSpan w:val="4"/>
          </w:tcPr>
          <w:p w:rsidR="00B958B8" w:rsidRPr="00B958B8" w:rsidRDefault="00B958B8" w:rsidP="00B958B8">
            <w:pPr>
              <w:pStyle w:val="NoSpacing"/>
              <w:rPr>
                <w:rFonts w:ascii="Times New Roman" w:eastAsiaTheme="minorHAnsi" w:hAnsi="Times New Roman"/>
                <w:bCs/>
                <w:color w:val="202124"/>
                <w:sz w:val="24"/>
                <w:shd w:val="clear" w:color="auto" w:fill="FFFFFF"/>
              </w:rPr>
            </w:pPr>
            <w:r w:rsidRPr="00B958B8">
              <w:rPr>
                <w:rFonts w:ascii="Times New Roman" w:eastAsiaTheme="minorHAnsi" w:hAnsi="Times New Roman"/>
                <w:bCs/>
                <w:color w:val="202124"/>
                <w:sz w:val="24"/>
                <w:shd w:val="clear" w:color="auto" w:fill="FFFFFF"/>
              </w:rPr>
              <w:t xml:space="preserve">c) Elementary </w:t>
            </w:r>
          </w:p>
          <w:p w:rsidR="00B958B8" w:rsidRPr="00B958B8" w:rsidRDefault="00B958B8" w:rsidP="00B958B8">
            <w:pPr>
              <w:pStyle w:val="NoSpacing"/>
              <w:rPr>
                <w:rFonts w:ascii="Times New Roman" w:eastAsiaTheme="minorHAnsi" w:hAnsi="Times New Roman"/>
                <w:bCs/>
                <w:color w:val="202124"/>
                <w:sz w:val="24"/>
                <w:shd w:val="clear" w:color="auto" w:fill="FFFFFF"/>
              </w:rPr>
            </w:pPr>
            <w:r w:rsidRPr="00B958B8">
              <w:rPr>
                <w:rFonts w:ascii="Times New Roman" w:eastAsiaTheme="minorHAnsi" w:hAnsi="Times New Roman"/>
                <w:bCs/>
                <w:color w:val="202124"/>
                <w:sz w:val="24"/>
                <w:shd w:val="clear" w:color="auto" w:fill="FFFFFF"/>
              </w:rPr>
              <w:t xml:space="preserve">    </w:t>
            </w:r>
            <w:r>
              <w:rPr>
                <w:rFonts w:ascii="Times New Roman" w:eastAsiaTheme="minorHAnsi" w:hAnsi="Times New Roman"/>
                <w:bCs/>
                <w:color w:val="202124"/>
                <w:sz w:val="24"/>
                <w:shd w:val="clear" w:color="auto" w:fill="FFFFFF"/>
              </w:rPr>
              <w:t>P</w:t>
            </w:r>
            <w:r w:rsidRPr="00B958B8">
              <w:rPr>
                <w:rFonts w:ascii="Times New Roman" w:eastAsiaTheme="minorHAnsi" w:hAnsi="Times New Roman"/>
                <w:bCs/>
                <w:color w:val="202124"/>
                <w:sz w:val="24"/>
                <w:shd w:val="clear" w:color="auto" w:fill="FFFFFF"/>
              </w:rPr>
              <w:t xml:space="preserve">roduct  </w:t>
            </w:r>
          </w:p>
        </w:tc>
        <w:tc>
          <w:tcPr>
            <w:tcW w:w="1920" w:type="dxa"/>
            <w:gridSpan w:val="2"/>
          </w:tcPr>
          <w:p w:rsidR="00B958B8" w:rsidRDefault="00B958B8" w:rsidP="004B16FE">
            <w:pPr>
              <w:pStyle w:val="NoSpacing"/>
              <w:rPr>
                <w:rFonts w:ascii="Times New Roman" w:eastAsiaTheme="minorHAnsi" w:hAnsi="Times New Roman"/>
                <w:bCs/>
                <w:color w:val="202124"/>
                <w:sz w:val="24"/>
                <w:shd w:val="clear" w:color="auto" w:fill="FFFFFF"/>
              </w:rPr>
            </w:pPr>
            <w:r w:rsidRPr="00B958B8">
              <w:rPr>
                <w:rFonts w:ascii="Times New Roman" w:eastAsiaTheme="minorHAnsi" w:hAnsi="Times New Roman"/>
                <w:bCs/>
                <w:color w:val="202124"/>
                <w:sz w:val="24"/>
                <w:shd w:val="clear" w:color="auto" w:fill="FFFFFF"/>
              </w:rPr>
              <w:t>d) Elementary</w:t>
            </w:r>
          </w:p>
          <w:p w:rsidR="00B958B8" w:rsidRPr="00B958B8" w:rsidRDefault="00B958B8" w:rsidP="00B958B8">
            <w:pPr>
              <w:pStyle w:val="NoSpacing"/>
              <w:rPr>
                <w:rFonts w:ascii="Times New Roman" w:eastAsiaTheme="minorHAnsi" w:hAnsi="Times New Roman"/>
                <w:bCs/>
                <w:color w:val="202124"/>
                <w:sz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bCs/>
                <w:color w:val="202124"/>
                <w:sz w:val="24"/>
                <w:shd w:val="clear" w:color="auto" w:fill="FFFFFF"/>
              </w:rPr>
              <w:t xml:space="preserve">    S</w:t>
            </w:r>
            <w:r w:rsidRPr="00B958B8">
              <w:rPr>
                <w:rFonts w:ascii="Times New Roman" w:eastAsiaTheme="minorHAnsi" w:hAnsi="Times New Roman"/>
                <w:bCs/>
                <w:color w:val="202124"/>
                <w:sz w:val="24"/>
                <w:shd w:val="clear" w:color="auto" w:fill="FFFFFF"/>
              </w:rPr>
              <w:t xml:space="preserve">um  </w:t>
            </w:r>
          </w:p>
        </w:tc>
        <w:tc>
          <w:tcPr>
            <w:tcW w:w="708" w:type="dxa"/>
            <w:vMerge/>
            <w:vAlign w:val="center"/>
          </w:tcPr>
          <w:p w:rsidR="00B958B8" w:rsidRPr="000914FE" w:rsidRDefault="00B958B8" w:rsidP="004B16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B958B8" w:rsidRPr="000914FE" w:rsidRDefault="00B958B8" w:rsidP="004B16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B958B8" w:rsidRPr="00445854" w:rsidRDefault="00B958B8" w:rsidP="004B16FE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A27697" w:rsidRDefault="00A27697">
      <w:r>
        <w:br w:type="page"/>
      </w:r>
    </w:p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3"/>
        <w:gridCol w:w="1491"/>
        <w:gridCol w:w="90"/>
        <w:gridCol w:w="1359"/>
        <w:gridCol w:w="148"/>
        <w:gridCol w:w="383"/>
        <w:gridCol w:w="1980"/>
        <w:gridCol w:w="1920"/>
        <w:gridCol w:w="708"/>
        <w:gridCol w:w="851"/>
        <w:gridCol w:w="1111"/>
      </w:tblGrid>
      <w:tr w:rsidR="00445854" w:rsidRPr="00445854" w:rsidTr="00A27697">
        <w:trPr>
          <w:trHeight w:val="327"/>
        </w:trPr>
        <w:tc>
          <w:tcPr>
            <w:tcW w:w="733" w:type="dxa"/>
            <w:vMerge w:val="restart"/>
            <w:vAlign w:val="center"/>
          </w:tcPr>
          <w:p w:rsidR="001D71C4" w:rsidRPr="00F31AB6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371" w:type="dxa"/>
            <w:gridSpan w:val="7"/>
          </w:tcPr>
          <w:p w:rsidR="001D71C4" w:rsidRPr="00445854" w:rsidRDefault="0005552A" w:rsidP="00A2769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 xml:space="preserve">For </w:t>
            </w:r>
            <w:r w:rsidRPr="0029078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hree</w:t>
            </w:r>
            <w:r w:rsidRPr="0029078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 xml:space="preserve"> variables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P, Q and R, h</w:t>
            </w:r>
            <w:r w:rsidRPr="0029078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 xml:space="preserve">ow many </w:t>
            </w:r>
            <w:r w:rsidR="00F31AB6" w:rsidRPr="0029078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Minterms</w:t>
            </w:r>
            <w:r w:rsidRPr="0029078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are t</w:t>
            </w:r>
            <w:r w:rsidR="00F235DD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here_____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.</w:t>
            </w:r>
            <w:proofErr w:type="gramEnd"/>
          </w:p>
        </w:tc>
        <w:tc>
          <w:tcPr>
            <w:tcW w:w="708" w:type="dxa"/>
            <w:vMerge w:val="restart"/>
            <w:vAlign w:val="center"/>
          </w:tcPr>
          <w:p w:rsidR="001D71C4" w:rsidRPr="000914FE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14F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0914FE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14FE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5854" w:rsidRPr="00445854" w:rsidTr="00A27697">
        <w:trPr>
          <w:trHeight w:val="327"/>
        </w:trPr>
        <w:tc>
          <w:tcPr>
            <w:tcW w:w="733" w:type="dxa"/>
            <w:vMerge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1D71C4" w:rsidRPr="00F62451" w:rsidRDefault="001D71C4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F62451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 xml:space="preserve">a) </w:t>
            </w:r>
            <w:r w:rsidR="00F62451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6</w:t>
            </w:r>
          </w:p>
        </w:tc>
        <w:tc>
          <w:tcPr>
            <w:tcW w:w="1980" w:type="dxa"/>
            <w:gridSpan w:val="4"/>
          </w:tcPr>
          <w:p w:rsidR="001D71C4" w:rsidRPr="00F62451" w:rsidRDefault="001D71C4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F62451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 xml:space="preserve">b) </w:t>
            </w:r>
            <w:r w:rsidR="00F62451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3</w:t>
            </w:r>
          </w:p>
        </w:tc>
        <w:tc>
          <w:tcPr>
            <w:tcW w:w="1980" w:type="dxa"/>
          </w:tcPr>
          <w:p w:rsidR="001D71C4" w:rsidRPr="00F62451" w:rsidRDefault="001D71C4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F62451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 xml:space="preserve">c) </w:t>
            </w:r>
            <w:r w:rsidR="00F62451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8</w:t>
            </w:r>
          </w:p>
        </w:tc>
        <w:tc>
          <w:tcPr>
            <w:tcW w:w="1920" w:type="dxa"/>
          </w:tcPr>
          <w:p w:rsidR="001D71C4" w:rsidRPr="00F62451" w:rsidRDefault="001D71C4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F62451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d) 4</w:t>
            </w:r>
          </w:p>
        </w:tc>
        <w:tc>
          <w:tcPr>
            <w:tcW w:w="708" w:type="dxa"/>
            <w:vMerge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5854" w:rsidRPr="00445854" w:rsidTr="00A27697">
        <w:trPr>
          <w:trHeight w:val="293"/>
        </w:trPr>
        <w:tc>
          <w:tcPr>
            <w:tcW w:w="733" w:type="dxa"/>
            <w:vMerge w:val="restart"/>
            <w:vAlign w:val="center"/>
          </w:tcPr>
          <w:p w:rsidR="001D71C4" w:rsidRPr="00F31AB6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B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71" w:type="dxa"/>
            <w:gridSpan w:val="7"/>
          </w:tcPr>
          <w:p w:rsidR="001D71C4" w:rsidRPr="00445854" w:rsidRDefault="00F31AB6" w:rsidP="00A2769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F31AB6">
              <w:rPr>
                <w:rFonts w:ascii="Times New Roman" w:hAnsi="Times New Roman" w:cs="Times New Roman"/>
                <w:b/>
                <w:sz w:val="24"/>
              </w:rPr>
              <w:t>P</w:t>
            </w:r>
            <w:r w:rsidRPr="00F31AB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, P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color w:val="222222"/>
                  <w:sz w:val="24"/>
                  <w:szCs w:val="21"/>
                  <w:shd w:val="clear" w:color="auto" w:fill="FFFFFF"/>
                </w:rPr>
                <m:t>→Q</m:t>
              </m:r>
            </m:oMath>
            <w:r w:rsidRPr="00F31AB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 xml:space="preserve"> =&gt; Q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 xml:space="preserve"> </w:t>
            </w:r>
            <w:r w:rsidRPr="00F31AB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 xml:space="preserve">  is called logical f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 xml:space="preserve">ormula for Modus </w:t>
            </w:r>
            <w:r w:rsidRPr="00F31AB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Ponens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 xml:space="preserve"> is_____.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F31AB6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1AB6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F31AB6" w:rsidRDefault="001D71C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1AB6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445854" w:rsidRDefault="001D71C4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31AB6" w:rsidRPr="00445854" w:rsidTr="00A27697">
        <w:trPr>
          <w:trHeight w:val="368"/>
        </w:trPr>
        <w:tc>
          <w:tcPr>
            <w:tcW w:w="733" w:type="dxa"/>
            <w:vMerge/>
            <w:vAlign w:val="center"/>
          </w:tcPr>
          <w:p w:rsidR="00F31AB6" w:rsidRPr="00445854" w:rsidRDefault="00F31AB6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1" w:type="dxa"/>
            <w:gridSpan w:val="5"/>
          </w:tcPr>
          <w:p w:rsidR="00F31AB6" w:rsidRPr="00F31AB6" w:rsidRDefault="00F31AB6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F31AB6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a) True</w:t>
            </w:r>
          </w:p>
        </w:tc>
        <w:tc>
          <w:tcPr>
            <w:tcW w:w="3900" w:type="dxa"/>
            <w:gridSpan w:val="2"/>
          </w:tcPr>
          <w:p w:rsidR="00F31AB6" w:rsidRPr="00F31AB6" w:rsidRDefault="00F31AB6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F31AB6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b) False</w:t>
            </w:r>
          </w:p>
        </w:tc>
        <w:tc>
          <w:tcPr>
            <w:tcW w:w="708" w:type="dxa"/>
            <w:vMerge/>
            <w:vAlign w:val="center"/>
          </w:tcPr>
          <w:p w:rsidR="00F31AB6" w:rsidRPr="00445854" w:rsidRDefault="00F31AB6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F31AB6" w:rsidRPr="00445854" w:rsidRDefault="00F31AB6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F31AB6" w:rsidRPr="00445854" w:rsidRDefault="00F31AB6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35A94" w:rsidRPr="00445854" w:rsidTr="00A27697">
        <w:trPr>
          <w:trHeight w:val="276"/>
        </w:trPr>
        <w:tc>
          <w:tcPr>
            <w:tcW w:w="733" w:type="dxa"/>
            <w:vMerge w:val="restart"/>
            <w:vAlign w:val="center"/>
          </w:tcPr>
          <w:p w:rsidR="00B35A94" w:rsidRPr="00B35A94" w:rsidRDefault="00B35A9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E033CA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1</w:t>
            </w:r>
            <w:r w:rsidRPr="00B35A94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3.</w:t>
            </w:r>
          </w:p>
        </w:tc>
        <w:tc>
          <w:tcPr>
            <w:tcW w:w="7371" w:type="dxa"/>
            <w:gridSpan w:val="7"/>
          </w:tcPr>
          <w:p w:rsidR="00B35A94" w:rsidRPr="0069244C" w:rsidRDefault="00B35A94" w:rsidP="00A2769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</w:pPr>
            <w:r w:rsidRPr="0069244C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Elimination of the Quantifier from the pre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dicate formula is called___</w:t>
            </w:r>
            <w:r w:rsidRPr="0069244C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.</w:t>
            </w:r>
          </w:p>
        </w:tc>
        <w:tc>
          <w:tcPr>
            <w:tcW w:w="708" w:type="dxa"/>
            <w:vMerge w:val="restart"/>
            <w:vAlign w:val="center"/>
          </w:tcPr>
          <w:p w:rsidR="00B35A94" w:rsidRPr="00B35A94" w:rsidRDefault="00B35A9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5A94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B35A94" w:rsidRPr="00B35A94" w:rsidRDefault="00B35A9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5A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B35A94" w:rsidRPr="00B35A94" w:rsidRDefault="00B35A9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5A94" w:rsidRPr="00445854" w:rsidTr="00A27697">
        <w:trPr>
          <w:trHeight w:val="311"/>
        </w:trPr>
        <w:tc>
          <w:tcPr>
            <w:tcW w:w="733" w:type="dxa"/>
            <w:vMerge/>
            <w:vAlign w:val="center"/>
          </w:tcPr>
          <w:p w:rsidR="00B35A94" w:rsidRPr="00445854" w:rsidRDefault="00B35A9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1" w:type="dxa"/>
            <w:gridSpan w:val="5"/>
          </w:tcPr>
          <w:p w:rsidR="00B35A94" w:rsidRPr="00E033CA" w:rsidRDefault="00B35A94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E033CA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a) Generalization</w:t>
            </w:r>
          </w:p>
        </w:tc>
        <w:tc>
          <w:tcPr>
            <w:tcW w:w="3900" w:type="dxa"/>
            <w:gridSpan w:val="2"/>
          </w:tcPr>
          <w:p w:rsidR="00B35A94" w:rsidRPr="00E033CA" w:rsidRDefault="00B35A94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E033CA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b) Existential Generalization</w:t>
            </w:r>
          </w:p>
        </w:tc>
        <w:tc>
          <w:tcPr>
            <w:tcW w:w="708" w:type="dxa"/>
            <w:vMerge/>
            <w:vAlign w:val="center"/>
          </w:tcPr>
          <w:p w:rsidR="00B35A94" w:rsidRPr="00445854" w:rsidRDefault="00B35A9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B35A94" w:rsidRPr="00445854" w:rsidRDefault="00B35A9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B35A94" w:rsidRPr="00445854" w:rsidRDefault="00B35A94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35A94" w:rsidRPr="00445854" w:rsidTr="00A27697">
        <w:trPr>
          <w:trHeight w:val="323"/>
        </w:trPr>
        <w:tc>
          <w:tcPr>
            <w:tcW w:w="733" w:type="dxa"/>
            <w:vAlign w:val="center"/>
          </w:tcPr>
          <w:p w:rsidR="00B35A94" w:rsidRPr="00445854" w:rsidRDefault="00B35A9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1" w:type="dxa"/>
            <w:gridSpan w:val="5"/>
          </w:tcPr>
          <w:p w:rsidR="00B35A94" w:rsidRPr="00E033CA" w:rsidRDefault="00B35A94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E033CA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c) Specification</w:t>
            </w:r>
          </w:p>
        </w:tc>
        <w:tc>
          <w:tcPr>
            <w:tcW w:w="3900" w:type="dxa"/>
            <w:gridSpan w:val="2"/>
          </w:tcPr>
          <w:p w:rsidR="00B35A94" w:rsidRPr="00E033CA" w:rsidRDefault="00B35A94" w:rsidP="00A27697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E033CA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d) Universal Specification</w:t>
            </w:r>
          </w:p>
        </w:tc>
        <w:tc>
          <w:tcPr>
            <w:tcW w:w="708" w:type="dxa"/>
            <w:vMerge/>
            <w:vAlign w:val="center"/>
          </w:tcPr>
          <w:p w:rsidR="00B35A94" w:rsidRPr="00445854" w:rsidRDefault="00B35A9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B35A94" w:rsidRPr="00445854" w:rsidRDefault="00B35A9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B35A94" w:rsidRPr="00445854" w:rsidRDefault="00B35A94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033CA" w:rsidRPr="00445854" w:rsidTr="00A27697">
        <w:trPr>
          <w:trHeight w:val="276"/>
        </w:trPr>
        <w:tc>
          <w:tcPr>
            <w:tcW w:w="733" w:type="dxa"/>
            <w:vMerge w:val="restart"/>
            <w:vAlign w:val="center"/>
          </w:tcPr>
          <w:p w:rsidR="00E033CA" w:rsidRPr="00BF50DF" w:rsidRDefault="00E033CA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BF50DF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14.</w:t>
            </w:r>
          </w:p>
        </w:tc>
        <w:tc>
          <w:tcPr>
            <w:tcW w:w="7371" w:type="dxa"/>
            <w:gridSpan w:val="7"/>
          </w:tcPr>
          <w:p w:rsidR="00E033CA" w:rsidRPr="00445854" w:rsidRDefault="00594B5F" w:rsidP="00A27697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594B5F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The negation of (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color w:val="222222"/>
                  <w:sz w:val="24"/>
                  <w:szCs w:val="21"/>
                  <w:shd w:val="clear" w:color="auto" w:fill="FFFFFF"/>
                </w:rPr>
                <m:t>∃x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color w:val="222222"/>
                  <w:sz w:val="24"/>
                  <w:szCs w:val="21"/>
                  <w:shd w:val="clear" w:color="auto" w:fill="FFFFFF"/>
                </w:rPr>
                <m:t>)(</m:t>
              </m:r>
              <m:r>
                <m:rPr>
                  <m:sty m:val="b"/>
                </m:rPr>
                <w:rPr>
                  <w:rFonts w:ascii="Cambria Math" w:hAnsi="Cambria Math" w:cs="Times New Roman"/>
                  <w:color w:val="222222"/>
                  <w:sz w:val="24"/>
                  <w:szCs w:val="21"/>
                  <w:shd w:val="clear" w:color="auto" w:fill="FFFFFF"/>
                </w:rPr>
                <m:t>P</m:t>
              </m:r>
              <m:d>
                <m:dPr>
                  <m:ctrlPr>
                    <w:rPr>
                      <w:rFonts w:ascii="Cambria Math" w:hAnsi="Times New Roman" w:cs="Times New Roman"/>
                      <w:b/>
                      <w:bCs/>
                      <w:color w:val="222222"/>
                      <w:sz w:val="24"/>
                      <w:szCs w:val="21"/>
                      <w:shd w:val="clear" w:color="auto" w:fill="FFFFFF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  <m:t>x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imes New Roman"/>
                  <w:color w:val="222222"/>
                  <w:sz w:val="24"/>
                  <w:szCs w:val="21"/>
                  <w:shd w:val="clear" w:color="auto" w:fill="FFFFFF"/>
                </w:rPr>
                <m:t>∨Q</m:t>
              </m:r>
              <m:d>
                <m:dPr>
                  <m:ctrlPr>
                    <w:rPr>
                      <w:rFonts w:ascii="Cambria Math" w:hAnsi="Times New Roman" w:cs="Times New Roman"/>
                      <w:b/>
                      <w:bCs/>
                      <w:color w:val="222222"/>
                      <w:sz w:val="24"/>
                      <w:szCs w:val="21"/>
                      <w:shd w:val="clear" w:color="auto" w:fill="FFFFFF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  <m:t>x</m:t>
                  </m:r>
                </m:e>
              </m:d>
              <m:r>
                <m:rPr>
                  <m:sty m:val="b"/>
                </m:rPr>
                <w:rPr>
                  <w:rFonts w:ascii="Cambria Math" w:hAnsi="Times New Roman" w:cs="Times New Roman"/>
                  <w:color w:val="222222"/>
                  <w:sz w:val="24"/>
                  <w:szCs w:val="21"/>
                  <w:shd w:val="clear" w:color="auto" w:fill="FFFFFF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______________.</w:t>
            </w:r>
          </w:p>
        </w:tc>
        <w:tc>
          <w:tcPr>
            <w:tcW w:w="708" w:type="dxa"/>
            <w:vMerge w:val="restart"/>
            <w:vAlign w:val="center"/>
          </w:tcPr>
          <w:p w:rsidR="00E033CA" w:rsidRPr="00BF50DF" w:rsidRDefault="00E033CA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0DF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E033CA" w:rsidRPr="00BF50DF" w:rsidRDefault="00E033CA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0DF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E033CA" w:rsidRPr="00445854" w:rsidRDefault="00E033CA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94B5F" w:rsidRPr="00445854" w:rsidTr="00A27697">
        <w:trPr>
          <w:trHeight w:val="381"/>
        </w:trPr>
        <w:tc>
          <w:tcPr>
            <w:tcW w:w="733" w:type="dxa"/>
            <w:vMerge/>
            <w:vAlign w:val="center"/>
          </w:tcPr>
          <w:p w:rsidR="00594B5F" w:rsidRPr="00445854" w:rsidRDefault="00594B5F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1" w:type="dxa"/>
            <w:gridSpan w:val="5"/>
          </w:tcPr>
          <w:p w:rsidR="00594B5F" w:rsidRPr="00594B5F" w:rsidRDefault="00594B5F" w:rsidP="00A27697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4B5F">
              <w:rPr>
                <w:rFonts w:ascii="Times New Roman" w:hAnsi="Times New Roman"/>
                <w:b/>
                <w:sz w:val="24"/>
                <w:szCs w:val="24"/>
              </w:rPr>
              <w:t>a)</w:t>
            </w:r>
            <w:r w:rsidRPr="0059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94B5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94B5F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E37DED">
              <w:rPr>
                <w:rFonts w:ascii="Times New Roman" w:hAnsi="Times New Roman"/>
                <w:position w:val="-10"/>
                <w:sz w:val="24"/>
                <w:szCs w:val="24"/>
              </w:rPr>
              <w:pict w14:anchorId="5CDB6A76">
                <v:shape id="_x0000_i1033" type="#_x0000_t75" style="width:83.6pt;height:14.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F9&quot;/&gt;&lt;wsp:rsid wsp:val=&quot;00032C7D&quot;/&gt;&lt;wsp:rsid wsp:val=&quot;000770D0&quot;/&gt;&lt;wsp:rsid wsp:val=&quot;000A4DD7&quot;/&gt;&lt;wsp:rsid wsp:val=&quot;000D607C&quot;/&gt;&lt;wsp:rsid wsp:val=&quot;000E53E1&quot;/&gt;&lt;wsp:rsid wsp:val=&quot;0010157D&quot;/&gt;&lt;wsp:rsid wsp:val=&quot;00113F90&quot;/&gt;&lt;wsp:rsid wsp:val=&quot;0011623E&quot;/&gt;&lt;wsp:rsid wsp:val=&quot;00121673&quot;/&gt;&lt;wsp:rsid wsp:val=&quot;00123C3A&quot;/&gt;&lt;wsp:rsid wsp:val=&quot;001705AB&quot;/&gt;&lt;wsp:rsid wsp:val=&quot;001C2136&quot;/&gt;&lt;wsp:rsid wsp:val=&quot;001C3C14&quot;/&gt;&lt;wsp:rsid wsp:val=&quot;001E6D14&quot;/&gt;&lt;wsp:rsid wsp:val=&quot;002212F4&quot;/&gt;&lt;wsp:rsid wsp:val=&quot;00262739&quot;/&gt;&lt;wsp:rsid wsp:val=&quot;00292C36&quot;/&gt;&lt;wsp:rsid wsp:val=&quot;002A3662&quot;/&gt;&lt;wsp:rsid wsp:val=&quot;002B0752&quot;/&gt;&lt;wsp:rsid wsp:val=&quot;002F3B6B&quot;/&gt;&lt;wsp:rsid wsp:val=&quot;00311333&quot;/&gt;&lt;wsp:rsid wsp:val=&quot;00341D4A&quot;/&gt;&lt;wsp:rsid wsp:val=&quot;0036057F&quot;/&gt;&lt;wsp:rsid wsp:val=&quot;003630FD&quot;/&gt;&lt;wsp:rsid wsp:val=&quot;003636AA&quot;/&gt;&lt;wsp:rsid wsp:val=&quot;0037054B&quot;/&gt;&lt;wsp:rsid wsp:val=&quot;00374299&quot;/&gt;&lt;wsp:rsid wsp:val=&quot;003A0903&quot;/&gt;&lt;wsp:rsid wsp:val=&quot;003E0C52&quot;/&gt;&lt;wsp:rsid wsp:val=&quot;003E50FB&quot;/&gt;&lt;wsp:rsid wsp:val=&quot;003E5470&quot;/&gt;&lt;wsp:rsid wsp:val=&quot;00404B31&quot;/&gt;&lt;wsp:rsid wsp:val=&quot;0040668E&quot;/&gt;&lt;wsp:rsid wsp:val=&quot;00455E99&quot;/&gt;&lt;wsp:rsid wsp:val=&quot;00470ED4&quot;/&gt;&lt;wsp:rsid wsp:val=&quot;004A3C41&quot;/&gt;&lt;wsp:rsid wsp:val=&quot;004A52DB&quot;/&gt;&lt;wsp:rsid wsp:val=&quot;00504BA1&quot;/&gt;&lt;wsp:rsid wsp:val=&quot;0051079F&quot;/&gt;&lt;wsp:rsid wsp:val=&quot;00511A97&quot;/&gt;&lt;wsp:rsid wsp:val=&quot;005773E2&quot;/&gt;&lt;wsp:rsid wsp:val=&quot;005B14C3&quot;/&gt;&lt;wsp:rsid wsp:val=&quot;005D6218&quot;/&gt;&lt;wsp:rsid wsp:val=&quot;00604A54&quot;/&gt;&lt;wsp:rsid wsp:val=&quot;00623BB1&quot;/&gt;&lt;wsp:rsid wsp:val=&quot;00630201&quot;/&gt;&lt;wsp:rsid wsp:val=&quot;006375FF&quot;/&gt;&lt;wsp:rsid wsp:val=&quot;00653ADD&quot;/&gt;&lt;wsp:rsid wsp:val=&quot;006A7D73&quot;/&gt;&lt;wsp:rsid wsp:val=&quot;006C70F5&quot;/&gt;&lt;wsp:rsid wsp:val=&quot;006D5DAD&quot;/&gt;&lt;wsp:rsid wsp:val=&quot;006D66BB&quot;/&gt;&lt;wsp:rsid wsp:val=&quot;006F06E6&quot;/&gt;&lt;wsp:rsid wsp:val=&quot;00722C12&quot;/&gt;&lt;wsp:rsid wsp:val=&quot;00731F56&quot;/&gt;&lt;wsp:rsid wsp:val=&quot;00745F11&quot;/&gt;&lt;wsp:rsid wsp:val=&quot;00750DB9&quot;/&gt;&lt;wsp:rsid wsp:val=&quot;00790905&quot;/&gt;&lt;wsp:rsid wsp:val=&quot;00796E7C&quot;/&gt;&lt;wsp:rsid wsp:val=&quot;007D19E6&quot;/&gt;&lt;wsp:rsid wsp:val=&quot;007F1F29&quot;/&gt;&lt;wsp:rsid wsp:val=&quot;00822AD6&quot;/&gt;&lt;wsp:rsid wsp:val=&quot;00823BD9&quot;/&gt;&lt;wsp:rsid wsp:val=&quot;008415B6&quot;/&gt;&lt;wsp:rsid wsp:val=&quot;008771B1&quot;/&gt;&lt;wsp:rsid wsp:val=&quot;0088569C&quot;/&gt;&lt;wsp:rsid wsp:val=&quot;00890851&quot;/&gt;&lt;wsp:rsid wsp:val=&quot;008A5321&quot;/&gt;&lt;wsp:rsid wsp:val=&quot;008D2BAE&quot;/&gt;&lt;wsp:rsid wsp:val=&quot;00944303&quot;/&gt;&lt;wsp:rsid wsp:val=&quot;009647D5&quot;/&gt;&lt;wsp:rsid wsp:val=&quot;0096654C&quot;/&gt;&lt;wsp:rsid wsp:val=&quot;009845B6&quot;/&gt;&lt;wsp:rsid wsp:val=&quot;00A37A52&quot;/&gt;&lt;wsp:rsid wsp:val=&quot;00A61DF6&quot;/&gt;&lt;wsp:rsid wsp:val=&quot;00A71ABD&quot;/&gt;&lt;wsp:rsid wsp:val=&quot;00A825B8&quot;/&gt;&lt;wsp:rsid wsp:val=&quot;00A82B65&quot;/&gt;&lt;wsp:rsid wsp:val=&quot;00A9067D&quot;/&gt;&lt;wsp:rsid wsp:val=&quot;00A9176E&quot;/&gt;&lt;wsp:rsid wsp:val=&quot;00A934F7&quot;/&gt;&lt;wsp:rsid wsp:val=&quot;00A9440B&quot;/&gt;&lt;wsp:rsid wsp:val=&quot;00AA0192&quot;/&gt;&lt;wsp:rsid wsp:val=&quot;00AA2C80&quot;/&gt;&lt;wsp:rsid wsp:val=&quot;00AD4502&quot;/&gt;&lt;wsp:rsid wsp:val=&quot;00B05B69&quot;/&gt;&lt;wsp:rsid wsp:val=&quot;00B13F0C&quot;/&gt;&lt;wsp:rsid wsp:val=&quot;00B13F6C&quot;/&gt;&lt;wsp:rsid wsp:val=&quot;00B33BB0&quot;/&gt;&lt;wsp:rsid wsp:val=&quot;00B43ED0&quot;/&gt;&lt;wsp:rsid wsp:val=&quot;00B44372&quot;/&gt;&lt;wsp:rsid wsp:val=&quot;00B47209&quot;/&gt;&lt;wsp:rsid wsp:val=&quot;00B52F16&quot;/&gt;&lt;wsp:rsid wsp:val=&quot;00BC112F&quot;/&gt;&lt;wsp:rsid wsp:val=&quot;00BC739F&quot;/&gt;&lt;wsp:rsid wsp:val=&quot;00BF700C&quot;/&gt;&lt;wsp:rsid wsp:val=&quot;00C0079A&quot;/&gt;&lt;wsp:rsid wsp:val=&quot;00C4053C&quot;/&gt;&lt;wsp:rsid wsp:val=&quot;00C42AA7&quot;/&gt;&lt;wsp:rsid wsp:val=&quot;00CD5977&quot;/&gt;&lt;wsp:rsid wsp:val=&quot;00CE465F&quot;/&gt;&lt;wsp:rsid wsp:val=&quot;00CF38F6&quot;/&gt;&lt;wsp:rsid wsp:val=&quot;00D217B1&quot;/&gt;&lt;wsp:rsid wsp:val=&quot;00D25F94&quot;/&gt;&lt;wsp:rsid wsp:val=&quot;00D54BFD&quot;/&gt;&lt;wsp:rsid wsp:val=&quot;00DF63B9&quot;/&gt;&lt;wsp:rsid wsp:val=&quot;00E27114&quot;/&gt;&lt;wsp:rsid wsp:val=&quot;00E35AF9&quot;/&gt;&lt;wsp:rsid wsp:val=&quot;00E7260F&quot;/&gt;&lt;wsp:rsid wsp:val=&quot;00EB0F4A&quot;/&gt;&lt;wsp:rsid wsp:val=&quot;00EE0D3D&quot;/&gt;&lt;wsp:rsid wsp:val=&quot;00EF20BC&quot;/&gt;&lt;wsp:rsid wsp:val=&quot;00EF3932&quot;/&gt;&lt;wsp:rsid wsp:val=&quot;00F07D45&quot;/&gt;&lt;wsp:rsid wsp:val=&quot;00F112BF&quot;/&gt;&lt;wsp:rsid wsp:val=&quot;00F55203&quot;/&gt;&lt;wsp:rsid wsp:val=&quot;00F64B6F&quot;/&gt;&lt;wsp:rsid wsp:val=&quot;00F94E2B&quot;/&gt;&lt;wsp:rsid wsp:val=&quot;00FA43CC&quot;/&gt;&lt;wsp:rsid wsp:val=&quot;00FB0BAF&quot;/&gt;&lt;wsp:rsid wsp:val=&quot;00FD16FC&quot;/&gt;&lt;/wsp:rsids&gt;&lt;/w:docPr&gt;&lt;w:body&gt;&lt;w:p wsp:rsidR=&quot;00000000&quot; wsp:rsidRDefault=&quot;00511A97&quot;&gt;&lt;m:oMathPara&gt;&lt;m:oMath&gt;&lt;m:r&gt;&lt;w:rPr&gt;&lt;w:rFonts w:ascii=&quot;Cambria Math&quot; w:h-ansi=&quot;Cambria Math&quot;/&gt;&lt;wx:font wx:val=&quot;Cambria Math&quot;/&gt;&lt;w:i/&gt;&lt;/w:rPr&gt;&lt;m:t&gt;âˆƒx&lt;/m:t&gt;&lt;/m:r&gt;&lt;m:r&gt;&lt;w:rPr&gt;&lt;w:rFonts w:ascii=&quot;Cambria Math&quot;/&gt;&lt;wx:font wx:val=&quot;Cambria Math&quot;/&gt;&lt;w:i/&gt;&lt;/w:rPr&gt;&lt;m:t&gt;)(&lt;/m:t&gt;&lt;/m:r&gt;&lt;m:r&gt;&lt;w:rPr&gt;&lt;w:rFonts w:ascii=&quot;Cambria Math&quot; w:h-ansi=&quot;Cambria Math&quot;/&gt;&lt;wx:font wx:val=&quot;Cambria Math&quot;/&gt;&lt;w:i/&gt;&lt;/w:rPr&gt;&lt;m:t&gt;P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x&lt;/m:t&gt;&lt;/m:r&gt;&lt;/m:e&gt;&lt;/m:d&gt;&lt;m:r&gt;&lt;w:rPr&gt;&lt;w:rFonts w:ascii=&quot;Cambria Math&quot; w:h-ansi=&quot;Cambria Math&quot;/&gt;&lt;wx:font wx:val=&quot;Cambria Math&quot;/&gt;&lt;w:i/&gt;&lt;/w:rPr&gt;&lt;m:t&gt;âˆ§Q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x&lt;/m:t&gt;&lt;/m:r&gt;&lt;/m:e&gt;&lt;/m:d&gt;&lt;m:r&gt;&lt;w:rPr&gt;&lt;w:rFonts w:ascii=&quot;Cambria Math&quot;/&gt;&lt;wx:font wx:val=&quot;Cambria Math&quot;/&gt;&lt;w:i/&gt;&lt;/w:rPr&gt;&lt;m:t&gt;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" o:title="" chromakey="white"/>
                </v:shape>
              </w:pict>
            </w:r>
            <w:r w:rsidRPr="00594B5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94B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37DED">
              <w:rPr>
                <w:rFonts w:ascii="Times New Roman" w:hAnsi="Times New Roman"/>
                <w:position w:val="-10"/>
                <w:sz w:val="24"/>
                <w:szCs w:val="24"/>
              </w:rPr>
              <w:pict w14:anchorId="689006CF">
                <v:shape id="_x0000_i1034" type="#_x0000_t75" style="width:83.6pt;height:14.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F9&quot;/&gt;&lt;wsp:rsid wsp:val=&quot;00032C7D&quot;/&gt;&lt;wsp:rsid wsp:val=&quot;000770D0&quot;/&gt;&lt;wsp:rsid wsp:val=&quot;000A4DD7&quot;/&gt;&lt;wsp:rsid wsp:val=&quot;000D607C&quot;/&gt;&lt;wsp:rsid wsp:val=&quot;000E53E1&quot;/&gt;&lt;wsp:rsid wsp:val=&quot;0010157D&quot;/&gt;&lt;wsp:rsid wsp:val=&quot;00113F90&quot;/&gt;&lt;wsp:rsid wsp:val=&quot;0011623E&quot;/&gt;&lt;wsp:rsid wsp:val=&quot;00121673&quot;/&gt;&lt;wsp:rsid wsp:val=&quot;00123C3A&quot;/&gt;&lt;wsp:rsid wsp:val=&quot;001705AB&quot;/&gt;&lt;wsp:rsid wsp:val=&quot;001C2136&quot;/&gt;&lt;wsp:rsid wsp:val=&quot;001C3C14&quot;/&gt;&lt;wsp:rsid wsp:val=&quot;001E6D14&quot;/&gt;&lt;wsp:rsid wsp:val=&quot;002212F4&quot;/&gt;&lt;wsp:rsid wsp:val=&quot;00262739&quot;/&gt;&lt;wsp:rsid wsp:val=&quot;00292C36&quot;/&gt;&lt;wsp:rsid wsp:val=&quot;002A3662&quot;/&gt;&lt;wsp:rsid wsp:val=&quot;002B0752&quot;/&gt;&lt;wsp:rsid wsp:val=&quot;002F3B6B&quot;/&gt;&lt;wsp:rsid wsp:val=&quot;00311333&quot;/&gt;&lt;wsp:rsid wsp:val=&quot;00341D4A&quot;/&gt;&lt;wsp:rsid wsp:val=&quot;0036057F&quot;/&gt;&lt;wsp:rsid wsp:val=&quot;003630FD&quot;/&gt;&lt;wsp:rsid wsp:val=&quot;003636AA&quot;/&gt;&lt;wsp:rsid wsp:val=&quot;0037054B&quot;/&gt;&lt;wsp:rsid wsp:val=&quot;00374299&quot;/&gt;&lt;wsp:rsid wsp:val=&quot;003A0903&quot;/&gt;&lt;wsp:rsid wsp:val=&quot;003E0C52&quot;/&gt;&lt;wsp:rsid wsp:val=&quot;003E50FB&quot;/&gt;&lt;wsp:rsid wsp:val=&quot;003E5470&quot;/&gt;&lt;wsp:rsid wsp:val=&quot;00404B31&quot;/&gt;&lt;wsp:rsid wsp:val=&quot;0040668E&quot;/&gt;&lt;wsp:rsid wsp:val=&quot;00455E99&quot;/&gt;&lt;wsp:rsid wsp:val=&quot;00470ED4&quot;/&gt;&lt;wsp:rsid wsp:val=&quot;004A3C41&quot;/&gt;&lt;wsp:rsid wsp:val=&quot;004A52DB&quot;/&gt;&lt;wsp:rsid wsp:val=&quot;00504BA1&quot;/&gt;&lt;wsp:rsid wsp:val=&quot;0051079F&quot;/&gt;&lt;wsp:rsid wsp:val=&quot;00511A97&quot;/&gt;&lt;wsp:rsid wsp:val=&quot;005773E2&quot;/&gt;&lt;wsp:rsid wsp:val=&quot;005B14C3&quot;/&gt;&lt;wsp:rsid wsp:val=&quot;005D6218&quot;/&gt;&lt;wsp:rsid wsp:val=&quot;00604A54&quot;/&gt;&lt;wsp:rsid wsp:val=&quot;00623BB1&quot;/&gt;&lt;wsp:rsid wsp:val=&quot;00630201&quot;/&gt;&lt;wsp:rsid wsp:val=&quot;006375FF&quot;/&gt;&lt;wsp:rsid wsp:val=&quot;00653ADD&quot;/&gt;&lt;wsp:rsid wsp:val=&quot;006A7D73&quot;/&gt;&lt;wsp:rsid wsp:val=&quot;006C70F5&quot;/&gt;&lt;wsp:rsid wsp:val=&quot;006D5DAD&quot;/&gt;&lt;wsp:rsid wsp:val=&quot;006D66BB&quot;/&gt;&lt;wsp:rsid wsp:val=&quot;006F06E6&quot;/&gt;&lt;wsp:rsid wsp:val=&quot;00722C12&quot;/&gt;&lt;wsp:rsid wsp:val=&quot;00731F56&quot;/&gt;&lt;wsp:rsid wsp:val=&quot;00745F11&quot;/&gt;&lt;wsp:rsid wsp:val=&quot;00750DB9&quot;/&gt;&lt;wsp:rsid wsp:val=&quot;00790905&quot;/&gt;&lt;wsp:rsid wsp:val=&quot;00796E7C&quot;/&gt;&lt;wsp:rsid wsp:val=&quot;007D19E6&quot;/&gt;&lt;wsp:rsid wsp:val=&quot;007F1F29&quot;/&gt;&lt;wsp:rsid wsp:val=&quot;00822AD6&quot;/&gt;&lt;wsp:rsid wsp:val=&quot;00823BD9&quot;/&gt;&lt;wsp:rsid wsp:val=&quot;008415B6&quot;/&gt;&lt;wsp:rsid wsp:val=&quot;008771B1&quot;/&gt;&lt;wsp:rsid wsp:val=&quot;0088569C&quot;/&gt;&lt;wsp:rsid wsp:val=&quot;00890851&quot;/&gt;&lt;wsp:rsid wsp:val=&quot;008A5321&quot;/&gt;&lt;wsp:rsid wsp:val=&quot;008D2BAE&quot;/&gt;&lt;wsp:rsid wsp:val=&quot;00944303&quot;/&gt;&lt;wsp:rsid wsp:val=&quot;009647D5&quot;/&gt;&lt;wsp:rsid wsp:val=&quot;0096654C&quot;/&gt;&lt;wsp:rsid wsp:val=&quot;009845B6&quot;/&gt;&lt;wsp:rsid wsp:val=&quot;00A37A52&quot;/&gt;&lt;wsp:rsid wsp:val=&quot;00A61DF6&quot;/&gt;&lt;wsp:rsid wsp:val=&quot;00A71ABD&quot;/&gt;&lt;wsp:rsid wsp:val=&quot;00A825B8&quot;/&gt;&lt;wsp:rsid wsp:val=&quot;00A82B65&quot;/&gt;&lt;wsp:rsid wsp:val=&quot;00A9067D&quot;/&gt;&lt;wsp:rsid wsp:val=&quot;00A9176E&quot;/&gt;&lt;wsp:rsid wsp:val=&quot;00A934F7&quot;/&gt;&lt;wsp:rsid wsp:val=&quot;00A9440B&quot;/&gt;&lt;wsp:rsid wsp:val=&quot;00AA0192&quot;/&gt;&lt;wsp:rsid wsp:val=&quot;00AA2C80&quot;/&gt;&lt;wsp:rsid wsp:val=&quot;00AD4502&quot;/&gt;&lt;wsp:rsid wsp:val=&quot;00B05B69&quot;/&gt;&lt;wsp:rsid wsp:val=&quot;00B13F0C&quot;/&gt;&lt;wsp:rsid wsp:val=&quot;00B13F6C&quot;/&gt;&lt;wsp:rsid wsp:val=&quot;00B33BB0&quot;/&gt;&lt;wsp:rsid wsp:val=&quot;00B43ED0&quot;/&gt;&lt;wsp:rsid wsp:val=&quot;00B44372&quot;/&gt;&lt;wsp:rsid wsp:val=&quot;00B47209&quot;/&gt;&lt;wsp:rsid wsp:val=&quot;00B52F16&quot;/&gt;&lt;wsp:rsid wsp:val=&quot;00BC112F&quot;/&gt;&lt;wsp:rsid wsp:val=&quot;00BC739F&quot;/&gt;&lt;wsp:rsid wsp:val=&quot;00BF700C&quot;/&gt;&lt;wsp:rsid wsp:val=&quot;00C0079A&quot;/&gt;&lt;wsp:rsid wsp:val=&quot;00C4053C&quot;/&gt;&lt;wsp:rsid wsp:val=&quot;00C42AA7&quot;/&gt;&lt;wsp:rsid wsp:val=&quot;00CD5977&quot;/&gt;&lt;wsp:rsid wsp:val=&quot;00CE465F&quot;/&gt;&lt;wsp:rsid wsp:val=&quot;00CF38F6&quot;/&gt;&lt;wsp:rsid wsp:val=&quot;00D217B1&quot;/&gt;&lt;wsp:rsid wsp:val=&quot;00D25F94&quot;/&gt;&lt;wsp:rsid wsp:val=&quot;00D54BFD&quot;/&gt;&lt;wsp:rsid wsp:val=&quot;00DF63B9&quot;/&gt;&lt;wsp:rsid wsp:val=&quot;00E27114&quot;/&gt;&lt;wsp:rsid wsp:val=&quot;00E35AF9&quot;/&gt;&lt;wsp:rsid wsp:val=&quot;00E7260F&quot;/&gt;&lt;wsp:rsid wsp:val=&quot;00EB0F4A&quot;/&gt;&lt;wsp:rsid wsp:val=&quot;00EE0D3D&quot;/&gt;&lt;wsp:rsid wsp:val=&quot;00EF20BC&quot;/&gt;&lt;wsp:rsid wsp:val=&quot;00EF3932&quot;/&gt;&lt;wsp:rsid wsp:val=&quot;00F07D45&quot;/&gt;&lt;wsp:rsid wsp:val=&quot;00F112BF&quot;/&gt;&lt;wsp:rsid wsp:val=&quot;00F55203&quot;/&gt;&lt;wsp:rsid wsp:val=&quot;00F64B6F&quot;/&gt;&lt;wsp:rsid wsp:val=&quot;00F94E2B&quot;/&gt;&lt;wsp:rsid wsp:val=&quot;00FA43CC&quot;/&gt;&lt;wsp:rsid wsp:val=&quot;00FB0BAF&quot;/&gt;&lt;wsp:rsid wsp:val=&quot;00FD16FC&quot;/&gt;&lt;/wsp:rsids&gt;&lt;/w:docPr&gt;&lt;w:body&gt;&lt;w:p wsp:rsidR=&quot;00000000&quot; wsp:rsidRDefault=&quot;00511A97&quot;&gt;&lt;m:oMathPara&gt;&lt;m:oMath&gt;&lt;m:r&gt;&lt;w:rPr&gt;&lt;w:rFonts w:ascii=&quot;Cambria Math&quot; w:h-ansi=&quot;Cambria Math&quot;/&gt;&lt;wx:font wx:val=&quot;Cambria Math&quot;/&gt;&lt;w:i/&gt;&lt;/w:rPr&gt;&lt;m:t&gt;âˆƒx&lt;/m:t&gt;&lt;/m:r&gt;&lt;m:r&gt;&lt;w:rPr&gt;&lt;w:rFonts w:ascii=&quot;Cambria Math&quot;/&gt;&lt;wx:font wx:val=&quot;Cambria Math&quot;/&gt;&lt;w:i/&gt;&lt;/w:rPr&gt;&lt;m:t&gt;)(&lt;/m:t&gt;&lt;/m:r&gt;&lt;m:r&gt;&lt;w:rPr&gt;&lt;w:rFonts w:ascii=&quot;Cambria Math&quot; w:h-ansi=&quot;Cambria Math&quot;/&gt;&lt;wx:font wx:val=&quot;Cambria Math&quot;/&gt;&lt;w:i/&gt;&lt;/w:rPr&gt;&lt;m:t&gt;P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x&lt;/m:t&gt;&lt;/m:r&gt;&lt;/m:e&gt;&lt;/m:d&gt;&lt;m:r&gt;&lt;w:rPr&gt;&lt;w:rFonts w:ascii=&quot;Cambria Math&quot; w:h-ansi=&quot;Cambria Math&quot;/&gt;&lt;wx:font wx:val=&quot;Cambria Math&quot;/&gt;&lt;w:i/&gt;&lt;/w:rPr&gt;&lt;m:t&gt;âˆ§Q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x&lt;/m:t&gt;&lt;/m:r&gt;&lt;/m:e&gt;&lt;/m:d&gt;&lt;m:r&gt;&lt;w:rPr&gt;&lt;w:rFonts w:ascii=&quot;Cambria Math&quot;/&gt;&lt;wx:font wx:val=&quot;Cambria Math&quot;/&gt;&lt;w:i/&gt;&lt;/w:rPr&gt;&lt;m:t&gt;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" o:title="" chromakey="white"/>
                </v:shape>
              </w:pict>
            </w:r>
            <w:r w:rsidRPr="00594B5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5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900" w:type="dxa"/>
            <w:gridSpan w:val="2"/>
          </w:tcPr>
          <w:p w:rsidR="00594B5F" w:rsidRPr="00594B5F" w:rsidRDefault="00594B5F" w:rsidP="00A27697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4B5F">
              <w:rPr>
                <w:rFonts w:ascii="Times New Roman" w:hAnsi="Times New Roman"/>
                <w:b/>
                <w:sz w:val="24"/>
                <w:szCs w:val="24"/>
              </w:rPr>
              <w:t>b)</w:t>
            </w:r>
            <w:r w:rsidRPr="0059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94B5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94B5F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E37DED">
              <w:rPr>
                <w:rFonts w:ascii="Times New Roman" w:hAnsi="Times New Roman"/>
                <w:position w:val="-10"/>
                <w:sz w:val="24"/>
                <w:szCs w:val="24"/>
              </w:rPr>
              <w:pict w14:anchorId="78621A26">
                <v:shape id="_x0000_i1035" type="#_x0000_t75" style="width:99.3pt;height:14.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F9&quot;/&gt;&lt;wsp:rsid wsp:val=&quot;00032C7D&quot;/&gt;&lt;wsp:rsid wsp:val=&quot;000770D0&quot;/&gt;&lt;wsp:rsid wsp:val=&quot;000A4DD7&quot;/&gt;&lt;wsp:rsid wsp:val=&quot;000D607C&quot;/&gt;&lt;wsp:rsid wsp:val=&quot;000E53E1&quot;/&gt;&lt;wsp:rsid wsp:val=&quot;0010157D&quot;/&gt;&lt;wsp:rsid wsp:val=&quot;00113F90&quot;/&gt;&lt;wsp:rsid wsp:val=&quot;0011623E&quot;/&gt;&lt;wsp:rsid wsp:val=&quot;00121673&quot;/&gt;&lt;wsp:rsid wsp:val=&quot;00123C3A&quot;/&gt;&lt;wsp:rsid wsp:val=&quot;001705AB&quot;/&gt;&lt;wsp:rsid wsp:val=&quot;001C2136&quot;/&gt;&lt;wsp:rsid wsp:val=&quot;001C3C14&quot;/&gt;&lt;wsp:rsid wsp:val=&quot;001E6D14&quot;/&gt;&lt;wsp:rsid wsp:val=&quot;002212F4&quot;/&gt;&lt;wsp:rsid wsp:val=&quot;00262739&quot;/&gt;&lt;wsp:rsid wsp:val=&quot;00292C36&quot;/&gt;&lt;wsp:rsid wsp:val=&quot;002A3662&quot;/&gt;&lt;wsp:rsid wsp:val=&quot;002B0752&quot;/&gt;&lt;wsp:rsid wsp:val=&quot;002F3B6B&quot;/&gt;&lt;wsp:rsid wsp:val=&quot;00311333&quot;/&gt;&lt;wsp:rsid wsp:val=&quot;00341D4A&quot;/&gt;&lt;wsp:rsid wsp:val=&quot;0036057F&quot;/&gt;&lt;wsp:rsid wsp:val=&quot;003630FD&quot;/&gt;&lt;wsp:rsid wsp:val=&quot;003636AA&quot;/&gt;&lt;wsp:rsid wsp:val=&quot;0037054B&quot;/&gt;&lt;wsp:rsid wsp:val=&quot;00374299&quot;/&gt;&lt;wsp:rsid wsp:val=&quot;003A0903&quot;/&gt;&lt;wsp:rsid wsp:val=&quot;003E0C52&quot;/&gt;&lt;wsp:rsid wsp:val=&quot;003E50FB&quot;/&gt;&lt;wsp:rsid wsp:val=&quot;003E5470&quot;/&gt;&lt;wsp:rsid wsp:val=&quot;00404B31&quot;/&gt;&lt;wsp:rsid wsp:val=&quot;0040668E&quot;/&gt;&lt;wsp:rsid wsp:val=&quot;00455E99&quot;/&gt;&lt;wsp:rsid wsp:val=&quot;00470ED4&quot;/&gt;&lt;wsp:rsid wsp:val=&quot;004A3C41&quot;/&gt;&lt;wsp:rsid wsp:val=&quot;004A52DB&quot;/&gt;&lt;wsp:rsid wsp:val=&quot;00504BA1&quot;/&gt;&lt;wsp:rsid wsp:val=&quot;0051079F&quot;/&gt;&lt;wsp:rsid wsp:val=&quot;005773E2&quot;/&gt;&lt;wsp:rsid wsp:val=&quot;005B14C3&quot;/&gt;&lt;wsp:rsid wsp:val=&quot;005D6218&quot;/&gt;&lt;wsp:rsid wsp:val=&quot;00604A54&quot;/&gt;&lt;wsp:rsid wsp:val=&quot;00623BB1&quot;/&gt;&lt;wsp:rsid wsp:val=&quot;00630201&quot;/&gt;&lt;wsp:rsid wsp:val=&quot;006375FF&quot;/&gt;&lt;wsp:rsid wsp:val=&quot;00653ADD&quot;/&gt;&lt;wsp:rsid wsp:val=&quot;006A7D73&quot;/&gt;&lt;wsp:rsid wsp:val=&quot;006C70F5&quot;/&gt;&lt;wsp:rsid wsp:val=&quot;006D5DAD&quot;/&gt;&lt;wsp:rsid wsp:val=&quot;006D66BB&quot;/&gt;&lt;wsp:rsid wsp:val=&quot;006F06E6&quot;/&gt;&lt;wsp:rsid wsp:val=&quot;00722C12&quot;/&gt;&lt;wsp:rsid wsp:val=&quot;00731F56&quot;/&gt;&lt;wsp:rsid wsp:val=&quot;00745F11&quot;/&gt;&lt;wsp:rsid wsp:val=&quot;00750DB9&quot;/&gt;&lt;wsp:rsid wsp:val=&quot;00790905&quot;/&gt;&lt;wsp:rsid wsp:val=&quot;00796E7C&quot;/&gt;&lt;wsp:rsid wsp:val=&quot;007D19E6&quot;/&gt;&lt;wsp:rsid wsp:val=&quot;007F1F29&quot;/&gt;&lt;wsp:rsid wsp:val=&quot;00822AD6&quot;/&gt;&lt;wsp:rsid wsp:val=&quot;00823BD9&quot;/&gt;&lt;wsp:rsid wsp:val=&quot;008415B6&quot;/&gt;&lt;wsp:rsid wsp:val=&quot;008771B1&quot;/&gt;&lt;wsp:rsid wsp:val=&quot;0088569C&quot;/&gt;&lt;wsp:rsid wsp:val=&quot;00890851&quot;/&gt;&lt;wsp:rsid wsp:val=&quot;008A5321&quot;/&gt;&lt;wsp:rsid wsp:val=&quot;008D2BAE&quot;/&gt;&lt;wsp:rsid wsp:val=&quot;00944303&quot;/&gt;&lt;wsp:rsid wsp:val=&quot;009647D5&quot;/&gt;&lt;wsp:rsid wsp:val=&quot;0096654C&quot;/&gt;&lt;wsp:rsid wsp:val=&quot;009845B6&quot;/&gt;&lt;wsp:rsid wsp:val=&quot;009E5622&quot;/&gt;&lt;wsp:rsid wsp:val=&quot;00A37A52&quot;/&gt;&lt;wsp:rsid wsp:val=&quot;00A61DF6&quot;/&gt;&lt;wsp:rsid wsp:val=&quot;00A71ABD&quot;/&gt;&lt;wsp:rsid wsp:val=&quot;00A825B8&quot;/&gt;&lt;wsp:rsid wsp:val=&quot;00A82B65&quot;/&gt;&lt;wsp:rsid wsp:val=&quot;00A9067D&quot;/&gt;&lt;wsp:rsid wsp:val=&quot;00A9176E&quot;/&gt;&lt;wsp:rsid wsp:val=&quot;00A934F7&quot;/&gt;&lt;wsp:rsid wsp:val=&quot;00A9440B&quot;/&gt;&lt;wsp:rsid wsp:val=&quot;00AA0192&quot;/&gt;&lt;wsp:rsid wsp:val=&quot;00AA2C80&quot;/&gt;&lt;wsp:rsid wsp:val=&quot;00AD4502&quot;/&gt;&lt;wsp:rsid wsp:val=&quot;00B05B69&quot;/&gt;&lt;wsp:rsid wsp:val=&quot;00B13F0C&quot;/&gt;&lt;wsp:rsid wsp:val=&quot;00B13F6C&quot;/&gt;&lt;wsp:rsid wsp:val=&quot;00B33BB0&quot;/&gt;&lt;wsp:rsid wsp:val=&quot;00B43ED0&quot;/&gt;&lt;wsp:rsid wsp:val=&quot;00B44372&quot;/&gt;&lt;wsp:rsid wsp:val=&quot;00B47209&quot;/&gt;&lt;wsp:rsid wsp:val=&quot;00B52F16&quot;/&gt;&lt;wsp:rsid wsp:val=&quot;00BC112F&quot;/&gt;&lt;wsp:rsid wsp:val=&quot;00BC739F&quot;/&gt;&lt;wsp:rsid wsp:val=&quot;00BF700C&quot;/&gt;&lt;wsp:rsid wsp:val=&quot;00C0079A&quot;/&gt;&lt;wsp:rsid wsp:val=&quot;00C4053C&quot;/&gt;&lt;wsp:rsid wsp:val=&quot;00C42AA7&quot;/&gt;&lt;wsp:rsid wsp:val=&quot;00CD5977&quot;/&gt;&lt;wsp:rsid wsp:val=&quot;00CE465F&quot;/&gt;&lt;wsp:rsid wsp:val=&quot;00CF38F6&quot;/&gt;&lt;wsp:rsid wsp:val=&quot;00D217B1&quot;/&gt;&lt;wsp:rsid wsp:val=&quot;00D25F94&quot;/&gt;&lt;wsp:rsid wsp:val=&quot;00D54BFD&quot;/&gt;&lt;wsp:rsid wsp:val=&quot;00DF63B9&quot;/&gt;&lt;wsp:rsid wsp:val=&quot;00E27114&quot;/&gt;&lt;wsp:rsid wsp:val=&quot;00E35AF9&quot;/&gt;&lt;wsp:rsid wsp:val=&quot;00E7260F&quot;/&gt;&lt;wsp:rsid wsp:val=&quot;00EB0F4A&quot;/&gt;&lt;wsp:rsid wsp:val=&quot;00EE0D3D&quot;/&gt;&lt;wsp:rsid wsp:val=&quot;00EF20BC&quot;/&gt;&lt;wsp:rsid wsp:val=&quot;00EF3932&quot;/&gt;&lt;wsp:rsid wsp:val=&quot;00F07D45&quot;/&gt;&lt;wsp:rsid wsp:val=&quot;00F112BF&quot;/&gt;&lt;wsp:rsid wsp:val=&quot;00F55203&quot;/&gt;&lt;wsp:rsid wsp:val=&quot;00F64B6F&quot;/&gt;&lt;wsp:rsid wsp:val=&quot;00F94E2B&quot;/&gt;&lt;wsp:rsid wsp:val=&quot;00FA43CC&quot;/&gt;&lt;wsp:rsid wsp:val=&quot;00FB0BAF&quot;/&gt;&lt;wsp:rsid wsp:val=&quot;00FD16FC&quot;/&gt;&lt;/wsp:rsids&gt;&lt;/w:docPr&gt;&lt;w:body&gt;&lt;w:p wsp:rsidR=&quot;00000000&quot; wsp:rsidRDefault=&quot;009E5622&quot;&gt;&lt;m:oMathPara&gt;&lt;m:oMath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âˆ€x&lt;/m:t&gt;&lt;/m:r&gt;&lt;/m:e&gt;&lt;/m:d&gt;&lt;m:r&gt;&lt;w:rPr&gt;&lt;w:rFonts w:ascii=&quot;Cambria Math&quot;/&gt;&lt;wx:font wx:val=&quot;Cambria Math&quot;/&gt;&lt;w:i/&gt;&lt;/w:rPr&gt;&lt;m:t&gt;(&lt;/m:t&gt;&lt;/m:r&gt;&lt;m:r&gt;&lt;w:rPr&gt;&lt;w:rFonts w:ascii=&quot;Cambria Math&quot; w:h-ansi=&quot;Cambria Math&quot;/&gt;&lt;wx:font wx:val=&quot;Cambria Math&quot;/&gt;&lt;w:i/&gt;&lt;/w:rPr&gt;&lt;m:t&gt;âˆ¼P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x&lt;/m:t&gt;&lt;/m:r&gt;&lt;/m:e&gt;&lt;/m:d&gt;&lt;m:r&gt;&lt;w:rPr&gt;&lt;w:rFonts w:ascii=&quot;Cambria Math&quot; w:h-ansi=&quot;Cambria Math&quot;/&gt;&lt;wx:font wx:val=&quot;Cambria Math&quot;/&gt;&lt;w:i/&gt;&lt;/w:rPr&gt;&lt;m:t&gt;âˆ§Q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x&lt;/m:t&gt;&lt;/m:r&gt;&lt;/m:e&gt;&lt;/m:d&gt;&lt;m:r&gt;&lt;w:rPr&gt;&lt;w:rFonts w:ascii=&quot;Cambria Math&quot;/&gt;&lt;wx:font wx:val=&quot;Cambria Math&quot;/&gt;&lt;w:i/&gt;&lt;/w:rPr&gt;&lt;m:t&gt;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" o:title="" chromakey="white"/>
                </v:shape>
              </w:pict>
            </w:r>
            <w:r w:rsidRPr="00594B5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94B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37DED">
              <w:rPr>
                <w:rFonts w:ascii="Times New Roman" w:hAnsi="Times New Roman"/>
                <w:position w:val="-10"/>
                <w:sz w:val="24"/>
                <w:szCs w:val="24"/>
              </w:rPr>
              <w:pict w14:anchorId="669213AC">
                <v:shape id="_x0000_i1036" type="#_x0000_t75" style="width:99.3pt;height:14.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F9&quot;/&gt;&lt;wsp:rsid wsp:val=&quot;00032C7D&quot;/&gt;&lt;wsp:rsid wsp:val=&quot;000770D0&quot;/&gt;&lt;wsp:rsid wsp:val=&quot;000A4DD7&quot;/&gt;&lt;wsp:rsid wsp:val=&quot;000D607C&quot;/&gt;&lt;wsp:rsid wsp:val=&quot;000E53E1&quot;/&gt;&lt;wsp:rsid wsp:val=&quot;0010157D&quot;/&gt;&lt;wsp:rsid wsp:val=&quot;00113F90&quot;/&gt;&lt;wsp:rsid wsp:val=&quot;0011623E&quot;/&gt;&lt;wsp:rsid wsp:val=&quot;00121673&quot;/&gt;&lt;wsp:rsid wsp:val=&quot;00123C3A&quot;/&gt;&lt;wsp:rsid wsp:val=&quot;001705AB&quot;/&gt;&lt;wsp:rsid wsp:val=&quot;001C2136&quot;/&gt;&lt;wsp:rsid wsp:val=&quot;001C3C14&quot;/&gt;&lt;wsp:rsid wsp:val=&quot;001E6D14&quot;/&gt;&lt;wsp:rsid wsp:val=&quot;002212F4&quot;/&gt;&lt;wsp:rsid wsp:val=&quot;00262739&quot;/&gt;&lt;wsp:rsid wsp:val=&quot;00292C36&quot;/&gt;&lt;wsp:rsid wsp:val=&quot;002A3662&quot;/&gt;&lt;wsp:rsid wsp:val=&quot;002B0752&quot;/&gt;&lt;wsp:rsid wsp:val=&quot;002F3B6B&quot;/&gt;&lt;wsp:rsid wsp:val=&quot;00311333&quot;/&gt;&lt;wsp:rsid wsp:val=&quot;00341D4A&quot;/&gt;&lt;wsp:rsid wsp:val=&quot;0036057F&quot;/&gt;&lt;wsp:rsid wsp:val=&quot;003630FD&quot;/&gt;&lt;wsp:rsid wsp:val=&quot;003636AA&quot;/&gt;&lt;wsp:rsid wsp:val=&quot;0037054B&quot;/&gt;&lt;wsp:rsid wsp:val=&quot;00374299&quot;/&gt;&lt;wsp:rsid wsp:val=&quot;003A0903&quot;/&gt;&lt;wsp:rsid wsp:val=&quot;003E0C52&quot;/&gt;&lt;wsp:rsid wsp:val=&quot;003E50FB&quot;/&gt;&lt;wsp:rsid wsp:val=&quot;003E5470&quot;/&gt;&lt;wsp:rsid wsp:val=&quot;00404B31&quot;/&gt;&lt;wsp:rsid wsp:val=&quot;0040668E&quot;/&gt;&lt;wsp:rsid wsp:val=&quot;00455E99&quot;/&gt;&lt;wsp:rsid wsp:val=&quot;00470ED4&quot;/&gt;&lt;wsp:rsid wsp:val=&quot;004A3C41&quot;/&gt;&lt;wsp:rsid wsp:val=&quot;004A52DB&quot;/&gt;&lt;wsp:rsid wsp:val=&quot;00504BA1&quot;/&gt;&lt;wsp:rsid wsp:val=&quot;0051079F&quot;/&gt;&lt;wsp:rsid wsp:val=&quot;005773E2&quot;/&gt;&lt;wsp:rsid wsp:val=&quot;005B14C3&quot;/&gt;&lt;wsp:rsid wsp:val=&quot;005D6218&quot;/&gt;&lt;wsp:rsid wsp:val=&quot;00604A54&quot;/&gt;&lt;wsp:rsid wsp:val=&quot;00623BB1&quot;/&gt;&lt;wsp:rsid wsp:val=&quot;00630201&quot;/&gt;&lt;wsp:rsid wsp:val=&quot;006375FF&quot;/&gt;&lt;wsp:rsid wsp:val=&quot;00653ADD&quot;/&gt;&lt;wsp:rsid wsp:val=&quot;006A7D73&quot;/&gt;&lt;wsp:rsid wsp:val=&quot;006C70F5&quot;/&gt;&lt;wsp:rsid wsp:val=&quot;006D5DAD&quot;/&gt;&lt;wsp:rsid wsp:val=&quot;006D66BB&quot;/&gt;&lt;wsp:rsid wsp:val=&quot;006F06E6&quot;/&gt;&lt;wsp:rsid wsp:val=&quot;00722C12&quot;/&gt;&lt;wsp:rsid wsp:val=&quot;00731F56&quot;/&gt;&lt;wsp:rsid wsp:val=&quot;00745F11&quot;/&gt;&lt;wsp:rsid wsp:val=&quot;00750DB9&quot;/&gt;&lt;wsp:rsid wsp:val=&quot;00790905&quot;/&gt;&lt;wsp:rsid wsp:val=&quot;00796E7C&quot;/&gt;&lt;wsp:rsid wsp:val=&quot;007D19E6&quot;/&gt;&lt;wsp:rsid wsp:val=&quot;007F1F29&quot;/&gt;&lt;wsp:rsid wsp:val=&quot;00822AD6&quot;/&gt;&lt;wsp:rsid wsp:val=&quot;00823BD9&quot;/&gt;&lt;wsp:rsid wsp:val=&quot;008415B6&quot;/&gt;&lt;wsp:rsid wsp:val=&quot;008771B1&quot;/&gt;&lt;wsp:rsid wsp:val=&quot;0088569C&quot;/&gt;&lt;wsp:rsid wsp:val=&quot;00890851&quot;/&gt;&lt;wsp:rsid wsp:val=&quot;008A5321&quot;/&gt;&lt;wsp:rsid wsp:val=&quot;008D2BAE&quot;/&gt;&lt;wsp:rsid wsp:val=&quot;00944303&quot;/&gt;&lt;wsp:rsid wsp:val=&quot;009647D5&quot;/&gt;&lt;wsp:rsid wsp:val=&quot;0096654C&quot;/&gt;&lt;wsp:rsid wsp:val=&quot;009845B6&quot;/&gt;&lt;wsp:rsid wsp:val=&quot;009E5622&quot;/&gt;&lt;wsp:rsid wsp:val=&quot;00A37A52&quot;/&gt;&lt;wsp:rsid wsp:val=&quot;00A61DF6&quot;/&gt;&lt;wsp:rsid wsp:val=&quot;00A71ABD&quot;/&gt;&lt;wsp:rsid wsp:val=&quot;00A825B8&quot;/&gt;&lt;wsp:rsid wsp:val=&quot;00A82B65&quot;/&gt;&lt;wsp:rsid wsp:val=&quot;00A9067D&quot;/&gt;&lt;wsp:rsid wsp:val=&quot;00A9176E&quot;/&gt;&lt;wsp:rsid wsp:val=&quot;00A934F7&quot;/&gt;&lt;wsp:rsid wsp:val=&quot;00A9440B&quot;/&gt;&lt;wsp:rsid wsp:val=&quot;00AA0192&quot;/&gt;&lt;wsp:rsid wsp:val=&quot;00AA2C80&quot;/&gt;&lt;wsp:rsid wsp:val=&quot;00AD4502&quot;/&gt;&lt;wsp:rsid wsp:val=&quot;00B05B69&quot;/&gt;&lt;wsp:rsid wsp:val=&quot;00B13F0C&quot;/&gt;&lt;wsp:rsid wsp:val=&quot;00B13F6C&quot;/&gt;&lt;wsp:rsid wsp:val=&quot;00B33BB0&quot;/&gt;&lt;wsp:rsid wsp:val=&quot;00B43ED0&quot;/&gt;&lt;wsp:rsid wsp:val=&quot;00B44372&quot;/&gt;&lt;wsp:rsid wsp:val=&quot;00B47209&quot;/&gt;&lt;wsp:rsid wsp:val=&quot;00B52F16&quot;/&gt;&lt;wsp:rsid wsp:val=&quot;00BC112F&quot;/&gt;&lt;wsp:rsid wsp:val=&quot;00BC739F&quot;/&gt;&lt;wsp:rsid wsp:val=&quot;00BF700C&quot;/&gt;&lt;wsp:rsid wsp:val=&quot;00C0079A&quot;/&gt;&lt;wsp:rsid wsp:val=&quot;00C4053C&quot;/&gt;&lt;wsp:rsid wsp:val=&quot;00C42AA7&quot;/&gt;&lt;wsp:rsid wsp:val=&quot;00CD5977&quot;/&gt;&lt;wsp:rsid wsp:val=&quot;00CE465F&quot;/&gt;&lt;wsp:rsid wsp:val=&quot;00CF38F6&quot;/&gt;&lt;wsp:rsid wsp:val=&quot;00D217B1&quot;/&gt;&lt;wsp:rsid wsp:val=&quot;00D25F94&quot;/&gt;&lt;wsp:rsid wsp:val=&quot;00D54BFD&quot;/&gt;&lt;wsp:rsid wsp:val=&quot;00DF63B9&quot;/&gt;&lt;wsp:rsid wsp:val=&quot;00E27114&quot;/&gt;&lt;wsp:rsid wsp:val=&quot;00E35AF9&quot;/&gt;&lt;wsp:rsid wsp:val=&quot;00E7260F&quot;/&gt;&lt;wsp:rsid wsp:val=&quot;00EB0F4A&quot;/&gt;&lt;wsp:rsid wsp:val=&quot;00EE0D3D&quot;/&gt;&lt;wsp:rsid wsp:val=&quot;00EF20BC&quot;/&gt;&lt;wsp:rsid wsp:val=&quot;00EF3932&quot;/&gt;&lt;wsp:rsid wsp:val=&quot;00F07D45&quot;/&gt;&lt;wsp:rsid wsp:val=&quot;00F112BF&quot;/&gt;&lt;wsp:rsid wsp:val=&quot;00F55203&quot;/&gt;&lt;wsp:rsid wsp:val=&quot;00F64B6F&quot;/&gt;&lt;wsp:rsid wsp:val=&quot;00F94E2B&quot;/&gt;&lt;wsp:rsid wsp:val=&quot;00FA43CC&quot;/&gt;&lt;wsp:rsid wsp:val=&quot;00FB0BAF&quot;/&gt;&lt;wsp:rsid wsp:val=&quot;00FD16FC&quot;/&gt;&lt;/wsp:rsids&gt;&lt;/w:docPr&gt;&lt;w:body&gt;&lt;w:p wsp:rsidR=&quot;00000000&quot; wsp:rsidRDefault=&quot;009E5622&quot;&gt;&lt;m:oMathPara&gt;&lt;m:oMath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âˆ€x&lt;/m:t&gt;&lt;/m:r&gt;&lt;/m:e&gt;&lt;/m:d&gt;&lt;m:r&gt;&lt;w:rPr&gt;&lt;w:rFonts w:ascii=&quot;Cambria Math&quot;/&gt;&lt;wx:font wx:val=&quot;Cambria Math&quot;/&gt;&lt;w:i/&gt;&lt;/w:rPr&gt;&lt;m:t&gt;(&lt;/m:t&gt;&lt;/m:r&gt;&lt;m:r&gt;&lt;w:rPr&gt;&lt;w:rFonts w:ascii=&quot;Cambria Math&quot; w:h-ansi=&quot;Cambria Math&quot;/&gt;&lt;wx:font wx:val=&quot;Cambria Math&quot;/&gt;&lt;w:i/&gt;&lt;/w:rPr&gt;&lt;m:t&gt;âˆ¼P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x&lt;/m:t&gt;&lt;/m:r&gt;&lt;/m:e&gt;&lt;/m:d&gt;&lt;m:r&gt;&lt;w:rPr&gt;&lt;w:rFonts w:ascii=&quot;Cambria Math&quot; w:h-ansi=&quot;Cambria Math&quot;/&gt;&lt;wx:font wx:val=&quot;Cambria Math&quot;/&gt;&lt;w:i/&gt;&lt;/w:rPr&gt;&lt;m:t&gt;âˆ§Q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x&lt;/m:t&gt;&lt;/m:r&gt;&lt;/m:e&gt;&lt;/m:d&gt;&lt;m:r&gt;&lt;w:rPr&gt;&lt;w:rFonts w:ascii=&quot;Cambria Math&quot;/&gt;&lt;wx:font wx:val=&quot;Cambria Math&quot;/&gt;&lt;w:i/&gt;&lt;/w:rPr&gt;&lt;m:t&gt;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" o:title="" chromakey="white"/>
                </v:shape>
              </w:pict>
            </w:r>
            <w:r w:rsidRPr="00594B5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5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708" w:type="dxa"/>
            <w:vMerge/>
            <w:vAlign w:val="center"/>
          </w:tcPr>
          <w:p w:rsidR="00594B5F" w:rsidRPr="00445854" w:rsidRDefault="00594B5F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94B5F" w:rsidRPr="00445854" w:rsidRDefault="00594B5F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594B5F" w:rsidRPr="00445854" w:rsidRDefault="00594B5F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94B5F" w:rsidRPr="00445854" w:rsidTr="00A27697">
        <w:trPr>
          <w:trHeight w:val="345"/>
        </w:trPr>
        <w:tc>
          <w:tcPr>
            <w:tcW w:w="733" w:type="dxa"/>
            <w:vMerge/>
            <w:vAlign w:val="center"/>
          </w:tcPr>
          <w:p w:rsidR="00594B5F" w:rsidRPr="00445854" w:rsidRDefault="00594B5F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71" w:type="dxa"/>
            <w:gridSpan w:val="5"/>
          </w:tcPr>
          <w:p w:rsidR="00594B5F" w:rsidRPr="00594B5F" w:rsidRDefault="00594B5F" w:rsidP="00A27697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4B5F">
              <w:rPr>
                <w:rFonts w:ascii="Times New Roman" w:hAnsi="Times New Roman"/>
                <w:b/>
                <w:sz w:val="24"/>
                <w:szCs w:val="24"/>
              </w:rPr>
              <w:t>c)</w:t>
            </w:r>
            <w:r w:rsidR="00BF50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4B5F">
              <w:rPr>
                <w:rFonts w:ascii="Times New Roman" w:hAnsi="Times New Roman"/>
                <w:sz w:val="24"/>
                <w:szCs w:val="24"/>
              </w:rPr>
              <w:t>(</w:t>
            </w:r>
            <w:r w:rsidRPr="00594B5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94B5F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E37DED">
              <w:rPr>
                <w:rFonts w:ascii="Times New Roman" w:hAnsi="Times New Roman"/>
                <w:position w:val="-10"/>
                <w:sz w:val="24"/>
                <w:szCs w:val="24"/>
              </w:rPr>
              <w:pict w14:anchorId="5B398F20">
                <v:shape id="_x0000_i1037" type="#_x0000_t75" style="width:104.3pt;height:14.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F9&quot;/&gt;&lt;wsp:rsid wsp:val=&quot;00032C7D&quot;/&gt;&lt;wsp:rsid wsp:val=&quot;000770D0&quot;/&gt;&lt;wsp:rsid wsp:val=&quot;000A4DD7&quot;/&gt;&lt;wsp:rsid wsp:val=&quot;000D607C&quot;/&gt;&lt;wsp:rsid wsp:val=&quot;000E53E1&quot;/&gt;&lt;wsp:rsid wsp:val=&quot;0010157D&quot;/&gt;&lt;wsp:rsid wsp:val=&quot;00113F90&quot;/&gt;&lt;wsp:rsid wsp:val=&quot;0011623E&quot;/&gt;&lt;wsp:rsid wsp:val=&quot;00121673&quot;/&gt;&lt;wsp:rsid wsp:val=&quot;00123C3A&quot;/&gt;&lt;wsp:rsid wsp:val=&quot;001705AB&quot;/&gt;&lt;wsp:rsid wsp:val=&quot;001C2136&quot;/&gt;&lt;wsp:rsid wsp:val=&quot;001C3C14&quot;/&gt;&lt;wsp:rsid wsp:val=&quot;001E6D14&quot;/&gt;&lt;wsp:rsid wsp:val=&quot;002212F4&quot;/&gt;&lt;wsp:rsid wsp:val=&quot;00262739&quot;/&gt;&lt;wsp:rsid wsp:val=&quot;00292C36&quot;/&gt;&lt;wsp:rsid wsp:val=&quot;002A3662&quot;/&gt;&lt;wsp:rsid wsp:val=&quot;002B0752&quot;/&gt;&lt;wsp:rsid wsp:val=&quot;002F3B6B&quot;/&gt;&lt;wsp:rsid wsp:val=&quot;00311333&quot;/&gt;&lt;wsp:rsid wsp:val=&quot;00341D4A&quot;/&gt;&lt;wsp:rsid wsp:val=&quot;0036057F&quot;/&gt;&lt;wsp:rsid wsp:val=&quot;003630FD&quot;/&gt;&lt;wsp:rsid wsp:val=&quot;003636AA&quot;/&gt;&lt;wsp:rsid wsp:val=&quot;0037054B&quot;/&gt;&lt;wsp:rsid wsp:val=&quot;00374299&quot;/&gt;&lt;wsp:rsid wsp:val=&quot;003A0903&quot;/&gt;&lt;wsp:rsid wsp:val=&quot;003E0C52&quot;/&gt;&lt;wsp:rsid wsp:val=&quot;003E50FB&quot;/&gt;&lt;wsp:rsid wsp:val=&quot;003E5470&quot;/&gt;&lt;wsp:rsid wsp:val=&quot;00404B31&quot;/&gt;&lt;wsp:rsid wsp:val=&quot;0040668E&quot;/&gt;&lt;wsp:rsid wsp:val=&quot;00455E99&quot;/&gt;&lt;wsp:rsid wsp:val=&quot;00470ED4&quot;/&gt;&lt;wsp:rsid wsp:val=&quot;004A3C41&quot;/&gt;&lt;wsp:rsid wsp:val=&quot;004A52DB&quot;/&gt;&lt;wsp:rsid wsp:val=&quot;00504BA1&quot;/&gt;&lt;wsp:rsid wsp:val=&quot;0051079F&quot;/&gt;&lt;wsp:rsid wsp:val=&quot;005773E2&quot;/&gt;&lt;wsp:rsid wsp:val=&quot;005B14C3&quot;/&gt;&lt;wsp:rsid wsp:val=&quot;005D6218&quot;/&gt;&lt;wsp:rsid wsp:val=&quot;00604A54&quot;/&gt;&lt;wsp:rsid wsp:val=&quot;00623BB1&quot;/&gt;&lt;wsp:rsid wsp:val=&quot;00630201&quot;/&gt;&lt;wsp:rsid wsp:val=&quot;006375FF&quot;/&gt;&lt;wsp:rsid wsp:val=&quot;00653ADD&quot;/&gt;&lt;wsp:rsid wsp:val=&quot;006A7D73&quot;/&gt;&lt;wsp:rsid wsp:val=&quot;006C70F5&quot;/&gt;&lt;wsp:rsid wsp:val=&quot;006D5DAD&quot;/&gt;&lt;wsp:rsid wsp:val=&quot;006D66BB&quot;/&gt;&lt;wsp:rsid wsp:val=&quot;006F06E6&quot;/&gt;&lt;wsp:rsid wsp:val=&quot;00722C12&quot;/&gt;&lt;wsp:rsid wsp:val=&quot;00731F56&quot;/&gt;&lt;wsp:rsid wsp:val=&quot;00745F11&quot;/&gt;&lt;wsp:rsid wsp:val=&quot;00750DB9&quot;/&gt;&lt;wsp:rsid wsp:val=&quot;00790905&quot;/&gt;&lt;wsp:rsid wsp:val=&quot;00796E7C&quot;/&gt;&lt;wsp:rsid wsp:val=&quot;007D19E6&quot;/&gt;&lt;wsp:rsid wsp:val=&quot;007F1F29&quot;/&gt;&lt;wsp:rsid wsp:val=&quot;00822AD6&quot;/&gt;&lt;wsp:rsid wsp:val=&quot;00823BD9&quot;/&gt;&lt;wsp:rsid wsp:val=&quot;008415B6&quot;/&gt;&lt;wsp:rsid wsp:val=&quot;008771B1&quot;/&gt;&lt;wsp:rsid wsp:val=&quot;0088569C&quot;/&gt;&lt;wsp:rsid wsp:val=&quot;00890851&quot;/&gt;&lt;wsp:rsid wsp:val=&quot;008A5321&quot;/&gt;&lt;wsp:rsid wsp:val=&quot;008D2BAE&quot;/&gt;&lt;wsp:rsid wsp:val=&quot;00944303&quot;/&gt;&lt;wsp:rsid wsp:val=&quot;009647D5&quot;/&gt;&lt;wsp:rsid wsp:val=&quot;0096654C&quot;/&gt;&lt;wsp:rsid wsp:val=&quot;009845B6&quot;/&gt;&lt;wsp:rsid wsp:val=&quot;009B7D1E&quot;/&gt;&lt;wsp:rsid wsp:val=&quot;00A37A52&quot;/&gt;&lt;wsp:rsid wsp:val=&quot;00A61DF6&quot;/&gt;&lt;wsp:rsid wsp:val=&quot;00A71ABD&quot;/&gt;&lt;wsp:rsid wsp:val=&quot;00A825B8&quot;/&gt;&lt;wsp:rsid wsp:val=&quot;00A82B65&quot;/&gt;&lt;wsp:rsid wsp:val=&quot;00A9067D&quot;/&gt;&lt;wsp:rsid wsp:val=&quot;00A9176E&quot;/&gt;&lt;wsp:rsid wsp:val=&quot;00A934F7&quot;/&gt;&lt;wsp:rsid wsp:val=&quot;00A9440B&quot;/&gt;&lt;wsp:rsid wsp:val=&quot;00AA0192&quot;/&gt;&lt;wsp:rsid wsp:val=&quot;00AA2C80&quot;/&gt;&lt;wsp:rsid wsp:val=&quot;00AD4502&quot;/&gt;&lt;wsp:rsid wsp:val=&quot;00B05B69&quot;/&gt;&lt;wsp:rsid wsp:val=&quot;00B13F0C&quot;/&gt;&lt;wsp:rsid wsp:val=&quot;00B13F6C&quot;/&gt;&lt;wsp:rsid wsp:val=&quot;00B33BB0&quot;/&gt;&lt;wsp:rsid wsp:val=&quot;00B43ED0&quot;/&gt;&lt;wsp:rsid wsp:val=&quot;00B44372&quot;/&gt;&lt;wsp:rsid wsp:val=&quot;00B47209&quot;/&gt;&lt;wsp:rsid wsp:val=&quot;00B52F16&quot;/&gt;&lt;wsp:rsid wsp:val=&quot;00BC112F&quot;/&gt;&lt;wsp:rsid wsp:val=&quot;00BC739F&quot;/&gt;&lt;wsp:rsid wsp:val=&quot;00BF700C&quot;/&gt;&lt;wsp:rsid wsp:val=&quot;00C0079A&quot;/&gt;&lt;wsp:rsid wsp:val=&quot;00C4053C&quot;/&gt;&lt;wsp:rsid wsp:val=&quot;00C42AA7&quot;/&gt;&lt;wsp:rsid wsp:val=&quot;00CD5977&quot;/&gt;&lt;wsp:rsid wsp:val=&quot;00CE465F&quot;/&gt;&lt;wsp:rsid wsp:val=&quot;00CF38F6&quot;/&gt;&lt;wsp:rsid wsp:val=&quot;00D217B1&quot;/&gt;&lt;wsp:rsid wsp:val=&quot;00D25F94&quot;/&gt;&lt;wsp:rsid wsp:val=&quot;00D54BFD&quot;/&gt;&lt;wsp:rsid wsp:val=&quot;00DF63B9&quot;/&gt;&lt;wsp:rsid wsp:val=&quot;00E27114&quot;/&gt;&lt;wsp:rsid wsp:val=&quot;00E35AF9&quot;/&gt;&lt;wsp:rsid wsp:val=&quot;00E7260F&quot;/&gt;&lt;wsp:rsid wsp:val=&quot;00EB0F4A&quot;/&gt;&lt;wsp:rsid wsp:val=&quot;00EE0D3D&quot;/&gt;&lt;wsp:rsid wsp:val=&quot;00EF20BC&quot;/&gt;&lt;wsp:rsid wsp:val=&quot;00EF3932&quot;/&gt;&lt;wsp:rsid wsp:val=&quot;00F07D45&quot;/&gt;&lt;wsp:rsid wsp:val=&quot;00F112BF&quot;/&gt;&lt;wsp:rsid wsp:val=&quot;00F55203&quot;/&gt;&lt;wsp:rsid wsp:val=&quot;00F64B6F&quot;/&gt;&lt;wsp:rsid wsp:val=&quot;00F94E2B&quot;/&gt;&lt;wsp:rsid wsp:val=&quot;00FA43CC&quot;/&gt;&lt;wsp:rsid wsp:val=&quot;00FB0BAF&quot;/&gt;&lt;wsp:rsid wsp:val=&quot;00FD16FC&quot;/&gt;&lt;/wsp:rsids&gt;&lt;/w:docPr&gt;&lt;w:body&gt;&lt;w:p wsp:rsidR=&quot;00000000&quot; wsp:rsidRDefault=&quot;009B7D1E&quot;&gt;&lt;m:oMathPara&gt;&lt;m:oMath&gt;&lt;m:r&gt;&lt;w:rPr&gt;&lt;w:rFonts w:ascii=&quot;Cambria Math&quot; w:h-ansi=&quot;Cambria Math&quot;/&gt;&lt;wx:font wx:val=&quot;Cambria Math&quot;/&gt;&lt;w:i/&gt;&lt;/w:rPr&gt;&lt;m:t&gt;âˆ€x&lt;/m:t&gt;&lt;/m:r&gt;&lt;m:r&gt;&lt;w:rPr&gt;&lt;w:rFonts w:ascii=&quot;Cambria Math&quot;/&gt;&lt;wx:font wx:val=&quot;Cambria Math&quot;/&gt;&lt;w:i/&gt;&lt;/w:rPr&gt;&lt;m:t&gt;)(&lt;/m:t&gt;&lt;/m:r&gt;&lt;m:r&gt;&lt;w:rPr&gt;&lt;w:rFonts w:ascii=&quot;Cambria Math&quot; w:h-ansi=&quot;Cambria Math&quot;/&gt;&lt;wx:font wx:val=&quot;Cambria Math&quot;/&gt;&lt;w:i/&gt;&lt;/w:rPr&gt;&lt;m:t&gt;âˆ¼P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x&lt;/m:t&gt;&lt;/m:r&gt;&lt;/m:e&gt;&lt;/m:d&gt;&lt;m:r&gt;&lt;w:rPr&gt;&lt;w:rFonts w:ascii=&quot;Cambria Math&quot; w:h-ansi=&quot;Cambria Math&quot;/&gt;&lt;wx:font wx:val=&quot;Cambria Math&quot;/&gt;&lt;w:i/&gt;&lt;/w:rPr&gt;&lt;m:t&gt;Vâˆ¼Q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x&lt;/m:t&gt;&lt;/m:r&gt;&lt;/m:e&gt;&lt;/m:d&gt;&lt;m:r&gt;&lt;w:rPr&gt;&lt;w:rFonts w:ascii=&quot;Cambria Math&quot;/&gt;&lt;wx:font wx:val=&quot;Cambria Math&quot;/&gt;&lt;w:i/&gt;&lt;/w:rPr&gt;&lt;m:t&gt;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" o:title="" chromakey="white"/>
                </v:shape>
              </w:pict>
            </w:r>
            <w:r w:rsidRPr="00594B5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94B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37DED">
              <w:rPr>
                <w:rFonts w:ascii="Times New Roman" w:hAnsi="Times New Roman"/>
                <w:position w:val="-10"/>
                <w:sz w:val="24"/>
                <w:szCs w:val="24"/>
              </w:rPr>
              <w:pict w14:anchorId="4A349B29">
                <v:shape id="_x0000_i1038" type="#_x0000_t75" style="width:104.3pt;height:14.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35AF9&quot;/&gt;&lt;wsp:rsid wsp:val=&quot;00032C7D&quot;/&gt;&lt;wsp:rsid wsp:val=&quot;000770D0&quot;/&gt;&lt;wsp:rsid wsp:val=&quot;000A4DD7&quot;/&gt;&lt;wsp:rsid wsp:val=&quot;000D607C&quot;/&gt;&lt;wsp:rsid wsp:val=&quot;000E53E1&quot;/&gt;&lt;wsp:rsid wsp:val=&quot;0010157D&quot;/&gt;&lt;wsp:rsid wsp:val=&quot;00113F90&quot;/&gt;&lt;wsp:rsid wsp:val=&quot;0011623E&quot;/&gt;&lt;wsp:rsid wsp:val=&quot;00121673&quot;/&gt;&lt;wsp:rsid wsp:val=&quot;00123C3A&quot;/&gt;&lt;wsp:rsid wsp:val=&quot;001705AB&quot;/&gt;&lt;wsp:rsid wsp:val=&quot;001C2136&quot;/&gt;&lt;wsp:rsid wsp:val=&quot;001C3C14&quot;/&gt;&lt;wsp:rsid wsp:val=&quot;001E6D14&quot;/&gt;&lt;wsp:rsid wsp:val=&quot;002212F4&quot;/&gt;&lt;wsp:rsid wsp:val=&quot;00262739&quot;/&gt;&lt;wsp:rsid wsp:val=&quot;00292C36&quot;/&gt;&lt;wsp:rsid wsp:val=&quot;002A3662&quot;/&gt;&lt;wsp:rsid wsp:val=&quot;002B0752&quot;/&gt;&lt;wsp:rsid wsp:val=&quot;002F3B6B&quot;/&gt;&lt;wsp:rsid wsp:val=&quot;00311333&quot;/&gt;&lt;wsp:rsid wsp:val=&quot;00341D4A&quot;/&gt;&lt;wsp:rsid wsp:val=&quot;0036057F&quot;/&gt;&lt;wsp:rsid wsp:val=&quot;003630FD&quot;/&gt;&lt;wsp:rsid wsp:val=&quot;003636AA&quot;/&gt;&lt;wsp:rsid wsp:val=&quot;0037054B&quot;/&gt;&lt;wsp:rsid wsp:val=&quot;00374299&quot;/&gt;&lt;wsp:rsid wsp:val=&quot;003A0903&quot;/&gt;&lt;wsp:rsid wsp:val=&quot;003E0C52&quot;/&gt;&lt;wsp:rsid wsp:val=&quot;003E50FB&quot;/&gt;&lt;wsp:rsid wsp:val=&quot;003E5470&quot;/&gt;&lt;wsp:rsid wsp:val=&quot;00404B31&quot;/&gt;&lt;wsp:rsid wsp:val=&quot;0040668E&quot;/&gt;&lt;wsp:rsid wsp:val=&quot;00455E99&quot;/&gt;&lt;wsp:rsid wsp:val=&quot;00470ED4&quot;/&gt;&lt;wsp:rsid wsp:val=&quot;004A3C41&quot;/&gt;&lt;wsp:rsid wsp:val=&quot;004A52DB&quot;/&gt;&lt;wsp:rsid wsp:val=&quot;00504BA1&quot;/&gt;&lt;wsp:rsid wsp:val=&quot;0051079F&quot;/&gt;&lt;wsp:rsid wsp:val=&quot;005773E2&quot;/&gt;&lt;wsp:rsid wsp:val=&quot;005B14C3&quot;/&gt;&lt;wsp:rsid wsp:val=&quot;005D6218&quot;/&gt;&lt;wsp:rsid wsp:val=&quot;00604A54&quot;/&gt;&lt;wsp:rsid wsp:val=&quot;00623BB1&quot;/&gt;&lt;wsp:rsid wsp:val=&quot;00630201&quot;/&gt;&lt;wsp:rsid wsp:val=&quot;006375FF&quot;/&gt;&lt;wsp:rsid wsp:val=&quot;00653ADD&quot;/&gt;&lt;wsp:rsid wsp:val=&quot;006A7D73&quot;/&gt;&lt;wsp:rsid wsp:val=&quot;006C70F5&quot;/&gt;&lt;wsp:rsid wsp:val=&quot;006D5DAD&quot;/&gt;&lt;wsp:rsid wsp:val=&quot;006D66BB&quot;/&gt;&lt;wsp:rsid wsp:val=&quot;006F06E6&quot;/&gt;&lt;wsp:rsid wsp:val=&quot;00722C12&quot;/&gt;&lt;wsp:rsid wsp:val=&quot;00731F56&quot;/&gt;&lt;wsp:rsid wsp:val=&quot;00745F11&quot;/&gt;&lt;wsp:rsid wsp:val=&quot;00750DB9&quot;/&gt;&lt;wsp:rsid wsp:val=&quot;00790905&quot;/&gt;&lt;wsp:rsid wsp:val=&quot;00796E7C&quot;/&gt;&lt;wsp:rsid wsp:val=&quot;007D19E6&quot;/&gt;&lt;wsp:rsid wsp:val=&quot;007F1F29&quot;/&gt;&lt;wsp:rsid wsp:val=&quot;00822AD6&quot;/&gt;&lt;wsp:rsid wsp:val=&quot;00823BD9&quot;/&gt;&lt;wsp:rsid wsp:val=&quot;008415B6&quot;/&gt;&lt;wsp:rsid wsp:val=&quot;008771B1&quot;/&gt;&lt;wsp:rsid wsp:val=&quot;0088569C&quot;/&gt;&lt;wsp:rsid wsp:val=&quot;00890851&quot;/&gt;&lt;wsp:rsid wsp:val=&quot;008A5321&quot;/&gt;&lt;wsp:rsid wsp:val=&quot;008D2BAE&quot;/&gt;&lt;wsp:rsid wsp:val=&quot;00944303&quot;/&gt;&lt;wsp:rsid wsp:val=&quot;009647D5&quot;/&gt;&lt;wsp:rsid wsp:val=&quot;0096654C&quot;/&gt;&lt;wsp:rsid wsp:val=&quot;009845B6&quot;/&gt;&lt;wsp:rsid wsp:val=&quot;009B7D1E&quot;/&gt;&lt;wsp:rsid wsp:val=&quot;00A37A52&quot;/&gt;&lt;wsp:rsid wsp:val=&quot;00A61DF6&quot;/&gt;&lt;wsp:rsid wsp:val=&quot;00A71ABD&quot;/&gt;&lt;wsp:rsid wsp:val=&quot;00A825B8&quot;/&gt;&lt;wsp:rsid wsp:val=&quot;00A82B65&quot;/&gt;&lt;wsp:rsid wsp:val=&quot;00A9067D&quot;/&gt;&lt;wsp:rsid wsp:val=&quot;00A9176E&quot;/&gt;&lt;wsp:rsid wsp:val=&quot;00A934F7&quot;/&gt;&lt;wsp:rsid wsp:val=&quot;00A9440B&quot;/&gt;&lt;wsp:rsid wsp:val=&quot;00AA0192&quot;/&gt;&lt;wsp:rsid wsp:val=&quot;00AA2C80&quot;/&gt;&lt;wsp:rsid wsp:val=&quot;00AD4502&quot;/&gt;&lt;wsp:rsid wsp:val=&quot;00B05B69&quot;/&gt;&lt;wsp:rsid wsp:val=&quot;00B13F0C&quot;/&gt;&lt;wsp:rsid wsp:val=&quot;00B13F6C&quot;/&gt;&lt;wsp:rsid wsp:val=&quot;00B33BB0&quot;/&gt;&lt;wsp:rsid wsp:val=&quot;00B43ED0&quot;/&gt;&lt;wsp:rsid wsp:val=&quot;00B44372&quot;/&gt;&lt;wsp:rsid wsp:val=&quot;00B47209&quot;/&gt;&lt;wsp:rsid wsp:val=&quot;00B52F16&quot;/&gt;&lt;wsp:rsid wsp:val=&quot;00BC112F&quot;/&gt;&lt;wsp:rsid wsp:val=&quot;00BC739F&quot;/&gt;&lt;wsp:rsid wsp:val=&quot;00BF700C&quot;/&gt;&lt;wsp:rsid wsp:val=&quot;00C0079A&quot;/&gt;&lt;wsp:rsid wsp:val=&quot;00C4053C&quot;/&gt;&lt;wsp:rsid wsp:val=&quot;00C42AA7&quot;/&gt;&lt;wsp:rsid wsp:val=&quot;00CD5977&quot;/&gt;&lt;wsp:rsid wsp:val=&quot;00CE465F&quot;/&gt;&lt;wsp:rsid wsp:val=&quot;00CF38F6&quot;/&gt;&lt;wsp:rsid wsp:val=&quot;00D217B1&quot;/&gt;&lt;wsp:rsid wsp:val=&quot;00D25F94&quot;/&gt;&lt;wsp:rsid wsp:val=&quot;00D54BFD&quot;/&gt;&lt;wsp:rsid wsp:val=&quot;00DF63B9&quot;/&gt;&lt;wsp:rsid wsp:val=&quot;00E27114&quot;/&gt;&lt;wsp:rsid wsp:val=&quot;00E35AF9&quot;/&gt;&lt;wsp:rsid wsp:val=&quot;00E7260F&quot;/&gt;&lt;wsp:rsid wsp:val=&quot;00EB0F4A&quot;/&gt;&lt;wsp:rsid wsp:val=&quot;00EE0D3D&quot;/&gt;&lt;wsp:rsid wsp:val=&quot;00EF20BC&quot;/&gt;&lt;wsp:rsid wsp:val=&quot;00EF3932&quot;/&gt;&lt;wsp:rsid wsp:val=&quot;00F07D45&quot;/&gt;&lt;wsp:rsid wsp:val=&quot;00F112BF&quot;/&gt;&lt;wsp:rsid wsp:val=&quot;00F55203&quot;/&gt;&lt;wsp:rsid wsp:val=&quot;00F64B6F&quot;/&gt;&lt;wsp:rsid wsp:val=&quot;00F94E2B&quot;/&gt;&lt;wsp:rsid wsp:val=&quot;00FA43CC&quot;/&gt;&lt;wsp:rsid wsp:val=&quot;00FB0BAF&quot;/&gt;&lt;wsp:rsid wsp:val=&quot;00FD16FC&quot;/&gt;&lt;/wsp:rsids&gt;&lt;/w:docPr&gt;&lt;w:body&gt;&lt;w:p wsp:rsidR=&quot;00000000&quot; wsp:rsidRDefault=&quot;009B7D1E&quot;&gt;&lt;m:oMathPara&gt;&lt;m:oMath&gt;&lt;m:r&gt;&lt;w:rPr&gt;&lt;w:rFonts w:ascii=&quot;Cambria Math&quot; w:h-ansi=&quot;Cambria Math&quot;/&gt;&lt;wx:font wx:val=&quot;Cambria Math&quot;/&gt;&lt;w:i/&gt;&lt;/w:rPr&gt;&lt;m:t&gt;âˆ€x&lt;/m:t&gt;&lt;/m:r&gt;&lt;m:r&gt;&lt;w:rPr&gt;&lt;w:rFonts w:ascii=&quot;Cambria Math&quot;/&gt;&lt;wx:font wx:val=&quot;Cambria Math&quot;/&gt;&lt;w:i/&gt;&lt;/w:rPr&gt;&lt;m:t&gt;)(&lt;/m:t&gt;&lt;/m:r&gt;&lt;m:r&gt;&lt;w:rPr&gt;&lt;w:rFonts w:ascii=&quot;Cambria Math&quot; w:h-ansi=&quot;Cambria Math&quot;/&gt;&lt;wx:font wx:val=&quot;Cambria Math&quot;/&gt;&lt;w:i/&gt;&lt;/w:rPr&gt;&lt;m:t&gt;âˆ¼P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x&lt;/m:t&gt;&lt;/m:r&gt;&lt;/m:e&gt;&lt;/m:d&gt;&lt;m:r&gt;&lt;w:rPr&gt;&lt;w:rFonts w:ascii=&quot;Cambria Math&quot; w:h-ansi=&quot;Cambria Math&quot;/&gt;&lt;wx:font wx:val=&quot;Cambria Math&quot;/&gt;&lt;w:i/&gt;&lt;/w:rPr&gt;&lt;m:t&gt;Vâˆ¼Q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x&lt;/m:t&gt;&lt;/m:r&gt;&lt;/m:e&gt;&lt;/m:d&gt;&lt;m:r&gt;&lt;w:rPr&gt;&lt;w:rFonts w:ascii=&quot;Cambria Math&quot;/&gt;&lt;wx:font wx:val=&quot;Cambria Math&quot;/&gt;&lt;w:i/&gt;&lt;/w:rPr&gt;&lt;m:t&gt;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" o:title="" chromakey="white"/>
                </v:shape>
              </w:pict>
            </w:r>
            <w:r w:rsidRPr="00594B5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900" w:type="dxa"/>
            <w:gridSpan w:val="2"/>
          </w:tcPr>
          <w:p w:rsidR="00594B5F" w:rsidRPr="00594B5F" w:rsidRDefault="00594B5F" w:rsidP="00A27697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4B5F">
              <w:rPr>
                <w:rFonts w:ascii="Times New Roman" w:hAnsi="Times New Roman"/>
                <w:b/>
                <w:sz w:val="24"/>
                <w:szCs w:val="24"/>
              </w:rPr>
              <w:t>d)</w:t>
            </w:r>
            <w:r w:rsidRPr="0059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m:oMath>
              <m:r>
                <w:rPr>
                  <w:rFonts w:ascii="Cambria Math" w:hAnsi="Cambria Math"/>
                </w:rPr>
                <m:t>∀x</m:t>
              </m:r>
              <m:r>
                <w:rPr>
                  <w:rFonts w:ascii="Cambria Math"/>
                </w:rPr>
                <m:t>)(</m:t>
              </m:r>
              <m:r>
                <w:rPr>
                  <w:rFonts w:ascii="Cambria Math" w:hAnsi="Cambria Math"/>
                </w:rPr>
                <m:t>∼P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Cambria Math"/>
                  <w:color w:val="202124"/>
                  <w:shd w:val="clear" w:color="auto" w:fill="FFFFFF"/>
                </w:rPr>
                <m:t>∧</m:t>
              </m:r>
              <m:r>
                <w:rPr>
                  <w:rFonts w:ascii="Cambria Math" w:hAnsi="Cambria Math"/>
                </w:rPr>
                <m:t>∼Q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/>
                </w:rPr>
                <m:t>)</m:t>
              </m:r>
            </m:oMath>
          </w:p>
        </w:tc>
        <w:tc>
          <w:tcPr>
            <w:tcW w:w="708" w:type="dxa"/>
            <w:vMerge/>
            <w:vAlign w:val="center"/>
          </w:tcPr>
          <w:p w:rsidR="00594B5F" w:rsidRPr="00445854" w:rsidRDefault="00594B5F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94B5F" w:rsidRPr="00445854" w:rsidRDefault="00594B5F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594B5F" w:rsidRPr="00445854" w:rsidRDefault="00594B5F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033CA" w:rsidRPr="00445854" w:rsidTr="00A27697">
        <w:trPr>
          <w:trHeight w:val="293"/>
        </w:trPr>
        <w:tc>
          <w:tcPr>
            <w:tcW w:w="733" w:type="dxa"/>
            <w:vMerge w:val="restart"/>
            <w:vAlign w:val="center"/>
          </w:tcPr>
          <w:p w:rsidR="00E033CA" w:rsidRPr="00445854" w:rsidRDefault="00E033CA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15.</w:t>
            </w:r>
          </w:p>
        </w:tc>
        <w:tc>
          <w:tcPr>
            <w:tcW w:w="7371" w:type="dxa"/>
            <w:gridSpan w:val="7"/>
          </w:tcPr>
          <w:p w:rsidR="00E033CA" w:rsidRPr="00445854" w:rsidRDefault="009E0868" w:rsidP="00A2769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CB43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Symbolize the following statement “Some men are mortal”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________.</w:t>
            </w:r>
          </w:p>
        </w:tc>
        <w:tc>
          <w:tcPr>
            <w:tcW w:w="708" w:type="dxa"/>
            <w:vMerge w:val="restart"/>
            <w:vAlign w:val="center"/>
          </w:tcPr>
          <w:p w:rsidR="00E033CA" w:rsidRPr="00EF7069" w:rsidRDefault="00E033CA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069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E033CA" w:rsidRPr="00EF7069" w:rsidRDefault="00E033CA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069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E033CA" w:rsidRPr="00445854" w:rsidRDefault="00E033CA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E0868" w:rsidRPr="00445854" w:rsidTr="00A27697">
        <w:trPr>
          <w:trHeight w:val="311"/>
        </w:trPr>
        <w:tc>
          <w:tcPr>
            <w:tcW w:w="733" w:type="dxa"/>
            <w:vMerge/>
            <w:vAlign w:val="center"/>
          </w:tcPr>
          <w:p w:rsidR="009E0868" w:rsidRPr="00445854" w:rsidRDefault="009E0868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0" w:type="dxa"/>
            <w:gridSpan w:val="3"/>
          </w:tcPr>
          <w:p w:rsidR="009E0868" w:rsidRPr="00C126E7" w:rsidRDefault="009E0868" w:rsidP="009B06FB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a) 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color w:val="222222"/>
                  <w:sz w:val="24"/>
                  <w:szCs w:val="21"/>
                  <w:shd w:val="clear" w:color="auto" w:fill="FFFFFF"/>
                </w:rPr>
                <m:t>∃(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222222"/>
                  <w:sz w:val="24"/>
                  <w:szCs w:val="21"/>
                  <w:shd w:val="clear" w:color="auto" w:fill="FFFFFF"/>
                </w:rPr>
                <m:t>x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color w:val="222222"/>
                  <w:sz w:val="24"/>
                  <w:szCs w:val="21"/>
                  <w:shd w:val="clear" w:color="auto" w:fill="FFFFFF"/>
                </w:rPr>
                <m:t>)</m:t>
              </m:r>
            </m:oMath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H</w:t>
            </w:r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(x)</w:t>
            </w: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126E7">
              <w:rPr>
                <w:rFonts w:ascii="Cambria Math" w:hAnsi="Cambria Math" w:cs="Cambria Math"/>
                <w:bCs/>
                <w:color w:val="202124"/>
                <w:sz w:val="24"/>
                <w:szCs w:val="24"/>
                <w:shd w:val="clear" w:color="auto" w:fill="FFFFFF"/>
              </w:rPr>
              <w:t>∨</w:t>
            </w:r>
            <w:r>
              <w:rPr>
                <w:rFonts w:ascii="Cambria Math" w:hAnsi="Cambria Math" w:cs="Cambria Math"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G(x))</w:t>
            </w:r>
          </w:p>
        </w:tc>
        <w:tc>
          <w:tcPr>
            <w:tcW w:w="4431" w:type="dxa"/>
            <w:gridSpan w:val="4"/>
          </w:tcPr>
          <w:p w:rsidR="009E0868" w:rsidRPr="00C126E7" w:rsidRDefault="009E0868" w:rsidP="009B06FB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a) 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color w:val="222222"/>
                  <w:sz w:val="24"/>
                  <w:szCs w:val="21"/>
                  <w:shd w:val="clear" w:color="auto" w:fill="FFFFFF"/>
                </w:rPr>
                <m:t>∃(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222222"/>
                  <w:sz w:val="24"/>
                  <w:szCs w:val="21"/>
                  <w:shd w:val="clear" w:color="auto" w:fill="FFFFFF"/>
                </w:rPr>
                <m:t>x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color w:val="222222"/>
                  <w:sz w:val="24"/>
                  <w:szCs w:val="21"/>
                  <w:shd w:val="clear" w:color="auto" w:fill="FFFFFF"/>
                </w:rPr>
                <m:t>)</m:t>
              </m:r>
            </m:oMath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H</w:t>
            </w:r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(x)</w:t>
            </w: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126E7">
              <w:rPr>
                <w:rFonts w:ascii="Cambria Math" w:hAnsi="Cambria Math" w:cs="Cambria Math"/>
                <w:bCs/>
                <w:color w:val="202124"/>
                <w:sz w:val="24"/>
                <w:szCs w:val="24"/>
                <w:shd w:val="clear" w:color="auto" w:fill="FFFFFF"/>
              </w:rPr>
              <w:t>∧</w:t>
            </w: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M</w:t>
            </w:r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(x))</w:t>
            </w:r>
          </w:p>
        </w:tc>
        <w:tc>
          <w:tcPr>
            <w:tcW w:w="708" w:type="dxa"/>
            <w:vMerge/>
            <w:vAlign w:val="center"/>
          </w:tcPr>
          <w:p w:rsidR="009E0868" w:rsidRPr="00445854" w:rsidRDefault="009E0868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9E0868" w:rsidRPr="00445854" w:rsidRDefault="009E0868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9E0868" w:rsidRPr="00445854" w:rsidRDefault="009E0868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E0868" w:rsidRPr="00445854" w:rsidTr="00A27697">
        <w:trPr>
          <w:trHeight w:val="293"/>
        </w:trPr>
        <w:tc>
          <w:tcPr>
            <w:tcW w:w="733" w:type="dxa"/>
            <w:vMerge/>
            <w:vAlign w:val="center"/>
          </w:tcPr>
          <w:p w:rsidR="009E0868" w:rsidRPr="00445854" w:rsidRDefault="009E0868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0" w:type="dxa"/>
            <w:gridSpan w:val="3"/>
          </w:tcPr>
          <w:p w:rsidR="009E0868" w:rsidRPr="00C126E7" w:rsidRDefault="009E0868" w:rsidP="009B06FB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b) </w:t>
            </w:r>
            <w:r w:rsidRPr="00C126E7">
              <w:rPr>
                <w:rFonts w:ascii="Cambria Math" w:hAnsi="Cambria Math" w:cs="Cambria Math"/>
                <w:bCs/>
                <w:color w:val="202124"/>
                <w:sz w:val="24"/>
                <w:szCs w:val="24"/>
                <w:shd w:val="clear" w:color="auto" w:fill="FFFFFF"/>
              </w:rPr>
              <w:t>∀</w:t>
            </w:r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x(P(x)</w:t>
            </w: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→</w:t>
            </w:r>
            <w:r>
              <w:rPr>
                <w:rFonts w:ascii="Cambria Math" w:hAnsi="Cambria Math" w:cs="Cambria Math"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G(x))</w:t>
            </w:r>
          </w:p>
        </w:tc>
        <w:tc>
          <w:tcPr>
            <w:tcW w:w="4431" w:type="dxa"/>
            <w:gridSpan w:val="4"/>
          </w:tcPr>
          <w:p w:rsidR="009E0868" w:rsidRPr="00C126E7" w:rsidRDefault="009E0868" w:rsidP="009B06FB">
            <w:pPr>
              <w:spacing w:line="360" w:lineRule="auto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b) 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color w:val="222222"/>
                  <w:sz w:val="24"/>
                  <w:szCs w:val="21"/>
                  <w:shd w:val="clear" w:color="auto" w:fill="FFFFFF"/>
                </w:rPr>
                <m:t>∃(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222222"/>
                  <w:sz w:val="24"/>
                  <w:szCs w:val="21"/>
                  <w:shd w:val="clear" w:color="auto" w:fill="FFFFFF"/>
                </w:rPr>
                <m:t>x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color w:val="222222"/>
                  <w:sz w:val="24"/>
                  <w:szCs w:val="21"/>
                  <w:shd w:val="clear" w:color="auto" w:fill="FFFFFF"/>
                </w:rPr>
                <m:t>)</m:t>
              </m:r>
            </m:oMath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H</w:t>
            </w:r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(x)</w:t>
            </w: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C126E7">
              <w:rPr>
                <w:rFonts w:ascii="Cambria Math" w:hAnsi="Cambria Math" w:cs="Cambria Math"/>
                <w:bCs/>
                <w:color w:val="202124"/>
                <w:sz w:val="24"/>
                <w:szCs w:val="24"/>
                <w:shd w:val="clear" w:color="auto" w:fill="FFFFFF"/>
              </w:rPr>
              <w:t>∧</w:t>
            </w:r>
            <w:r>
              <w:rPr>
                <w:rFonts w:ascii="Cambria Math" w:hAnsi="Cambria Math" w:cs="Cambria Math"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445854">
              <w:rPr>
                <w:rFonts w:ascii="Times New Roman" w:hAnsi="Times New Roman" w:cs="Times New Roman"/>
                <w:b/>
                <w:bCs/>
                <w:color w:val="202124"/>
                <w:sz w:val="24"/>
                <w:shd w:val="clear" w:color="auto" w:fill="FFFFFF"/>
              </w:rPr>
              <w:t>~</w:t>
            </w: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hd w:val="clear" w:color="auto" w:fill="FFFFFF"/>
              </w:rPr>
              <w:t xml:space="preserve"> </w:t>
            </w:r>
            <w:r w:rsidRPr="00C126E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G(x))</w:t>
            </w:r>
          </w:p>
        </w:tc>
        <w:tc>
          <w:tcPr>
            <w:tcW w:w="708" w:type="dxa"/>
            <w:vMerge/>
            <w:vAlign w:val="center"/>
          </w:tcPr>
          <w:p w:rsidR="009E0868" w:rsidRPr="00445854" w:rsidRDefault="009E0868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9E0868" w:rsidRPr="00445854" w:rsidRDefault="009E0868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9E0868" w:rsidRPr="00445854" w:rsidRDefault="009E0868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34C18" w:rsidRPr="00445854" w:rsidTr="00A27697">
        <w:trPr>
          <w:trHeight w:val="327"/>
        </w:trPr>
        <w:tc>
          <w:tcPr>
            <w:tcW w:w="733" w:type="dxa"/>
            <w:vMerge w:val="restart"/>
            <w:vAlign w:val="center"/>
          </w:tcPr>
          <w:p w:rsidR="00834C18" w:rsidRPr="00834C18" w:rsidRDefault="00834C18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834C18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16.</w:t>
            </w:r>
          </w:p>
        </w:tc>
        <w:tc>
          <w:tcPr>
            <w:tcW w:w="7371" w:type="dxa"/>
            <w:gridSpan w:val="7"/>
          </w:tcPr>
          <w:p w:rsidR="00834C18" w:rsidRPr="009E0868" w:rsidRDefault="004C3C4D" w:rsidP="001D5045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4C3C4D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The solution to a linear homogeneous recurrence relation depends on:</w:t>
            </w:r>
          </w:p>
        </w:tc>
        <w:tc>
          <w:tcPr>
            <w:tcW w:w="708" w:type="dxa"/>
            <w:vMerge w:val="restart"/>
            <w:vAlign w:val="center"/>
          </w:tcPr>
          <w:p w:rsidR="00834C18" w:rsidRPr="00834C18" w:rsidRDefault="00834C18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C18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34C18" w:rsidRPr="00834C18" w:rsidRDefault="00834C18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C18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834C18" w:rsidRPr="00445854" w:rsidRDefault="00834C18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C3C4D" w:rsidRPr="00445854" w:rsidTr="004C3C4D">
        <w:trPr>
          <w:trHeight w:val="327"/>
        </w:trPr>
        <w:tc>
          <w:tcPr>
            <w:tcW w:w="733" w:type="dxa"/>
            <w:vMerge/>
            <w:vAlign w:val="center"/>
          </w:tcPr>
          <w:p w:rsidR="004C3C4D" w:rsidRPr="00445854" w:rsidRDefault="004C3C4D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88" w:type="dxa"/>
            <w:gridSpan w:val="4"/>
          </w:tcPr>
          <w:p w:rsidR="004C3C4D" w:rsidRPr="004C3C4D" w:rsidRDefault="004C3C4D" w:rsidP="00A276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a) </w:t>
            </w:r>
            <w:r w:rsidRPr="004C3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values of the initial conditions</w:t>
            </w:r>
          </w:p>
        </w:tc>
        <w:tc>
          <w:tcPr>
            <w:tcW w:w="4283" w:type="dxa"/>
            <w:gridSpan w:val="3"/>
          </w:tcPr>
          <w:p w:rsidR="004C3C4D" w:rsidRPr="004C3C4D" w:rsidRDefault="004C3C4D" w:rsidP="00A276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The specific form of the recurrence relation</w:t>
            </w:r>
          </w:p>
        </w:tc>
        <w:tc>
          <w:tcPr>
            <w:tcW w:w="708" w:type="dxa"/>
            <w:vMerge/>
            <w:vAlign w:val="center"/>
          </w:tcPr>
          <w:p w:rsidR="004C3C4D" w:rsidRPr="00445854" w:rsidRDefault="004C3C4D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4C3C4D" w:rsidRPr="00445854" w:rsidRDefault="004C3C4D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4C3C4D" w:rsidRPr="00445854" w:rsidRDefault="004C3C4D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C3C4D" w:rsidRPr="00445854" w:rsidTr="004C3C4D">
        <w:trPr>
          <w:trHeight w:val="327"/>
        </w:trPr>
        <w:tc>
          <w:tcPr>
            <w:tcW w:w="733" w:type="dxa"/>
            <w:vAlign w:val="center"/>
          </w:tcPr>
          <w:p w:rsidR="004C3C4D" w:rsidRPr="00445854" w:rsidRDefault="004C3C4D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88" w:type="dxa"/>
            <w:gridSpan w:val="4"/>
          </w:tcPr>
          <w:p w:rsidR="004C3C4D" w:rsidRPr="004C3C4D" w:rsidRDefault="004C3C4D" w:rsidP="00A276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 The length of the sequence</w:t>
            </w:r>
          </w:p>
        </w:tc>
        <w:tc>
          <w:tcPr>
            <w:tcW w:w="4283" w:type="dxa"/>
            <w:gridSpan w:val="3"/>
          </w:tcPr>
          <w:p w:rsidR="004C3C4D" w:rsidRPr="004C3C4D" w:rsidRDefault="004C3C4D" w:rsidP="00A276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d) The degree of the polynomial equation</w:t>
            </w:r>
          </w:p>
        </w:tc>
        <w:tc>
          <w:tcPr>
            <w:tcW w:w="708" w:type="dxa"/>
            <w:vAlign w:val="center"/>
          </w:tcPr>
          <w:p w:rsidR="004C3C4D" w:rsidRPr="00445854" w:rsidRDefault="004C3C4D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4C3C4D" w:rsidRPr="00445854" w:rsidRDefault="004C3C4D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Align w:val="center"/>
          </w:tcPr>
          <w:p w:rsidR="004C3C4D" w:rsidRPr="00445854" w:rsidRDefault="004C3C4D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B5DDC" w:rsidRPr="00445854" w:rsidTr="00A27697">
        <w:trPr>
          <w:trHeight w:val="293"/>
        </w:trPr>
        <w:tc>
          <w:tcPr>
            <w:tcW w:w="733" w:type="dxa"/>
            <w:vMerge w:val="restart"/>
            <w:vAlign w:val="center"/>
          </w:tcPr>
          <w:p w:rsidR="00AB5DDC" w:rsidRPr="00AB5DDC" w:rsidRDefault="00AB5DD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B5DDC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17.</w:t>
            </w:r>
          </w:p>
        </w:tc>
        <w:tc>
          <w:tcPr>
            <w:tcW w:w="7371" w:type="dxa"/>
            <w:gridSpan w:val="7"/>
          </w:tcPr>
          <w:p w:rsidR="00AB5DDC" w:rsidRPr="005415D1" w:rsidRDefault="00AB5DDC" w:rsidP="00A276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</w:pPr>
            <w:r w:rsidRPr="00A27697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General solution of characteristic equation if root are real and equal______.</w:t>
            </w:r>
          </w:p>
        </w:tc>
        <w:tc>
          <w:tcPr>
            <w:tcW w:w="708" w:type="dxa"/>
            <w:vMerge w:val="restart"/>
            <w:vAlign w:val="center"/>
          </w:tcPr>
          <w:p w:rsidR="00AB5DDC" w:rsidRPr="005415D1" w:rsidRDefault="00AB5DD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</w:pPr>
            <w:r w:rsidRPr="005415D1"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AB5DDC" w:rsidRPr="00AB5DDC" w:rsidRDefault="00AB5DD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</w:pPr>
            <w:r w:rsidRPr="00AB5DDC"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AB5DDC" w:rsidRPr="00AB5DDC" w:rsidRDefault="00AB5DD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</w:pPr>
          </w:p>
        </w:tc>
      </w:tr>
      <w:tr w:rsidR="00AB5DDC" w:rsidRPr="00445854" w:rsidTr="00A27697">
        <w:trPr>
          <w:trHeight w:val="395"/>
        </w:trPr>
        <w:tc>
          <w:tcPr>
            <w:tcW w:w="733" w:type="dxa"/>
            <w:vMerge/>
            <w:vAlign w:val="center"/>
          </w:tcPr>
          <w:p w:rsidR="00AB5DDC" w:rsidRPr="00AB5DDC" w:rsidRDefault="00AB5DD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</w:p>
        </w:tc>
        <w:tc>
          <w:tcPr>
            <w:tcW w:w="3471" w:type="dxa"/>
            <w:gridSpan w:val="5"/>
          </w:tcPr>
          <w:p w:rsidR="00AB5DDC" w:rsidRPr="0061362F" w:rsidRDefault="00AB5DDC" w:rsidP="00A276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a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n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=(c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+c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2 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n)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3900" w:type="dxa"/>
            <w:gridSpan w:val="2"/>
          </w:tcPr>
          <w:p w:rsidR="00AB5DDC" w:rsidRPr="0061362F" w:rsidRDefault="00AB5DDC" w:rsidP="00A276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a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n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=(c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+c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2 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n)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n-1</w:t>
            </w:r>
          </w:p>
        </w:tc>
        <w:tc>
          <w:tcPr>
            <w:tcW w:w="708" w:type="dxa"/>
            <w:vMerge/>
            <w:vAlign w:val="center"/>
          </w:tcPr>
          <w:p w:rsidR="00AB5DDC" w:rsidRPr="00445854" w:rsidRDefault="00AB5DDC" w:rsidP="00A27697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B5DDC" w:rsidRPr="00445854" w:rsidRDefault="00AB5DDC" w:rsidP="00A27697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AB5DDC" w:rsidRPr="00445854" w:rsidRDefault="00AB5DD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B5DDC" w:rsidRPr="00445854" w:rsidTr="00A27697">
        <w:trPr>
          <w:trHeight w:val="311"/>
        </w:trPr>
        <w:tc>
          <w:tcPr>
            <w:tcW w:w="733" w:type="dxa"/>
            <w:vMerge/>
            <w:vAlign w:val="center"/>
          </w:tcPr>
          <w:p w:rsidR="00AB5DDC" w:rsidRPr="00AB5DDC" w:rsidRDefault="00AB5DD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</w:p>
        </w:tc>
        <w:tc>
          <w:tcPr>
            <w:tcW w:w="3471" w:type="dxa"/>
            <w:gridSpan w:val="5"/>
          </w:tcPr>
          <w:p w:rsidR="00AB5DDC" w:rsidRPr="0061362F" w:rsidRDefault="00AB5DDC" w:rsidP="00A2769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 a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n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=(c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n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+c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2 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n)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n-1</w:t>
            </w:r>
          </w:p>
        </w:tc>
        <w:tc>
          <w:tcPr>
            <w:tcW w:w="3900" w:type="dxa"/>
            <w:gridSpan w:val="2"/>
          </w:tcPr>
          <w:p w:rsidR="00AB5DDC" w:rsidRPr="0061362F" w:rsidRDefault="00AB5DDC" w:rsidP="00A2769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a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n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=(nc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+c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613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708" w:type="dxa"/>
            <w:vMerge/>
            <w:vAlign w:val="center"/>
          </w:tcPr>
          <w:p w:rsidR="00AB5DDC" w:rsidRPr="00445854" w:rsidRDefault="00AB5DDC" w:rsidP="00A27697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B5DDC" w:rsidRPr="00445854" w:rsidRDefault="00AB5DDC" w:rsidP="00A27697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AB5DDC" w:rsidRPr="00445854" w:rsidRDefault="00AB5DD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033CA" w:rsidRPr="00445854" w:rsidTr="00A27697">
        <w:trPr>
          <w:trHeight w:val="276"/>
        </w:trPr>
        <w:tc>
          <w:tcPr>
            <w:tcW w:w="733" w:type="dxa"/>
            <w:vMerge w:val="restart"/>
            <w:vAlign w:val="center"/>
          </w:tcPr>
          <w:p w:rsidR="00E033CA" w:rsidRPr="00AB5DDC" w:rsidRDefault="00E033CA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B5DDC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18.</w:t>
            </w:r>
          </w:p>
        </w:tc>
        <w:tc>
          <w:tcPr>
            <w:tcW w:w="7371" w:type="dxa"/>
            <w:gridSpan w:val="7"/>
          </w:tcPr>
          <w:p w:rsidR="00E033CA" w:rsidRPr="00445854" w:rsidRDefault="00D56F10" w:rsidP="00A2769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A27697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In a Statement “if   P then Q</w:t>
            </w:r>
            <w:proofErr w:type="gramStart"/>
            <w:r w:rsidRPr="00A27697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>” ,</w:t>
            </w:r>
            <w:proofErr w:type="gramEnd"/>
            <w:r w:rsidRPr="00A27697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1"/>
                <w:shd w:val="clear" w:color="auto" w:fill="FFFFFF"/>
              </w:rPr>
              <w:t xml:space="preserve"> Q is called______________.</w:t>
            </w:r>
          </w:p>
        </w:tc>
        <w:tc>
          <w:tcPr>
            <w:tcW w:w="708" w:type="dxa"/>
            <w:vMerge w:val="restart"/>
            <w:vAlign w:val="center"/>
          </w:tcPr>
          <w:p w:rsidR="00E033CA" w:rsidRPr="00D56F10" w:rsidRDefault="00E033CA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</w:pPr>
            <w:r w:rsidRPr="00D56F10"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E033CA" w:rsidRPr="00D56F10" w:rsidRDefault="00E033CA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</w:pPr>
            <w:r w:rsidRPr="00D56F10"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E033CA" w:rsidRPr="00445854" w:rsidRDefault="00E033CA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033CA" w:rsidRPr="00445854" w:rsidTr="00A27697">
        <w:trPr>
          <w:trHeight w:val="293"/>
        </w:trPr>
        <w:tc>
          <w:tcPr>
            <w:tcW w:w="733" w:type="dxa"/>
            <w:vMerge/>
            <w:vAlign w:val="center"/>
          </w:tcPr>
          <w:p w:rsidR="00E033CA" w:rsidRPr="00AB5DDC" w:rsidRDefault="00E033CA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gridSpan w:val="2"/>
          </w:tcPr>
          <w:p w:rsidR="00E033CA" w:rsidRPr="00D56F10" w:rsidRDefault="00E033CA" w:rsidP="00A276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a) </w:t>
            </w:r>
            <w:r w:rsidR="00D56F10" w:rsidRPr="00D56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hypothesis</w:t>
            </w:r>
          </w:p>
        </w:tc>
        <w:tc>
          <w:tcPr>
            <w:tcW w:w="1890" w:type="dxa"/>
            <w:gridSpan w:val="3"/>
          </w:tcPr>
          <w:p w:rsidR="00E033CA" w:rsidRPr="00D56F10" w:rsidRDefault="00E033CA" w:rsidP="00A276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b) </w:t>
            </w:r>
            <w:r w:rsidR="00D56F10" w:rsidRPr="00D56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implication</w:t>
            </w:r>
          </w:p>
        </w:tc>
        <w:tc>
          <w:tcPr>
            <w:tcW w:w="1980" w:type="dxa"/>
          </w:tcPr>
          <w:p w:rsidR="00E033CA" w:rsidRPr="00D56F10" w:rsidRDefault="00E033CA" w:rsidP="00A276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c) </w:t>
            </w:r>
            <w:r w:rsidR="00D56F10" w:rsidRPr="00D56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conclusion</w:t>
            </w:r>
          </w:p>
        </w:tc>
        <w:tc>
          <w:tcPr>
            <w:tcW w:w="1920" w:type="dxa"/>
          </w:tcPr>
          <w:p w:rsidR="00E033CA" w:rsidRPr="00D56F10" w:rsidRDefault="00E033CA" w:rsidP="00A276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d) </w:t>
            </w:r>
            <w:r w:rsidR="00D56F10" w:rsidRPr="00D56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premise</w:t>
            </w:r>
          </w:p>
        </w:tc>
        <w:tc>
          <w:tcPr>
            <w:tcW w:w="708" w:type="dxa"/>
            <w:vMerge/>
            <w:vAlign w:val="center"/>
          </w:tcPr>
          <w:p w:rsidR="00E033CA" w:rsidRPr="00D56F10" w:rsidRDefault="00E033CA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Merge/>
            <w:vAlign w:val="center"/>
          </w:tcPr>
          <w:p w:rsidR="00E033CA" w:rsidRPr="00D56F10" w:rsidRDefault="00E033CA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</w:pPr>
          </w:p>
        </w:tc>
        <w:tc>
          <w:tcPr>
            <w:tcW w:w="1111" w:type="dxa"/>
            <w:vMerge/>
            <w:vAlign w:val="center"/>
          </w:tcPr>
          <w:p w:rsidR="00E033CA" w:rsidRPr="00445854" w:rsidRDefault="00E033CA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033CA" w:rsidRPr="00445854" w:rsidTr="00A27697">
        <w:trPr>
          <w:trHeight w:val="293"/>
        </w:trPr>
        <w:tc>
          <w:tcPr>
            <w:tcW w:w="733" w:type="dxa"/>
            <w:vMerge w:val="restart"/>
            <w:vAlign w:val="center"/>
          </w:tcPr>
          <w:p w:rsidR="00E033CA" w:rsidRPr="00AB5DDC" w:rsidRDefault="00E033CA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B5DDC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19.</w:t>
            </w:r>
          </w:p>
        </w:tc>
        <w:tc>
          <w:tcPr>
            <w:tcW w:w="7371" w:type="dxa"/>
            <w:gridSpan w:val="7"/>
          </w:tcPr>
          <w:p w:rsidR="00E65397" w:rsidRPr="00E65397" w:rsidRDefault="00E65397" w:rsidP="00A27697">
            <w:pPr>
              <w:spacing w:line="360" w:lineRule="auto"/>
              <w:ind w:right="-7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5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Find the free variable for the following predicate statement </w:t>
            </w:r>
          </w:p>
          <w:p w:rsidR="00E033CA" w:rsidRPr="00445854" w:rsidRDefault="00E65397" w:rsidP="00A27697">
            <w:pPr>
              <w:spacing w:line="360" w:lineRule="auto"/>
              <w:ind w:right="-78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E65397">
              <w:rPr>
                <w:rFonts w:ascii="Cambria Math" w:hAnsi="Cambria Math" w:cs="Cambria Math"/>
                <w:b/>
                <w:bCs/>
                <w:color w:val="202124"/>
                <w:sz w:val="24"/>
                <w:szCs w:val="24"/>
                <w:shd w:val="clear" w:color="auto" w:fill="FFFFFF"/>
              </w:rPr>
              <w:t>∀</w:t>
            </w:r>
            <w:r w:rsidRPr="00E6539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(x) P(x, y) is __________</w:t>
            </w:r>
          </w:p>
        </w:tc>
        <w:tc>
          <w:tcPr>
            <w:tcW w:w="708" w:type="dxa"/>
            <w:vMerge w:val="restart"/>
            <w:vAlign w:val="center"/>
          </w:tcPr>
          <w:p w:rsidR="00E033CA" w:rsidRPr="00D56F10" w:rsidRDefault="00E033CA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</w:pPr>
            <w:r w:rsidRPr="00D56F10"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E033CA" w:rsidRPr="00D56F10" w:rsidRDefault="00E033CA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</w:pPr>
            <w:r w:rsidRPr="00D56F10"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E033CA" w:rsidRPr="00445854" w:rsidRDefault="00E033CA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033CA" w:rsidRPr="00445854" w:rsidTr="00A27697">
        <w:trPr>
          <w:trHeight w:val="293"/>
        </w:trPr>
        <w:tc>
          <w:tcPr>
            <w:tcW w:w="733" w:type="dxa"/>
            <w:vMerge/>
            <w:vAlign w:val="center"/>
          </w:tcPr>
          <w:p w:rsidR="00E033CA" w:rsidRPr="00AB5DDC" w:rsidRDefault="00E033CA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gridSpan w:val="2"/>
          </w:tcPr>
          <w:p w:rsidR="00E033CA" w:rsidRPr="00E65397" w:rsidRDefault="00E033CA" w:rsidP="00A276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a) </w:t>
            </w:r>
            <w:r w:rsidR="00E65397" w:rsidRPr="00E65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90" w:type="dxa"/>
            <w:gridSpan w:val="3"/>
          </w:tcPr>
          <w:p w:rsidR="00E033CA" w:rsidRPr="00E65397" w:rsidRDefault="00E033CA" w:rsidP="00A276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b) </w:t>
            </w:r>
            <w:r w:rsidR="00E65397" w:rsidRPr="00E65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980" w:type="dxa"/>
          </w:tcPr>
          <w:p w:rsidR="00E033CA" w:rsidRPr="00E65397" w:rsidRDefault="00E033CA" w:rsidP="00A276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c) </w:t>
            </w:r>
            <w:r w:rsidR="00E65397" w:rsidRPr="00E65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x,</w:t>
            </w:r>
            <w:r w:rsidR="004F3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65397" w:rsidRPr="00E65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920" w:type="dxa"/>
          </w:tcPr>
          <w:p w:rsidR="00E033CA" w:rsidRPr="00E65397" w:rsidRDefault="00E033CA" w:rsidP="00A276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d) </w:t>
            </w:r>
            <w:r w:rsidR="00E65397" w:rsidRPr="00E65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unknown</w:t>
            </w:r>
          </w:p>
        </w:tc>
        <w:tc>
          <w:tcPr>
            <w:tcW w:w="708" w:type="dxa"/>
            <w:vMerge/>
            <w:vAlign w:val="center"/>
          </w:tcPr>
          <w:p w:rsidR="00E033CA" w:rsidRPr="00D56F10" w:rsidRDefault="00E033CA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Merge/>
            <w:vAlign w:val="center"/>
          </w:tcPr>
          <w:p w:rsidR="00E033CA" w:rsidRPr="00D56F10" w:rsidRDefault="00E033CA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</w:pPr>
          </w:p>
        </w:tc>
        <w:tc>
          <w:tcPr>
            <w:tcW w:w="1111" w:type="dxa"/>
            <w:vMerge/>
            <w:vAlign w:val="center"/>
          </w:tcPr>
          <w:p w:rsidR="00E033CA" w:rsidRPr="00445854" w:rsidRDefault="00E033CA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B43A1" w:rsidRPr="00445854" w:rsidTr="00AD765D">
        <w:trPr>
          <w:trHeight w:val="359"/>
        </w:trPr>
        <w:tc>
          <w:tcPr>
            <w:tcW w:w="733" w:type="dxa"/>
            <w:vMerge w:val="restart"/>
            <w:vAlign w:val="center"/>
          </w:tcPr>
          <w:p w:rsidR="00CB43A1" w:rsidRPr="00AB5DDC" w:rsidRDefault="00CB43A1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</w:pPr>
            <w:r w:rsidRPr="00AB5DDC">
              <w:rPr>
                <w:rFonts w:ascii="Times New Roman" w:hAnsi="Times New Roman" w:cs="Times New Roman"/>
                <w:bCs/>
                <w:color w:val="202124"/>
                <w:sz w:val="24"/>
                <w:shd w:val="clear" w:color="auto" w:fill="FFFFFF"/>
              </w:rPr>
              <w:t>20.</w:t>
            </w:r>
          </w:p>
        </w:tc>
        <w:tc>
          <w:tcPr>
            <w:tcW w:w="7371" w:type="dxa"/>
            <w:gridSpan w:val="7"/>
          </w:tcPr>
          <w:p w:rsidR="00CB43A1" w:rsidRPr="00445854" w:rsidRDefault="001D5045" w:rsidP="00A276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1D50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What is a recurrence relation?</w:t>
            </w:r>
          </w:p>
        </w:tc>
        <w:tc>
          <w:tcPr>
            <w:tcW w:w="708" w:type="dxa"/>
            <w:vMerge w:val="restart"/>
            <w:vAlign w:val="center"/>
          </w:tcPr>
          <w:p w:rsidR="00CB43A1" w:rsidRPr="00D56F10" w:rsidRDefault="00CB43A1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</w:pPr>
            <w:r w:rsidRPr="00D56F10"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CB43A1" w:rsidRPr="00D56F10" w:rsidRDefault="00CB43A1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</w:pPr>
            <w:r w:rsidRPr="00D56F10">
              <w:rPr>
                <w:rFonts w:ascii="Times New Roman" w:hAnsi="Times New Roman" w:cs="Times New Roman"/>
                <w:b/>
                <w:bCs/>
                <w:color w:val="222222"/>
                <w:szCs w:val="21"/>
                <w:shd w:val="clear" w:color="auto" w:fill="FFFFFF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CB43A1" w:rsidRPr="00445854" w:rsidRDefault="00CB43A1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B43A1" w:rsidRPr="00445854" w:rsidTr="00A27697">
        <w:trPr>
          <w:trHeight w:val="311"/>
        </w:trPr>
        <w:tc>
          <w:tcPr>
            <w:tcW w:w="733" w:type="dxa"/>
            <w:vMerge/>
          </w:tcPr>
          <w:p w:rsidR="00CB43A1" w:rsidRPr="00445854" w:rsidRDefault="00CB43A1" w:rsidP="00A2769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471" w:type="dxa"/>
            <w:gridSpan w:val="5"/>
          </w:tcPr>
          <w:p w:rsidR="00CB43A1" w:rsidRPr="001D5045" w:rsidRDefault="001D5045" w:rsidP="001D504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relation that occurs repeatedly in a sequence</w:t>
            </w:r>
          </w:p>
        </w:tc>
        <w:tc>
          <w:tcPr>
            <w:tcW w:w="3900" w:type="dxa"/>
            <w:gridSpan w:val="2"/>
          </w:tcPr>
          <w:p w:rsidR="00CB43A1" w:rsidRPr="001D5045" w:rsidRDefault="001D5045" w:rsidP="001D504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relation between two integers</w:t>
            </w:r>
          </w:p>
        </w:tc>
        <w:tc>
          <w:tcPr>
            <w:tcW w:w="708" w:type="dxa"/>
            <w:vMerge/>
            <w:vAlign w:val="center"/>
          </w:tcPr>
          <w:p w:rsidR="00CB43A1" w:rsidRPr="00445854" w:rsidRDefault="00CB43A1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B43A1" w:rsidRPr="00445854" w:rsidRDefault="00CB43A1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CB43A1" w:rsidRPr="00445854" w:rsidRDefault="00CB43A1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B43A1" w:rsidRPr="00445854" w:rsidTr="00A27697">
        <w:trPr>
          <w:trHeight w:val="311"/>
        </w:trPr>
        <w:tc>
          <w:tcPr>
            <w:tcW w:w="733" w:type="dxa"/>
            <w:vMerge/>
          </w:tcPr>
          <w:p w:rsidR="00CB43A1" w:rsidRPr="00445854" w:rsidRDefault="00CB43A1" w:rsidP="00A2769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471" w:type="dxa"/>
            <w:gridSpan w:val="5"/>
          </w:tcPr>
          <w:p w:rsidR="00CB43A1" w:rsidRPr="001D5045" w:rsidRDefault="001D5045" w:rsidP="001D504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relation involving continuous variables</w:t>
            </w:r>
          </w:p>
        </w:tc>
        <w:tc>
          <w:tcPr>
            <w:tcW w:w="3900" w:type="dxa"/>
            <w:gridSpan w:val="2"/>
          </w:tcPr>
          <w:p w:rsidR="00CB43A1" w:rsidRPr="001D5045" w:rsidRDefault="001D5045" w:rsidP="001D504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relation that cannot be expressed mathematically</w:t>
            </w:r>
          </w:p>
        </w:tc>
        <w:tc>
          <w:tcPr>
            <w:tcW w:w="708" w:type="dxa"/>
            <w:vMerge/>
            <w:vAlign w:val="center"/>
          </w:tcPr>
          <w:p w:rsidR="00CB43A1" w:rsidRPr="00445854" w:rsidRDefault="00CB43A1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B43A1" w:rsidRPr="00445854" w:rsidRDefault="00CB43A1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CB43A1" w:rsidRPr="00445854" w:rsidRDefault="00CB43A1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F04089" w:rsidRPr="00445854" w:rsidRDefault="00F04089" w:rsidP="00A27697">
      <w:pPr>
        <w:spacing w:line="360" w:lineRule="auto"/>
        <w:rPr>
          <w:color w:val="FF0000"/>
        </w:rPr>
      </w:pPr>
    </w:p>
    <w:sectPr w:rsidR="00F04089" w:rsidRPr="00445854" w:rsidSect="00A27697">
      <w:pgSz w:w="11906" w:h="16838" w:code="9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805E07"/>
    <w:multiLevelType w:val="hybridMultilevel"/>
    <w:tmpl w:val="86B8E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C4"/>
    <w:rsid w:val="0005552A"/>
    <w:rsid w:val="000914FE"/>
    <w:rsid w:val="0009198E"/>
    <w:rsid w:val="00144FBC"/>
    <w:rsid w:val="001D0D22"/>
    <w:rsid w:val="001D5045"/>
    <w:rsid w:val="001D71C4"/>
    <w:rsid w:val="00284AF2"/>
    <w:rsid w:val="00290786"/>
    <w:rsid w:val="00292524"/>
    <w:rsid w:val="00297297"/>
    <w:rsid w:val="002C052F"/>
    <w:rsid w:val="003437A5"/>
    <w:rsid w:val="00344053"/>
    <w:rsid w:val="004450A0"/>
    <w:rsid w:val="00445854"/>
    <w:rsid w:val="004A62FC"/>
    <w:rsid w:val="004C3C4D"/>
    <w:rsid w:val="004F359A"/>
    <w:rsid w:val="00506821"/>
    <w:rsid w:val="005415D1"/>
    <w:rsid w:val="0058631F"/>
    <w:rsid w:val="00594B5F"/>
    <w:rsid w:val="00594B78"/>
    <w:rsid w:val="005B54D8"/>
    <w:rsid w:val="005D10A4"/>
    <w:rsid w:val="005E4C19"/>
    <w:rsid w:val="0061362F"/>
    <w:rsid w:val="00685C1C"/>
    <w:rsid w:val="0069244C"/>
    <w:rsid w:val="007539EF"/>
    <w:rsid w:val="00771255"/>
    <w:rsid w:val="007960C1"/>
    <w:rsid w:val="00834C18"/>
    <w:rsid w:val="00842D54"/>
    <w:rsid w:val="00876395"/>
    <w:rsid w:val="008C69A4"/>
    <w:rsid w:val="009C0E9E"/>
    <w:rsid w:val="009E0868"/>
    <w:rsid w:val="009F4942"/>
    <w:rsid w:val="00A27697"/>
    <w:rsid w:val="00A675D0"/>
    <w:rsid w:val="00AB5DDC"/>
    <w:rsid w:val="00AD1DE8"/>
    <w:rsid w:val="00AD765D"/>
    <w:rsid w:val="00B35A94"/>
    <w:rsid w:val="00B42E3A"/>
    <w:rsid w:val="00B958B8"/>
    <w:rsid w:val="00B959F2"/>
    <w:rsid w:val="00BC1A47"/>
    <w:rsid w:val="00BF50DF"/>
    <w:rsid w:val="00C126E7"/>
    <w:rsid w:val="00CB43A1"/>
    <w:rsid w:val="00D021C3"/>
    <w:rsid w:val="00D56F10"/>
    <w:rsid w:val="00E033CA"/>
    <w:rsid w:val="00E05F9E"/>
    <w:rsid w:val="00E37DED"/>
    <w:rsid w:val="00E65397"/>
    <w:rsid w:val="00EB5B9D"/>
    <w:rsid w:val="00EC3E2E"/>
    <w:rsid w:val="00EF6B05"/>
    <w:rsid w:val="00EF7069"/>
    <w:rsid w:val="00F04089"/>
    <w:rsid w:val="00F235DD"/>
    <w:rsid w:val="00F31AB6"/>
    <w:rsid w:val="00F57184"/>
    <w:rsid w:val="00F62451"/>
    <w:rsid w:val="00FB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C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1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C4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77125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FB73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C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1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C4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77125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FB7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pn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Lalitha</dc:creator>
  <cp:lastModifiedBy>Lalitha</cp:lastModifiedBy>
  <cp:revision>72</cp:revision>
  <dcterms:created xsi:type="dcterms:W3CDTF">2022-10-26T04:46:00Z</dcterms:created>
  <dcterms:modified xsi:type="dcterms:W3CDTF">2023-09-22T09:07:00Z</dcterms:modified>
</cp:coreProperties>
</file>